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61874143"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29200D">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29200D">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7E516EBC"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29200D">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29200D">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44936E30"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29200D">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29200D">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172859C4"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29200D">
        <w:rPr>
          <w:rFonts w:ascii="Trebuchet MS" w:hAnsi="Trebuchet MS" w:cs="Arial"/>
          <w:b/>
          <w:sz w:val="20"/>
          <w:szCs w:val="20"/>
        </w:rPr>
        <w:t>CINCO MILLONES ONCE MIL M/CTE</w:t>
      </w:r>
      <w:r w:rsidRPr="008656D4">
        <w:rPr>
          <w:rFonts w:ascii="Trebuchet MS" w:hAnsi="Trebuchet MS" w:cs="Arial"/>
          <w:b/>
          <w:sz w:val="20"/>
          <w:szCs w:val="20"/>
        </w:rPr>
        <w:t xml:space="preserve"> (</w:t>
      </w:r>
      <w:r w:rsidR="0029200D">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6D04623B"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29200D">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3E33AAFE"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29200D">
        <w:rPr>
          <w:rFonts w:ascii="Trebuchet MS" w:hAnsi="Trebuchet MS" w:cs="Arial"/>
          <w:b w:val="0"/>
          <w:sz w:val="20"/>
        </w:rPr>
        <w:t>CIRCUITO JUDICIAL BOGOTA D.C.</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29200D">
        <w:rPr>
          <w:rFonts w:ascii="Trebuchet MS" w:hAnsi="Trebuchet MS" w:cs="Arial"/>
          <w:b w:val="0"/>
          <w:sz w:val="20"/>
        </w:rPr>
        <w:t>BOGOTA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435EC436" w:rsidR="00EA115C" w:rsidRPr="008656D4" w:rsidRDefault="00CE25DD"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259A16C6" wp14:editId="5474F724">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5B36EEB6" w:rsidR="000B6679" w:rsidRPr="008656D4" w:rsidRDefault="0029200D" w:rsidP="009D5B49">
            <w:pPr>
              <w:jc w:val="both"/>
              <w:rPr>
                <w:rFonts w:ascii="Trebuchet MS" w:eastAsia="Calibri" w:hAnsi="Trebuchet MS" w:cs="Arial"/>
                <w:i/>
                <w:color w:val="A6A6A6"/>
                <w:sz w:val="20"/>
                <w:szCs w:val="20"/>
              </w:rPr>
            </w:pPr>
            <w:r>
              <w:rPr>
                <w:rFonts w:ascii="Trebuchet MS" w:hAnsi="Trebuchet MS" w:cs="Arial"/>
                <w:sz w:val="20"/>
                <w:szCs w:val="20"/>
              </w:rPr>
              <w:t>BOGOTA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704F9976" w:rsidR="000B6679" w:rsidRPr="008656D4" w:rsidRDefault="0029200D"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15-07-2026</w:t>
            </w:r>
          </w:p>
        </w:tc>
      </w:tr>
      <w:tr w:rsidR="000B6679" w:rsidRPr="008656D4" w14:paraId="71B4EB8D" w14:textId="77777777" w:rsidTr="009D5B49">
        <w:tc>
          <w:tcPr>
            <w:tcW w:w="8586" w:type="dxa"/>
            <w:gridSpan w:val="2"/>
            <w:vAlign w:val="center"/>
          </w:tcPr>
          <w:p w14:paraId="03947764" w14:textId="5E1E416D"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29200D">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2CED75E4" w:rsidR="00AE01A2" w:rsidRPr="008656D4" w:rsidRDefault="0029200D"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BOGOTA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419C2" w14:textId="77777777" w:rsidR="0029200D" w:rsidRDefault="0029200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00A3F614"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CE25DD">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CE25DD">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D3803" w14:textId="77777777" w:rsidR="0029200D" w:rsidRDefault="0029200D">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695F6" w14:textId="77777777" w:rsidR="0029200D" w:rsidRDefault="0029200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7AE9C" w14:textId="77777777" w:rsidR="0029200D" w:rsidRDefault="0029200D">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00D"/>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5DD"/>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A5DDE9-04FC-4DE5-9161-13E0A1C24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8387</Words>
  <Characters>47812</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2026-07-16T21:48:00Z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