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34EE2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0D11">
        <w:rPr>
          <w:rFonts w:ascii="Trebuchet MS" w:eastAsia="MS Mincho" w:hAnsi="Trebuchet MS" w:cs="Arial"/>
          <w:sz w:val="22"/>
          <w:szCs w:val="22"/>
          <w:lang w:val="es-ES"/>
        </w:rPr>
        <w:t>TIRADO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0D11">
        <w:rPr>
          <w:rFonts w:ascii="Trebuchet MS" w:eastAsia="MS Mincho" w:hAnsi="Trebuchet MS" w:cs="Arial"/>
          <w:sz w:val="22"/>
          <w:szCs w:val="22"/>
          <w:lang w:val="es-ES"/>
        </w:rPr>
        <w:t>HERNANDO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80D11">
        <w:rPr>
          <w:rFonts w:ascii="Trebuchet MS" w:eastAsia="MS Mincho" w:hAnsi="Trebuchet MS" w:cs="Arial"/>
          <w:sz w:val="22"/>
          <w:szCs w:val="22"/>
          <w:lang w:val="es-ES"/>
        </w:rPr>
        <w:t>73145429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920A64E" w:rsidR="00065F9C" w:rsidRPr="00DD7AEB" w:rsidRDefault="00637D8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498D387" wp14:editId="62A82FE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95B98" w14:textId="77777777" w:rsidR="00280D11" w:rsidRDefault="00280D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F50E7" w14:textId="77777777" w:rsidR="00280D11" w:rsidRDefault="00280D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04D40D" w14:textId="77777777" w:rsidR="00280D11" w:rsidRDefault="00280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4D330" w14:textId="77777777" w:rsidR="00280D11" w:rsidRDefault="00280D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22B27" w14:textId="77777777" w:rsidR="00280D11" w:rsidRDefault="00280D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0D1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37D85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258CAAF-7CAD-4F3A-9E5A-4598C0AEA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