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03113F05" w:rsidR="006548EB" w:rsidRPr="00CD71EA" w:rsidRDefault="00E82D8A"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1ED1896C" w:rsidR="0058601C" w:rsidRPr="00CD71EA" w:rsidRDefault="00296E83"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9474370" w14:textId="6E8C9B80" w:rsidR="0021123A" w:rsidRDefault="0021123A" w:rsidP="0021123A">
      <w:pPr>
        <w:ind w:left="5040"/>
      </w:pPr>
      <w:r w:rsidRPr="00D659E0">
        <w:rPr>
          <w:rFonts w:ascii="Arial" w:hAnsi="Arial" w:cs="Arial"/>
          <w:color w:val="000000" w:themeColor="text1"/>
        </w:rPr>
        <w:t xml:space="preserve">Santiago de Cali, </w:t>
      </w:r>
      <w:r w:rsidR="00F73901">
        <w:rPr>
          <w:rFonts w:ascii="Arial" w:hAnsi="Arial" w:cs="Arial"/>
          <w:color w:val="000000" w:themeColor="text1"/>
        </w:rPr>
        <w:t>ju</w:t>
      </w:r>
      <w:r w:rsidR="005D1878">
        <w:rPr>
          <w:rFonts w:ascii="Arial" w:hAnsi="Arial" w:cs="Arial"/>
          <w:color w:val="000000" w:themeColor="text1"/>
        </w:rPr>
        <w:t>l</w:t>
      </w:r>
      <w:r w:rsidR="00F73901">
        <w:rPr>
          <w:rFonts w:ascii="Arial" w:hAnsi="Arial" w:cs="Arial"/>
          <w:color w:val="000000" w:themeColor="text1"/>
        </w:rPr>
        <w:t>io</w:t>
      </w:r>
      <w:r>
        <w:rPr>
          <w:rFonts w:ascii="Arial" w:hAnsi="Arial" w:cs="Arial"/>
          <w:color w:val="000000" w:themeColor="text1"/>
        </w:rPr>
        <w:t xml:space="preserve"> </w:t>
      </w:r>
      <w:r w:rsidRPr="00D659E0">
        <w:rPr>
          <w:rFonts w:ascii="Arial" w:hAnsi="Arial" w:cs="Arial"/>
          <w:color w:val="000000" w:themeColor="text1"/>
        </w:rPr>
        <w:t>de 202</w:t>
      </w:r>
      <w:r>
        <w:rPr>
          <w:rFonts w:ascii="Arial" w:hAnsi="Arial" w:cs="Arial"/>
          <w:color w:val="000000" w:themeColor="text1"/>
        </w:rPr>
        <w:t>6</w:t>
      </w:r>
    </w:p>
    <w:p w14:paraId="7B1356C8" w14:textId="6C99E3FB" w:rsidR="002C5827" w:rsidRDefault="002C5827" w:rsidP="0021123A"/>
    <w:p w14:paraId="6ED8D58F" w14:textId="77777777" w:rsidR="002C5827" w:rsidRDefault="002C5827" w:rsidP="0041134D"/>
    <w:p w14:paraId="1C297454" w14:textId="77777777" w:rsidR="002C5827" w:rsidRDefault="002C5827" w:rsidP="0041134D"/>
    <w:p w14:paraId="11BA02C1" w14:textId="77777777" w:rsidR="006A5780" w:rsidRDefault="006A5780" w:rsidP="006A5780">
      <w:r>
        <w:t xml:space="preserve">Señor </w:t>
      </w:r>
    </w:p>
    <w:p w14:paraId="280869B3" w14:textId="77777777" w:rsidR="006A5780" w:rsidRDefault="006A5780" w:rsidP="006A5780">
      <w:r>
        <w:t>JUAN CARLOS AMPUDIA LOZANO</w:t>
      </w:r>
    </w:p>
    <w:p w14:paraId="65CBCBB8" w14:textId="77777777" w:rsidR="006A5780" w:rsidRDefault="006A5780" w:rsidP="006A5780">
      <w:r>
        <w:t>SUPERVISOR(A) CONTRATO No CO1.PCCNTR.9073811</w:t>
      </w:r>
    </w:p>
    <w:p w14:paraId="56534DED" w14:textId="77777777" w:rsidR="006A5780" w:rsidRDefault="006A5780" w:rsidP="006A5780">
      <w:r>
        <w:t>Cargo del supervisor INSTRUCTOR G19</w:t>
      </w:r>
    </w:p>
    <w:p w14:paraId="54E14F25" w14:textId="77777777" w:rsidR="006A5780" w:rsidRDefault="006A5780" w:rsidP="006A5780">
      <w:r>
        <w:t>Dependencia CGTS</w:t>
      </w:r>
    </w:p>
    <w:p w14:paraId="62A6144F" w14:textId="77777777" w:rsidR="006A5780" w:rsidRDefault="006A5780" w:rsidP="006A5780">
      <w:r>
        <w:t>Ciudad</w:t>
      </w:r>
    </w:p>
    <w:p w14:paraId="066AA87C" w14:textId="77777777" w:rsidR="002C5827" w:rsidRDefault="002C5827" w:rsidP="002C5827"/>
    <w:p w14:paraId="641C4675" w14:textId="2637997B" w:rsidR="002C5827" w:rsidRPr="002C5827" w:rsidRDefault="002C5827" w:rsidP="00060DF8">
      <w:pPr>
        <w:ind w:left="3402" w:hanging="22"/>
      </w:pPr>
      <w:r w:rsidRPr="002C5827">
        <w:rPr>
          <w:b/>
          <w:bCs/>
        </w:rPr>
        <w:t>Asunto</w:t>
      </w:r>
      <w:r>
        <w:t>: Informe mensual de ejecución contractual</w:t>
      </w:r>
      <w:r w:rsidR="006A5780">
        <w:t xml:space="preserve"> del mes de </w:t>
      </w:r>
      <w:r w:rsidR="005D1878">
        <w:t>julio</w:t>
      </w:r>
      <w:r w:rsidR="008F0FCC">
        <w:t xml:space="preserve"> de 2026</w:t>
      </w:r>
    </w:p>
    <w:p w14:paraId="4EF84D51" w14:textId="77777777" w:rsidR="002C5827" w:rsidRDefault="002C5827" w:rsidP="00060DF8"/>
    <w:p w14:paraId="05082C29" w14:textId="77777777" w:rsidR="00054307" w:rsidRDefault="002C5827" w:rsidP="00054307">
      <w:pPr>
        <w:ind w:left="3402" w:hanging="22"/>
      </w:pPr>
      <w:r w:rsidRPr="002C5827">
        <w:rPr>
          <w:b/>
          <w:bCs/>
        </w:rPr>
        <w:t>Referencia</w:t>
      </w:r>
      <w:r>
        <w:t>:</w:t>
      </w:r>
      <w:r w:rsidR="00054307">
        <w:t xml:space="preserve"> </w:t>
      </w:r>
      <w:r w:rsidR="00054307" w:rsidRPr="00A52D79">
        <w:t>No CO1.PCCNTR.9073811 del año 2026</w:t>
      </w:r>
    </w:p>
    <w:p w14:paraId="2BC7D8E3" w14:textId="2592D3EC" w:rsidR="002C5827" w:rsidRDefault="002C5827" w:rsidP="00060DF8">
      <w:pPr>
        <w:ind w:left="3402" w:hanging="22"/>
      </w:pPr>
    </w:p>
    <w:p w14:paraId="784B90BA" w14:textId="77777777" w:rsidR="002C5827" w:rsidRDefault="002C5827" w:rsidP="0041134D"/>
    <w:p w14:paraId="13E09EAC" w14:textId="77777777" w:rsidR="008F386B" w:rsidRDefault="008F386B" w:rsidP="008F386B">
      <w:r w:rsidRPr="00436031">
        <w:t xml:space="preserve">ÁNGEL MARÍA TORRES LASSO, identificado </w:t>
      </w:r>
      <w:r w:rsidRPr="00BE0204">
        <w:t xml:space="preserve">con la cédula de ciudadanía </w:t>
      </w:r>
      <w:r>
        <w:t>nr</w:t>
      </w:r>
      <w:r w:rsidRPr="00BE0204">
        <w:t>o.</w:t>
      </w:r>
      <w:r>
        <w:t xml:space="preserve"> </w:t>
      </w:r>
      <w:r w:rsidRPr="00436031">
        <w:t>14982078</w:t>
      </w:r>
      <w:r w:rsidRPr="00BE0204">
        <w:t>, en mi calidad de contratista del SENA</w:t>
      </w:r>
      <w:r>
        <w:t xml:space="preserve">, en </w:t>
      </w:r>
      <w:r w:rsidRPr="00BE0204">
        <w:t>cumplimiento del Contrato de Prestación de Servicios de la referencia, a continuación, presento el Informe de actividades realizadas en el mes objeto de cobro</w:t>
      </w:r>
      <w:r>
        <w:t>.</w:t>
      </w:r>
    </w:p>
    <w:p w14:paraId="2B33F04C" w14:textId="77777777" w:rsidR="008F386B" w:rsidRDefault="008F386B" w:rsidP="008F386B"/>
    <w:p w14:paraId="029655DA" w14:textId="77777777" w:rsidR="008F386B" w:rsidRDefault="008F386B" w:rsidP="008F386B">
      <w:r w:rsidRPr="002C3C0A">
        <w:rPr>
          <w:b/>
          <w:bCs/>
        </w:rPr>
        <w:t>Valor y forma de Pago:</w:t>
      </w:r>
      <w:r w:rsidRPr="009917EE">
        <w:t xml:space="preserve"> </w:t>
      </w:r>
      <w:r w:rsidRPr="00201E0D">
        <w:t xml:space="preserve">Se fija como valor total para el contrato la suma de: Se fija como valor total la suma de VEINTICINCO MILLONES DE PESOS M/CTE ($25.000.000). Esta suma será pagada por el SENA a cada uno de los contratistas de la siguiente manera: a) Diez cuotas (10) mensuales iguales, de febrero a noviembre por valor de Dos Millones Quinientos mil pesos M/cte., ($2.500.000), cada una. </w:t>
      </w:r>
    </w:p>
    <w:p w14:paraId="5C682F2F" w14:textId="77777777" w:rsidR="008F386B" w:rsidRPr="00BE0204" w:rsidRDefault="008F386B" w:rsidP="008F386B"/>
    <w:p w14:paraId="23E7179D" w14:textId="77777777" w:rsidR="008F386B" w:rsidRPr="00836117" w:rsidRDefault="008F386B" w:rsidP="008F386B">
      <w:r w:rsidRPr="002C3C0A">
        <w:rPr>
          <w:b/>
          <w:bCs/>
        </w:rPr>
        <w:t xml:space="preserve">Plazo: </w:t>
      </w:r>
      <w:r w:rsidRPr="00836117">
        <w:t>Será hasta 30 de noviembre de 2026</w:t>
      </w:r>
    </w:p>
    <w:p w14:paraId="73819DFA" w14:textId="77777777" w:rsidR="008F386B" w:rsidRPr="008D4206" w:rsidRDefault="008F386B" w:rsidP="008F386B"/>
    <w:p w14:paraId="4E9665A6" w14:textId="77777777" w:rsidR="008F386B" w:rsidRDefault="008F386B" w:rsidP="008F386B">
      <w:r w:rsidRPr="002C3C0A">
        <w:rPr>
          <w:b/>
          <w:bCs/>
        </w:rPr>
        <w:t xml:space="preserve">Objeto: </w:t>
      </w:r>
      <w:r w:rsidRPr="003240C9">
        <w:t>Prestar los servicios personales para el desarrollo de procesos de entrenamiento dirigidos a los funcionarios, trabajadores oficiales y sus beneficiarios, en disciplinas deportivas y artísticas, en el marco de los programas de bienestar institucional.</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p w14:paraId="4304A83D" w14:textId="77777777" w:rsidR="00995851" w:rsidRDefault="00995851" w:rsidP="005D32BC"/>
    <w:p w14:paraId="60B4C2E6" w14:textId="77777777" w:rsidR="00995851" w:rsidRPr="00B36340" w:rsidRDefault="00995851" w:rsidP="00995851">
      <w:pPr>
        <w:rPr>
          <w:b/>
          <w:bCs/>
        </w:rPr>
      </w:pPr>
    </w:p>
    <w:p w14:paraId="11A5E34D" w14:textId="77777777" w:rsidR="00995851" w:rsidRDefault="00995851" w:rsidP="00995851"/>
    <w:tbl>
      <w:tblPr>
        <w:tblW w:w="951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3402"/>
        <w:gridCol w:w="2693"/>
        <w:gridCol w:w="2845"/>
      </w:tblGrid>
      <w:tr w:rsidR="00995851" w:rsidRPr="008A0B57" w14:paraId="104ACCAB" w14:textId="77777777" w:rsidTr="008960C0">
        <w:trPr>
          <w:trHeight w:val="224"/>
          <w:jc w:val="right"/>
        </w:trPr>
        <w:tc>
          <w:tcPr>
            <w:tcW w:w="572" w:type="dxa"/>
          </w:tcPr>
          <w:p w14:paraId="240DAA1C" w14:textId="77777777" w:rsidR="00995851" w:rsidRPr="00C37C02" w:rsidRDefault="00995851" w:rsidP="00471E9A">
            <w:pPr>
              <w:pStyle w:val="Sinespaciado"/>
              <w:spacing w:after="0" w:line="240" w:lineRule="auto"/>
              <w:contextualSpacing/>
              <w:jc w:val="center"/>
            </w:pPr>
            <w:r w:rsidRPr="00C37C02">
              <w:t>No</w:t>
            </w:r>
          </w:p>
        </w:tc>
        <w:tc>
          <w:tcPr>
            <w:tcW w:w="3402" w:type="dxa"/>
          </w:tcPr>
          <w:p w14:paraId="3B43C34C" w14:textId="77777777" w:rsidR="00995851" w:rsidRPr="00C37C02" w:rsidRDefault="00995851" w:rsidP="00471E9A">
            <w:pPr>
              <w:pStyle w:val="Sinespaciado"/>
              <w:spacing w:after="0" w:line="240" w:lineRule="auto"/>
              <w:contextualSpacing/>
              <w:jc w:val="center"/>
            </w:pPr>
            <w:r w:rsidRPr="00C37C02">
              <w:t>Obligaciones</w:t>
            </w:r>
          </w:p>
        </w:tc>
        <w:tc>
          <w:tcPr>
            <w:tcW w:w="2693" w:type="dxa"/>
          </w:tcPr>
          <w:p w14:paraId="31A80D42" w14:textId="77777777" w:rsidR="00995851" w:rsidRPr="00C37C02" w:rsidRDefault="00995851" w:rsidP="00471E9A">
            <w:pPr>
              <w:pStyle w:val="Sinespaciado"/>
              <w:spacing w:after="0" w:line="240" w:lineRule="auto"/>
              <w:contextualSpacing/>
              <w:jc w:val="center"/>
            </w:pPr>
            <w:r w:rsidRPr="00C37C02">
              <w:t>Acciones realizadas</w:t>
            </w:r>
          </w:p>
        </w:tc>
        <w:tc>
          <w:tcPr>
            <w:tcW w:w="2845" w:type="dxa"/>
          </w:tcPr>
          <w:p w14:paraId="17115DDE" w14:textId="77777777" w:rsidR="00995851" w:rsidRPr="00C37C02" w:rsidRDefault="00995851" w:rsidP="00471E9A">
            <w:pPr>
              <w:pStyle w:val="Sinespaciado"/>
              <w:spacing w:after="0" w:line="240" w:lineRule="auto"/>
              <w:contextualSpacing/>
              <w:jc w:val="center"/>
            </w:pPr>
            <w:r w:rsidRPr="00C37C02">
              <w:t>Evidencias</w:t>
            </w:r>
          </w:p>
        </w:tc>
      </w:tr>
      <w:tr w:rsidR="00995851" w:rsidRPr="00C1094C" w14:paraId="49A87F39" w14:textId="77777777" w:rsidTr="008960C0">
        <w:trPr>
          <w:trHeight w:val="204"/>
          <w:jc w:val="right"/>
        </w:trPr>
        <w:tc>
          <w:tcPr>
            <w:tcW w:w="572" w:type="dxa"/>
          </w:tcPr>
          <w:p w14:paraId="209A6662" w14:textId="77777777" w:rsidR="00995851" w:rsidRPr="00C37C02" w:rsidRDefault="00995851" w:rsidP="00471E9A">
            <w:pPr>
              <w:pStyle w:val="Sinespaciado"/>
              <w:spacing w:after="0" w:line="240" w:lineRule="auto"/>
              <w:contextualSpacing/>
            </w:pPr>
            <w:r w:rsidRPr="00C37C02">
              <w:t>1</w:t>
            </w:r>
          </w:p>
        </w:tc>
        <w:tc>
          <w:tcPr>
            <w:tcW w:w="3402" w:type="dxa"/>
          </w:tcPr>
          <w:p w14:paraId="5E568229" w14:textId="77777777" w:rsidR="00995851" w:rsidRPr="00C37C02" w:rsidRDefault="00995851" w:rsidP="00471E9A">
            <w:pPr>
              <w:pStyle w:val="Sinespaciado"/>
              <w:tabs>
                <w:tab w:val="left" w:pos="2480"/>
              </w:tabs>
              <w:spacing w:after="0" w:line="240" w:lineRule="auto"/>
              <w:contextualSpacing/>
              <w:jc w:val="both"/>
            </w:pPr>
            <w:r w:rsidRPr="00C37C02">
              <w:t>Planificar, organizar y ejecutar las actividades de entrenamiento deportivo asignadas, de conformidad con el cronograma aprobado por la Regional y los lineamientos del Plan Institucional de Bienestar Social e Incentivos del SENA.</w:t>
            </w:r>
          </w:p>
        </w:tc>
        <w:tc>
          <w:tcPr>
            <w:tcW w:w="2693" w:type="dxa"/>
            <w:vAlign w:val="center"/>
          </w:tcPr>
          <w:p w14:paraId="37CC4074" w14:textId="77777777" w:rsidR="00995851" w:rsidRPr="00C37C02" w:rsidRDefault="00995851" w:rsidP="00471E9A">
            <w:pPr>
              <w:pStyle w:val="Sinespaciado"/>
              <w:spacing w:after="0" w:line="240" w:lineRule="auto"/>
              <w:contextualSpacing/>
              <w:jc w:val="both"/>
            </w:pPr>
            <w:r w:rsidRPr="00C37C02">
              <w:t>Elaboración de planeación mensual de acompañamiento a las actividades deportivas</w:t>
            </w:r>
          </w:p>
        </w:tc>
        <w:tc>
          <w:tcPr>
            <w:tcW w:w="2845" w:type="dxa"/>
            <w:vAlign w:val="center"/>
          </w:tcPr>
          <w:p w14:paraId="31D168A6" w14:textId="77777777" w:rsidR="00995851" w:rsidRPr="00C37C02" w:rsidRDefault="00995851" w:rsidP="00471E9A">
            <w:pPr>
              <w:pStyle w:val="Sinespaciado"/>
              <w:spacing w:after="0" w:line="240" w:lineRule="auto"/>
              <w:contextualSpacing/>
              <w:jc w:val="both"/>
            </w:pPr>
            <w:r w:rsidRPr="00C37C02">
              <w:t>Plan de trabajo</w:t>
            </w:r>
          </w:p>
        </w:tc>
      </w:tr>
      <w:tr w:rsidR="00995851" w:rsidRPr="008A0B57" w14:paraId="20816BE9" w14:textId="77777777" w:rsidTr="008960C0">
        <w:trPr>
          <w:trHeight w:val="212"/>
          <w:jc w:val="right"/>
        </w:trPr>
        <w:tc>
          <w:tcPr>
            <w:tcW w:w="572" w:type="dxa"/>
          </w:tcPr>
          <w:p w14:paraId="60257C28" w14:textId="77777777" w:rsidR="00995851" w:rsidRPr="00C37C02" w:rsidRDefault="00995851" w:rsidP="00471E9A">
            <w:pPr>
              <w:pStyle w:val="Sinespaciado"/>
              <w:spacing w:after="0" w:line="240" w:lineRule="auto"/>
              <w:contextualSpacing/>
            </w:pPr>
            <w:r w:rsidRPr="00C37C02">
              <w:t>2</w:t>
            </w:r>
          </w:p>
        </w:tc>
        <w:tc>
          <w:tcPr>
            <w:tcW w:w="3402" w:type="dxa"/>
          </w:tcPr>
          <w:p w14:paraId="1918EB31" w14:textId="77777777" w:rsidR="00995851" w:rsidRPr="00C37C02" w:rsidRDefault="00995851" w:rsidP="00471E9A">
            <w:pPr>
              <w:pStyle w:val="Sinespaciado"/>
              <w:spacing w:after="0" w:line="240" w:lineRule="auto"/>
              <w:contextualSpacing/>
              <w:jc w:val="both"/>
            </w:pPr>
            <w:r w:rsidRPr="00C37C02">
              <w:t>Promover actividades deportivas con el objeto de reducir riesgos relacionados con el sedentarismo y enfermedades no transmisibles en los funcionarios y trabajadores oficiales.</w:t>
            </w:r>
          </w:p>
        </w:tc>
        <w:tc>
          <w:tcPr>
            <w:tcW w:w="2693" w:type="dxa"/>
            <w:vAlign w:val="center"/>
          </w:tcPr>
          <w:p w14:paraId="6C03766A" w14:textId="77777777" w:rsidR="00995851" w:rsidRPr="00C37C02" w:rsidRDefault="00995851" w:rsidP="00471E9A">
            <w:pPr>
              <w:pStyle w:val="Sinespaciado"/>
              <w:spacing w:after="0" w:line="240" w:lineRule="auto"/>
              <w:contextualSpacing/>
              <w:jc w:val="both"/>
            </w:pPr>
            <w:r w:rsidRPr="00C37C02">
              <w:t xml:space="preserve">Invitaciones presenciales y por grupos de WhatsApp con los funcionarios y contratistas </w:t>
            </w:r>
          </w:p>
        </w:tc>
        <w:tc>
          <w:tcPr>
            <w:tcW w:w="2845" w:type="dxa"/>
            <w:vAlign w:val="center"/>
          </w:tcPr>
          <w:p w14:paraId="5BE2A283" w14:textId="77777777" w:rsidR="00995851" w:rsidRPr="00C37C02" w:rsidRDefault="00995851" w:rsidP="00471E9A">
            <w:pPr>
              <w:pStyle w:val="Sinespaciado"/>
              <w:spacing w:after="0" w:line="240" w:lineRule="auto"/>
              <w:contextualSpacing/>
              <w:jc w:val="both"/>
            </w:pPr>
            <w:r w:rsidRPr="00C37C02">
              <w:t>Capturas de pantalla del grupo con los funcionarios.</w:t>
            </w:r>
          </w:p>
        </w:tc>
      </w:tr>
      <w:tr w:rsidR="00995851" w:rsidRPr="009F0D2F" w14:paraId="3457CE32" w14:textId="77777777" w:rsidTr="008960C0">
        <w:trPr>
          <w:trHeight w:val="1130"/>
          <w:jc w:val="right"/>
        </w:trPr>
        <w:tc>
          <w:tcPr>
            <w:tcW w:w="572" w:type="dxa"/>
          </w:tcPr>
          <w:p w14:paraId="201587D6" w14:textId="77777777" w:rsidR="00995851" w:rsidRPr="00C37C02" w:rsidRDefault="00995851" w:rsidP="00471E9A">
            <w:pPr>
              <w:pStyle w:val="Sinespaciado"/>
              <w:spacing w:after="0" w:line="240" w:lineRule="auto"/>
              <w:contextualSpacing/>
            </w:pPr>
            <w:bookmarkStart w:id="6" w:name="_Hlk127175898"/>
            <w:r w:rsidRPr="00C37C02">
              <w:t>3</w:t>
            </w:r>
          </w:p>
        </w:tc>
        <w:tc>
          <w:tcPr>
            <w:tcW w:w="3402" w:type="dxa"/>
            <w:vAlign w:val="center"/>
          </w:tcPr>
          <w:p w14:paraId="7508ED70" w14:textId="77777777" w:rsidR="00995851" w:rsidRPr="00C37C02" w:rsidRDefault="00995851" w:rsidP="00471E9A">
            <w:pPr>
              <w:pStyle w:val="Sinespaciado"/>
              <w:spacing w:after="0" w:line="240" w:lineRule="auto"/>
              <w:contextualSpacing/>
              <w:jc w:val="both"/>
            </w:pPr>
            <w:r w:rsidRPr="00C37C02">
              <w:t>Diseñar y aplicar planes de entrenamiento acordes con las disciplinas deportivas a su cargo, considerando las condiciones físicas, niveles de rendimiento y características de los funcionarios, trabajadores oficiales y beneficiarios del Plan de Bienestar participantes.</w:t>
            </w:r>
          </w:p>
        </w:tc>
        <w:tc>
          <w:tcPr>
            <w:tcW w:w="2693" w:type="dxa"/>
            <w:vAlign w:val="center"/>
          </w:tcPr>
          <w:p w14:paraId="7289D393" w14:textId="77777777" w:rsidR="00995851" w:rsidRPr="00C37C02" w:rsidRDefault="00995851" w:rsidP="00471E9A">
            <w:pPr>
              <w:spacing w:line="240" w:lineRule="auto"/>
              <w:contextualSpacing/>
            </w:pPr>
            <w:r w:rsidRPr="00C37C02">
              <w:t>Desarrollo de las jornadas de entrenamiento los días programados.</w:t>
            </w:r>
          </w:p>
        </w:tc>
        <w:tc>
          <w:tcPr>
            <w:tcW w:w="2845" w:type="dxa"/>
            <w:vAlign w:val="center"/>
          </w:tcPr>
          <w:p w14:paraId="2C86B234" w14:textId="77777777" w:rsidR="00995851" w:rsidRPr="00C37C02" w:rsidRDefault="00995851" w:rsidP="00471E9A">
            <w:pPr>
              <w:pStyle w:val="Sinespaciado"/>
              <w:spacing w:after="0" w:line="240" w:lineRule="auto"/>
              <w:contextualSpacing/>
              <w:jc w:val="both"/>
            </w:pPr>
            <w:r w:rsidRPr="00C37C02">
              <w:t xml:space="preserve">Listado de asistencia </w:t>
            </w:r>
          </w:p>
          <w:p w14:paraId="466F3BD9" w14:textId="77777777" w:rsidR="00995851" w:rsidRPr="00C37C02" w:rsidRDefault="00995851" w:rsidP="00471E9A">
            <w:pPr>
              <w:spacing w:line="240" w:lineRule="auto"/>
              <w:contextualSpacing/>
            </w:pPr>
            <w:r w:rsidRPr="00C37C02">
              <w:t xml:space="preserve">Fotos </w:t>
            </w:r>
          </w:p>
        </w:tc>
      </w:tr>
      <w:bookmarkEnd w:id="6"/>
      <w:tr w:rsidR="00995851" w:rsidRPr="008A0B57" w14:paraId="676F1F1F" w14:textId="77777777" w:rsidTr="008960C0">
        <w:trPr>
          <w:trHeight w:val="212"/>
          <w:jc w:val="right"/>
        </w:trPr>
        <w:tc>
          <w:tcPr>
            <w:tcW w:w="572" w:type="dxa"/>
          </w:tcPr>
          <w:p w14:paraId="278E3041" w14:textId="77777777" w:rsidR="00995851" w:rsidRPr="00C37C02" w:rsidRDefault="00995851" w:rsidP="00471E9A">
            <w:pPr>
              <w:pStyle w:val="Sinespaciado"/>
              <w:spacing w:after="0" w:line="240" w:lineRule="auto"/>
              <w:contextualSpacing/>
            </w:pPr>
            <w:r w:rsidRPr="00C37C02">
              <w:t>4</w:t>
            </w:r>
          </w:p>
        </w:tc>
        <w:tc>
          <w:tcPr>
            <w:tcW w:w="3402" w:type="dxa"/>
          </w:tcPr>
          <w:p w14:paraId="14DDEA29" w14:textId="77777777" w:rsidR="00995851" w:rsidRPr="00C37C02" w:rsidRDefault="00995851" w:rsidP="00471E9A">
            <w:pPr>
              <w:pStyle w:val="Sinespaciado"/>
              <w:spacing w:after="0" w:line="240" w:lineRule="auto"/>
              <w:contextualSpacing/>
              <w:jc w:val="both"/>
            </w:pPr>
            <w:r w:rsidRPr="00C37C02">
              <w:t>Preparar y acompañar a los equipos deportivos de la Regional para su participación en eventos, encuentros, torneos o competencias institucionales, cuando así se requiera.</w:t>
            </w:r>
          </w:p>
        </w:tc>
        <w:tc>
          <w:tcPr>
            <w:tcW w:w="2693" w:type="dxa"/>
            <w:vAlign w:val="center"/>
          </w:tcPr>
          <w:p w14:paraId="206CD162" w14:textId="77777777" w:rsidR="00995851" w:rsidRPr="00C37C02" w:rsidRDefault="00995851" w:rsidP="00471E9A">
            <w:pPr>
              <w:pStyle w:val="Sinespaciado"/>
              <w:spacing w:after="0" w:line="240" w:lineRule="auto"/>
              <w:contextualSpacing/>
              <w:jc w:val="both"/>
            </w:pPr>
            <w:r w:rsidRPr="00C37C02">
              <w:t>Desarrollo de las jornadas de entrenamiento los días programados.</w:t>
            </w:r>
          </w:p>
        </w:tc>
        <w:tc>
          <w:tcPr>
            <w:tcW w:w="2845" w:type="dxa"/>
            <w:vAlign w:val="center"/>
          </w:tcPr>
          <w:p w14:paraId="09A94FB5" w14:textId="77777777" w:rsidR="00995851" w:rsidRPr="00C37C02" w:rsidRDefault="00995851" w:rsidP="00471E9A">
            <w:pPr>
              <w:pStyle w:val="Sinespaciado"/>
              <w:spacing w:after="0" w:line="240" w:lineRule="auto"/>
              <w:contextualSpacing/>
              <w:jc w:val="both"/>
            </w:pPr>
            <w:r w:rsidRPr="00C37C02">
              <w:t xml:space="preserve">Listado de asistencia </w:t>
            </w:r>
          </w:p>
          <w:p w14:paraId="3F638196" w14:textId="77777777" w:rsidR="00995851" w:rsidRPr="00C37C02" w:rsidRDefault="00995851" w:rsidP="00471E9A">
            <w:pPr>
              <w:pStyle w:val="Sinespaciado"/>
              <w:spacing w:after="0" w:line="240" w:lineRule="auto"/>
              <w:contextualSpacing/>
            </w:pPr>
            <w:r w:rsidRPr="00C37C02">
              <w:t xml:space="preserve">Fotos </w:t>
            </w:r>
          </w:p>
        </w:tc>
      </w:tr>
      <w:tr w:rsidR="00995851" w:rsidRPr="008A0B57" w14:paraId="2B3E6A4E" w14:textId="77777777" w:rsidTr="008960C0">
        <w:trPr>
          <w:trHeight w:val="553"/>
          <w:jc w:val="right"/>
        </w:trPr>
        <w:tc>
          <w:tcPr>
            <w:tcW w:w="572" w:type="dxa"/>
          </w:tcPr>
          <w:p w14:paraId="2D09DAFA" w14:textId="77777777" w:rsidR="00995851" w:rsidRPr="00C37C02" w:rsidRDefault="00995851" w:rsidP="00471E9A">
            <w:pPr>
              <w:pStyle w:val="Sinespaciado"/>
              <w:spacing w:after="0" w:line="240" w:lineRule="auto"/>
              <w:contextualSpacing/>
            </w:pPr>
            <w:r w:rsidRPr="00C37C02">
              <w:t>5</w:t>
            </w:r>
          </w:p>
        </w:tc>
        <w:tc>
          <w:tcPr>
            <w:tcW w:w="3402" w:type="dxa"/>
          </w:tcPr>
          <w:p w14:paraId="6E22862E" w14:textId="77777777" w:rsidR="00995851" w:rsidRPr="00C37C02" w:rsidRDefault="00995851" w:rsidP="00471E9A">
            <w:pPr>
              <w:pStyle w:val="Sinespaciado"/>
              <w:tabs>
                <w:tab w:val="left" w:pos="1010"/>
              </w:tabs>
              <w:spacing w:after="0" w:line="240" w:lineRule="auto"/>
              <w:contextualSpacing/>
              <w:jc w:val="both"/>
            </w:pPr>
            <w:r w:rsidRPr="00C37C02">
              <w:t>Llevar registros de asistencia, seguimiento y evaluación de las actividades desarrolladas, y entregar los informes periódicos que le sean solicitados por la supervisión del contrato.</w:t>
            </w:r>
          </w:p>
        </w:tc>
        <w:tc>
          <w:tcPr>
            <w:tcW w:w="2693" w:type="dxa"/>
            <w:vAlign w:val="center"/>
          </w:tcPr>
          <w:p w14:paraId="3D8278FD" w14:textId="77777777" w:rsidR="00995851" w:rsidRPr="00C37C02" w:rsidRDefault="00995851" w:rsidP="00471E9A">
            <w:pPr>
              <w:pStyle w:val="Sinespaciado"/>
              <w:spacing w:after="0" w:line="240" w:lineRule="auto"/>
              <w:contextualSpacing/>
              <w:jc w:val="both"/>
            </w:pPr>
            <w:r w:rsidRPr="00C37C02">
              <w:t>Se registra asistencia de las actividades programadas y ejecutadas</w:t>
            </w:r>
          </w:p>
        </w:tc>
        <w:tc>
          <w:tcPr>
            <w:tcW w:w="2845" w:type="dxa"/>
            <w:vAlign w:val="center"/>
          </w:tcPr>
          <w:p w14:paraId="51685980" w14:textId="77777777" w:rsidR="00995851" w:rsidRPr="00C37C02" w:rsidRDefault="00995851" w:rsidP="00471E9A">
            <w:pPr>
              <w:pStyle w:val="Sinespaciado"/>
              <w:spacing w:after="0" w:line="240" w:lineRule="auto"/>
              <w:contextualSpacing/>
              <w:jc w:val="both"/>
            </w:pPr>
            <w:r w:rsidRPr="00C37C02">
              <w:t>Listados de asistencia.</w:t>
            </w:r>
          </w:p>
        </w:tc>
      </w:tr>
      <w:tr w:rsidR="00995851" w:rsidRPr="008A0B57" w14:paraId="27E1795D" w14:textId="77777777" w:rsidTr="008960C0">
        <w:trPr>
          <w:trHeight w:val="212"/>
          <w:jc w:val="right"/>
        </w:trPr>
        <w:tc>
          <w:tcPr>
            <w:tcW w:w="572" w:type="dxa"/>
          </w:tcPr>
          <w:p w14:paraId="1480EDE8" w14:textId="77777777" w:rsidR="00995851" w:rsidRPr="00C37C02" w:rsidRDefault="00995851" w:rsidP="00471E9A">
            <w:pPr>
              <w:pStyle w:val="Sinespaciado"/>
              <w:spacing w:after="0" w:line="240" w:lineRule="auto"/>
              <w:contextualSpacing/>
            </w:pPr>
            <w:r w:rsidRPr="00C37C02">
              <w:t>6</w:t>
            </w:r>
          </w:p>
        </w:tc>
        <w:tc>
          <w:tcPr>
            <w:tcW w:w="3402" w:type="dxa"/>
          </w:tcPr>
          <w:p w14:paraId="3133A045" w14:textId="77777777" w:rsidR="00995851" w:rsidRPr="00C37C02" w:rsidRDefault="00995851" w:rsidP="00471E9A">
            <w:pPr>
              <w:pStyle w:val="Sinespaciado"/>
              <w:spacing w:after="0" w:line="240" w:lineRule="auto"/>
              <w:contextualSpacing/>
              <w:jc w:val="both"/>
            </w:pPr>
            <w:r w:rsidRPr="00C37C02">
              <w:t>Cumplir con las normas internas del SENA, así como con la legislación vigente en materia laboral, deportiva, de seguridad y salud en el trabajo aplicable a la ejecución del contrato</w:t>
            </w:r>
          </w:p>
        </w:tc>
        <w:tc>
          <w:tcPr>
            <w:tcW w:w="2693" w:type="dxa"/>
            <w:vAlign w:val="center"/>
          </w:tcPr>
          <w:p w14:paraId="24983961" w14:textId="77777777" w:rsidR="00995851" w:rsidRPr="00C37C02" w:rsidRDefault="00995851" w:rsidP="00471E9A">
            <w:pPr>
              <w:pStyle w:val="Sinespaciado"/>
              <w:spacing w:after="0" w:line="240" w:lineRule="auto"/>
              <w:contextualSpacing/>
              <w:jc w:val="both"/>
            </w:pPr>
            <w:r w:rsidRPr="00C37C02">
              <w:t>Se cumplen con las normativas de la legislación vigente.</w:t>
            </w:r>
          </w:p>
        </w:tc>
        <w:tc>
          <w:tcPr>
            <w:tcW w:w="2845" w:type="dxa"/>
            <w:vAlign w:val="center"/>
          </w:tcPr>
          <w:p w14:paraId="7EDE0E8F" w14:textId="77777777" w:rsidR="00995851" w:rsidRPr="00C37C02" w:rsidRDefault="00995851" w:rsidP="00471E9A">
            <w:pPr>
              <w:pStyle w:val="Sinespaciado"/>
              <w:spacing w:after="0" w:line="240" w:lineRule="auto"/>
              <w:contextualSpacing/>
              <w:jc w:val="both"/>
            </w:pPr>
            <w:r w:rsidRPr="00C37C02">
              <w:t>Soporte de afiliación a seguridad social</w:t>
            </w:r>
          </w:p>
        </w:tc>
      </w:tr>
      <w:tr w:rsidR="005D70E8" w:rsidRPr="008A0B57" w14:paraId="6CD005D2" w14:textId="77777777" w:rsidTr="008960C0">
        <w:trPr>
          <w:trHeight w:val="212"/>
          <w:jc w:val="right"/>
        </w:trPr>
        <w:tc>
          <w:tcPr>
            <w:tcW w:w="572" w:type="dxa"/>
          </w:tcPr>
          <w:p w14:paraId="0FF9B08A" w14:textId="77777777" w:rsidR="005D70E8" w:rsidRPr="00C37C02" w:rsidRDefault="005D70E8" w:rsidP="005D70E8">
            <w:pPr>
              <w:pStyle w:val="Sinespaciado"/>
              <w:spacing w:after="0" w:line="240" w:lineRule="auto"/>
              <w:contextualSpacing/>
            </w:pPr>
            <w:r w:rsidRPr="00C37C02">
              <w:lastRenderedPageBreak/>
              <w:t>7</w:t>
            </w:r>
          </w:p>
        </w:tc>
        <w:tc>
          <w:tcPr>
            <w:tcW w:w="3402" w:type="dxa"/>
          </w:tcPr>
          <w:p w14:paraId="78F66A1B" w14:textId="77777777" w:rsidR="005D70E8" w:rsidRPr="00C37C02" w:rsidRDefault="005D70E8" w:rsidP="005D70E8">
            <w:pPr>
              <w:pStyle w:val="Sinespaciado"/>
              <w:spacing w:after="0" w:line="240" w:lineRule="auto"/>
              <w:contextualSpacing/>
              <w:jc w:val="both"/>
            </w:pPr>
            <w:r w:rsidRPr="00C37C02">
              <w:t>Presentar el informe final de actividades, detallando resultados, logros, dificultades y recomendaciones, como requisito para el cierre y liquidación del contrato.</w:t>
            </w:r>
          </w:p>
        </w:tc>
        <w:tc>
          <w:tcPr>
            <w:tcW w:w="2693" w:type="dxa"/>
            <w:vAlign w:val="center"/>
          </w:tcPr>
          <w:p w14:paraId="2051950E" w14:textId="11EDBDB6" w:rsidR="005D70E8" w:rsidRPr="00C37C02" w:rsidRDefault="005D70E8" w:rsidP="005D70E8">
            <w:pPr>
              <w:pStyle w:val="Sinespaciado"/>
              <w:spacing w:after="0" w:line="240" w:lineRule="auto"/>
              <w:contextualSpacing/>
              <w:jc w:val="center"/>
            </w:pPr>
            <w:r>
              <w:t>Para el periodo del informe no se ejecutaron acciones referentes al cumplimiento de esta obligación.</w:t>
            </w:r>
          </w:p>
        </w:tc>
        <w:tc>
          <w:tcPr>
            <w:tcW w:w="2845" w:type="dxa"/>
            <w:vAlign w:val="center"/>
          </w:tcPr>
          <w:p w14:paraId="74D00EAD" w14:textId="012DC5C7" w:rsidR="005D70E8" w:rsidRPr="00C37C02" w:rsidRDefault="005D70E8" w:rsidP="005D70E8">
            <w:pPr>
              <w:pStyle w:val="Sinespaciado"/>
              <w:spacing w:after="0" w:line="240" w:lineRule="auto"/>
              <w:contextualSpacing/>
              <w:jc w:val="center"/>
            </w:pPr>
            <w:r>
              <w:t>Para el periodo del informe no se ejecutaron acciones referentes al cumplimiento de esta obligación.</w:t>
            </w:r>
          </w:p>
        </w:tc>
      </w:tr>
      <w:tr w:rsidR="00995851" w:rsidRPr="0043284D" w14:paraId="36164FC8" w14:textId="77777777" w:rsidTr="008960C0">
        <w:trPr>
          <w:trHeight w:val="380"/>
          <w:jc w:val="right"/>
        </w:trPr>
        <w:tc>
          <w:tcPr>
            <w:tcW w:w="572" w:type="dxa"/>
          </w:tcPr>
          <w:p w14:paraId="037C369D" w14:textId="77777777" w:rsidR="00995851" w:rsidRPr="00C37C02" w:rsidRDefault="00995851" w:rsidP="00471E9A">
            <w:pPr>
              <w:pStyle w:val="Sinespaciado"/>
              <w:spacing w:after="0" w:line="240" w:lineRule="auto"/>
              <w:contextualSpacing/>
            </w:pPr>
            <w:r w:rsidRPr="00C37C02">
              <w:t>8</w:t>
            </w:r>
          </w:p>
        </w:tc>
        <w:tc>
          <w:tcPr>
            <w:tcW w:w="3402" w:type="dxa"/>
          </w:tcPr>
          <w:p w14:paraId="4F47D91C" w14:textId="77777777" w:rsidR="00995851" w:rsidRPr="00C37C02" w:rsidRDefault="00995851" w:rsidP="00471E9A">
            <w:pPr>
              <w:pStyle w:val="Sinespaciado"/>
              <w:spacing w:after="0" w:line="240" w:lineRule="auto"/>
              <w:contextualSpacing/>
              <w:jc w:val="both"/>
            </w:pPr>
            <w:r w:rsidRPr="00C37C02">
              <w:t>Programar jornadas de acondicionamiento físico con una periodicidad semanal mínima de dos horas para los empleados públicos en el centro de formación y/o dirección regional, dentro de las dos (2) horas de la jornada laboral a la que refiere el artículo 11 de la Resolución 1-00174 de 2024, dando cumplimiento a lo previsto en el numeral 7.35 del acuerdo colectivo.</w:t>
            </w:r>
          </w:p>
        </w:tc>
        <w:tc>
          <w:tcPr>
            <w:tcW w:w="2693" w:type="dxa"/>
            <w:vAlign w:val="center"/>
          </w:tcPr>
          <w:p w14:paraId="1260EA3B" w14:textId="77777777" w:rsidR="00995851" w:rsidRPr="00C37C02" w:rsidRDefault="00995851" w:rsidP="00471E9A">
            <w:pPr>
              <w:pStyle w:val="Sinespaciado"/>
              <w:spacing w:after="0" w:line="240" w:lineRule="auto"/>
              <w:contextualSpacing/>
              <w:jc w:val="both"/>
            </w:pPr>
            <w:r w:rsidRPr="00C37C02">
              <w:t>Elaboración de planeación mensual de acompañamiento a las actividades deportivas</w:t>
            </w:r>
          </w:p>
        </w:tc>
        <w:tc>
          <w:tcPr>
            <w:tcW w:w="2845" w:type="dxa"/>
            <w:vAlign w:val="center"/>
          </w:tcPr>
          <w:p w14:paraId="2B0691DB" w14:textId="77777777" w:rsidR="00995851" w:rsidRPr="00C37C02" w:rsidRDefault="00995851" w:rsidP="00471E9A">
            <w:pPr>
              <w:pStyle w:val="Sinespaciado"/>
              <w:spacing w:after="0" w:line="240" w:lineRule="auto"/>
              <w:contextualSpacing/>
              <w:jc w:val="both"/>
            </w:pPr>
            <w:r w:rsidRPr="00C37C02">
              <w:t>Plan de trabajo</w:t>
            </w:r>
          </w:p>
        </w:tc>
      </w:tr>
      <w:tr w:rsidR="00995851" w:rsidRPr="008A0B57" w14:paraId="4E5AA532" w14:textId="77777777" w:rsidTr="008960C0">
        <w:trPr>
          <w:trHeight w:val="212"/>
          <w:jc w:val="right"/>
        </w:trPr>
        <w:tc>
          <w:tcPr>
            <w:tcW w:w="572" w:type="dxa"/>
          </w:tcPr>
          <w:p w14:paraId="10FF819A" w14:textId="77777777" w:rsidR="00995851" w:rsidRPr="00C37C02" w:rsidRDefault="00995851" w:rsidP="00471E9A">
            <w:pPr>
              <w:pStyle w:val="Sinespaciado"/>
              <w:spacing w:after="0" w:line="240" w:lineRule="auto"/>
              <w:contextualSpacing/>
            </w:pPr>
            <w:r w:rsidRPr="00C37C02">
              <w:t>9</w:t>
            </w:r>
          </w:p>
        </w:tc>
        <w:tc>
          <w:tcPr>
            <w:tcW w:w="3402" w:type="dxa"/>
          </w:tcPr>
          <w:p w14:paraId="351BB189" w14:textId="77777777" w:rsidR="00995851" w:rsidRPr="00C37C02" w:rsidRDefault="00995851" w:rsidP="00471E9A">
            <w:pPr>
              <w:pStyle w:val="Sinespaciado"/>
              <w:spacing w:after="0" w:line="240" w:lineRule="auto"/>
              <w:contextualSpacing/>
              <w:jc w:val="both"/>
            </w:pPr>
            <w:r w:rsidRPr="00C37C02">
              <w:t>Preparar y realizar campeonatos, torneos o festivales en la disciplina deportiva para fomentar la participación de los funcionarios, trabajadores oficiales y beneficiarios del Plan de Bienestar Social e Incentivos del SENA</w:t>
            </w:r>
          </w:p>
        </w:tc>
        <w:tc>
          <w:tcPr>
            <w:tcW w:w="2693" w:type="dxa"/>
            <w:vAlign w:val="center"/>
          </w:tcPr>
          <w:p w14:paraId="02769E47" w14:textId="57497091" w:rsidR="00995851" w:rsidRPr="00C37C02" w:rsidRDefault="00316E3E" w:rsidP="00471E9A">
            <w:pPr>
              <w:pStyle w:val="Sinespaciado"/>
              <w:spacing w:after="0" w:line="240" w:lineRule="auto"/>
              <w:contextualSpacing/>
              <w:jc w:val="both"/>
            </w:pPr>
            <w:r>
              <w:t xml:space="preserve">Para el periodo del informe </w:t>
            </w:r>
            <w:r w:rsidR="00681E9E">
              <w:t>no se ejecutaron acciones referentes al cumplimiento de esta obligación.</w:t>
            </w:r>
          </w:p>
        </w:tc>
        <w:tc>
          <w:tcPr>
            <w:tcW w:w="2845" w:type="dxa"/>
            <w:vAlign w:val="center"/>
          </w:tcPr>
          <w:p w14:paraId="1BA2C48A" w14:textId="55EC49E7" w:rsidR="00995851" w:rsidRPr="00C37C02" w:rsidRDefault="00681E9E" w:rsidP="00471E9A">
            <w:pPr>
              <w:pStyle w:val="Sinespaciado"/>
              <w:spacing w:after="0" w:line="240" w:lineRule="auto"/>
              <w:contextualSpacing/>
              <w:jc w:val="both"/>
            </w:pPr>
            <w:r>
              <w:t>Para el periodo del informe no se ejecutaron acciones referentes al cumplimiento de esta obligación.</w:t>
            </w:r>
          </w:p>
        </w:tc>
      </w:tr>
      <w:tr w:rsidR="00995851" w:rsidRPr="008A0B57" w14:paraId="7F17A93F" w14:textId="77777777" w:rsidTr="008960C0">
        <w:trPr>
          <w:trHeight w:val="212"/>
          <w:jc w:val="right"/>
        </w:trPr>
        <w:tc>
          <w:tcPr>
            <w:tcW w:w="572" w:type="dxa"/>
          </w:tcPr>
          <w:p w14:paraId="06804F73" w14:textId="77777777" w:rsidR="00995851" w:rsidRPr="00C37C02" w:rsidRDefault="00995851" w:rsidP="00471E9A">
            <w:pPr>
              <w:pStyle w:val="Sinespaciado"/>
              <w:spacing w:after="0" w:line="240" w:lineRule="auto"/>
              <w:contextualSpacing/>
            </w:pPr>
            <w:r w:rsidRPr="00C37C02">
              <w:t>10</w:t>
            </w:r>
          </w:p>
        </w:tc>
        <w:tc>
          <w:tcPr>
            <w:tcW w:w="3402" w:type="dxa"/>
          </w:tcPr>
          <w:p w14:paraId="0374B1EB" w14:textId="77777777" w:rsidR="00995851" w:rsidRPr="00C37C02" w:rsidRDefault="00995851" w:rsidP="00471E9A">
            <w:pPr>
              <w:pStyle w:val="Sinespaciado"/>
              <w:spacing w:after="0" w:line="240" w:lineRule="auto"/>
              <w:contextualSpacing/>
              <w:jc w:val="both"/>
            </w:pPr>
            <w:r w:rsidRPr="00C37C02">
              <w:t>Promover la participación de los funcionarios, trabajadores oficiales y sus grupos familiares la práctica de la disciplina deportiva.</w:t>
            </w:r>
          </w:p>
        </w:tc>
        <w:tc>
          <w:tcPr>
            <w:tcW w:w="2693" w:type="dxa"/>
            <w:vAlign w:val="center"/>
          </w:tcPr>
          <w:p w14:paraId="2EDA2E42" w14:textId="77777777" w:rsidR="00995851" w:rsidRPr="00C37C02" w:rsidRDefault="00995851" w:rsidP="00471E9A">
            <w:pPr>
              <w:pStyle w:val="Sinespaciado"/>
              <w:spacing w:after="0" w:line="240" w:lineRule="auto"/>
              <w:contextualSpacing/>
              <w:jc w:val="both"/>
            </w:pPr>
            <w:r w:rsidRPr="00C37C02">
              <w:t xml:space="preserve">Invitaciones presenciales y por grupos de WhatsApp con los funcionarios y contratistas </w:t>
            </w:r>
          </w:p>
        </w:tc>
        <w:tc>
          <w:tcPr>
            <w:tcW w:w="2845" w:type="dxa"/>
            <w:vAlign w:val="center"/>
          </w:tcPr>
          <w:p w14:paraId="032D6210" w14:textId="77777777" w:rsidR="00995851" w:rsidRPr="00C37C02" w:rsidRDefault="00995851" w:rsidP="00471E9A">
            <w:pPr>
              <w:pStyle w:val="Sinespaciado"/>
              <w:spacing w:after="0" w:line="240" w:lineRule="auto"/>
              <w:contextualSpacing/>
              <w:jc w:val="both"/>
            </w:pPr>
            <w:r w:rsidRPr="00C37C02">
              <w:t>Capturas de pantalla del grupo con los funcionarios.</w:t>
            </w:r>
          </w:p>
        </w:tc>
      </w:tr>
      <w:tr w:rsidR="00995851" w:rsidRPr="008A0B57" w14:paraId="268CC181" w14:textId="77777777" w:rsidTr="008960C0">
        <w:trPr>
          <w:trHeight w:val="212"/>
          <w:jc w:val="right"/>
        </w:trPr>
        <w:tc>
          <w:tcPr>
            <w:tcW w:w="572" w:type="dxa"/>
          </w:tcPr>
          <w:p w14:paraId="49C4C0E3" w14:textId="77777777" w:rsidR="00995851" w:rsidRPr="00C37C02" w:rsidRDefault="00995851" w:rsidP="00471E9A">
            <w:pPr>
              <w:pStyle w:val="Sinespaciado"/>
              <w:spacing w:after="0" w:line="240" w:lineRule="auto"/>
              <w:contextualSpacing/>
            </w:pPr>
            <w:r w:rsidRPr="00C37C02">
              <w:t>11</w:t>
            </w:r>
          </w:p>
        </w:tc>
        <w:tc>
          <w:tcPr>
            <w:tcW w:w="3402" w:type="dxa"/>
          </w:tcPr>
          <w:p w14:paraId="1C289DB5" w14:textId="77777777" w:rsidR="00995851" w:rsidRPr="00C37C02" w:rsidRDefault="00995851" w:rsidP="00471E9A">
            <w:pPr>
              <w:pStyle w:val="Sinespaciado"/>
              <w:spacing w:after="0" w:line="240" w:lineRule="auto"/>
              <w:contextualSpacing/>
              <w:jc w:val="both"/>
            </w:pPr>
            <w:r w:rsidRPr="00C37C02">
              <w:t>Las demás que le sean asignadas a consideración del supervisor del contrato</w:t>
            </w:r>
          </w:p>
        </w:tc>
        <w:tc>
          <w:tcPr>
            <w:tcW w:w="2693" w:type="dxa"/>
          </w:tcPr>
          <w:p w14:paraId="5D36E90A" w14:textId="77777777" w:rsidR="00995851" w:rsidRPr="00C37C02" w:rsidRDefault="00995851" w:rsidP="00471E9A">
            <w:pPr>
              <w:pStyle w:val="Sinespaciado"/>
              <w:spacing w:after="0" w:line="240" w:lineRule="auto"/>
              <w:contextualSpacing/>
              <w:jc w:val="both"/>
            </w:pPr>
            <w:r>
              <w:t xml:space="preserve">Pendiente a las asignaciones que se realicen </w:t>
            </w:r>
          </w:p>
        </w:tc>
        <w:tc>
          <w:tcPr>
            <w:tcW w:w="2845" w:type="dxa"/>
          </w:tcPr>
          <w:p w14:paraId="1E971EFE" w14:textId="77777777" w:rsidR="00995851" w:rsidRPr="00C37C02" w:rsidRDefault="00995851" w:rsidP="00471E9A">
            <w:pPr>
              <w:pStyle w:val="Sinespaciado"/>
              <w:spacing w:after="0" w:line="240" w:lineRule="auto"/>
              <w:contextualSpacing/>
              <w:jc w:val="both"/>
            </w:pPr>
            <w:r>
              <w:t>Este periodo no se realizó una asignación adicional</w:t>
            </w:r>
          </w:p>
        </w:tc>
      </w:tr>
    </w:tbl>
    <w:p w14:paraId="1B31CDE6" w14:textId="77777777" w:rsidR="00995851" w:rsidRDefault="00995851" w:rsidP="005D32BC"/>
    <w:p w14:paraId="294B7B0C" w14:textId="4EE7CF35" w:rsidR="0041134D" w:rsidRDefault="0041134D" w:rsidP="005E00C3"/>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lastRenderedPageBreak/>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0361A5DB" w14:textId="253147A9" w:rsidR="001973F7" w:rsidRDefault="001973F7" w:rsidP="001973F7">
      <w:r>
        <w:t>Para el trámite de la cuenta me permito adjuntar: (i) Documentos electrónicos enunciados como evidencias del cumplimiento de las obligaciones contractuales, (</w:t>
      </w:r>
      <w:proofErr w:type="spellStart"/>
      <w:r>
        <w:t>ii</w:t>
      </w:r>
      <w:proofErr w:type="spellEnd"/>
      <w:r>
        <w:t>) los desplazamientos realizados y (</w:t>
      </w:r>
      <w:proofErr w:type="spellStart"/>
      <w:r>
        <w:t>iii</w:t>
      </w:r>
      <w:proofErr w:type="spellEnd"/>
      <w:r>
        <w:t xml:space="preserve">) el pago de la planilla de seguridad social y parafiscal nro. </w:t>
      </w:r>
      <w:r w:rsidR="006B5725" w:rsidRPr="006B5725">
        <w:t>1082606051</w:t>
      </w:r>
      <w:r w:rsidR="008E034A">
        <w:t xml:space="preserve"> d</w:t>
      </w:r>
      <w:r>
        <w:t xml:space="preserve">e Pago Simple referente al mes de </w:t>
      </w:r>
      <w:r w:rsidR="00EA2CEF">
        <w:t>junio</w:t>
      </w:r>
      <w:r>
        <w:t xml:space="preserve"> 2026.</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75388739" w14:textId="71A653EC" w:rsidR="00927152" w:rsidRDefault="00BF0EF7" w:rsidP="00927152">
      <w:r>
        <w:rPr>
          <w:rFonts w:eastAsia="Times New Roman"/>
          <w:noProof/>
          <w:lang w:val="es-ES" w:eastAsia="es-ES"/>
        </w:rPr>
        <w:drawing>
          <wp:anchor distT="0" distB="0" distL="114300" distR="114300" simplePos="0" relativeHeight="251659264" behindDoc="1" locked="0" layoutInCell="1" allowOverlap="1" wp14:anchorId="655C3938" wp14:editId="739FC2CE">
            <wp:simplePos x="0" y="0"/>
            <wp:positionH relativeFrom="margin">
              <wp:posOffset>180975</wp:posOffset>
            </wp:positionH>
            <wp:positionV relativeFrom="paragraph">
              <wp:posOffset>7620</wp:posOffset>
            </wp:positionV>
            <wp:extent cx="1057275" cy="720173"/>
            <wp:effectExtent l="0" t="0" r="0" b="3810"/>
            <wp:wrapNone/>
            <wp:docPr id="6426327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632740" name="Imagen 642632740"/>
                    <pic:cNvPicPr/>
                  </pic:nvPicPr>
                  <pic:blipFill>
                    <a:blip r:embed="rId9">
                      <a:duotone>
                        <a:schemeClr val="accent6">
                          <a:shade val="45000"/>
                          <a:satMod val="135000"/>
                        </a:schemeClr>
                        <a:prstClr val="white"/>
                      </a:duotone>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Lst>
                    </a:blip>
                    <a:stretch>
                      <a:fillRect/>
                    </a:stretch>
                  </pic:blipFill>
                  <pic:spPr>
                    <a:xfrm>
                      <a:off x="0" y="0"/>
                      <a:ext cx="1057275" cy="720173"/>
                    </a:xfrm>
                    <a:prstGeom prst="rect">
                      <a:avLst/>
                    </a:prstGeom>
                  </pic:spPr>
                </pic:pic>
              </a:graphicData>
            </a:graphic>
            <wp14:sizeRelH relativeFrom="margin">
              <wp14:pctWidth>0</wp14:pctWidth>
            </wp14:sizeRelH>
            <wp14:sizeRelV relativeFrom="margin">
              <wp14:pctHeight>0</wp14:pctHeight>
            </wp14:sizeRelV>
          </wp:anchor>
        </w:drawing>
      </w:r>
    </w:p>
    <w:p w14:paraId="14A87E16" w14:textId="77777777" w:rsidR="00927152" w:rsidRDefault="00927152" w:rsidP="00927152"/>
    <w:p w14:paraId="1EF9C685" w14:textId="1553CB63" w:rsidR="00927152" w:rsidRDefault="00927152" w:rsidP="00927152"/>
    <w:p w14:paraId="6F419C74" w14:textId="77777777" w:rsidR="00927152" w:rsidRDefault="00927152" w:rsidP="00927152"/>
    <w:p w14:paraId="431BFA90" w14:textId="73446E92" w:rsidR="00927152" w:rsidRDefault="00927152" w:rsidP="00927152">
      <w:pPr>
        <w:spacing w:line="360" w:lineRule="auto"/>
        <w:rPr>
          <w:rStyle w:val="normaltextrun"/>
          <w:rFonts w:ascii="Arial" w:hAnsi="Arial" w:cs="Arial"/>
          <w:b/>
          <w:bCs/>
          <w:color w:val="000000"/>
        </w:rPr>
      </w:pPr>
      <w:r>
        <w:rPr>
          <w:rStyle w:val="normaltextrun"/>
          <w:rFonts w:ascii="Arial" w:hAnsi="Arial" w:cs="Arial"/>
          <w:b/>
          <w:bCs/>
          <w:color w:val="000000"/>
        </w:rPr>
        <w:t>Á</w:t>
      </w:r>
      <w:r w:rsidRPr="00B87A5B">
        <w:rPr>
          <w:rStyle w:val="normaltextrun"/>
          <w:rFonts w:ascii="Arial" w:hAnsi="Arial" w:cs="Arial"/>
          <w:b/>
          <w:bCs/>
          <w:color w:val="000000"/>
        </w:rPr>
        <w:t>NGEL MAR</w:t>
      </w:r>
      <w:r>
        <w:rPr>
          <w:rStyle w:val="normaltextrun"/>
          <w:rFonts w:ascii="Arial" w:hAnsi="Arial" w:cs="Arial"/>
          <w:b/>
          <w:bCs/>
          <w:color w:val="000000"/>
        </w:rPr>
        <w:t>Í</w:t>
      </w:r>
      <w:r w:rsidRPr="00B87A5B">
        <w:rPr>
          <w:rStyle w:val="normaltextrun"/>
          <w:rFonts w:ascii="Arial" w:hAnsi="Arial" w:cs="Arial"/>
          <w:b/>
          <w:bCs/>
          <w:color w:val="000000"/>
        </w:rPr>
        <w:t xml:space="preserve">A TORRES LASSO </w:t>
      </w:r>
    </w:p>
    <w:p w14:paraId="236839DC" w14:textId="77777777" w:rsidR="00927152" w:rsidRPr="00591F76" w:rsidRDefault="00927152" w:rsidP="00927152">
      <w:pPr>
        <w:spacing w:line="360" w:lineRule="auto"/>
        <w:rPr>
          <w:rFonts w:asciiTheme="majorHAnsi" w:hAnsiTheme="majorHAnsi" w:cstheme="majorHAnsi"/>
          <w:sz w:val="24"/>
          <w:szCs w:val="24"/>
        </w:rPr>
      </w:pPr>
      <w:r>
        <w:rPr>
          <w:rStyle w:val="normaltextrun"/>
          <w:rFonts w:ascii="Arial" w:hAnsi="Arial" w:cs="Arial"/>
          <w:b/>
          <w:bCs/>
          <w:color w:val="000000"/>
        </w:rPr>
        <w:t>Contratista</w:t>
      </w:r>
      <w:r>
        <w:rPr>
          <w:rStyle w:val="eop"/>
          <w:rFonts w:ascii="Arial" w:hAnsi="Arial" w:cs="Arial"/>
          <w:color w:val="000000"/>
        </w:rPr>
        <w:t> </w:t>
      </w:r>
    </w:p>
    <w:p w14:paraId="708074B3" w14:textId="67E0F59A" w:rsidR="00927152" w:rsidRDefault="00927152" w:rsidP="0092715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rPr>
        <w:t>C.C.</w:t>
      </w:r>
      <w:r w:rsidRPr="009C2CAB">
        <w:rPr>
          <w:rFonts w:ascii="Calibri" w:eastAsia="Calibri" w:hAnsi="Calibri"/>
          <w:sz w:val="22"/>
          <w:szCs w:val="22"/>
          <w:lang w:eastAsia="en-US"/>
        </w:rPr>
        <w:t xml:space="preserve"> </w:t>
      </w:r>
      <w:r w:rsidRPr="009C2CAB">
        <w:rPr>
          <w:rFonts w:ascii="Arial" w:hAnsi="Arial" w:cs="Arial"/>
          <w:b/>
          <w:bCs/>
          <w:color w:val="000000"/>
          <w:sz w:val="22"/>
          <w:szCs w:val="22"/>
        </w:rPr>
        <w:t>14982078</w:t>
      </w:r>
      <w:r>
        <w:rPr>
          <w:rStyle w:val="normaltextrun"/>
          <w:rFonts w:ascii="Arial" w:hAnsi="Arial" w:cs="Arial"/>
          <w:b/>
          <w:bCs/>
          <w:color w:val="000000"/>
          <w:sz w:val="22"/>
          <w:szCs w:val="22"/>
        </w:rPr>
        <w:t> </w:t>
      </w:r>
      <w:r>
        <w:rPr>
          <w:rStyle w:val="eop"/>
          <w:rFonts w:ascii="Arial" w:hAnsi="Arial" w:cs="Arial"/>
          <w:color w:val="000000"/>
          <w:sz w:val="22"/>
          <w:szCs w:val="22"/>
        </w:rPr>
        <w:t> </w:t>
      </w:r>
    </w:p>
    <w:p w14:paraId="0B09F7AF" w14:textId="77777777" w:rsidR="00927152" w:rsidRDefault="00927152" w:rsidP="00927152"/>
    <w:p w14:paraId="186FA368" w14:textId="7F3EE17E" w:rsidR="00927152" w:rsidRDefault="00927152" w:rsidP="00927152"/>
    <w:p w14:paraId="0DDC946B" w14:textId="77777777" w:rsidR="00927152" w:rsidRDefault="00927152" w:rsidP="00927152">
      <w:r>
        <w:rPr>
          <w:rFonts w:ascii="Arial" w:hAnsi="Arial" w:cs="Arial"/>
          <w:b/>
          <w:noProof/>
          <w:color w:val="000000" w:themeColor="text1"/>
        </w:rPr>
        <w:drawing>
          <wp:inline distT="0" distB="0" distL="0" distR="0" wp14:anchorId="22FF77F1" wp14:editId="3DA91851">
            <wp:extent cx="1828800" cy="638175"/>
            <wp:effectExtent l="0" t="0" r="0" b="9525"/>
            <wp:docPr id="511360365" name="Imagen 1"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360365" name="Imagen 1" descr="Imagen en blanco y negro&#10;&#10;El contenido generado por IA puede ser incorrecto."/>
                    <pic:cNvPicPr/>
                  </pic:nvPicPr>
                  <pic:blipFill>
                    <a:blip r:embed="rId11"/>
                    <a:stretch>
                      <a:fillRect/>
                    </a:stretch>
                  </pic:blipFill>
                  <pic:spPr>
                    <a:xfrm>
                      <a:off x="0" y="0"/>
                      <a:ext cx="1828800" cy="638175"/>
                    </a:xfrm>
                    <a:prstGeom prst="rect">
                      <a:avLst/>
                    </a:prstGeom>
                  </pic:spPr>
                </pic:pic>
              </a:graphicData>
            </a:graphic>
          </wp:inline>
        </w:drawing>
      </w:r>
    </w:p>
    <w:p w14:paraId="623672DC" w14:textId="75EF1FDD" w:rsidR="00927152" w:rsidRPr="0077480E" w:rsidRDefault="00927152" w:rsidP="00927152">
      <w:pPr>
        <w:rPr>
          <w:b/>
          <w:bCs/>
        </w:rPr>
      </w:pPr>
      <w:r w:rsidRPr="0077480E">
        <w:rPr>
          <w:b/>
          <w:bCs/>
        </w:rPr>
        <w:t>Firma</w:t>
      </w:r>
    </w:p>
    <w:p w14:paraId="5DE13F48" w14:textId="12CD40F3" w:rsidR="00927152" w:rsidRPr="0077480E" w:rsidRDefault="00927152" w:rsidP="00927152">
      <w:pPr>
        <w:rPr>
          <w:b/>
          <w:bCs/>
        </w:rPr>
      </w:pPr>
      <w:r w:rsidRPr="0077480E">
        <w:rPr>
          <w:b/>
          <w:bCs/>
        </w:rPr>
        <w:t>JUAN CARLOS AMPUDIA LOZANO</w:t>
      </w:r>
    </w:p>
    <w:p w14:paraId="2545936F" w14:textId="77777777" w:rsidR="00927152" w:rsidRPr="0077480E" w:rsidRDefault="00927152" w:rsidP="00927152">
      <w:pPr>
        <w:rPr>
          <w:b/>
          <w:bCs/>
        </w:rPr>
      </w:pPr>
      <w:r w:rsidRPr="0077480E">
        <w:rPr>
          <w:b/>
          <w:bCs/>
        </w:rPr>
        <w:t>SUPERVISOR(A) CONTRATO No CO1.PCCNTR.9073811</w:t>
      </w:r>
    </w:p>
    <w:p w14:paraId="7935E0D6" w14:textId="77777777" w:rsidR="00927152" w:rsidRPr="0077480E" w:rsidRDefault="00927152" w:rsidP="00927152">
      <w:pPr>
        <w:rPr>
          <w:b/>
          <w:bCs/>
        </w:rPr>
      </w:pPr>
      <w:r w:rsidRPr="0077480E">
        <w:rPr>
          <w:b/>
          <w:bCs/>
        </w:rPr>
        <w:t>Cargo del supervisor INSTRUCTOR G19</w:t>
      </w:r>
    </w:p>
    <w:p w14:paraId="5B399582" w14:textId="701786B1"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2"/>
      <w:footerReference w:type="default" r:id="rId13"/>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8207E" w14:textId="77777777" w:rsidR="00BE256F" w:rsidRDefault="00BE256F">
      <w:pPr>
        <w:spacing w:line="240" w:lineRule="auto"/>
      </w:pPr>
      <w:r>
        <w:separator/>
      </w:r>
    </w:p>
  </w:endnote>
  <w:endnote w:type="continuationSeparator" w:id="0">
    <w:p w14:paraId="6C4FFDF3" w14:textId="77777777" w:rsidR="00BE256F" w:rsidRDefault="00BE25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2F519" w14:textId="77777777" w:rsidR="00BE256F" w:rsidRDefault="00BE256F">
      <w:pPr>
        <w:spacing w:line="240" w:lineRule="auto"/>
      </w:pPr>
      <w:r>
        <w:separator/>
      </w:r>
    </w:p>
  </w:footnote>
  <w:footnote w:type="continuationSeparator" w:id="0">
    <w:p w14:paraId="12EEEDE8" w14:textId="77777777" w:rsidR="00BE256F" w:rsidRDefault="00BE256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02F6F"/>
    <w:rsid w:val="00025964"/>
    <w:rsid w:val="00054307"/>
    <w:rsid w:val="00060DF8"/>
    <w:rsid w:val="00064C85"/>
    <w:rsid w:val="00067E9D"/>
    <w:rsid w:val="00072937"/>
    <w:rsid w:val="00080873"/>
    <w:rsid w:val="000B4A3E"/>
    <w:rsid w:val="000D1805"/>
    <w:rsid w:val="001256D9"/>
    <w:rsid w:val="001445DD"/>
    <w:rsid w:val="00153387"/>
    <w:rsid w:val="00156179"/>
    <w:rsid w:val="001973F7"/>
    <w:rsid w:val="00197AA1"/>
    <w:rsid w:val="001F426A"/>
    <w:rsid w:val="00210DEF"/>
    <w:rsid w:val="0021123A"/>
    <w:rsid w:val="002339CC"/>
    <w:rsid w:val="00255A42"/>
    <w:rsid w:val="00257EDB"/>
    <w:rsid w:val="00280C18"/>
    <w:rsid w:val="00296E83"/>
    <w:rsid w:val="002A68DC"/>
    <w:rsid w:val="002C3C0A"/>
    <w:rsid w:val="002C5827"/>
    <w:rsid w:val="002D7201"/>
    <w:rsid w:val="00303417"/>
    <w:rsid w:val="00305A3E"/>
    <w:rsid w:val="00316E3E"/>
    <w:rsid w:val="00333E84"/>
    <w:rsid w:val="00370598"/>
    <w:rsid w:val="003729EF"/>
    <w:rsid w:val="00374DCA"/>
    <w:rsid w:val="00387EE1"/>
    <w:rsid w:val="003972DD"/>
    <w:rsid w:val="003A0BD5"/>
    <w:rsid w:val="003B6832"/>
    <w:rsid w:val="003D7BB7"/>
    <w:rsid w:val="003E28C5"/>
    <w:rsid w:val="003E3DC6"/>
    <w:rsid w:val="0041134D"/>
    <w:rsid w:val="004C2204"/>
    <w:rsid w:val="004E7C64"/>
    <w:rsid w:val="0058601C"/>
    <w:rsid w:val="005A51F2"/>
    <w:rsid w:val="005D09E7"/>
    <w:rsid w:val="005D1878"/>
    <w:rsid w:val="005D1FF1"/>
    <w:rsid w:val="005D32BC"/>
    <w:rsid w:val="005D70E8"/>
    <w:rsid w:val="005E00C3"/>
    <w:rsid w:val="006548EB"/>
    <w:rsid w:val="00681E9E"/>
    <w:rsid w:val="006A3B8C"/>
    <w:rsid w:val="006A5780"/>
    <w:rsid w:val="006B5725"/>
    <w:rsid w:val="006C2768"/>
    <w:rsid w:val="00700762"/>
    <w:rsid w:val="00747BD3"/>
    <w:rsid w:val="007E700C"/>
    <w:rsid w:val="007E7B7F"/>
    <w:rsid w:val="00804956"/>
    <w:rsid w:val="00842884"/>
    <w:rsid w:val="00894F1A"/>
    <w:rsid w:val="008960C0"/>
    <w:rsid w:val="008A7FAA"/>
    <w:rsid w:val="008C0FD4"/>
    <w:rsid w:val="008D4206"/>
    <w:rsid w:val="008E034A"/>
    <w:rsid w:val="008F0FCC"/>
    <w:rsid w:val="008F386B"/>
    <w:rsid w:val="0090405A"/>
    <w:rsid w:val="00914E26"/>
    <w:rsid w:val="00927152"/>
    <w:rsid w:val="00942F1C"/>
    <w:rsid w:val="009474AA"/>
    <w:rsid w:val="00962582"/>
    <w:rsid w:val="009917EE"/>
    <w:rsid w:val="00993950"/>
    <w:rsid w:val="00995851"/>
    <w:rsid w:val="009B7C06"/>
    <w:rsid w:val="009C4C43"/>
    <w:rsid w:val="009E27DF"/>
    <w:rsid w:val="00A03812"/>
    <w:rsid w:val="00A203E1"/>
    <w:rsid w:val="00A43C5D"/>
    <w:rsid w:val="00A7513B"/>
    <w:rsid w:val="00A7697D"/>
    <w:rsid w:val="00A811B2"/>
    <w:rsid w:val="00A85955"/>
    <w:rsid w:val="00AB07D2"/>
    <w:rsid w:val="00AB4566"/>
    <w:rsid w:val="00B36340"/>
    <w:rsid w:val="00B65872"/>
    <w:rsid w:val="00B87CF3"/>
    <w:rsid w:val="00BE0204"/>
    <w:rsid w:val="00BE256F"/>
    <w:rsid w:val="00BF0EF7"/>
    <w:rsid w:val="00C138D1"/>
    <w:rsid w:val="00C14E35"/>
    <w:rsid w:val="00C21150"/>
    <w:rsid w:val="00C31F4B"/>
    <w:rsid w:val="00C40179"/>
    <w:rsid w:val="00C739ED"/>
    <w:rsid w:val="00C763FD"/>
    <w:rsid w:val="00C82D1B"/>
    <w:rsid w:val="00CF7EAE"/>
    <w:rsid w:val="00D075E4"/>
    <w:rsid w:val="00D16E23"/>
    <w:rsid w:val="00D5577C"/>
    <w:rsid w:val="00DA5ACF"/>
    <w:rsid w:val="00DE4CFD"/>
    <w:rsid w:val="00E22384"/>
    <w:rsid w:val="00E33464"/>
    <w:rsid w:val="00E82D8A"/>
    <w:rsid w:val="00E9384B"/>
    <w:rsid w:val="00E97C83"/>
    <w:rsid w:val="00EA2CEF"/>
    <w:rsid w:val="00EB5CB1"/>
    <w:rsid w:val="00ED56B9"/>
    <w:rsid w:val="00F73901"/>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paragraph">
    <w:name w:val="paragraph"/>
    <w:basedOn w:val="Normal"/>
    <w:rsid w:val="00927152"/>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Fuentedeprrafopredeter"/>
    <w:rsid w:val="00927152"/>
  </w:style>
  <w:style w:type="character" w:customStyle="1" w:styleId="eop">
    <w:name w:val="eop"/>
    <w:basedOn w:val="Fuentedeprrafopredeter"/>
    <w:rsid w:val="00927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theme" Target="theme/theme1.xml"/><Relationship Id="rId10" Type="http://schemas.microsoft.com/office/2007/relationships/hdphoto" Target="media/hdphoto1.wdp"/><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1347</Words>
  <Characters>7413</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Oscar Javier Barrantes Sarmiento</cp:lastModifiedBy>
  <cp:revision>5</cp:revision>
  <dcterms:created xsi:type="dcterms:W3CDTF">2026-07-20T15:23:00Z</dcterms:created>
  <dcterms:modified xsi:type="dcterms:W3CDTF">2026-07-20T15:27:00Z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