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000000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535A56B3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4251C0">
            <w:rPr>
              <w:rFonts w:ascii="Arial" w:hAnsi="Arial" w:cs="Arial"/>
              <w:sz w:val="20"/>
              <w:szCs w:val="20"/>
            </w:rPr>
            <w:t>ESCUELA NACIONAL DE CARABINEROS “ALFOSO LOPEZ PUMAREJO”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752DAD1F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 xml:space="preserve">PN </w:t>
      </w:r>
      <w:r w:rsidR="004251C0">
        <w:rPr>
          <w:rFonts w:ascii="Arial" w:hAnsi="Arial" w:cs="Arial"/>
          <w:sz w:val="20"/>
          <w:szCs w:val="20"/>
        </w:rPr>
        <w:t>ESCAR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303F1A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4251C0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76B392A0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 xml:space="preserve">a la </w:t>
      </w:r>
      <w:r w:rsidR="004251C0">
        <w:rPr>
          <w:rFonts w:ascii="Arial" w:hAnsi="Arial" w:cs="Arial"/>
          <w:sz w:val="20"/>
          <w:szCs w:val="20"/>
        </w:rPr>
        <w:t>ESCUELA NACIONAL DE CARABINEROS “ALFOSO LOPEZ PUMAREJO”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664DC">
        <w:rPr>
          <w:rFonts w:ascii="Arial" w:hAnsi="Arial" w:cs="Arial"/>
          <w:sz w:val="20"/>
          <w:szCs w:val="20"/>
        </w:rPr>
        <w:t>900.373.379-0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 de DIEPO.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F409E" w14:textId="77777777" w:rsidR="00914148" w:rsidRDefault="00914148" w:rsidP="006F11C9">
      <w:pPr>
        <w:spacing w:after="0" w:line="240" w:lineRule="auto"/>
      </w:pPr>
      <w:r>
        <w:separator/>
      </w:r>
    </w:p>
  </w:endnote>
  <w:endnote w:type="continuationSeparator" w:id="0">
    <w:p w14:paraId="1220B948" w14:textId="77777777" w:rsidR="00914148" w:rsidRDefault="00914148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DD900" w14:textId="77777777" w:rsidR="00914148" w:rsidRDefault="00914148" w:rsidP="006F11C9">
      <w:pPr>
        <w:spacing w:after="0" w:line="240" w:lineRule="auto"/>
      </w:pPr>
      <w:r>
        <w:separator/>
      </w:r>
    </w:p>
  </w:footnote>
  <w:footnote w:type="continuationSeparator" w:id="0">
    <w:p w14:paraId="2A77682F" w14:textId="77777777" w:rsidR="00914148" w:rsidRDefault="00914148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303F1A"/>
    <w:rsid w:val="00330F63"/>
    <w:rsid w:val="003321AB"/>
    <w:rsid w:val="0039068A"/>
    <w:rsid w:val="003C0450"/>
    <w:rsid w:val="003C489F"/>
    <w:rsid w:val="00401648"/>
    <w:rsid w:val="004251C0"/>
    <w:rsid w:val="005D1B8A"/>
    <w:rsid w:val="005F3414"/>
    <w:rsid w:val="006263C3"/>
    <w:rsid w:val="006F11C9"/>
    <w:rsid w:val="006F5225"/>
    <w:rsid w:val="007623D7"/>
    <w:rsid w:val="007B1C7D"/>
    <w:rsid w:val="007C33D0"/>
    <w:rsid w:val="00802C1F"/>
    <w:rsid w:val="00821052"/>
    <w:rsid w:val="008412CA"/>
    <w:rsid w:val="00866F47"/>
    <w:rsid w:val="008A261A"/>
    <w:rsid w:val="00914148"/>
    <w:rsid w:val="00955081"/>
    <w:rsid w:val="00963644"/>
    <w:rsid w:val="009A136C"/>
    <w:rsid w:val="009F4757"/>
    <w:rsid w:val="009F54C6"/>
    <w:rsid w:val="00A10369"/>
    <w:rsid w:val="00A5178A"/>
    <w:rsid w:val="00A51B98"/>
    <w:rsid w:val="00B072EE"/>
    <w:rsid w:val="00B664DC"/>
    <w:rsid w:val="00BD7D02"/>
    <w:rsid w:val="00CD6FEC"/>
    <w:rsid w:val="00D32EDE"/>
    <w:rsid w:val="00D96348"/>
    <w:rsid w:val="00E30B85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30F63"/>
    <w:rsid w:val="0038640A"/>
    <w:rsid w:val="003C0450"/>
    <w:rsid w:val="005C12FD"/>
    <w:rsid w:val="005F3414"/>
    <w:rsid w:val="00646775"/>
    <w:rsid w:val="00776E2F"/>
    <w:rsid w:val="009A136C"/>
    <w:rsid w:val="009F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334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HAZBLEIDI ANYELIA CAÑON ABRIL</cp:lastModifiedBy>
  <cp:revision>18</cp:revision>
  <dcterms:created xsi:type="dcterms:W3CDTF">2024-03-01T14:31:00Z</dcterms:created>
  <dcterms:modified xsi:type="dcterms:W3CDTF">2026-03-08T20:46:00Z</dcterms:modified>
</cp:coreProperties>
</file>