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2566C" w14:textId="77777777" w:rsidR="009901F7" w:rsidRPr="00755C20" w:rsidRDefault="009901F7" w:rsidP="00FF5A01">
      <w:pPr>
        <w:pStyle w:val="Default"/>
        <w:tabs>
          <w:tab w:val="left" w:pos="0"/>
          <w:tab w:val="left" w:pos="1418"/>
        </w:tabs>
        <w:ind w:right="-1"/>
        <w:jc w:val="center"/>
        <w:rPr>
          <w:rFonts w:ascii="Arial Narrow" w:hAnsi="Arial Narrow" w:cs="Leelawadee"/>
          <w:b/>
          <w:sz w:val="22"/>
          <w:szCs w:val="22"/>
          <w:u w:val="single"/>
        </w:rPr>
      </w:pPr>
      <w:r w:rsidRPr="00755C20">
        <w:rPr>
          <w:rFonts w:ascii="Arial Narrow" w:hAnsi="Arial Narrow" w:cs="Leelawadee"/>
          <w:b/>
          <w:sz w:val="22"/>
          <w:szCs w:val="22"/>
          <w:u w:val="single"/>
        </w:rPr>
        <w:t>CERTIFICADO DE PARTICIPACIÓN INDEPENDIENTE DEL PROPONENTE</w:t>
      </w:r>
    </w:p>
    <w:p w14:paraId="097023BE" w14:textId="77777777" w:rsidR="000F2DDB" w:rsidRDefault="000F2DDB" w:rsidP="003354B8">
      <w:pPr>
        <w:spacing w:after="0" w:line="240" w:lineRule="auto"/>
        <w:rPr>
          <w:rFonts w:ascii="Arial Narrow" w:eastAsia="Times New Roman" w:hAnsi="Arial Narrow" w:cs="Arial"/>
          <w:color w:val="000000" w:themeColor="text1"/>
          <w:lang w:eastAsia="es-ES"/>
        </w:rPr>
      </w:pPr>
    </w:p>
    <w:p w14:paraId="64F85D40" w14:textId="77777777" w:rsidR="000F2DDB" w:rsidRDefault="000F2DDB" w:rsidP="003354B8">
      <w:pPr>
        <w:spacing w:after="0" w:line="240" w:lineRule="auto"/>
        <w:rPr>
          <w:rFonts w:ascii="Arial Narrow" w:eastAsia="Times New Roman" w:hAnsi="Arial Narrow" w:cs="Arial"/>
          <w:color w:val="000000" w:themeColor="text1"/>
          <w:lang w:eastAsia="es-ES"/>
        </w:rPr>
      </w:pPr>
    </w:p>
    <w:p w14:paraId="27A61E90" w14:textId="2E17DFFB" w:rsidR="003354B8" w:rsidRPr="000F2DDB" w:rsidRDefault="003354B8" w:rsidP="003354B8">
      <w:pPr>
        <w:spacing w:after="0" w:line="240" w:lineRule="auto"/>
        <w:rPr>
          <w:rFonts w:ascii="Arial Narrow" w:eastAsia="Times New Roman" w:hAnsi="Arial Narrow" w:cs="Arial"/>
          <w:color w:val="000000" w:themeColor="text1"/>
          <w:lang w:eastAsia="es-ES"/>
        </w:rPr>
      </w:pPr>
      <w:r w:rsidRPr="000F2DDB">
        <w:rPr>
          <w:rFonts w:ascii="Arial Narrow" w:eastAsia="Times New Roman" w:hAnsi="Arial Narrow" w:cs="Arial"/>
          <w:color w:val="000000" w:themeColor="text1"/>
          <w:lang w:eastAsia="es-ES"/>
        </w:rPr>
        <w:t xml:space="preserve">Bogotá D.C., </w:t>
      </w:r>
    </w:p>
    <w:p w14:paraId="2AEF4EDF"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p>
    <w:p w14:paraId="39B186F5"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r w:rsidRPr="000F2DDB">
        <w:rPr>
          <w:rFonts w:ascii="Arial Narrow" w:eastAsia="Times New Roman" w:hAnsi="Arial Narrow" w:cs="Arial"/>
          <w:color w:val="000000" w:themeColor="text1"/>
          <w:lang w:eastAsia="es-ES"/>
        </w:rPr>
        <w:t>Señores</w:t>
      </w:r>
    </w:p>
    <w:p w14:paraId="6A934133" w14:textId="77777777" w:rsidR="003354B8" w:rsidRPr="000F2DDB" w:rsidRDefault="003354B8" w:rsidP="003354B8">
      <w:pPr>
        <w:spacing w:after="0" w:line="240" w:lineRule="auto"/>
        <w:rPr>
          <w:rFonts w:ascii="Arial Narrow" w:eastAsia="Times New Roman" w:hAnsi="Arial Narrow" w:cs="Arial"/>
          <w:b/>
          <w:color w:val="000000" w:themeColor="text1"/>
          <w:lang w:eastAsia="es-ES"/>
        </w:rPr>
      </w:pPr>
      <w:r w:rsidRPr="000F2DDB">
        <w:rPr>
          <w:rFonts w:ascii="Arial Narrow" w:eastAsia="Times New Roman" w:hAnsi="Arial Narrow" w:cs="Arial"/>
          <w:b/>
          <w:color w:val="000000" w:themeColor="text1"/>
          <w:lang w:eastAsia="es-ES"/>
        </w:rPr>
        <w:t xml:space="preserve">MINISTERIO DE DEFENSA NACIONAL </w:t>
      </w:r>
    </w:p>
    <w:p w14:paraId="2E39421B" w14:textId="77777777" w:rsidR="003354B8" w:rsidRPr="000F2DDB" w:rsidRDefault="003354B8" w:rsidP="003354B8">
      <w:pPr>
        <w:spacing w:after="0" w:line="240" w:lineRule="auto"/>
        <w:rPr>
          <w:rFonts w:ascii="Arial Narrow" w:eastAsia="Times New Roman" w:hAnsi="Arial Narrow" w:cs="Arial"/>
          <w:b/>
          <w:color w:val="000000" w:themeColor="text1"/>
          <w:lang w:eastAsia="es-ES"/>
        </w:rPr>
      </w:pPr>
      <w:r w:rsidRPr="000F2DDB">
        <w:rPr>
          <w:rFonts w:ascii="Arial Narrow" w:eastAsia="Times New Roman" w:hAnsi="Arial Narrow" w:cs="Arial"/>
          <w:b/>
          <w:color w:val="000000" w:themeColor="text1"/>
          <w:lang w:eastAsia="es-ES"/>
        </w:rPr>
        <w:t>DIRECCIÓN ADMINISTRATIVA</w:t>
      </w:r>
    </w:p>
    <w:p w14:paraId="65A9D3F5"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r w:rsidRPr="000F2DDB">
        <w:rPr>
          <w:rFonts w:ascii="Arial Narrow" w:eastAsia="Times New Roman" w:hAnsi="Arial Narrow" w:cs="Arial"/>
          <w:color w:val="000000" w:themeColor="text1"/>
          <w:lang w:eastAsia="es-ES"/>
        </w:rPr>
        <w:t>Ciudad</w:t>
      </w:r>
    </w:p>
    <w:p w14:paraId="3F354927" w14:textId="77777777" w:rsidR="003354B8" w:rsidRPr="000F2DDB" w:rsidRDefault="003354B8" w:rsidP="003354B8">
      <w:pPr>
        <w:spacing w:after="0" w:line="240" w:lineRule="auto"/>
        <w:rPr>
          <w:rFonts w:ascii="Arial Narrow" w:eastAsia="Times New Roman" w:hAnsi="Arial Narrow" w:cs="Arial"/>
          <w:color w:val="000000" w:themeColor="text1"/>
          <w:lang w:eastAsia="es-ES"/>
        </w:rPr>
      </w:pPr>
    </w:p>
    <w:p w14:paraId="7A442D43" w14:textId="224E966E" w:rsidR="00C97FEF" w:rsidRPr="000F2DDB" w:rsidRDefault="003354B8" w:rsidP="00C97FEF">
      <w:pPr>
        <w:pStyle w:val="Textoindependiente"/>
        <w:ind w:left="-4" w:firstLine="4"/>
        <w:rPr>
          <w:rFonts w:ascii="Arial Narrow" w:hAnsi="Arial Narrow" w:cs="Arial"/>
          <w:b/>
          <w:i/>
          <w:sz w:val="22"/>
          <w:szCs w:val="22"/>
          <w:lang w:val="es-CO"/>
        </w:rPr>
      </w:pPr>
      <w:r w:rsidRPr="000F2DDB">
        <w:rPr>
          <w:rFonts w:ascii="Arial Narrow" w:hAnsi="Arial Narrow" w:cs="Arial"/>
          <w:color w:val="000000" w:themeColor="text1"/>
          <w:sz w:val="22"/>
          <w:szCs w:val="22"/>
        </w:rPr>
        <w:t>Referencia: Certificado de participación independiente del proponente, proceso de</w:t>
      </w:r>
      <w:r w:rsidRPr="000F2DDB">
        <w:rPr>
          <w:rFonts w:ascii="Arial Narrow" w:hAnsi="Arial Narrow" w:cs="Arial"/>
          <w:b/>
          <w:color w:val="000000" w:themeColor="text1"/>
          <w:sz w:val="22"/>
          <w:szCs w:val="22"/>
        </w:rPr>
        <w:t xml:space="preserve"> Selección Abreviada Subasta Inversa</w:t>
      </w:r>
      <w:r w:rsidR="00C4174A" w:rsidRPr="000F2DDB">
        <w:rPr>
          <w:rFonts w:ascii="Arial Narrow" w:hAnsi="Arial Narrow" w:cs="Arial"/>
          <w:b/>
          <w:color w:val="000000" w:themeColor="text1"/>
          <w:sz w:val="22"/>
          <w:szCs w:val="22"/>
        </w:rPr>
        <w:t xml:space="preserve"> </w:t>
      </w:r>
      <w:r w:rsidRPr="000F2DDB">
        <w:rPr>
          <w:rFonts w:ascii="Arial Narrow" w:hAnsi="Arial Narrow" w:cs="Arial"/>
          <w:b/>
          <w:color w:val="000000" w:themeColor="text1"/>
          <w:sz w:val="22"/>
          <w:szCs w:val="22"/>
        </w:rPr>
        <w:t xml:space="preserve">No. </w:t>
      </w:r>
      <w:r w:rsidR="004049CE" w:rsidRPr="000F2DDB">
        <w:rPr>
          <w:rFonts w:ascii="Arial Narrow" w:hAnsi="Arial Narrow" w:cs="Arial"/>
          <w:b/>
          <w:color w:val="000000" w:themeColor="text1"/>
          <w:sz w:val="22"/>
          <w:szCs w:val="22"/>
        </w:rPr>
        <w:t xml:space="preserve">   </w:t>
      </w:r>
      <w:r w:rsidR="0098159A" w:rsidRPr="000F2DDB">
        <w:rPr>
          <w:rFonts w:ascii="Arial Narrow" w:hAnsi="Arial Narrow" w:cs="Arial"/>
          <w:b/>
          <w:color w:val="000000" w:themeColor="text1"/>
          <w:sz w:val="22"/>
          <w:szCs w:val="22"/>
        </w:rPr>
        <w:t>/202</w:t>
      </w:r>
      <w:r w:rsidR="00144542">
        <w:rPr>
          <w:rFonts w:ascii="Arial Narrow" w:hAnsi="Arial Narrow" w:cs="Arial"/>
          <w:b/>
          <w:color w:val="000000" w:themeColor="text1"/>
          <w:sz w:val="22"/>
          <w:szCs w:val="22"/>
        </w:rPr>
        <w:t>6</w:t>
      </w:r>
      <w:r w:rsidRPr="000F2DDB">
        <w:rPr>
          <w:rFonts w:ascii="Arial Narrow" w:hAnsi="Arial Narrow" w:cs="Arial"/>
          <w:b/>
          <w:color w:val="000000" w:themeColor="text1"/>
          <w:sz w:val="22"/>
          <w:szCs w:val="22"/>
        </w:rPr>
        <w:t xml:space="preserve"> MDN-UGG-DA convocado </w:t>
      </w:r>
      <w:r w:rsidRPr="000F2DDB">
        <w:rPr>
          <w:rFonts w:ascii="Arial Narrow" w:hAnsi="Arial Narrow" w:cs="Arial"/>
          <w:bCs/>
          <w:color w:val="000000" w:themeColor="text1"/>
          <w:sz w:val="22"/>
          <w:szCs w:val="22"/>
        </w:rPr>
        <w:t xml:space="preserve">por el Ministerio de Defensa Nacional, </w:t>
      </w:r>
      <w:r w:rsidR="00CA1B13" w:rsidRPr="000F2DDB">
        <w:rPr>
          <w:rFonts w:ascii="Arial Narrow" w:hAnsi="Arial Narrow" w:cs="Arial"/>
          <w:bCs/>
          <w:color w:val="000000" w:themeColor="text1"/>
          <w:sz w:val="22"/>
          <w:szCs w:val="22"/>
        </w:rPr>
        <w:t>cuyo objeto es</w:t>
      </w:r>
      <w:r w:rsidR="00C97FEF" w:rsidRPr="000F2DDB">
        <w:rPr>
          <w:rFonts w:ascii="Arial Narrow" w:hAnsi="Arial Narrow" w:cs="Arial"/>
          <w:bCs/>
          <w:color w:val="000000" w:themeColor="text1"/>
          <w:sz w:val="22"/>
          <w:szCs w:val="22"/>
        </w:rPr>
        <w:t xml:space="preserve"> </w:t>
      </w:r>
      <w:r w:rsidR="00177B5D" w:rsidRPr="000F2DDB">
        <w:rPr>
          <w:rFonts w:ascii="Arial Narrow" w:hAnsi="Arial Narrow" w:cs="Arial"/>
          <w:bCs/>
          <w:color w:val="000000" w:themeColor="text1"/>
          <w:sz w:val="22"/>
          <w:szCs w:val="22"/>
        </w:rPr>
        <w:t>el</w:t>
      </w:r>
      <w:r w:rsidR="00C97FEF" w:rsidRPr="000F2DDB">
        <w:rPr>
          <w:rFonts w:ascii="Arial Narrow" w:hAnsi="Arial Narrow" w:cs="Arial"/>
          <w:bCs/>
          <w:color w:val="000000" w:themeColor="text1"/>
          <w:sz w:val="22"/>
          <w:szCs w:val="22"/>
        </w:rPr>
        <w:t xml:space="preserve"> </w:t>
      </w:r>
      <w:r w:rsidR="00882445" w:rsidRPr="000F2DDB">
        <w:rPr>
          <w:rFonts w:ascii="Arial Narrow" w:hAnsi="Arial Narrow" w:cs="Arial"/>
          <w:b/>
          <w:sz w:val="22"/>
          <w:szCs w:val="22"/>
          <w:lang w:val="es-CO"/>
        </w:rPr>
        <w:t>_______________</w:t>
      </w:r>
    </w:p>
    <w:p w14:paraId="24896A36" w14:textId="77777777" w:rsidR="003354B8" w:rsidRPr="000F2DDB" w:rsidRDefault="003354B8" w:rsidP="00C97FEF">
      <w:pPr>
        <w:spacing w:after="0" w:line="240" w:lineRule="auto"/>
        <w:jc w:val="both"/>
        <w:rPr>
          <w:rFonts w:ascii="Arial Narrow" w:eastAsia="Times New Roman" w:hAnsi="Arial Narrow" w:cs="Arial"/>
          <w:color w:val="000000" w:themeColor="text1"/>
          <w:lang w:eastAsia="es-ES"/>
        </w:rPr>
      </w:pPr>
    </w:p>
    <w:p w14:paraId="46BC71A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_________________, identificado con cedula de ciudadanía_______</w:t>
      </w:r>
      <w:r w:rsidR="004476F2" w:rsidRPr="000F2DDB">
        <w:rPr>
          <w:rFonts w:ascii="Arial Narrow" w:eastAsia="Times New Roman" w:hAnsi="Arial Narrow" w:cs="Arial"/>
          <w:color w:val="000000" w:themeColor="text1"/>
          <w:lang w:val="es-ES" w:eastAsia="es-ES"/>
        </w:rPr>
        <w:t>_</w:t>
      </w:r>
      <w:r w:rsidRPr="000F2DDB">
        <w:rPr>
          <w:rFonts w:ascii="Arial Narrow" w:eastAsia="Times New Roman" w:hAnsi="Arial Narrow" w:cs="Arial"/>
          <w:color w:val="000000" w:themeColor="text1"/>
          <w:lang w:val="es-ES" w:eastAsia="es-ES"/>
        </w:rPr>
        <w:t xml:space="preserve">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14:paraId="4661244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7B9A75D"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48566005"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34AE735D"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0F2DDB">
        <w:rPr>
          <w:rFonts w:ascii="Arial Narrow" w:eastAsia="Times New Roman" w:hAnsi="Arial Narrow" w:cs="Arial"/>
          <w:color w:val="000000" w:themeColor="text1"/>
          <w:lang w:val="es-ES" w:eastAsia="es-ES"/>
        </w:rPr>
        <w:t>ii</w:t>
      </w:r>
      <w:proofErr w:type="spellEnd"/>
      <w:r w:rsidRPr="000F2DDB">
        <w:rPr>
          <w:rFonts w:ascii="Arial Narrow" w:eastAsia="Times New Roman" w:hAnsi="Arial Narrow" w:cs="Arial"/>
          <w:color w:val="000000" w:themeColor="text1"/>
          <w:lang w:val="es-ES" w:eastAsia="es-ES"/>
        </w:rPr>
        <w:t>) la intención presentar una oferta, o (</w:t>
      </w:r>
      <w:proofErr w:type="spellStart"/>
      <w:r w:rsidRPr="000F2DDB">
        <w:rPr>
          <w:rFonts w:ascii="Arial Narrow" w:eastAsia="Times New Roman" w:hAnsi="Arial Narrow" w:cs="Arial"/>
          <w:color w:val="000000" w:themeColor="text1"/>
          <w:lang w:val="es-ES" w:eastAsia="es-ES"/>
        </w:rPr>
        <w:t>iii</w:t>
      </w:r>
      <w:proofErr w:type="spellEnd"/>
      <w:r w:rsidRPr="000F2DDB">
        <w:rPr>
          <w:rFonts w:ascii="Arial Narrow" w:eastAsia="Times New Roman" w:hAnsi="Arial Narrow" w:cs="Arial"/>
          <w:color w:val="000000" w:themeColor="text1"/>
          <w:lang w:val="es-ES" w:eastAsia="es-ES"/>
        </w:rPr>
        <w:t xml:space="preserve">) los métodos o factores utilizados para calcular los precios ofrecidos. </w:t>
      </w:r>
    </w:p>
    <w:p w14:paraId="238C7E92"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FE05AF6"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No hemos tenido comunicación con otro competidor sobre aspectos del proceso de contratación adelantado por el Ministerio. </w:t>
      </w:r>
    </w:p>
    <w:p w14:paraId="3D0E8AD9"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71F18DDB"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No hemos revelado los términos de nuestra oferta ni nuestro interés en participar en el presente proceso a algún otro proponente. </w:t>
      </w:r>
    </w:p>
    <w:p w14:paraId="5ADC0165"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52E5CD4"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No hemos invitado a otra empresa para hacer una oferta, o dejar de hacer una oferta, con el fin restringir la competencia dentro del proceso de contratación adelantado por el Ministerio. </w:t>
      </w:r>
    </w:p>
    <w:p w14:paraId="1EAC0264"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47E473D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Que en el evento de conocer que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14:paraId="223D042E"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19D622F8"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0F2DDB">
        <w:rPr>
          <w:rFonts w:ascii="Arial Narrow" w:eastAsia="Times New Roman" w:hAnsi="Arial Narrow" w:cs="Arial"/>
          <w:color w:val="000000" w:themeColor="text1"/>
          <w:lang w:eastAsia="es-ES"/>
        </w:rPr>
        <w:t xml:space="preserve"> 1082 de 2015 </w:t>
      </w:r>
      <w:r w:rsidRPr="000F2DDB">
        <w:rPr>
          <w:rFonts w:ascii="Arial Narrow" w:eastAsia="Times New Roman" w:hAnsi="Arial Narrow" w:cs="Arial"/>
          <w:color w:val="000000" w:themeColor="text1"/>
          <w:lang w:val="es-ES" w:eastAsia="es-ES"/>
        </w:rPr>
        <w:t xml:space="preserve">o aquel que lo modifique o sustituya. </w:t>
      </w:r>
    </w:p>
    <w:p w14:paraId="470837CB" w14:textId="77777777" w:rsidR="00D65DC4" w:rsidRPr="000F2DDB" w:rsidRDefault="00D65DC4"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21514D53"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4710362E"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3FB520F"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B87F0FF"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14:paraId="593567E3" w14:textId="77777777" w:rsidR="003354B8" w:rsidRPr="000F2DDB"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C79D690" w14:textId="77777777" w:rsidR="006F3BD2" w:rsidRPr="000F2DDB" w:rsidRDefault="006F3BD2"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758AEB28" w14:textId="77777777" w:rsidR="006F3BD2" w:rsidRPr="000F2DDB" w:rsidRDefault="006F3BD2"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14:paraId="24AC8E1C" w14:textId="72F3C281" w:rsidR="003354B8" w:rsidRPr="000F2DDB"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0F2DDB">
        <w:rPr>
          <w:rFonts w:ascii="Arial Narrow" w:eastAsia="Times New Roman" w:hAnsi="Arial Narrow" w:cs="Arial"/>
          <w:color w:val="000000" w:themeColor="text1"/>
          <w:lang w:val="es-ES" w:eastAsia="es-ES"/>
        </w:rPr>
        <w:t>_________________________________</w:t>
      </w:r>
    </w:p>
    <w:p w14:paraId="0AD48850" w14:textId="10DAFA21" w:rsidR="009B0167" w:rsidRPr="000F2DDB" w:rsidRDefault="003354B8" w:rsidP="003354B8">
      <w:pPr>
        <w:widowControl w:val="0"/>
        <w:autoSpaceDE w:val="0"/>
        <w:autoSpaceDN w:val="0"/>
        <w:adjustRightInd w:val="0"/>
        <w:spacing w:after="0" w:line="240" w:lineRule="auto"/>
        <w:rPr>
          <w:rFonts w:ascii="Arial Narrow" w:eastAsia="Times New Roman" w:hAnsi="Arial Narrow" w:cs="Arial"/>
          <w:strike/>
          <w:color w:val="000000" w:themeColor="text1"/>
          <w:lang w:val="es-ES" w:eastAsia="es-ES"/>
        </w:rPr>
      </w:pPr>
      <w:r w:rsidRPr="000F2DDB">
        <w:rPr>
          <w:rFonts w:ascii="Arial Narrow" w:eastAsia="Times New Roman" w:hAnsi="Arial Narrow" w:cs="Arial"/>
          <w:color w:val="000000" w:themeColor="text1"/>
          <w:lang w:val="es-ES" w:eastAsia="es-ES"/>
        </w:rPr>
        <w:t>Firma del representante legal del proponente o repr</w:t>
      </w:r>
      <w:r w:rsidR="002E4D2F" w:rsidRPr="000F2DDB">
        <w:rPr>
          <w:rFonts w:ascii="Arial Narrow" w:eastAsia="Times New Roman" w:hAnsi="Arial Narrow" w:cs="Arial"/>
          <w:color w:val="000000" w:themeColor="text1"/>
          <w:lang w:val="es-ES" w:eastAsia="es-ES"/>
        </w:rPr>
        <w:t xml:space="preserve">esentante </w:t>
      </w:r>
    </w:p>
    <w:p w14:paraId="3CA8E76A" w14:textId="7F8589ED" w:rsidR="003354B8" w:rsidRPr="000F2DDB" w:rsidRDefault="003354B8" w:rsidP="006F3BD2">
      <w:pPr>
        <w:widowControl w:val="0"/>
        <w:autoSpaceDE w:val="0"/>
        <w:autoSpaceDN w:val="0"/>
        <w:adjustRightInd w:val="0"/>
        <w:spacing w:after="0" w:line="240" w:lineRule="auto"/>
        <w:rPr>
          <w:rFonts w:ascii="Arial Narrow" w:hAnsi="Arial Narrow"/>
        </w:rPr>
      </w:pPr>
      <w:r w:rsidRPr="000F2DDB">
        <w:rPr>
          <w:rFonts w:ascii="Arial Narrow" w:eastAsia="Times New Roman" w:hAnsi="Arial Narrow" w:cs="Arial"/>
          <w:color w:val="000000" w:themeColor="text1"/>
          <w:lang w:val="es-ES" w:eastAsia="es-ES"/>
        </w:rPr>
        <w:t xml:space="preserve">Cédula de ciudadanía. </w:t>
      </w:r>
    </w:p>
    <w:p w14:paraId="36C2A061" w14:textId="77777777" w:rsidR="00E477D8" w:rsidRPr="000F2DDB" w:rsidRDefault="00E477D8" w:rsidP="003354B8">
      <w:pPr>
        <w:ind w:firstLine="708"/>
        <w:rPr>
          <w:rFonts w:ascii="Arial Narrow" w:hAnsi="Arial Narrow"/>
          <w:lang w:val="es-ES"/>
        </w:rPr>
      </w:pPr>
    </w:p>
    <w:sectPr w:rsidR="00E477D8" w:rsidRPr="000F2DDB" w:rsidSect="00E81ED2">
      <w:headerReference w:type="default" r:id="rId7"/>
      <w:footerReference w:type="default" r:id="rId8"/>
      <w:pgSz w:w="12240" w:h="15840"/>
      <w:pgMar w:top="568" w:right="1183"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864C1" w14:textId="77777777" w:rsidR="00AE046B" w:rsidRDefault="00AE046B" w:rsidP="003354B8">
      <w:pPr>
        <w:spacing w:after="0" w:line="240" w:lineRule="auto"/>
      </w:pPr>
      <w:r>
        <w:separator/>
      </w:r>
    </w:p>
  </w:endnote>
  <w:endnote w:type="continuationSeparator" w:id="0">
    <w:p w14:paraId="3A99740A" w14:textId="77777777" w:rsidR="00AE046B" w:rsidRDefault="00AE046B" w:rsidP="00335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elawadee">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41EAF" w14:textId="374EBEC0" w:rsidR="009C5409" w:rsidRDefault="009C5409" w:rsidP="009C5409">
    <w:pPr>
      <w:spacing w:after="0"/>
      <w:jc w:val="right"/>
      <w:rPr>
        <w:rFonts w:ascii="Arial" w:hAnsi="Arial" w:cs="Arial"/>
        <w:sz w:val="18"/>
        <w:szCs w:val="18"/>
      </w:rPr>
    </w:pPr>
    <w:r>
      <w:rPr>
        <w:noProof/>
      </w:rPr>
      <w:drawing>
        <wp:anchor distT="0" distB="0" distL="114300" distR="114300" simplePos="0" relativeHeight="251660288" behindDoc="1" locked="0" layoutInCell="1" allowOverlap="1" wp14:anchorId="0024102B" wp14:editId="1B5C1999">
          <wp:simplePos x="0" y="0"/>
          <wp:positionH relativeFrom="column">
            <wp:posOffset>972185</wp:posOffset>
          </wp:positionH>
          <wp:positionV relativeFrom="paragraph">
            <wp:posOffset>-187325</wp:posOffset>
          </wp:positionV>
          <wp:extent cx="731520" cy="548640"/>
          <wp:effectExtent l="0" t="0" r="0" b="3810"/>
          <wp:wrapNone/>
          <wp:docPr id="211109155"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r>
      <w:rPr>
        <w:noProof/>
      </w:rPr>
      <w:drawing>
        <wp:anchor distT="0" distB="0" distL="114300" distR="114300" simplePos="0" relativeHeight="251661312" behindDoc="0" locked="0" layoutInCell="1" allowOverlap="1" wp14:anchorId="028CED9C" wp14:editId="530F0D1C">
          <wp:simplePos x="0" y="0"/>
          <wp:positionH relativeFrom="column">
            <wp:posOffset>-441960</wp:posOffset>
          </wp:positionH>
          <wp:positionV relativeFrom="paragraph">
            <wp:posOffset>-270510</wp:posOffset>
          </wp:positionV>
          <wp:extent cx="1414145" cy="756285"/>
          <wp:effectExtent l="0" t="0" r="0" b="5715"/>
          <wp:wrapNone/>
          <wp:docPr id="1716596005"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2AA6B878" w14:textId="29E3D96A" w:rsidR="0098159A" w:rsidRPr="009C5409" w:rsidRDefault="009C5409" w:rsidP="009C5409">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F3451" w14:textId="77777777" w:rsidR="00AE046B" w:rsidRDefault="00AE046B" w:rsidP="003354B8">
      <w:pPr>
        <w:spacing w:after="0" w:line="240" w:lineRule="auto"/>
      </w:pPr>
      <w:r>
        <w:separator/>
      </w:r>
    </w:p>
  </w:footnote>
  <w:footnote w:type="continuationSeparator" w:id="0">
    <w:p w14:paraId="3671E7C8" w14:textId="77777777" w:rsidR="00AE046B" w:rsidRDefault="00AE046B" w:rsidP="00335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929742"/>
      <w:docPartObj>
        <w:docPartGallery w:val="Page Numbers (Top of Page)"/>
        <w:docPartUnique/>
      </w:docPartObj>
    </w:sdtPr>
    <w:sdtContent>
      <w:sdt>
        <w:sdtPr>
          <w:rPr>
            <w:rFonts w:ascii="Arial" w:eastAsia="Times New Roman" w:hAnsi="Arial" w:cs="Times New Roman"/>
            <w:sz w:val="24"/>
            <w:szCs w:val="20"/>
            <w:lang w:val="es-ES" w:eastAsia="es-ES"/>
          </w:rPr>
          <w:id w:val="2551908"/>
          <w:docPartObj>
            <w:docPartGallery w:val="Page Numbers (Top of Page)"/>
            <w:docPartUnique/>
          </w:docPartObj>
        </w:sdtPr>
        <w:sdtContent>
          <w:p w14:paraId="2EC823E6" w14:textId="77777777" w:rsidR="009C5409" w:rsidRDefault="009C5409" w:rsidP="009C5409">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68"/>
              <w:gridCol w:w="3117"/>
              <w:gridCol w:w="3331"/>
            </w:tblGrid>
            <w:tr w:rsidR="002F4BC2" w:rsidRPr="00463B1E" w14:paraId="0743B4CB"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3D784FC5" w14:textId="12E3EF43" w:rsidR="002F4BC2" w:rsidRPr="00463B1E" w:rsidRDefault="00DF3D48" w:rsidP="002F4BC2">
                  <w:pPr>
                    <w:pStyle w:val="Encabezado"/>
                    <w:jc w:val="center"/>
                    <w:rPr>
                      <w:rFonts w:ascii="Arial Narrow" w:hAnsi="Arial Narrow"/>
                      <w:sz w:val="16"/>
                      <w:szCs w:val="16"/>
                    </w:rPr>
                  </w:pPr>
                  <w:r>
                    <w:rPr>
                      <w:noProof/>
                    </w:rPr>
                    <w:drawing>
                      <wp:inline distT="0" distB="0" distL="0" distR="0" wp14:anchorId="4D5E9490" wp14:editId="40762D22">
                        <wp:extent cx="1009650" cy="800735"/>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B9905E4" w14:textId="77777777" w:rsidR="002F4BC2" w:rsidRPr="00463B1E" w:rsidRDefault="002F4BC2" w:rsidP="002F4BC2">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4883E70D" w14:textId="77777777" w:rsidR="002F4BC2" w:rsidRPr="00463B1E" w:rsidRDefault="002F4BC2" w:rsidP="002F4BC2">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2F4BC2" w:rsidRPr="00463B1E" w14:paraId="1238FA9C"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7B85C5" w14:textId="77777777" w:rsidR="002F4BC2" w:rsidRPr="00463B1E" w:rsidRDefault="002F4BC2" w:rsidP="002F4BC2">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C7AEFB" w14:textId="77777777" w:rsidR="002F4BC2" w:rsidRPr="00463B1E" w:rsidRDefault="002F4BC2" w:rsidP="002F4BC2">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7390B9E8" w14:textId="77777777" w:rsidR="002F4BC2" w:rsidRPr="00463B1E" w:rsidRDefault="002F4BC2" w:rsidP="002F4BC2">
                  <w:pPr>
                    <w:pStyle w:val="Encabezado"/>
                    <w:rPr>
                      <w:rFonts w:ascii="Arial Narrow" w:hAnsi="Arial Narrow" w:cs="Arial"/>
                      <w:sz w:val="16"/>
                      <w:szCs w:val="16"/>
                    </w:rPr>
                  </w:pPr>
                  <w:r w:rsidRPr="00463B1E">
                    <w:rPr>
                      <w:rFonts w:ascii="Arial Narrow" w:hAnsi="Arial Narrow" w:cs="Arial"/>
                      <w:sz w:val="16"/>
                      <w:szCs w:val="16"/>
                    </w:rPr>
                    <w:t>Código: GO-F-096</w:t>
                  </w:r>
                </w:p>
              </w:tc>
            </w:tr>
            <w:tr w:rsidR="002F4BC2" w:rsidRPr="00463B1E" w14:paraId="64BE1FDF"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EF2F9EE" w14:textId="77777777" w:rsidR="002F4BC2" w:rsidRPr="00463B1E" w:rsidRDefault="002F4BC2" w:rsidP="002F4BC2">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3A6AEF56" w14:textId="77777777" w:rsidR="002F4BC2" w:rsidRPr="00463B1E" w:rsidRDefault="002F4BC2" w:rsidP="002F4BC2">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336C81D9" w14:textId="0721F271" w:rsidR="002F4BC2" w:rsidRPr="00463B1E" w:rsidRDefault="002F4BC2" w:rsidP="002F4BC2">
                  <w:pPr>
                    <w:pStyle w:val="Encabezado"/>
                    <w:rPr>
                      <w:rFonts w:ascii="Arial Narrow" w:hAnsi="Arial Narrow" w:cs="Arial"/>
                      <w:sz w:val="16"/>
                      <w:szCs w:val="16"/>
                    </w:rPr>
                  </w:pPr>
                  <w:r w:rsidRPr="00463B1E">
                    <w:rPr>
                      <w:rFonts w:ascii="Arial Narrow" w:hAnsi="Arial Narrow" w:cs="Arial"/>
                      <w:sz w:val="16"/>
                      <w:szCs w:val="16"/>
                    </w:rPr>
                    <w:t xml:space="preserve">Versión: </w:t>
                  </w:r>
                  <w:r w:rsidR="00DF3D48">
                    <w:rPr>
                      <w:rFonts w:ascii="Arial Narrow" w:hAnsi="Arial Narrow" w:cs="Arial"/>
                      <w:sz w:val="16"/>
                      <w:szCs w:val="16"/>
                    </w:rPr>
                    <w:t>2</w:t>
                  </w:r>
                </w:p>
              </w:tc>
            </w:tr>
            <w:tr w:rsidR="002F4BC2" w:rsidRPr="00463B1E" w14:paraId="3A12DC0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D99722" w14:textId="77777777" w:rsidR="002F4BC2" w:rsidRPr="00463B1E" w:rsidRDefault="002F4BC2" w:rsidP="002F4BC2">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87ED7B" w14:textId="77777777" w:rsidR="002F4BC2" w:rsidRPr="00463B1E" w:rsidRDefault="002F4BC2" w:rsidP="002F4BC2">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63AE8AE2" w14:textId="48C2BB2A" w:rsidR="002F4BC2" w:rsidRPr="00463B1E" w:rsidRDefault="002F4BC2" w:rsidP="002F4BC2">
                  <w:pPr>
                    <w:pStyle w:val="Encabezado"/>
                    <w:rPr>
                      <w:rFonts w:ascii="Arial Narrow" w:hAnsi="Arial Narrow" w:cs="Arial"/>
                      <w:sz w:val="16"/>
                      <w:szCs w:val="16"/>
                    </w:rPr>
                  </w:pPr>
                  <w:r w:rsidRPr="00463B1E">
                    <w:rPr>
                      <w:rFonts w:ascii="Arial Narrow" w:hAnsi="Arial Narrow" w:cs="Arial"/>
                      <w:sz w:val="16"/>
                      <w:szCs w:val="16"/>
                    </w:rPr>
                    <w:t>Vigente a partir de: 1</w:t>
                  </w:r>
                  <w:r w:rsidR="00DF3D48">
                    <w:rPr>
                      <w:rFonts w:ascii="Arial Narrow" w:hAnsi="Arial Narrow" w:cs="Arial"/>
                      <w:sz w:val="16"/>
                      <w:szCs w:val="16"/>
                    </w:rPr>
                    <w:t>7</w:t>
                  </w:r>
                  <w:r w:rsidRPr="00463B1E">
                    <w:rPr>
                      <w:rFonts w:ascii="Arial Narrow" w:hAnsi="Arial Narrow" w:cs="Arial"/>
                      <w:sz w:val="16"/>
                      <w:szCs w:val="16"/>
                    </w:rPr>
                    <w:t xml:space="preserve"> de julio de 202</w:t>
                  </w:r>
                  <w:r w:rsidR="00DF3D48">
                    <w:rPr>
                      <w:rFonts w:ascii="Arial Narrow" w:hAnsi="Arial Narrow" w:cs="Arial"/>
                      <w:sz w:val="16"/>
                      <w:szCs w:val="16"/>
                    </w:rPr>
                    <w:t>4</w:t>
                  </w:r>
                </w:p>
              </w:tc>
            </w:tr>
          </w:tbl>
          <w:p w14:paraId="0090409B" w14:textId="77777777" w:rsidR="002F4BC2" w:rsidRDefault="002F4BC2" w:rsidP="002F4BC2">
            <w:pPr>
              <w:spacing w:after="0" w:line="240" w:lineRule="auto"/>
              <w:jc w:val="center"/>
              <w:rPr>
                <w:rFonts w:ascii="Arial Narrow" w:hAnsi="Arial Narrow" w:cs="Tahoma"/>
                <w:b/>
                <w:sz w:val="16"/>
                <w:szCs w:val="16"/>
              </w:rPr>
            </w:pPr>
          </w:p>
          <w:p w14:paraId="390B2D09" w14:textId="46DC4A77" w:rsidR="002F4BC2" w:rsidRDefault="002F4BC2" w:rsidP="002F4BC2">
            <w:pPr>
              <w:spacing w:after="0" w:line="240" w:lineRule="auto"/>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78D5F9E6" w14:textId="5C0D87AC" w:rsidR="008C409C" w:rsidRDefault="002F4BC2" w:rsidP="002F4BC2">
            <w:pPr>
              <w:pStyle w:val="Textoindependiente"/>
              <w:ind w:right="-518"/>
              <w:jc w:val="cente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11</w:t>
            </w:r>
          </w:p>
        </w:sdtContent>
      </w:sdt>
      <w:p w14:paraId="7C409AEB" w14:textId="059D2E1A" w:rsidR="00C97FEF" w:rsidRDefault="00000000" w:rsidP="006F3BD2">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457529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8A1"/>
    <w:rsid w:val="00014203"/>
    <w:rsid w:val="000622D9"/>
    <w:rsid w:val="000705C0"/>
    <w:rsid w:val="000727AE"/>
    <w:rsid w:val="00090299"/>
    <w:rsid w:val="00094AAA"/>
    <w:rsid w:val="000B7D05"/>
    <w:rsid w:val="000F2DDB"/>
    <w:rsid w:val="0012389B"/>
    <w:rsid w:val="001430BD"/>
    <w:rsid w:val="00144542"/>
    <w:rsid w:val="001555E7"/>
    <w:rsid w:val="00177B5D"/>
    <w:rsid w:val="00182629"/>
    <w:rsid w:val="00183E26"/>
    <w:rsid w:val="0019538D"/>
    <w:rsid w:val="001A7A96"/>
    <w:rsid w:val="001B1D89"/>
    <w:rsid w:val="001C1CF5"/>
    <w:rsid w:val="001C616F"/>
    <w:rsid w:val="001C7B7A"/>
    <w:rsid w:val="001D4B83"/>
    <w:rsid w:val="00200A5D"/>
    <w:rsid w:val="00211120"/>
    <w:rsid w:val="0021142A"/>
    <w:rsid w:val="002475C2"/>
    <w:rsid w:val="00247CD6"/>
    <w:rsid w:val="00250B7B"/>
    <w:rsid w:val="00257BF7"/>
    <w:rsid w:val="002672BC"/>
    <w:rsid w:val="002970F2"/>
    <w:rsid w:val="002C2689"/>
    <w:rsid w:val="002C40D0"/>
    <w:rsid w:val="002C667F"/>
    <w:rsid w:val="002D479F"/>
    <w:rsid w:val="002E0018"/>
    <w:rsid w:val="002E4D2F"/>
    <w:rsid w:val="002F1C11"/>
    <w:rsid w:val="002F4BC2"/>
    <w:rsid w:val="002F73AA"/>
    <w:rsid w:val="0030224B"/>
    <w:rsid w:val="00314DEE"/>
    <w:rsid w:val="0031612C"/>
    <w:rsid w:val="003205B2"/>
    <w:rsid w:val="00333FA2"/>
    <w:rsid w:val="003354B8"/>
    <w:rsid w:val="0035407F"/>
    <w:rsid w:val="00361D6E"/>
    <w:rsid w:val="00385255"/>
    <w:rsid w:val="003871CC"/>
    <w:rsid w:val="003D1A29"/>
    <w:rsid w:val="003E3E7A"/>
    <w:rsid w:val="003F5F91"/>
    <w:rsid w:val="004049CE"/>
    <w:rsid w:val="0042262A"/>
    <w:rsid w:val="00425123"/>
    <w:rsid w:val="004252FF"/>
    <w:rsid w:val="00444A7E"/>
    <w:rsid w:val="004476F2"/>
    <w:rsid w:val="00456D94"/>
    <w:rsid w:val="00464FA0"/>
    <w:rsid w:val="004658A1"/>
    <w:rsid w:val="00470917"/>
    <w:rsid w:val="00474911"/>
    <w:rsid w:val="0048772C"/>
    <w:rsid w:val="004B542B"/>
    <w:rsid w:val="00504754"/>
    <w:rsid w:val="00536AD8"/>
    <w:rsid w:val="005442EC"/>
    <w:rsid w:val="00557D4D"/>
    <w:rsid w:val="00592102"/>
    <w:rsid w:val="005A0238"/>
    <w:rsid w:val="005D475F"/>
    <w:rsid w:val="006101B7"/>
    <w:rsid w:val="00641079"/>
    <w:rsid w:val="00655FCC"/>
    <w:rsid w:val="006571AD"/>
    <w:rsid w:val="006715A1"/>
    <w:rsid w:val="006728F7"/>
    <w:rsid w:val="006B0F35"/>
    <w:rsid w:val="006F3BD2"/>
    <w:rsid w:val="0072768F"/>
    <w:rsid w:val="0073337B"/>
    <w:rsid w:val="00755C20"/>
    <w:rsid w:val="00761A34"/>
    <w:rsid w:val="00773B91"/>
    <w:rsid w:val="00784F7F"/>
    <w:rsid w:val="0078648F"/>
    <w:rsid w:val="0079469E"/>
    <w:rsid w:val="007B4C2D"/>
    <w:rsid w:val="007C0C8E"/>
    <w:rsid w:val="007E5BA7"/>
    <w:rsid w:val="00812E0F"/>
    <w:rsid w:val="008331C5"/>
    <w:rsid w:val="00882445"/>
    <w:rsid w:val="00884B7E"/>
    <w:rsid w:val="00885748"/>
    <w:rsid w:val="00891B11"/>
    <w:rsid w:val="008A211E"/>
    <w:rsid w:val="008C409C"/>
    <w:rsid w:val="008F5B63"/>
    <w:rsid w:val="008F67AC"/>
    <w:rsid w:val="009127A4"/>
    <w:rsid w:val="0093178A"/>
    <w:rsid w:val="009714A3"/>
    <w:rsid w:val="0098159A"/>
    <w:rsid w:val="00981791"/>
    <w:rsid w:val="009901F7"/>
    <w:rsid w:val="009B0167"/>
    <w:rsid w:val="009B1896"/>
    <w:rsid w:val="009C5409"/>
    <w:rsid w:val="009D2494"/>
    <w:rsid w:val="009D5DAE"/>
    <w:rsid w:val="009D7B23"/>
    <w:rsid w:val="009E65D6"/>
    <w:rsid w:val="009F5F53"/>
    <w:rsid w:val="00A04E36"/>
    <w:rsid w:val="00A55E7E"/>
    <w:rsid w:val="00A67E38"/>
    <w:rsid w:val="00A943EE"/>
    <w:rsid w:val="00AE046B"/>
    <w:rsid w:val="00B03E31"/>
    <w:rsid w:val="00B351A1"/>
    <w:rsid w:val="00BA0857"/>
    <w:rsid w:val="00C05578"/>
    <w:rsid w:val="00C377E9"/>
    <w:rsid w:val="00C41193"/>
    <w:rsid w:val="00C4174A"/>
    <w:rsid w:val="00C44E48"/>
    <w:rsid w:val="00C70D4A"/>
    <w:rsid w:val="00C75BC9"/>
    <w:rsid w:val="00C90E49"/>
    <w:rsid w:val="00C97FEF"/>
    <w:rsid w:val="00CA1B13"/>
    <w:rsid w:val="00CB2D53"/>
    <w:rsid w:val="00CC5304"/>
    <w:rsid w:val="00CE124D"/>
    <w:rsid w:val="00D5593B"/>
    <w:rsid w:val="00D60422"/>
    <w:rsid w:val="00D65DC4"/>
    <w:rsid w:val="00DD5521"/>
    <w:rsid w:val="00DF3D48"/>
    <w:rsid w:val="00DF5434"/>
    <w:rsid w:val="00E10C17"/>
    <w:rsid w:val="00E477D8"/>
    <w:rsid w:val="00E55228"/>
    <w:rsid w:val="00E8133B"/>
    <w:rsid w:val="00E81ED2"/>
    <w:rsid w:val="00ED1268"/>
    <w:rsid w:val="00EF0F3F"/>
    <w:rsid w:val="00EF5BE3"/>
    <w:rsid w:val="00F00BF7"/>
    <w:rsid w:val="00F01351"/>
    <w:rsid w:val="00F07B04"/>
    <w:rsid w:val="00F4154C"/>
    <w:rsid w:val="00F444BF"/>
    <w:rsid w:val="00F551CC"/>
    <w:rsid w:val="00F5595D"/>
    <w:rsid w:val="00F7102C"/>
    <w:rsid w:val="00F71B98"/>
    <w:rsid w:val="00FC3415"/>
    <w:rsid w:val="00FF5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8B458"/>
  <w15:docId w15:val="{F8C697AC-BB4C-44F3-85F6-87724FBD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4B8"/>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8C409C"/>
    <w:pPr>
      <w:keepNext/>
      <w:numPr>
        <w:numId w:val="1"/>
      </w:numPr>
      <w:spacing w:after="0" w:line="240" w:lineRule="auto"/>
      <w:jc w:val="center"/>
      <w:outlineLvl w:val="0"/>
    </w:pPr>
    <w:rPr>
      <w:rFonts w:ascii="Arial" w:eastAsia="Times New Roman" w:hAnsi="Arial" w:cs="Times New Roman"/>
      <w:sz w:val="24"/>
      <w:szCs w:val="20"/>
      <w:lang w:val="x-none" w:eastAsia="es-ES"/>
    </w:rPr>
  </w:style>
  <w:style w:type="paragraph" w:styleId="Ttulo2">
    <w:name w:val="heading 2"/>
    <w:aliases w:val="título 2,Edgar 2,H2,h2,l2,list 2,list 2,heading 2TOC,Head 2,List level 2,Header 2"/>
    <w:basedOn w:val="Normal"/>
    <w:next w:val="Normal"/>
    <w:link w:val="Ttulo2Car"/>
    <w:qFormat/>
    <w:rsid w:val="008C409C"/>
    <w:pPr>
      <w:keepNext/>
      <w:numPr>
        <w:ilvl w:val="1"/>
        <w:numId w:val="1"/>
      </w:numPr>
      <w:spacing w:after="0" w:line="240" w:lineRule="auto"/>
      <w:outlineLvl w:val="1"/>
    </w:pPr>
    <w:rPr>
      <w:rFonts w:ascii="Arial Narrow" w:eastAsia="Times New Roman" w:hAnsi="Arial Narrow" w:cs="Times New Roman"/>
      <w:sz w:val="24"/>
      <w:szCs w:val="20"/>
      <w:lang w:val="es-ES" w:eastAsia="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8C409C"/>
    <w:pPr>
      <w:keepNext/>
      <w:numPr>
        <w:ilvl w:val="2"/>
        <w:numId w:val="1"/>
      </w:numPr>
      <w:spacing w:after="0" w:line="240" w:lineRule="auto"/>
      <w:jc w:val="center"/>
      <w:outlineLvl w:val="2"/>
    </w:pPr>
    <w:rPr>
      <w:rFonts w:ascii="Arial" w:eastAsia="Times New Roman" w:hAnsi="Arial" w:cs="Times New Roman"/>
      <w:b/>
      <w:sz w:val="24"/>
      <w:szCs w:val="20"/>
      <w:lang w:val="x-none" w:eastAsia="es-ES"/>
    </w:rPr>
  </w:style>
  <w:style w:type="paragraph" w:styleId="Ttulo4">
    <w:name w:val="heading 4"/>
    <w:aliases w:val="4,I4,h4,H4,l4,list 4,mh1l,Module heading 1 large (18 points),Head 4"/>
    <w:basedOn w:val="Normal"/>
    <w:next w:val="Normal"/>
    <w:link w:val="Ttulo4Car"/>
    <w:qFormat/>
    <w:rsid w:val="008C409C"/>
    <w:pPr>
      <w:keepNext/>
      <w:numPr>
        <w:ilvl w:val="3"/>
        <w:numId w:val="1"/>
      </w:numPr>
      <w:spacing w:after="0" w:line="240" w:lineRule="auto"/>
      <w:jc w:val="both"/>
      <w:outlineLvl w:val="3"/>
    </w:pPr>
    <w:rPr>
      <w:rFonts w:ascii="Arial" w:eastAsia="Times New Roman" w:hAnsi="Arial" w:cs="Times New Roman"/>
      <w:b/>
      <w:sz w:val="24"/>
      <w:szCs w:val="20"/>
      <w:lang w:val="x-none" w:eastAsia="es-ES"/>
    </w:rPr>
  </w:style>
  <w:style w:type="paragraph" w:styleId="Ttulo5">
    <w:name w:val="heading 5"/>
    <w:basedOn w:val="Normal"/>
    <w:next w:val="Normal"/>
    <w:link w:val="Ttulo5Car"/>
    <w:qFormat/>
    <w:rsid w:val="008C409C"/>
    <w:pPr>
      <w:keepNext/>
      <w:numPr>
        <w:ilvl w:val="4"/>
        <w:numId w:val="1"/>
      </w:numPr>
      <w:spacing w:after="0" w:line="240" w:lineRule="auto"/>
      <w:jc w:val="center"/>
      <w:outlineLvl w:val="4"/>
    </w:pPr>
    <w:rPr>
      <w:rFonts w:ascii="Arial" w:eastAsia="Times New Roman" w:hAnsi="Arial" w:cs="Times New Roman"/>
      <w:b/>
      <w:color w:val="0000FF"/>
      <w:sz w:val="24"/>
      <w:szCs w:val="20"/>
      <w:lang w:val="x-none" w:eastAsia="es-ES"/>
    </w:rPr>
  </w:style>
  <w:style w:type="paragraph" w:styleId="Ttulo6">
    <w:name w:val="heading 6"/>
    <w:basedOn w:val="Normal"/>
    <w:next w:val="Normal"/>
    <w:link w:val="Ttulo6Car"/>
    <w:qFormat/>
    <w:rsid w:val="008C409C"/>
    <w:pPr>
      <w:keepNext/>
      <w:numPr>
        <w:ilvl w:val="5"/>
        <w:numId w:val="1"/>
      </w:numPr>
      <w:spacing w:after="0" w:line="240" w:lineRule="auto"/>
      <w:outlineLvl w:val="5"/>
    </w:pPr>
    <w:rPr>
      <w:rFonts w:ascii="Tahoma" w:eastAsia="Times New Roman" w:hAnsi="Tahoma" w:cs="Times New Roman"/>
      <w:b/>
      <w:bCs/>
      <w:color w:val="FF0000"/>
      <w:sz w:val="24"/>
      <w:szCs w:val="24"/>
      <w:lang w:val="es-ES" w:eastAsia="es-ES"/>
    </w:rPr>
  </w:style>
  <w:style w:type="paragraph" w:styleId="Ttulo7">
    <w:name w:val="heading 7"/>
    <w:basedOn w:val="Normal"/>
    <w:next w:val="Normal"/>
    <w:link w:val="Ttulo7Car"/>
    <w:uiPriority w:val="99"/>
    <w:qFormat/>
    <w:rsid w:val="008C409C"/>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8C409C"/>
    <w:pPr>
      <w:keepNext/>
      <w:numPr>
        <w:ilvl w:val="7"/>
        <w:numId w:val="1"/>
      </w:numPr>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8C409C"/>
    <w:pPr>
      <w:keepNext/>
      <w:numPr>
        <w:ilvl w:val="8"/>
        <w:numId w:val="1"/>
      </w:numPr>
      <w:spacing w:after="0" w:line="240" w:lineRule="auto"/>
      <w:jc w:val="both"/>
      <w:outlineLvl w:val="8"/>
    </w:pPr>
    <w:rPr>
      <w:rFonts w:ascii="Arial" w:eastAsia="Times New Roman" w:hAnsi="Arial" w:cs="Times New Roman"/>
      <w:b/>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901F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nhideWhenUsed/>
    <w:rsid w:val="003354B8"/>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3354B8"/>
  </w:style>
  <w:style w:type="paragraph" w:styleId="Piedepgina">
    <w:name w:val="footer"/>
    <w:basedOn w:val="Normal"/>
    <w:link w:val="PiedepginaCar"/>
    <w:uiPriority w:val="99"/>
    <w:unhideWhenUsed/>
    <w:rsid w:val="003354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4B8"/>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C97FEF"/>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C97FEF"/>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4709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70917"/>
    <w:rPr>
      <w:rFonts w:ascii="Segoe UI" w:hAnsi="Segoe UI" w:cs="Segoe UI"/>
      <w:sz w:val="18"/>
      <w:szCs w:val="18"/>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8C409C"/>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8C409C"/>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8C409C"/>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8C409C"/>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8C409C"/>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8C409C"/>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8C409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C409C"/>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8C409C"/>
    <w:rPr>
      <w:rFonts w:ascii="Arial" w:eastAsia="Times New Roman" w:hAnsi="Arial" w:cs="Times New Roman"/>
      <w:b/>
      <w:sz w:val="20"/>
      <w:szCs w:val="20"/>
      <w:lang w:val="x-none" w:eastAsia="es-ES"/>
    </w:rPr>
  </w:style>
  <w:style w:type="table" w:styleId="Tablaconcuadrcula">
    <w:name w:val="Table Grid"/>
    <w:basedOn w:val="Tablanormal"/>
    <w:uiPriority w:val="59"/>
    <w:rsid w:val="009C5409"/>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9C5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571019">
      <w:bodyDiv w:val="1"/>
      <w:marLeft w:val="0"/>
      <w:marRight w:val="0"/>
      <w:marTop w:val="0"/>
      <w:marBottom w:val="0"/>
      <w:divBdr>
        <w:top w:val="none" w:sz="0" w:space="0" w:color="auto"/>
        <w:left w:val="none" w:sz="0" w:space="0" w:color="auto"/>
        <w:bottom w:val="none" w:sz="0" w:space="0" w:color="auto"/>
        <w:right w:val="none" w:sz="0" w:space="0" w:color="auto"/>
      </w:divBdr>
    </w:div>
    <w:div w:id="168971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3092</Characters>
  <Application>Microsoft Office Word</Application>
  <DocSecurity>0</DocSecurity>
  <Lines>62</Lines>
  <Paragraphs>21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Erika Astrid Mendez Moreno</cp:lastModifiedBy>
  <cp:revision>3</cp:revision>
  <cp:lastPrinted>2025-08-22T15:37:00Z</cp:lastPrinted>
  <dcterms:created xsi:type="dcterms:W3CDTF">2026-02-09T12:22:00Z</dcterms:created>
  <dcterms:modified xsi:type="dcterms:W3CDTF">2026-02-23T19:46:00Z</dcterms:modified>
</cp:coreProperties>
</file>