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1"/>
        <w:tblW w:w="10788" w:type="dxa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697"/>
        <w:gridCol w:w="2697"/>
        <w:gridCol w:w="2697"/>
        <w:gridCol w:w="2697"/>
      </w:tblGrid>
      <w:tr w:rsidR="00C67E69" w:rsidRPr="00110914" w14:paraId="37A70D0B" w14:textId="77777777" w:rsidTr="00D8297F">
        <w:trPr>
          <w:trHeight w:val="375"/>
          <w:jc w:val="center"/>
        </w:trPr>
        <w:tc>
          <w:tcPr>
            <w:tcW w:w="2697" w:type="dxa"/>
            <w:vMerge w:val="restart"/>
            <w:shd w:val="clear" w:color="auto" w:fill="FFFFFF"/>
          </w:tcPr>
          <w:p w14:paraId="34768B58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110914">
              <w:rPr>
                <w:noProof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71B0C58B" wp14:editId="25976001">
                  <wp:simplePos x="0" y="0"/>
                  <wp:positionH relativeFrom="column">
                    <wp:posOffset>73610</wp:posOffset>
                  </wp:positionH>
                  <wp:positionV relativeFrom="paragraph">
                    <wp:posOffset>186794</wp:posOffset>
                  </wp:positionV>
                  <wp:extent cx="1317171" cy="950513"/>
                  <wp:effectExtent l="0" t="0" r="0" b="254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171" cy="950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91" w:type="dxa"/>
            <w:gridSpan w:val="3"/>
            <w:shd w:val="clear" w:color="auto" w:fill="BFBFBF"/>
            <w:vAlign w:val="center"/>
          </w:tcPr>
          <w:p w14:paraId="42CC6E0F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" w:eastAsia="es-ES"/>
              </w:rPr>
            </w:pPr>
            <w:r w:rsidRPr="00110914">
              <w:rPr>
                <w:rFonts w:ascii="Calibri" w:hAnsi="Calibri" w:cs="Arial"/>
                <w:b/>
                <w:sz w:val="24"/>
                <w:szCs w:val="24"/>
                <w:lang w:val="es-ES" w:eastAsia="es-ES"/>
              </w:rPr>
              <w:t>FORMATO</w:t>
            </w:r>
          </w:p>
        </w:tc>
      </w:tr>
      <w:tr w:rsidR="00C67E69" w:rsidRPr="00110914" w14:paraId="1F6EF1F7" w14:textId="77777777" w:rsidTr="00D8297F">
        <w:trPr>
          <w:trHeight w:val="1108"/>
          <w:jc w:val="center"/>
        </w:trPr>
        <w:tc>
          <w:tcPr>
            <w:tcW w:w="2697" w:type="dxa"/>
            <w:vMerge/>
            <w:shd w:val="clear" w:color="auto" w:fill="FFFFFF"/>
          </w:tcPr>
          <w:p w14:paraId="1EAC1F70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8091" w:type="dxa"/>
            <w:gridSpan w:val="3"/>
            <w:shd w:val="clear" w:color="auto" w:fill="FFFFFF"/>
            <w:vAlign w:val="center"/>
          </w:tcPr>
          <w:p w14:paraId="4C3EC741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260DC2">
              <w:rPr>
                <w:rFonts w:ascii="Arial" w:hAnsi="Arial" w:cs="Arial"/>
                <w:sz w:val="24"/>
                <w:szCs w:val="24"/>
              </w:rPr>
              <w:t xml:space="preserve">FORMATO 11 – AUTORIZACIÓN PARA EL TRATAMIENTO DE DATOS PERSONALES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67E69" w:rsidRPr="00110914" w14:paraId="4ED8E407" w14:textId="77777777" w:rsidTr="00D8297F">
        <w:trPr>
          <w:trHeight w:val="431"/>
          <w:jc w:val="center"/>
        </w:trPr>
        <w:tc>
          <w:tcPr>
            <w:tcW w:w="2697" w:type="dxa"/>
            <w:vMerge/>
            <w:shd w:val="clear" w:color="auto" w:fill="FFFFFF"/>
            <w:vAlign w:val="center"/>
          </w:tcPr>
          <w:p w14:paraId="7E45530A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2697" w:type="dxa"/>
            <w:shd w:val="clear" w:color="auto" w:fill="FFFFFF"/>
            <w:vAlign w:val="center"/>
          </w:tcPr>
          <w:p w14:paraId="448F9D52" w14:textId="1016A79E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Clave:</w:t>
            </w:r>
            <w:r>
              <w:t xml:space="preserve"> </w:t>
            </w:r>
            <w:r w:rsidRPr="00853E1B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APOY-9.0-12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-02</w:t>
            </w:r>
            <w:r w:rsidR="007C651A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549321D6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Versión: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2B8600C9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Fecha de aprobación: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12/10/2022</w:t>
            </w:r>
          </w:p>
        </w:tc>
      </w:tr>
    </w:tbl>
    <w:p w14:paraId="211AA464" w14:textId="1F9DA14E" w:rsidR="00C67E69" w:rsidRDefault="00C67E69"/>
    <w:p w14:paraId="6649F6C4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E8C9F4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C78471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0830C37D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1C83D1E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09DD9645" w14:textId="77777777" w:rsidR="00C67E69" w:rsidRPr="00935DCA" w:rsidRDefault="00C67E69" w:rsidP="00C67E69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14DA9DE6" w14:textId="77777777" w:rsidR="00C67E69" w:rsidRPr="00935DCA" w:rsidRDefault="00C67E69" w:rsidP="00C67E69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21E84950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675143D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A4C81B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539D795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C67E69" w:rsidRPr="00935DCA" w14:paraId="18F3C8E5" w14:textId="77777777" w:rsidTr="00D829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5B44EE0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7E6C39D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C67E69" w:rsidRPr="00935DCA" w14:paraId="4B474810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5B6EC04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2D40BE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5BD9BD7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C67E69" w:rsidRPr="00935DCA" w14:paraId="0BD8164A" w14:textId="77777777" w:rsidTr="00D8297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8A47DF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981DCC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76007D6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C67E69" w:rsidRPr="00935DCA" w14:paraId="44C6E256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BDBD325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3B40307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8905984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1CE5DEBA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9E451C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07CE1E3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0969CBB2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3AB8297B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461C27E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4133A90D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75E93348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0E61500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46474A7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3801C7F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376078A4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0B00EA5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D2BFA3B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5B2B7A5B" w14:textId="77777777" w:rsidR="00C67E69" w:rsidRPr="00935DCA" w:rsidRDefault="00C67E69" w:rsidP="00C67E69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E01D57E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01 8000 112373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8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>y las oficinas de atención al cliente a nivel nacional, cuya información puedo consultar en www.aerocivil.gov.co, disponibles de lunes a viernes de 8:00 am a 4:30 p.m.</w:t>
      </w:r>
    </w:p>
    <w:p w14:paraId="176813D9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en </w:t>
      </w:r>
      <w:hyperlink r:id="rId9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0ECE33D7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7A787F0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1116CAF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27467B4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6BB2A4D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552918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0BA4F149" w14:textId="77777777" w:rsidR="00C67E69" w:rsidRPr="00935DCA" w:rsidRDefault="00C67E69" w:rsidP="00C67E69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51C934D1" w14:textId="77777777" w:rsidR="00C67E69" w:rsidRPr="00935DCA" w:rsidRDefault="00C67E69" w:rsidP="00C67E69">
      <w:pPr>
        <w:spacing w:line="240" w:lineRule="auto"/>
        <w:rPr>
          <w:rFonts w:ascii="Arial Narrow" w:hAnsi="Arial Narrow"/>
        </w:rPr>
      </w:pPr>
    </w:p>
    <w:p w14:paraId="7D41E48E" w14:textId="77777777" w:rsidR="00C67E69" w:rsidRDefault="00C67E69"/>
    <w:sectPr w:rsidR="00C67E69" w:rsidSect="00C67E69">
      <w:footerReference w:type="default" r:id="rId10"/>
      <w:pgSz w:w="12240" w:h="15840"/>
      <w:pgMar w:top="6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870C9" w14:textId="77777777" w:rsidR="003A5469" w:rsidRDefault="003A5469" w:rsidP="00C67E69">
      <w:pPr>
        <w:spacing w:after="0" w:line="240" w:lineRule="auto"/>
      </w:pPr>
      <w:r>
        <w:separator/>
      </w:r>
    </w:p>
  </w:endnote>
  <w:endnote w:type="continuationSeparator" w:id="0">
    <w:p w14:paraId="57775F72" w14:textId="77777777" w:rsidR="003A5469" w:rsidRDefault="003A5469" w:rsidP="00C6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952936545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CEAE991" w14:textId="7717B57B" w:rsidR="003664E2" w:rsidRPr="003664E2" w:rsidRDefault="003664E2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68C3444" w14:textId="77777777" w:rsidR="003664E2" w:rsidRDefault="003664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AD940" w14:textId="77777777" w:rsidR="003A5469" w:rsidRDefault="003A5469" w:rsidP="00C67E69">
      <w:pPr>
        <w:spacing w:after="0" w:line="240" w:lineRule="auto"/>
      </w:pPr>
      <w:r>
        <w:separator/>
      </w:r>
    </w:p>
  </w:footnote>
  <w:footnote w:type="continuationSeparator" w:id="0">
    <w:p w14:paraId="68C783AD" w14:textId="77777777" w:rsidR="003A5469" w:rsidRDefault="003A5469" w:rsidP="00C67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69"/>
    <w:rsid w:val="003664E2"/>
    <w:rsid w:val="003A5469"/>
    <w:rsid w:val="007C651A"/>
    <w:rsid w:val="00C67E69"/>
    <w:rsid w:val="00CA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5978"/>
  <w15:chartTrackingRefBased/>
  <w15:docId w15:val="{9177B1EB-6833-4356-A873-82B82A95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E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C67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67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C67E6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InviasNormal">
    <w:name w:val="Invias Normal"/>
    <w:basedOn w:val="Normal"/>
    <w:link w:val="InviasNormalCar"/>
    <w:qFormat/>
    <w:rsid w:val="00C67E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67E69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67E6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7E69"/>
  </w:style>
  <w:style w:type="paragraph" w:styleId="Piedepgina">
    <w:name w:val="footer"/>
    <w:basedOn w:val="Normal"/>
    <w:link w:val="Piedepgina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alciudadano@aerocivil.gov.co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aerocivil.gov.co/atencion/transparencia/HabeasData/Politica%20tratamiento%20de%20datos%20personales.pdf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849EB7-6037-4C58-86EC-53FF3DFAF125}"/>
</file>

<file path=customXml/itemProps2.xml><?xml version="1.0" encoding="utf-8"?>
<ds:datastoreItem xmlns:ds="http://schemas.openxmlformats.org/officeDocument/2006/customXml" ds:itemID="{89DAB08C-2A14-4924-9B54-9481C3C82EBD}"/>
</file>

<file path=customXml/itemProps3.xml><?xml version="1.0" encoding="utf-8"?>
<ds:datastoreItem xmlns:ds="http://schemas.openxmlformats.org/officeDocument/2006/customXml" ds:itemID="{F8B586A8-1E52-479A-864B-BD97143E18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760</Words>
  <Characters>4183</Characters>
  <Application>Microsoft Office Word</Application>
  <DocSecurity>0</DocSecurity>
  <Lines>34</Lines>
  <Paragraphs>9</Paragraphs>
  <ScaleCrop>false</ScaleCrop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Gloria Amparo Montealegre Ibañez</cp:lastModifiedBy>
  <cp:revision>3</cp:revision>
  <dcterms:created xsi:type="dcterms:W3CDTF">2022-10-12T19:05:00Z</dcterms:created>
  <dcterms:modified xsi:type="dcterms:W3CDTF">2022-10-12T19:12:00Z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</Properties>
</file>