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E5375" w14:textId="19F56B33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Los suscritos,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s-CO"/>
        </w:rPr>
        <w:t>escribir el nombre completo, según el caso, de la persona natural o de la persona jurídica incluyendo el tipo de sociedad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],</w:t>
      </w:r>
      <w:r w:rsidRPr="003A2121">
        <w:rPr>
          <w:rFonts w:ascii="Arial Narrow" w:eastAsia="Arial" w:hAnsi="Arial Narrow" w:cs="Arial"/>
          <w:sz w:val="22"/>
          <w:szCs w:val="22"/>
          <w:u w:val="single"/>
          <w:lang w:eastAsia="es-CO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legalmente constituido y con domicilio principal en la ciudad de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representada legalmente por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nombre completo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mayor de edad, domiciliado en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identificado con cédula de ciudadanía número </w:t>
      </w:r>
      <w:bookmarkStart w:id="0" w:name="_Hlk13481096"/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número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</w:t>
      </w:r>
      <w:bookmarkEnd w:id="0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expedida en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en su condición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 del cargo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y representante legal del mismo, y,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escribir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s-CO"/>
        </w:rPr>
        <w:t xml:space="preserve"> el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 xml:space="preserve"> nombre completo, según el caso, de la otra persona natural o de la persona jurídica incluyendo el tipo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sociedad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 legalmente constituido y con domicilio principal en la ciudad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representada legalmente por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nombre completo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mayor de edad, domiciliado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identificado con cédula de ciudadanía número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número]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expedida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en su condición de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 del cargo]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y representante legal de la misma, hemos decidido asociarnos en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para participar en el proceso de contratación </w:t>
      </w:r>
      <w:r w:rsidR="00C56B0A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insertar número y objeto del proceso</w:t>
      </w:r>
      <w:r w:rsidR="00C56B0A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la cual se regirá por las siguientes cláusulas: </w:t>
      </w:r>
    </w:p>
    <w:p w14:paraId="7224A2D1" w14:textId="77777777" w:rsidR="00FF1F8D" w:rsidRPr="003A2121" w:rsidRDefault="00FF1F8D" w:rsidP="00FF1F8D">
      <w:pPr>
        <w:ind w:left="142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</w:p>
    <w:p w14:paraId="02871AAD" w14:textId="20F3290A" w:rsidR="00FF1F8D" w:rsidRPr="003A2121" w:rsidRDefault="00C56B0A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PRIMERA - OBJETO Y ALCANCE</w:t>
      </w:r>
      <w:r w:rsidR="00FF1F8D"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: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El objeto del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consiste en la presentación conjunta a la UNIDAD ADMINISTRATIVA ESPECIAL DE AERONÁUTICA CIVIL - AEROCIVIL, de una propuesta para la adjudicación, celebración y ejecución del contrato dentro del proceso de contratación </w:t>
      </w:r>
      <w:r w:rsidR="00FF1F8D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número]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cuyo objeto es </w:t>
      </w:r>
      <w:r w:rsidR="00FF1F8D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objeto del proceso de contratación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="00FF1F8D"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.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</w:p>
    <w:p w14:paraId="1416FDF2" w14:textId="77777777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5118EF01" w14:textId="432B78AE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El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se compromete en caso de adjudicación del contrato a la realización cabal del objeto pactado, dentro de los parámetros requeridos por la AEROCIVIL y, en general, al cumplimiento de las obligaciones que se deriven de su ejecución. Las partes de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>este (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>a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>)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elaboraremos y presentaremos de manera conjunta la propuesta técnica y económica y suministraremos el mutuo apoyo técnico, logístico y administrativo que se requiera en la ejecución del contrato.  </w:t>
      </w:r>
    </w:p>
    <w:p w14:paraId="4495CBC9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41B7B05E" w14:textId="64C1424D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 xml:space="preserve">SEGUNDA.  NOMBRE Y DOMICILIO.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El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[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se denominará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nombre completo]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y su domicilio será la ciudad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con dirección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Correo electrónico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Teléfono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.</w:t>
      </w:r>
    </w:p>
    <w:p w14:paraId="3EF5D187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 </w:t>
      </w:r>
    </w:p>
    <w:p w14:paraId="7773F78A" w14:textId="1AEE5231" w:rsidR="00FF1F8D" w:rsidRPr="003A2121" w:rsidRDefault="00C56B0A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TERCERA: TÉRMINOS Y EXTENSIÓN DE LA PARTICIPACIÓN DE ACUERDO CON LA LEY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.  La participación de cada una de las partes que conforman el cien por ciento (100%),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del (la)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no podrán ser modificados sin el consentimiento previo de la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UNIDAD ADMINISTRATIVA ESPECIAL DE AERONÁUTICA CIVIL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y serán distribuidas de la siguiente forma: </w:t>
      </w:r>
    </w:p>
    <w:p w14:paraId="36EC5E9F" w14:textId="77777777" w:rsidR="00FF1F8D" w:rsidRPr="003A2121" w:rsidRDefault="00FF1F8D" w:rsidP="00C56B0A">
      <w:pPr>
        <w:ind w:left="142"/>
        <w:jc w:val="center"/>
        <w:rPr>
          <w:rFonts w:ascii="Arial Narrow" w:eastAsia="Arial" w:hAnsi="Arial Narrow" w:cs="Arial"/>
          <w:sz w:val="22"/>
          <w:szCs w:val="22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E71E13" w:rsidRPr="003A2121" w14:paraId="50E94200" w14:textId="77777777" w:rsidTr="002A0007">
        <w:trPr>
          <w:jc w:val="center"/>
        </w:trPr>
        <w:tc>
          <w:tcPr>
            <w:tcW w:w="2782" w:type="dxa"/>
            <w:shd w:val="clear" w:color="auto" w:fill="D9D9D9" w:themeFill="background1" w:themeFillShade="D9"/>
            <w:vAlign w:val="center"/>
          </w:tcPr>
          <w:p w14:paraId="24F6CC69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D9D9D9" w:themeFill="background1" w:themeFillShade="D9"/>
            <w:vAlign w:val="center"/>
          </w:tcPr>
          <w:p w14:paraId="2B0C9909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D57AD49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479F9A24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proofErr w:type="gramStart"/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LABOR A DESARROLLAR</w:t>
            </w:r>
            <w:proofErr w:type="gramEnd"/>
          </w:p>
        </w:tc>
      </w:tr>
      <w:tr w:rsidR="00E71E13" w:rsidRPr="003A2121" w14:paraId="6AF8693B" w14:textId="77777777" w:rsidTr="002A0007">
        <w:trPr>
          <w:jc w:val="center"/>
        </w:trPr>
        <w:tc>
          <w:tcPr>
            <w:tcW w:w="2782" w:type="dxa"/>
            <w:shd w:val="clear" w:color="auto" w:fill="auto"/>
            <w:vAlign w:val="center"/>
          </w:tcPr>
          <w:p w14:paraId="1F95DB8F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96" w:type="dxa"/>
            <w:shd w:val="clear" w:color="auto" w:fill="auto"/>
            <w:vAlign w:val="center"/>
          </w:tcPr>
          <w:p w14:paraId="5314C375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E9B366B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14:paraId="03839BB0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</w:tr>
      <w:tr w:rsidR="00E71E13" w:rsidRPr="003A2121" w14:paraId="5B4701D3" w14:textId="77777777" w:rsidTr="002A0007">
        <w:trPr>
          <w:jc w:val="center"/>
        </w:trPr>
        <w:tc>
          <w:tcPr>
            <w:tcW w:w="2782" w:type="dxa"/>
            <w:shd w:val="clear" w:color="auto" w:fill="auto"/>
            <w:vAlign w:val="center"/>
          </w:tcPr>
          <w:p w14:paraId="56E9E269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96" w:type="dxa"/>
            <w:shd w:val="clear" w:color="auto" w:fill="auto"/>
            <w:vAlign w:val="center"/>
          </w:tcPr>
          <w:p w14:paraId="659FB839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B6B59FE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14:paraId="206845B5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</w:tr>
    </w:tbl>
    <w:p w14:paraId="4E1DEA05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6CA7B102" w14:textId="76EA7F3E" w:rsidR="00FF1F8D" w:rsidRPr="003A2121" w:rsidRDefault="00C56B0A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CUARTA: OBLIGACIONES Y SANCIONES</w:t>
      </w:r>
      <w:r w:rsidR="00FF1F8D"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 xml:space="preserve">.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Los miembros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del (la) 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[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responderemos de conformidad con lo establecido en la ley. </w:t>
      </w:r>
    </w:p>
    <w:p w14:paraId="783E88D8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lastRenderedPageBreak/>
        <w:t xml:space="preserve"> </w:t>
      </w:r>
    </w:p>
    <w:p w14:paraId="1214AEB2" w14:textId="46EA25B4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QUINTA: DURACIÓN.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La duración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del 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en caso de salir favorecida con la adjudicación será igual al tiempo de vigencia del contrato y un (1) año más. En todo caso, el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durará todo el término necesario para atender las garantías prestadas.  </w:t>
      </w:r>
    </w:p>
    <w:p w14:paraId="3E7EAF9E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</w:p>
    <w:p w14:paraId="1D2408C8" w14:textId="1F4946CE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SEXTA: REPRESENTANTE.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 El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designa como Representante de </w:t>
      </w:r>
      <w:proofErr w:type="gramStart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>la misma</w:t>
      </w:r>
      <w:proofErr w:type="gramEnd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a </w:t>
      </w:r>
      <w:bookmarkStart w:id="1" w:name="_Hlk13482412"/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nombre completo]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identificada(o) con la cédula de ciudadanía número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número]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domiciliado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bookmarkEnd w:id="1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quien está facultado para contratar, comprometer, negociar, y representar el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.</w:t>
      </w:r>
    </w:p>
    <w:p w14:paraId="0A71A5F8" w14:textId="77777777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44F8CF3E" w14:textId="77777777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bookmarkStart w:id="2" w:name="_Hlk13488146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Para constancia y aprobación, el presente documento se firma en la ciudad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 xml:space="preserve">,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a los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día, mes y año]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por quienes intervienen:</w:t>
      </w:r>
    </w:p>
    <w:bookmarkEnd w:id="2"/>
    <w:p w14:paraId="1833678D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  <w:r w:rsidRPr="003A2121">
        <w:rPr>
          <w:rFonts w:ascii="Arial Narrow" w:eastAsia="Arial" w:hAnsi="Arial Narrow" w:cs="Arial"/>
          <w:lang w:eastAsia="es-CO"/>
        </w:rPr>
        <w:t xml:space="preserve"> </w:t>
      </w:r>
    </w:p>
    <w:p w14:paraId="07184087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</w:p>
    <w:p w14:paraId="48702647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</w:p>
    <w:p w14:paraId="11794438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</w:p>
    <w:p w14:paraId="743AC453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F1F8D" w:rsidRPr="003A2121" w14:paraId="35EC97AE" w14:textId="77777777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8A95E6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bookmarkStart w:id="3" w:name="_Hlk13488176"/>
            <w:r w:rsidRPr="003A2121">
              <w:rPr>
                <w:rFonts w:ascii="Arial Narrow" w:eastAsia="Arial" w:hAnsi="Arial Narrow" w:cs="Arial"/>
                <w:lang w:eastAsia="es-CO"/>
              </w:rPr>
              <w:t xml:space="preserve">______________________________ </w:t>
            </w:r>
          </w:p>
          <w:p w14:paraId="18A541D8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Nombre  </w:t>
            </w:r>
          </w:p>
          <w:p w14:paraId="16DBB22B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CC  </w:t>
            </w:r>
          </w:p>
          <w:p w14:paraId="054EE607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Representante Legal                  </w:t>
            </w:r>
          </w:p>
          <w:p w14:paraId="3EDB5C2E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NIT: </w:t>
            </w:r>
          </w:p>
          <w:p w14:paraId="006C2F0D" w14:textId="77777777" w:rsidR="00FF1F8D" w:rsidRPr="003A2121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Dirección: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</w:p>
          <w:p w14:paraId="5155AD22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DFE005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_______________________________ </w:t>
            </w:r>
          </w:p>
          <w:p w14:paraId="4DA20FFC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>Nombre</w:t>
            </w:r>
          </w:p>
          <w:p w14:paraId="5D4C0D2A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CC  </w:t>
            </w:r>
          </w:p>
          <w:p w14:paraId="49A1DD33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Representante Legal                  </w:t>
            </w:r>
          </w:p>
          <w:p w14:paraId="61AFB84E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NIT: </w:t>
            </w:r>
          </w:p>
          <w:p w14:paraId="2D3E6CD1" w14:textId="77777777" w:rsidR="00FF1F8D" w:rsidRPr="003A2121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Dirección: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</w:p>
          <w:p w14:paraId="4EE157A8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Teléfono: </w:t>
            </w:r>
          </w:p>
        </w:tc>
      </w:tr>
      <w:bookmarkEnd w:id="3"/>
    </w:tbl>
    <w:p w14:paraId="5083CB45" w14:textId="77777777" w:rsidR="00FF1F8D" w:rsidRPr="003A2121" w:rsidRDefault="00FF1F8D" w:rsidP="00FF1F8D">
      <w:pPr>
        <w:rPr>
          <w:rFonts w:ascii="Arial Narrow" w:hAnsi="Arial Narrow"/>
        </w:rPr>
      </w:pPr>
    </w:p>
    <w:p w14:paraId="6B1A06D5" w14:textId="77777777" w:rsidR="00495FD9" w:rsidRPr="003A2121" w:rsidRDefault="00495FD9" w:rsidP="001B5FF9">
      <w:pPr>
        <w:tabs>
          <w:tab w:val="left" w:pos="3015"/>
        </w:tabs>
        <w:rPr>
          <w:rFonts w:ascii="Arial Narrow" w:hAnsi="Arial Narrow" w:cs="Arial"/>
          <w:sz w:val="24"/>
          <w:szCs w:val="24"/>
          <w:lang w:val="es-ES_tradnl"/>
        </w:rPr>
      </w:pPr>
    </w:p>
    <w:sectPr w:rsidR="00495FD9" w:rsidRPr="003A2121" w:rsidSect="0097375B">
      <w:headerReference w:type="default" r:id="rId7"/>
      <w:footerReference w:type="default" r:id="rId8"/>
      <w:headerReference w:type="first" r:id="rId9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59BFB" w14:textId="77777777" w:rsidR="00B825EF" w:rsidRDefault="00B825EF">
      <w:r>
        <w:separator/>
      </w:r>
    </w:p>
    <w:p w14:paraId="2D4DC3DA" w14:textId="77777777" w:rsidR="00B825EF" w:rsidRDefault="00B825EF"/>
  </w:endnote>
  <w:endnote w:type="continuationSeparator" w:id="0">
    <w:p w14:paraId="319776C2" w14:textId="77777777" w:rsidR="00B825EF" w:rsidRDefault="00B825EF">
      <w:r>
        <w:continuationSeparator/>
      </w:r>
    </w:p>
    <w:p w14:paraId="1AB3B3D7" w14:textId="77777777" w:rsidR="00B825EF" w:rsidRDefault="00B825E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1790761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79C355B" w14:textId="77A70D20" w:rsidR="004F69B9" w:rsidRDefault="004F69B9">
            <w:pPr>
              <w:pStyle w:val="Piedepgina"/>
              <w:jc w:val="right"/>
            </w:pPr>
            <w:r w:rsidRPr="004F69B9">
              <w:rPr>
                <w:rFonts w:ascii="Arial" w:hAnsi="Arial" w:cs="Arial"/>
                <w:sz w:val="16"/>
                <w:szCs w:val="16"/>
              </w:rPr>
              <w:t xml:space="preserve">Página </w: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4F69B9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C7C31DD" w14:textId="77777777" w:rsidR="004F69B9" w:rsidRDefault="004F69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DC7AB" w14:textId="77777777" w:rsidR="00B825EF" w:rsidRDefault="00B825EF">
      <w:r>
        <w:separator/>
      </w:r>
    </w:p>
    <w:p w14:paraId="65F1F1EA" w14:textId="77777777" w:rsidR="00B825EF" w:rsidRDefault="00B825EF"/>
  </w:footnote>
  <w:footnote w:type="continuationSeparator" w:id="0">
    <w:p w14:paraId="15A6DE4B" w14:textId="77777777" w:rsidR="00B825EF" w:rsidRDefault="00B825EF">
      <w:r>
        <w:continuationSeparator/>
      </w:r>
    </w:p>
    <w:p w14:paraId="3DAAA7F5" w14:textId="77777777" w:rsidR="00B825EF" w:rsidRDefault="00B825E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F9F44" w14:textId="77777777" w:rsidR="00766E09" w:rsidRDefault="00766E09">
    <w:pPr>
      <w:pStyle w:val="Encabezado"/>
    </w:pPr>
  </w:p>
  <w:p w14:paraId="0B8DB079" w14:textId="0C1F79CE" w:rsidR="00766E09" w:rsidRDefault="004F69B9" w:rsidP="004F69B9">
    <w:pPr>
      <w:tabs>
        <w:tab w:val="left" w:pos="2625"/>
      </w:tabs>
    </w:pPr>
    <w:r>
      <w:tab/>
    </w:r>
  </w:p>
  <w:p w14:paraId="2E909540" w14:textId="7BBA81AD" w:rsidR="004F69B9" w:rsidRDefault="004F69B9" w:rsidP="004F69B9">
    <w:pPr>
      <w:tabs>
        <w:tab w:val="left" w:pos="2625"/>
      </w:tabs>
    </w:pPr>
  </w:p>
  <w:tbl>
    <w:tblPr>
      <w:tblStyle w:val="Tablaconcuadrcula1"/>
      <w:tblW w:w="10788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697"/>
      <w:gridCol w:w="2697"/>
      <w:gridCol w:w="2697"/>
      <w:gridCol w:w="2697"/>
    </w:tblGrid>
    <w:tr w:rsidR="004F69B9" w:rsidRPr="004F69B9" w14:paraId="00061484" w14:textId="77777777" w:rsidTr="00D8297F">
      <w:trPr>
        <w:trHeight w:val="375"/>
        <w:jc w:val="center"/>
      </w:trPr>
      <w:tc>
        <w:tcPr>
          <w:tcW w:w="2697" w:type="dxa"/>
          <w:vMerge w:val="restart"/>
          <w:shd w:val="clear" w:color="auto" w:fill="FFFFFF"/>
        </w:tcPr>
        <w:p w14:paraId="6155E384" w14:textId="7777777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rPr>
              <w:rFonts w:ascii="Arial" w:eastAsiaTheme="minorHAnsi" w:hAnsi="Arial" w:cs="Arial"/>
              <w:sz w:val="24"/>
              <w:szCs w:val="24"/>
            </w:rPr>
          </w:pPr>
          <w:r w:rsidRPr="004F69B9">
            <w:rPr>
              <w:rFonts w:asciiTheme="minorHAnsi" w:eastAsiaTheme="minorHAnsi" w:hAnsiTheme="minorHAnsi" w:cstheme="minorBidi"/>
              <w:noProof/>
              <w:sz w:val="22"/>
              <w:szCs w:val="22"/>
            </w:rPr>
            <w:drawing>
              <wp:anchor distT="0" distB="0" distL="114300" distR="114300" simplePos="0" relativeHeight="251664384" behindDoc="0" locked="0" layoutInCell="1" allowOverlap="1" wp14:anchorId="6D07D190" wp14:editId="5FFF6E1B">
                <wp:simplePos x="0" y="0"/>
                <wp:positionH relativeFrom="column">
                  <wp:posOffset>73610</wp:posOffset>
                </wp:positionH>
                <wp:positionV relativeFrom="paragraph">
                  <wp:posOffset>186794</wp:posOffset>
                </wp:positionV>
                <wp:extent cx="1317171" cy="950513"/>
                <wp:effectExtent l="0" t="0" r="0" b="254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7171" cy="9505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91" w:type="dxa"/>
          <w:gridSpan w:val="3"/>
          <w:shd w:val="clear" w:color="auto" w:fill="BFBFBF"/>
          <w:vAlign w:val="center"/>
        </w:tcPr>
        <w:p w14:paraId="37061951" w14:textId="7777777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b/>
              <w:sz w:val="24"/>
              <w:szCs w:val="24"/>
            </w:rPr>
          </w:pPr>
          <w:r w:rsidRPr="004F69B9">
            <w:rPr>
              <w:rFonts w:ascii="Calibri" w:eastAsiaTheme="minorHAnsi" w:hAnsi="Calibri" w:cs="Arial"/>
              <w:b/>
              <w:sz w:val="24"/>
              <w:szCs w:val="24"/>
            </w:rPr>
            <w:t>FORMATO</w:t>
          </w:r>
        </w:p>
      </w:tc>
    </w:tr>
    <w:tr w:rsidR="004F69B9" w:rsidRPr="004F69B9" w14:paraId="358E2AAB" w14:textId="77777777" w:rsidTr="00D8297F">
      <w:trPr>
        <w:trHeight w:val="1108"/>
        <w:jc w:val="center"/>
      </w:trPr>
      <w:tc>
        <w:tcPr>
          <w:tcW w:w="2697" w:type="dxa"/>
          <w:vMerge/>
          <w:shd w:val="clear" w:color="auto" w:fill="FFFFFF"/>
        </w:tcPr>
        <w:p w14:paraId="044DC880" w14:textId="7777777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sz w:val="24"/>
              <w:szCs w:val="24"/>
            </w:rPr>
          </w:pPr>
        </w:p>
      </w:tc>
      <w:tc>
        <w:tcPr>
          <w:tcW w:w="8091" w:type="dxa"/>
          <w:gridSpan w:val="3"/>
          <w:shd w:val="clear" w:color="auto" w:fill="FFFFFF"/>
          <w:vAlign w:val="center"/>
        </w:tcPr>
        <w:p w14:paraId="371180FD" w14:textId="54C0A49C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sz w:val="24"/>
              <w:szCs w:val="24"/>
            </w:rPr>
          </w:pPr>
          <w:r w:rsidRPr="004F69B9">
            <w:rPr>
              <w:rFonts w:ascii="Arial" w:eastAsiaTheme="minorHAnsi" w:hAnsi="Arial" w:cs="Arial"/>
              <w:sz w:val="24"/>
              <w:szCs w:val="24"/>
              <w:lang w:val="es-CO" w:eastAsia="en-US"/>
            </w:rPr>
            <w:t xml:space="preserve">FORMATO </w:t>
          </w:r>
          <w:r>
            <w:rPr>
              <w:rFonts w:ascii="Arial" w:eastAsiaTheme="minorHAnsi" w:hAnsi="Arial" w:cs="Arial"/>
              <w:sz w:val="24"/>
              <w:szCs w:val="24"/>
              <w:lang w:val="es-CO" w:eastAsia="en-US"/>
            </w:rPr>
            <w:t>15</w:t>
          </w:r>
          <w:r w:rsidRPr="004F69B9">
            <w:rPr>
              <w:rFonts w:ascii="Arial" w:eastAsiaTheme="minorHAnsi" w:hAnsi="Arial" w:cs="Arial"/>
              <w:sz w:val="24"/>
              <w:szCs w:val="24"/>
              <w:lang w:val="es-CO" w:eastAsia="en-US"/>
            </w:rPr>
            <w:t xml:space="preserve">  CONSTITUCIÓN CONSORCIO O UNIÓN TEMPORAL</w:t>
          </w:r>
          <w:r w:rsidRPr="004F69B9">
            <w:rPr>
              <w:rFonts w:ascii="Arial" w:eastAsiaTheme="minorHAnsi" w:hAnsi="Arial" w:cs="Arial"/>
              <w:sz w:val="24"/>
              <w:szCs w:val="24"/>
              <w:lang w:val="es-CO" w:eastAsia="en-US"/>
            </w:rPr>
            <w:t xml:space="preserve"> </w:t>
          </w:r>
        </w:p>
      </w:tc>
    </w:tr>
    <w:tr w:rsidR="004F69B9" w:rsidRPr="004F69B9" w14:paraId="0AF17AFC" w14:textId="77777777" w:rsidTr="00D8297F">
      <w:trPr>
        <w:trHeight w:val="431"/>
        <w:jc w:val="center"/>
      </w:trPr>
      <w:tc>
        <w:tcPr>
          <w:tcW w:w="2697" w:type="dxa"/>
          <w:vMerge/>
          <w:shd w:val="clear" w:color="auto" w:fill="FFFFFF"/>
          <w:vAlign w:val="center"/>
        </w:tcPr>
        <w:p w14:paraId="2A07B1B2" w14:textId="7777777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sz w:val="16"/>
              <w:szCs w:val="16"/>
            </w:rPr>
          </w:pPr>
        </w:p>
      </w:tc>
      <w:tc>
        <w:tcPr>
          <w:tcW w:w="2697" w:type="dxa"/>
          <w:shd w:val="clear" w:color="auto" w:fill="FFFFFF"/>
          <w:vAlign w:val="center"/>
        </w:tcPr>
        <w:p w14:paraId="0438CFC3" w14:textId="1F30F509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b/>
              <w:sz w:val="16"/>
              <w:szCs w:val="16"/>
            </w:rPr>
          </w:pP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>Clave:</w:t>
          </w:r>
          <w:r w:rsidRPr="004F69B9">
            <w:rPr>
              <w:rFonts w:asciiTheme="minorHAnsi" w:eastAsiaTheme="minorHAnsi" w:hAnsiTheme="minorHAnsi" w:cstheme="minorBidi"/>
              <w:sz w:val="22"/>
              <w:szCs w:val="22"/>
              <w:lang w:val="es-CO" w:eastAsia="en-US"/>
            </w:rPr>
            <w:t xml:space="preserve"> </w:t>
          </w: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>APOY-9.0-12-0</w:t>
          </w:r>
          <w:r>
            <w:rPr>
              <w:rFonts w:ascii="Arial" w:eastAsiaTheme="minorHAnsi" w:hAnsi="Arial" w:cs="Arial"/>
              <w:b/>
              <w:sz w:val="16"/>
              <w:szCs w:val="16"/>
            </w:rPr>
            <w:t>27</w:t>
          </w:r>
        </w:p>
      </w:tc>
      <w:tc>
        <w:tcPr>
          <w:tcW w:w="2697" w:type="dxa"/>
          <w:shd w:val="clear" w:color="auto" w:fill="FFFFFF"/>
          <w:vAlign w:val="center"/>
        </w:tcPr>
        <w:p w14:paraId="12871401" w14:textId="553CA71B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b/>
              <w:sz w:val="16"/>
              <w:szCs w:val="16"/>
            </w:rPr>
          </w:pP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 xml:space="preserve">Versión: </w:t>
          </w:r>
          <w:r>
            <w:rPr>
              <w:rFonts w:ascii="Arial" w:eastAsiaTheme="minorHAnsi" w:hAnsi="Arial" w:cs="Arial"/>
              <w:b/>
              <w:sz w:val="16"/>
              <w:szCs w:val="16"/>
            </w:rPr>
            <w:t>3</w:t>
          </w:r>
        </w:p>
      </w:tc>
      <w:tc>
        <w:tcPr>
          <w:tcW w:w="2697" w:type="dxa"/>
          <w:shd w:val="clear" w:color="auto" w:fill="FFFFFF"/>
          <w:vAlign w:val="center"/>
        </w:tcPr>
        <w:p w14:paraId="63172BA0" w14:textId="680870D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sz w:val="16"/>
              <w:szCs w:val="16"/>
            </w:rPr>
          </w:pP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 xml:space="preserve">Fecha de aprobación: </w:t>
          </w:r>
          <w:r>
            <w:rPr>
              <w:rFonts w:ascii="Arial" w:eastAsiaTheme="minorHAnsi" w:hAnsi="Arial" w:cs="Arial"/>
              <w:b/>
              <w:sz w:val="16"/>
              <w:szCs w:val="16"/>
            </w:rPr>
            <w:t>12</w:t>
          </w: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>/</w:t>
          </w:r>
          <w:r>
            <w:rPr>
              <w:rFonts w:ascii="Arial" w:eastAsiaTheme="minorHAnsi" w:hAnsi="Arial" w:cs="Arial"/>
              <w:b/>
              <w:sz w:val="16"/>
              <w:szCs w:val="16"/>
            </w:rPr>
            <w:t>10</w:t>
          </w: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>/2022</w:t>
          </w:r>
        </w:p>
      </w:tc>
    </w:tr>
  </w:tbl>
  <w:p w14:paraId="3D0DCA5A" w14:textId="5518A5F3" w:rsidR="004F69B9" w:rsidRDefault="004F69B9" w:rsidP="004F69B9">
    <w:pPr>
      <w:tabs>
        <w:tab w:val="left" w:pos="2625"/>
      </w:tabs>
    </w:pPr>
  </w:p>
  <w:p w14:paraId="22D12BFE" w14:textId="4D917209" w:rsidR="004F69B9" w:rsidRDefault="004F69B9" w:rsidP="004F69B9">
    <w:pPr>
      <w:tabs>
        <w:tab w:val="left" w:pos="2625"/>
      </w:tabs>
    </w:pPr>
  </w:p>
  <w:p w14:paraId="5FD0970A" w14:textId="77777777" w:rsidR="004F69B9" w:rsidRDefault="004F69B9" w:rsidP="004F69B9">
    <w:pPr>
      <w:tabs>
        <w:tab w:val="left" w:pos="262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0FE59F03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07E71070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2B2D923" wp14:editId="324103BC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66E48A4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53BDD8B8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7711EAFC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0570CEE5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67E6526E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52FE728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09C3BAFB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4E8F3AB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67D8C1B5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18C2DC0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9C3CEED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9F546C4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43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007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121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13CA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69B9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3520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3FC0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028B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3E4A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4CD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25EF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56B0A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1F64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36A1C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0D24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EC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1E13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1F8D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8D5701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F69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basedOn w:val="Fuentedeprrafopredeter"/>
    <w:link w:val="Piedepgina"/>
    <w:uiPriority w:val="99"/>
    <w:rsid w:val="004F69B9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919255370FFC4D9C4BEE6F73B2BDCF" ma:contentTypeVersion="10" ma:contentTypeDescription="Crear nuevo documento." ma:contentTypeScope="" ma:versionID="b3a5a1ac4652a4f06d996172d3cb9d97">
  <xsd:schema xmlns:xsd="http://www.w3.org/2001/XMLSchema" xmlns:xs="http://www.w3.org/2001/XMLSchema" xmlns:p="http://schemas.microsoft.com/office/2006/metadata/properties" xmlns:ns2="a8476af8-2bbc-4e9d-a81c-2fbb4071f09a" xmlns:ns3="4047e787-46a6-4695-ae93-8b3b507e01dd" targetNamespace="http://schemas.microsoft.com/office/2006/metadata/properties" ma:root="true" ma:fieldsID="674fd41e8a06fa69398794cb40ed5f06" ns2:_="" ns3:_="">
    <xsd:import namespace="a8476af8-2bbc-4e9d-a81c-2fbb4071f09a"/>
    <xsd:import namespace="4047e787-46a6-4695-ae93-8b3b507e01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76af8-2bbc-4e9d-a81c-2fbb4071f0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161a66-f04d-44f9-81ec-31eb021277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47e787-46a6-4695-ae93-8b3b507e01d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58cae8-15ea-4144-8063-77316b7cf5c9}" ma:internalName="TaxCatchAll" ma:showField="CatchAllData" ma:web="4047e787-46a6-4695-ae93-8b3b507e01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047e787-46a6-4695-ae93-8b3b507e01dd" xsi:nil="true"/>
    <lcf76f155ced4ddcb4097134ff3c332f xmlns="a8476af8-2bbc-4e9d-a81c-2fbb4071f09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4750CA1-ABDC-4ED6-B525-4A67448FA4B6}"/>
</file>

<file path=customXml/itemProps2.xml><?xml version="1.0" encoding="utf-8"?>
<ds:datastoreItem xmlns:ds="http://schemas.openxmlformats.org/officeDocument/2006/customXml" ds:itemID="{D04C2F4D-206E-4044-AF7A-1D1DD7E76290}"/>
</file>

<file path=customXml/itemProps3.xml><?xml version="1.0" encoding="utf-8"?>
<ds:datastoreItem xmlns:ds="http://schemas.openxmlformats.org/officeDocument/2006/customXml" ds:itemID="{E255C170-2099-4748-913D-4E536ED0D8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649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Gloria Amparo Montealegre Ibañez</cp:lastModifiedBy>
  <cp:revision>14</cp:revision>
  <cp:lastPrinted>2011-09-26T16:22:00Z</cp:lastPrinted>
  <dcterms:created xsi:type="dcterms:W3CDTF">2019-10-05T17:44:00Z</dcterms:created>
  <dcterms:modified xsi:type="dcterms:W3CDTF">2022-10-12T21:54:00Z</dcterms:modified>
  <cp:category>6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0x010100F6919255370FFC4D9C4BEE6F73B2BDCF</vt:lpwstr>
  </property>
</Properties>
</file>