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492E9F" w:rsidR="000479F3" w:rsidP="001E0A05" w:rsidRDefault="000479F3" w14:paraId="7815E776" w14:textId="38CF4DA3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024150">
        <w:rPr>
          <w:rFonts w:cs="Arial" w:eastAsiaTheme="minorHAnsi"/>
          <w:b/>
          <w:bCs/>
          <w:sz w:val="20"/>
          <w:szCs w:val="20"/>
          <w:lang w:eastAsia="en-US"/>
        </w:rPr>
        <w:t>24A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 ACREDITACIÓN DE </w:t>
      </w:r>
      <w:r>
        <w:rPr>
          <w:rFonts w:cs="Arial" w:eastAsiaTheme="minorHAnsi"/>
          <w:b/>
          <w:bCs/>
          <w:sz w:val="20"/>
          <w:szCs w:val="20"/>
          <w:lang w:eastAsia="en-US"/>
        </w:rPr>
        <w:t>EMPRENDIMIENTO</w:t>
      </w:r>
      <w:r w:rsidR="00915403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(PERSONA JURÍDICA)</w:t>
      </w:r>
    </w:p>
    <w:p w:rsidR="000479F3" w:rsidP="001E0A05" w:rsidRDefault="000479F3" w14:paraId="528D4375" w14:textId="2AD3604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00CB4314" w:rsidP="001E0A05" w:rsidRDefault="00CB4314" w14:paraId="3C0D6DC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734BD2" w:rsidR="00B50B9C" w:rsidP="00B50B9C" w:rsidRDefault="00B50B9C" w14:paraId="05142593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:rsidR="00B50B9C" w:rsidP="00B50B9C" w:rsidRDefault="00B50B9C" w14:paraId="70F23072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UNIDAD ADMINISTRATIVA ESPECIAL DE AERONAUTICA CIVIL</w:t>
      </w:r>
      <w:r w:rsidRPr="00734BD2">
        <w:rPr>
          <w:b/>
          <w:bCs/>
          <w:sz w:val="20"/>
          <w:szCs w:val="20"/>
        </w:rPr>
        <w:t xml:space="preserve"> </w:t>
      </w:r>
    </w:p>
    <w:p w:rsidRPr="0009044C" w:rsidR="00B50B9C" w:rsidP="62CA5BF9" w:rsidRDefault="00B50B9C" w14:paraId="16398086" w14:textId="2EEE361E">
      <w:pPr>
        <w:pStyle w:val="InviasNormal"/>
        <w:spacing w:before="0" w:after="0"/>
        <w:rPr>
          <w:b w:val="1"/>
          <w:bCs w:val="1"/>
          <w:sz w:val="20"/>
          <w:szCs w:val="20"/>
        </w:rPr>
      </w:pPr>
      <w:r w:rsidRPr="62CA5BF9" w:rsidR="00B50B9C">
        <w:rPr>
          <w:b w:val="1"/>
          <w:bCs w:val="1"/>
          <w:sz w:val="20"/>
          <w:szCs w:val="20"/>
        </w:rPr>
        <w:t xml:space="preserve">DIRECCION REGIONAL </w:t>
      </w:r>
      <w:r w:rsidRPr="62CA5BF9" w:rsidR="576B6067">
        <w:rPr>
          <w:b w:val="1"/>
          <w:bCs w:val="1"/>
          <w:sz w:val="20"/>
          <w:szCs w:val="20"/>
        </w:rPr>
        <w:t>CENTRO SUR</w:t>
      </w:r>
    </w:p>
    <w:p w:rsidR="00B50B9C" w:rsidP="00B50B9C" w:rsidRDefault="002318E0" w14:paraId="3CD4DB3C" w14:textId="2E7595A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Villavicencio</w:t>
      </w:r>
    </w:p>
    <w:p w:rsidR="00B50B9C" w:rsidP="00B50B9C" w:rsidRDefault="00B50B9C" w14:paraId="4CEB63CA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:rsidRPr="00734BD2" w:rsidR="00B50B9C" w:rsidP="00B50B9C" w:rsidRDefault="00B50B9C" w14:paraId="7D6011CC" w14:textId="77777777">
      <w:pPr>
        <w:pStyle w:val="InviasNormal"/>
        <w:spacing w:before="0" w:after="0"/>
        <w:rPr>
          <w:sz w:val="20"/>
          <w:szCs w:val="20"/>
        </w:rPr>
      </w:pPr>
    </w:p>
    <w:p w:rsidRPr="00734BD2" w:rsidR="00B50B9C" w:rsidP="00B50B9C" w:rsidRDefault="00B50B9C" w14:paraId="6997C202" w14:textId="642BA7D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name="_Hlk511125090" w:id="0"/>
      <w:r w:rsidRPr="00734BD2">
        <w:rPr>
          <w:sz w:val="20"/>
          <w:szCs w:val="20"/>
        </w:rPr>
        <w:t>Proceso de contratación No</w:t>
      </w:r>
      <w:r w:rsidR="005612D2">
        <w:rPr>
          <w:sz w:val="20"/>
          <w:szCs w:val="20"/>
        </w:rPr>
        <w:t>XXXXXXX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:rsidRPr="00A357FB" w:rsidR="00A357FB" w:rsidP="00A357FB" w:rsidRDefault="00B50B9C" w14:paraId="58A687C2" w14:textId="0E22A02D">
      <w:pPr>
        <w:spacing w:line="276" w:lineRule="auto"/>
        <w:jc w:val="both"/>
        <w:rPr>
          <w:b/>
          <w:sz w:val="20"/>
          <w:szCs w:val="20"/>
          <w:lang w:val="es-CO"/>
        </w:rPr>
      </w:pPr>
      <w:r w:rsidRPr="00734BD2">
        <w:rPr>
          <w:b/>
          <w:sz w:val="20"/>
          <w:szCs w:val="20"/>
        </w:rPr>
        <w:t xml:space="preserve">Objeto: </w:t>
      </w:r>
      <w:r w:rsidR="005612D2">
        <w:rPr>
          <w:b/>
          <w:sz w:val="20"/>
          <w:szCs w:val="20"/>
        </w:rPr>
        <w:t>XXXXXXXXX</w:t>
      </w:r>
    </w:p>
    <w:p w:rsidRPr="008E2B41" w:rsidR="008E2B41" w:rsidP="008E2B41" w:rsidRDefault="008E2B41" w14:paraId="4F62A7C2" w14:textId="3C7B1377">
      <w:pPr>
        <w:spacing w:line="276" w:lineRule="auto"/>
        <w:jc w:val="both"/>
        <w:rPr>
          <w:b/>
          <w:sz w:val="20"/>
          <w:szCs w:val="20"/>
          <w:lang w:val="es-CO"/>
        </w:rPr>
      </w:pPr>
    </w:p>
    <w:p w:rsidRPr="00492E9F" w:rsidR="001B43C4" w:rsidP="001E0A05" w:rsidRDefault="001B43C4" w14:paraId="69E8A86E" w14:textId="26B02AB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79F3" w:rsidP="001E0A05" w:rsidRDefault="000479F3" w14:paraId="4721BD53" w14:textId="2CC5BE8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E0A05" w:rsidP="001E0A05" w:rsidRDefault="001E0A05" w14:paraId="392C2002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ED2323" w:rsidP="007B2A19" w:rsidRDefault="000479F3" w14:paraId="298E1714" w14:textId="6909422A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</w:t>
      </w:r>
      <w:r w:rsidR="005957F1">
        <w:rPr>
          <w:rFonts w:cs="Arial" w:eastAsiaTheme="minorHAnsi"/>
          <w:sz w:val="20"/>
          <w:szCs w:val="20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os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5957F1">
        <w:rPr>
          <w:rFonts w:cs="Arial" w:eastAsiaTheme="minorHAnsi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identificada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ED2323">
        <w:rPr>
          <w:rFonts w:cs="Arial" w:eastAsiaTheme="minorHAnsi"/>
          <w:sz w:val="20"/>
          <w:szCs w:val="20"/>
          <w:lang w:eastAsia="en-US"/>
        </w:rPr>
        <w:t>en adelante el Proponente</w:t>
      </w:r>
      <w:r w:rsidR="005B1EB5">
        <w:rPr>
          <w:rFonts w:cs="Arial" w:eastAsiaTheme="minorHAnsi"/>
          <w:sz w:val="20"/>
          <w:szCs w:val="20"/>
          <w:lang w:eastAsia="en-US"/>
        </w:rPr>
        <w:t>,</w:t>
      </w:r>
      <w:r w:rsidR="00ED2323">
        <w:rPr>
          <w:rFonts w:cs="Arial" w:eastAsiaTheme="minorHAnsi"/>
          <w:sz w:val="20"/>
          <w:szCs w:val="20"/>
          <w:lang w:eastAsia="en-US"/>
        </w:rPr>
        <w:t xml:space="preserve"> </w:t>
      </w:r>
      <w:r w:rsidR="00BE0FD8">
        <w:rPr>
          <w:rFonts w:cs="Arial" w:eastAsiaTheme="minorHAnsi"/>
          <w:sz w:val="20"/>
          <w:szCs w:val="20"/>
          <w:lang w:eastAsia="en-US"/>
        </w:rPr>
        <w:t xml:space="preserve">acreditamos la condición de </w:t>
      </w:r>
      <w:r w:rsidR="007B2A19">
        <w:rPr>
          <w:rFonts w:cs="Arial" w:eastAsiaTheme="minorHAnsi"/>
          <w:sz w:val="20"/>
          <w:szCs w:val="20"/>
          <w:lang w:eastAsia="en-US"/>
        </w:rPr>
        <w:t xml:space="preserve">ser </w:t>
      </w:r>
      <w:r w:rsidR="00BE0FD8">
        <w:rPr>
          <w:rFonts w:cs="Arial" w:eastAsiaTheme="minorHAnsi"/>
          <w:sz w:val="20"/>
          <w:szCs w:val="20"/>
          <w:lang w:eastAsia="en-US"/>
        </w:rPr>
        <w:t>emprendimiento y empresa de mujer</w:t>
      </w:r>
      <w:r w:rsidR="00DE0E86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cs="Arial" w:eastAsiaTheme="minorHAnsi"/>
          <w:sz w:val="20"/>
          <w:szCs w:val="20"/>
          <w:lang w:eastAsia="en-US"/>
        </w:rPr>
        <w:t>.</w:t>
      </w:r>
    </w:p>
    <w:p w:rsidR="005957F1" w:rsidP="001E0A05" w:rsidRDefault="005957F1" w14:paraId="24F48097" w14:textId="4DB0AB00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146D55" w:rsidR="00BB3BFF" w:rsidP="00146D55" w:rsidRDefault="004A7313" w14:paraId="551378BA" w14:textId="3C37CD5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E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="00043EAB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escogerá una de las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cs="Arial" w:eastAsiaTheme="minorHAnsi"/>
          <w:sz w:val="20"/>
          <w:szCs w:val="20"/>
          <w:highlight w:val="lightGray"/>
          <w:lang w:eastAsia="en-US"/>
        </w:rPr>
        <w:t>dos</w:t>
      </w:r>
      <w:r w:rsidRPr="00ED2323" w:rsidR="0057400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>(</w:t>
      </w:r>
      <w:r w:rsidR="0057400F">
        <w:rPr>
          <w:rFonts w:cs="Arial" w:eastAsiaTheme="minorHAnsi"/>
          <w:sz w:val="20"/>
          <w:szCs w:val="20"/>
          <w:highlight w:val="lightGray"/>
          <w:lang w:eastAsia="en-US"/>
        </w:rPr>
        <w:t>2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 xml:space="preserve">)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>opciones</w:t>
      </w:r>
      <w:r w:rsidRPr="00ED2323" w:rsidR="00C356E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cs="Arial" w:eastAsiaTheme="minorHAnsi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cs="Arial" w:eastAsia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:]</w:t>
      </w:r>
      <w:r w:rsidDel="00E24590" w:rsidR="00BB3BF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</w:p>
    <w:p w:rsidR="00641301" w:rsidP="001E0A05" w:rsidRDefault="00641301" w14:paraId="0D9D0342" w14:textId="790D128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E31D0E" w:rsidP="001E0A05" w:rsidRDefault="00792769" w14:paraId="1B6608F2" w14:textId="57030BD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cs="Arial" w:eastAsiaTheme="minorHAnsi"/>
          <w:sz w:val="20"/>
          <w:szCs w:val="20"/>
          <w:highlight w:val="lightGray"/>
          <w:lang w:eastAsia="en-US"/>
        </w:rPr>
        <w:t>In</w:t>
      </w:r>
      <w:r w:rsidR="007062FF">
        <w:rPr>
          <w:rFonts w:cs="Arial" w:eastAsiaTheme="minorHAnsi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cs="Arial" w:eastAsia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son mujeres</w:t>
      </w:r>
      <w:r w:rsidR="00AC5890">
        <w:rPr>
          <w:rFonts w:cs="Arial" w:eastAsia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é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Pr="00AB4598" w:rsidR="000024C5" w:rsidP="001E0A05" w:rsidRDefault="000024C5" w14:paraId="3AEFB11D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6074" w:rsidP="00AB4598" w:rsidRDefault="007369DA" w14:paraId="6F53B8E3" w14:textId="286E84E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lang w:eastAsia="en-US"/>
        </w:rPr>
        <w:t>Manifest</w:t>
      </w:r>
      <w:r w:rsidR="00A52231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bajo la gravedad de</w:t>
      </w:r>
      <w:r w:rsidR="007B3578">
        <w:rPr>
          <w:rFonts w:cs="Arial" w:eastAsiaTheme="minorHAnsi"/>
          <w:sz w:val="20"/>
          <w:szCs w:val="20"/>
          <w:lang w:eastAsia="en-US"/>
        </w:rPr>
        <w:t>l</w:t>
      </w:r>
      <w:r>
        <w:rPr>
          <w:rFonts w:cs="Arial" w:eastAsiaTheme="minorHAnsi"/>
          <w:sz w:val="20"/>
          <w:szCs w:val="20"/>
          <w:lang w:eastAsia="en-US"/>
        </w:rPr>
        <w:t xml:space="preserve"> juramento que m</w:t>
      </w:r>
      <w:r w:rsidRPr="00AB4598" w:rsidR="00ED0D73">
        <w:rPr>
          <w:rFonts w:cs="Arial" w:eastAsiaTheme="minorHAnsi"/>
          <w:sz w:val="20"/>
          <w:szCs w:val="20"/>
          <w:lang w:eastAsia="en-US"/>
        </w:rPr>
        <w:t>ás del cincuenta por ciento (50</w:t>
      </w:r>
      <w:r w:rsidR="00A319E3">
        <w:rPr>
          <w:rFonts w:cs="Arial" w:eastAsiaTheme="minorHAnsi"/>
          <w:sz w:val="20"/>
          <w:szCs w:val="20"/>
          <w:lang w:eastAsia="en-US"/>
        </w:rPr>
        <w:t xml:space="preserve"> </w:t>
      </w:r>
      <w:r w:rsidRPr="00AB4598" w:rsidR="00ED0D73">
        <w:rPr>
          <w:rFonts w:cs="Arial" w:eastAsia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cs="Arial" w:eastAsiaTheme="minorHAnsi"/>
          <w:sz w:val="20"/>
          <w:szCs w:val="20"/>
          <w:lang w:eastAsia="en-US"/>
        </w:rPr>
        <w:t>Contratación</w:t>
      </w:r>
      <w:r w:rsidR="002569E3">
        <w:rPr>
          <w:rFonts w:cs="Arial" w:eastAsiaTheme="minorHAnsi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cs="Arial" w:eastAsiaTheme="minorHAnsi"/>
          <w:sz w:val="20"/>
          <w:szCs w:val="20"/>
          <w:lang w:eastAsia="en-US"/>
        </w:rPr>
        <w:t xml:space="preserve">En el siguiente cuadro </w:t>
      </w:r>
      <w:r w:rsidR="009A46F5">
        <w:rPr>
          <w:rFonts w:cs="Arial" w:eastAsiaTheme="minorHAnsi"/>
          <w:sz w:val="20"/>
          <w:szCs w:val="20"/>
          <w:lang w:eastAsia="en-US"/>
        </w:rPr>
        <w:t>señ</w:t>
      </w:r>
      <w:r w:rsidR="002569E3">
        <w:rPr>
          <w:rFonts w:cs="Arial" w:eastAsiaTheme="minorHAnsi"/>
          <w:sz w:val="20"/>
          <w:szCs w:val="20"/>
          <w:lang w:eastAsia="en-US"/>
        </w:rPr>
        <w:t>alamos</w:t>
      </w:r>
      <w:r w:rsidR="0057400F">
        <w:rPr>
          <w:rFonts w:cs="Arial" w:eastAsiaTheme="minorHAnsi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cs="Arial" w:eastAsiaTheme="minorHAnsi"/>
          <w:sz w:val="20"/>
          <w:szCs w:val="20"/>
          <w:lang w:eastAsia="en-US"/>
        </w:rPr>
        <w:t>persona jurídica y</w:t>
      </w:r>
      <w:r w:rsidR="009A46F5">
        <w:rPr>
          <w:rFonts w:cs="Arial" w:eastAsiaTheme="minorHAnsi"/>
          <w:sz w:val="20"/>
          <w:szCs w:val="20"/>
          <w:lang w:eastAsia="en-US"/>
        </w:rPr>
        <w:t xml:space="preserve"> </w:t>
      </w:r>
      <w:r w:rsidRPr="00E05D79" w:rsidR="00046074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:rsidR="00046074" w:rsidP="001E0A05" w:rsidRDefault="00046074" w14:paraId="4E4B2412" w14:textId="12FCCAC2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Pr="00492E9F" w:rsidR="00D354B3" w:rsidTr="006436D6" w14:paraId="0403AF06" w14:textId="77777777">
        <w:trPr>
          <w:trHeight w:val="932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D354B3" w:rsidP="006436D6" w:rsidRDefault="00D354B3" w14:paraId="6D486B19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D354B3" w:rsidP="006436D6" w:rsidRDefault="00D354B3" w14:paraId="0E418E7B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Pr="00492E9F" w:rsidR="00D354B3" w:rsidTr="006436D6" w14:paraId="758CA3A9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D354B3" w:rsidP="006436D6" w:rsidRDefault="00D354B3" w14:paraId="1C5E1E59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D354B3" w:rsidP="006436D6" w:rsidRDefault="00D354B3" w14:paraId="61BEF367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Pr="00492E9F" w:rsidR="00D354B3" w:rsidTr="006436D6" w14:paraId="473DA147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D354B3" w:rsidP="006436D6" w:rsidRDefault="00D354B3" w14:paraId="2F6F8428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D354B3" w:rsidP="006436D6" w:rsidRDefault="00D354B3" w14:paraId="642DAC73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D354B3" w:rsidP="001E0A05" w:rsidRDefault="00D354B3" w14:paraId="0B8BF61B" w14:textId="77777777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00792769" w:rsidP="001E0A05" w:rsidRDefault="00792769" w14:paraId="47DA8088" w14:textId="682A0975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6436D6" w:rsidR="009421E5" w:rsidP="009421E5" w:rsidRDefault="009421E5" w14:paraId="58A0E964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cs="Arial" w:eastAsiaTheme="minorHAnsi"/>
          <w:sz w:val="20"/>
          <w:szCs w:val="20"/>
          <w:lang w:eastAsia="en-US"/>
        </w:rPr>
        <w:t>m</w:t>
      </w:r>
      <w:r w:rsidRPr="00155556">
        <w:rPr>
          <w:rFonts w:cs="Arial" w:eastAsiaTheme="minorHAnsi"/>
          <w:sz w:val="20"/>
          <w:szCs w:val="20"/>
          <w:lang w:eastAsia="en-US"/>
        </w:rPr>
        <w:t>ás del cincuenta por ciento (50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155556">
        <w:rPr>
          <w:rFonts w:cs="Arial" w:eastAsiaTheme="minorHAnsi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</w:t>
      </w:r>
      <w:r>
        <w:rPr>
          <w:sz w:val="20"/>
          <w:szCs w:val="20"/>
        </w:rPr>
        <w:t xml:space="preserve">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:rsidR="009421E5" w:rsidP="003555DC" w:rsidRDefault="009421E5" w14:paraId="1CCF47EE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B46963" w:rsidP="003555DC" w:rsidRDefault="00046074" w14:paraId="588EC2F5" w14:textId="48310D1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3555DC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Pr="00146D55" w:rsidR="00924D5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Pr="003555DC" w:rsidR="003555DC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cs="Arial" w:eastAsiaTheme="minorHAnsi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cs="Arial" w:eastAsiaTheme="minorHAnsi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cs="Arial" w:eastAsiaTheme="minorHAnsi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cs="Arial" w:eastAsiaTheme="minorHAnsi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50</w:t>
      </w:r>
      <w:r w:rsidR="008A4DA9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%</w:t>
      </w:r>
      <w:r w:rsidR="008A4DA9">
        <w:rPr>
          <w:rFonts w:cs="Arial" w:eastAsiaTheme="minorHAnsi"/>
          <w:sz w:val="20"/>
          <w:szCs w:val="20"/>
          <w:highlight w:val="lightGray"/>
          <w:lang w:eastAsia="en-US"/>
        </w:rPr>
        <w:t>)</w:t>
      </w:r>
      <w:r w:rsidR="00EB2DB6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AB4598" w:rsidR="00A03CE7">
        <w:rPr>
          <w:rFonts w:cs="Arial" w:eastAsia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on </w:t>
      </w:r>
      <w:r w:rsidRPr="00AB4598" w:rsidR="00A03CE7">
        <w:rPr>
          <w:rFonts w:cs="Arial" w:eastAsiaTheme="minorHAnsi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B46963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="00D84AEA" w:rsidP="001E0A05" w:rsidRDefault="00D84AEA" w14:paraId="78F0597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E0A05" w:rsidRDefault="009A46F5" w14:paraId="4D12572A" w14:textId="05846C4B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En el siguiente cuadro señal</w:t>
      </w:r>
      <w:r w:rsidR="00D826A7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de forma detallada </w:t>
      </w:r>
      <w:r w:rsidR="002B6129">
        <w:rPr>
          <w:rFonts w:cs="Arial" w:eastAsiaTheme="minorHAnsi"/>
          <w:sz w:val="20"/>
          <w:szCs w:val="20"/>
          <w:lang w:eastAsia="en-US"/>
        </w:rPr>
        <w:t>la</w:t>
      </w:r>
      <w:r w:rsidR="00DB620C">
        <w:rPr>
          <w:rFonts w:cs="Arial" w:eastAsiaTheme="minorHAnsi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cs="Arial" w:eastAsiaTheme="minorHAnsi"/>
          <w:sz w:val="20"/>
          <w:szCs w:val="20"/>
          <w:lang w:eastAsia="en-US"/>
        </w:rPr>
        <w:t xml:space="preserve"> identificación de</w:t>
      </w:r>
      <w:r w:rsidR="00BA4A45">
        <w:rPr>
          <w:rFonts w:cs="Arial" w:eastAsiaTheme="minorHAnsi"/>
          <w:sz w:val="20"/>
          <w:szCs w:val="20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lang w:eastAsia="en-US"/>
        </w:rPr>
        <w:t xml:space="preserve">las personas que </w:t>
      </w:r>
      <w:r w:rsidR="00164C1C">
        <w:rPr>
          <w:rFonts w:cs="Arial" w:eastAsiaTheme="minorHAnsi"/>
          <w:sz w:val="20"/>
          <w:szCs w:val="20"/>
          <w:lang w:eastAsia="en-US"/>
        </w:rPr>
        <w:t xml:space="preserve">ocuparon o ejercen </w:t>
      </w:r>
      <w:r>
        <w:rPr>
          <w:rFonts w:cs="Arial" w:eastAsiaTheme="minorHAnsi"/>
          <w:sz w:val="20"/>
          <w:szCs w:val="20"/>
          <w:lang w:eastAsia="en-US"/>
        </w:rPr>
        <w:t xml:space="preserve">los cargos del nivel directivo del </w:t>
      </w:r>
      <w:r w:rsidR="00BB3E0F">
        <w:rPr>
          <w:rFonts w:cs="Arial" w:eastAsiaTheme="minorHAnsi"/>
          <w:sz w:val="20"/>
          <w:szCs w:val="20"/>
          <w:lang w:eastAsia="en-US"/>
        </w:rPr>
        <w:t>P</w:t>
      </w:r>
      <w:r>
        <w:rPr>
          <w:rFonts w:cs="Arial" w:eastAsiaTheme="minorHAnsi"/>
          <w:sz w:val="20"/>
          <w:szCs w:val="20"/>
          <w:lang w:eastAsia="en-US"/>
        </w:rPr>
        <w:t>roponente y el tiempo de vinculación:</w:t>
      </w:r>
    </w:p>
    <w:p w:rsidR="009A46F5" w:rsidP="001E0A05" w:rsidRDefault="009A46F5" w14:paraId="2375887D" w14:textId="5914B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Pr="00492E9F" w:rsidR="00B36C42" w:rsidTr="00A755BB" w14:paraId="2EDB4358" w14:textId="77777777">
        <w:trPr>
          <w:trHeight w:val="1244"/>
          <w:tblHeader/>
          <w:jc w:val="center"/>
        </w:trPr>
        <w:tc>
          <w:tcPr>
            <w:tcW w:w="221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="00B36C42" w:rsidP="000E53CE" w:rsidRDefault="00B36C42" w14:paraId="2479368E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B36C42" w:rsidP="000E53CE" w:rsidRDefault="00B36C42" w14:paraId="592EBAB4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492E9F" w:rsidR="00B36C42" w:rsidP="000E53CE" w:rsidRDefault="00B36C42" w14:paraId="70BD726A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Pr="00492E9F" w:rsidR="00B36C42" w:rsidTr="000E53CE" w14:paraId="690AA0A3" w14:textId="77777777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155556" w:rsidR="00B36C42" w:rsidP="000E53CE" w:rsidRDefault="00B36C42" w14:paraId="2CB3641B" w14:textId="77777777">
            <w:pPr>
              <w:spacing w:line="276" w:lineRule="auto"/>
              <w:jc w:val="center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7914312D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B36C42" w:rsidP="000E53CE" w:rsidRDefault="00B36C42" w14:paraId="16AF9598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5B598F5F" w14:textId="77777777">
        <w:trPr>
          <w:trHeight w:val="1181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B36C42" w:rsidP="000E53CE" w:rsidRDefault="00B36C42" w14:paraId="57C184CD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3610826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B36C42" w:rsidP="000E53CE" w:rsidRDefault="00B36C42" w14:paraId="3268037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67EA1E07" w14:textId="77777777">
        <w:trPr>
          <w:trHeight w:val="1055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B36C42" w:rsidP="000E53CE" w:rsidRDefault="00B36C42" w14:paraId="15DE109F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033066D4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B36C42" w:rsidP="000E53CE" w:rsidRDefault="00B36C42" w14:paraId="72E575EE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267E6B9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B36C42" w:rsidP="000E53CE" w:rsidRDefault="00B36C42" w14:paraId="1B8ED8F9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B36C42" w:rsidP="000E53CE" w:rsidRDefault="00B36C42" w14:paraId="5226878C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B36C42" w:rsidP="000E53CE" w:rsidRDefault="00B36C42" w14:paraId="2B2ADD74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5302AA87" w14:textId="77777777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5AF1EEB2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B36C42" w:rsidP="000E53CE" w:rsidRDefault="00B36C42" w14:paraId="0E5F0C04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B36C42" w:rsidP="000E53CE" w:rsidRDefault="00B36C42" w14:paraId="6F5CB7C3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410EE0D1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2854CC18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B36C42" w:rsidP="000E53CE" w:rsidRDefault="00B36C42" w14:paraId="58268065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B36C42" w:rsidP="000E53CE" w:rsidRDefault="00B36C42" w14:paraId="58188E10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416A06C2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72D38611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B36C42" w:rsidP="000E53CE" w:rsidRDefault="00B36C42" w14:paraId="37CB39B4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B36C42" w:rsidP="000E53CE" w:rsidRDefault="00B36C42" w14:paraId="0A718E3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1B91502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B36C42" w:rsidP="000E53CE" w:rsidRDefault="00B36C42" w14:paraId="1B922974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B36C42" w:rsidP="000E53CE" w:rsidRDefault="00B36C42" w14:paraId="514D0CF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B36C42" w:rsidP="000E53CE" w:rsidRDefault="00B36C42" w14:paraId="13F79163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0EE9C785" w14:textId="7777777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30BC525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43B09918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B36C42" w:rsidP="000E53CE" w:rsidRDefault="00B36C42" w14:paraId="68EE095B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B36C42" w:rsidTr="000E53CE" w14:paraId="0B0E3E26" w14:textId="77777777">
        <w:trPr>
          <w:trHeight w:val="183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3997FC87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36C42" w:rsidP="000E53CE" w:rsidRDefault="00B36C42" w14:paraId="16BF9E43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B36C42" w:rsidP="000E53CE" w:rsidRDefault="00B36C42" w14:paraId="5027344D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:rsidR="00B36C42" w:rsidP="001E0A05" w:rsidRDefault="00B36C42" w14:paraId="41DCD905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20678E" w:rsidP="0020678E" w:rsidRDefault="0020678E" w14:paraId="00B490BF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Conforme a lo anterior, m</w:t>
      </w:r>
      <w:r w:rsidRPr="00590237">
        <w:rPr>
          <w:rFonts w:cs="Arial" w:eastAsiaTheme="minorHAnsi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cs="Arial" w:eastAsiaTheme="minorHAnsi"/>
          <w:sz w:val="20"/>
          <w:szCs w:val="20"/>
          <w:lang w:eastAsia="en-US"/>
        </w:rPr>
        <w:t xml:space="preserve">han sido </w:t>
      </w:r>
      <w:r w:rsidRPr="00590237">
        <w:rPr>
          <w:rFonts w:cs="Arial" w:eastAsiaTheme="minorHAnsi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590237" w:rsidR="0020678E" w:rsidP="0020678E" w:rsidRDefault="0020678E" w14:paraId="2A218F02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590237" w:rsidR="0020678E" w:rsidP="0020678E" w:rsidRDefault="0020678E" w14:paraId="64780C3A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590237">
        <w:rPr>
          <w:rFonts w:cs="Arial" w:eastAsiaTheme="minorHAnsi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:rsidR="0020678E" w:rsidP="00146D55" w:rsidRDefault="0020678E" w14:paraId="3F167355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Pr="00EA3F8C" w:rsidR="009A46F5" w:rsidP="00146D55" w:rsidRDefault="00F36619" w14:paraId="0B9EAA68" w14:textId="472CE0C8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Pr="00EA3F8C" w:rsid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Pr="00EA3F8C" w:rsid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:rsidR="000479F3" w:rsidP="00146D55" w:rsidRDefault="000479F3" w14:paraId="7932FF79" w14:textId="79A6727C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="0066760D" w:rsidP="0066760D" w:rsidRDefault="0066760D" w14:paraId="6E41238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6436D6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Si</w:t>
      </w:r>
      <w:r w:rsidRPr="006436D6">
        <w:rPr>
          <w:rFonts w:cs="Arial" w:eastAsiaTheme="minorHAnsi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cumple ambas</w:t>
      </w:r>
      <w:r w:rsidRPr="006436D6">
        <w:rPr>
          <w:rFonts w:cs="Arial" w:eastAsiaTheme="minorHAnsi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cs="Arial" w:eastAsiaTheme="minorHAnsi"/>
          <w:sz w:val="20"/>
          <w:szCs w:val="20"/>
          <w:highlight w:val="lightGray"/>
          <w:lang w:eastAsia="en-US"/>
        </w:rPr>
        <w:t>las dos (2) opciones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:rsidRPr="00492E9F" w:rsidR="003B4D1D" w:rsidP="00146D55" w:rsidRDefault="003B4D1D" w14:paraId="5C58B5D9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FB2617" w:rsidP="00FA436F" w:rsidRDefault="000479F3" w14:paraId="41F14230" w14:textId="5E33F59C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="00FB2617" w:rsidP="00A755BB" w:rsidRDefault="00FB2617" w14:paraId="42DC7516" w14:textId="013BE7FE">
      <w:pPr>
        <w:spacing w:line="276" w:lineRule="auto"/>
        <w:rPr>
          <w:rFonts w:cs="Arial"/>
          <w:b/>
          <w:sz w:val="20"/>
          <w:szCs w:val="20"/>
        </w:rPr>
      </w:pPr>
    </w:p>
    <w:p w:rsidRPr="00492E9F" w:rsidR="00FB2617" w:rsidP="00A755BB" w:rsidRDefault="00E43B89" w14:paraId="0B775842" w14:textId="49C94C7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1F72185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:rsidR="00FB2617" w:rsidP="00310A85" w:rsidRDefault="000479F3" w14:paraId="118CEC52" w14:textId="6942194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:rsidR="00FB2617" w:rsidP="00310A85" w:rsidRDefault="00FB2617" w14:paraId="3F3A29E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36591F3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A26DD7" w:rsidP="00310A85" w:rsidRDefault="00A26DD7" w14:paraId="67E5CE65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A26DD7" w:rsidP="00310A85" w:rsidRDefault="00A26DD7" w14:paraId="0ADC55B6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A26DD7" w:rsidP="00310A85" w:rsidRDefault="00A26DD7" w14:paraId="039B53B0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485ED8B2" w14:textId="228A076D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A436F" w:rsidP="00AB4598" w:rsidRDefault="00FA436F" w14:paraId="21C3FC96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A436F" w:rsidP="00AB4598" w:rsidRDefault="00FA436F" w14:paraId="56FB1A97" w14:textId="244BAFB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60C8E856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:rsidR="00310A85" w:rsidP="00AB4598" w:rsidRDefault="00310A85" w14:paraId="14128C9B" w14:textId="23322D2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:rsidRPr="00492E9F" w:rsidR="000479F3" w:rsidP="001E0A05" w:rsidRDefault="000479F3" w14:paraId="1EB56967" w14:textId="77777777">
      <w:pPr>
        <w:spacing w:line="276" w:lineRule="auto"/>
      </w:pPr>
    </w:p>
    <w:p w:rsidR="00FB347B" w:rsidP="001E0A05" w:rsidRDefault="00FB347B" w14:paraId="2E67BFB4" w14:textId="2C49314E">
      <w:pPr>
        <w:spacing w:line="276" w:lineRule="auto"/>
      </w:pPr>
    </w:p>
    <w:p w:rsidR="00FB2617" w:rsidP="001E0A05" w:rsidRDefault="00FB2617" w14:paraId="5F850786" w14:textId="77777777">
      <w:pPr>
        <w:spacing w:line="276" w:lineRule="auto"/>
        <w:sectPr w:rsidR="00FB2617" w:rsidSect="00A755BB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A26DD7" w:rsidP="001E0A05" w:rsidRDefault="00A26DD7" w14:paraId="57502EBA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bookmarkStart w:name="_Hlk65589619" w:id="1"/>
    </w:p>
    <w:p w:rsidR="00A26DD7" w:rsidP="001E0A05" w:rsidRDefault="00A26DD7" w14:paraId="1508CF2D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A26DD7" w:rsidP="001E0A05" w:rsidRDefault="00A26DD7" w14:paraId="493EAA25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A26DD7" w:rsidP="001E0A05" w:rsidRDefault="00A26DD7" w14:paraId="46743299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A26DD7" w:rsidP="001E0A05" w:rsidRDefault="00A26DD7" w14:paraId="2D6FBD8E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1669D1" w:rsidP="001E0A05" w:rsidRDefault="001669D1" w14:paraId="5AA8E3D4" w14:textId="12F2D44D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024150">
        <w:rPr>
          <w:rFonts w:cs="Arial" w:eastAsiaTheme="minorHAnsi"/>
          <w:b/>
          <w:bCs/>
          <w:sz w:val="20"/>
          <w:szCs w:val="20"/>
          <w:lang w:eastAsia="en-US"/>
        </w:rPr>
        <w:t>24B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Pr="00A000C0"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DE </w:t>
      </w:r>
      <w:r>
        <w:rPr>
          <w:rFonts w:cs="Arial" w:eastAsiaTheme="minorHAnsi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(PERSONA </w:t>
      </w:r>
      <w:r>
        <w:rPr>
          <w:rFonts w:cs="Arial" w:eastAsiaTheme="minorHAnsi"/>
          <w:b/>
          <w:bCs/>
          <w:sz w:val="20"/>
          <w:szCs w:val="20"/>
          <w:lang w:eastAsia="en-US"/>
        </w:rPr>
        <w:t>NATURAL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1669D1" w:rsidP="001E0A05" w:rsidRDefault="001669D1" w14:paraId="629258F6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92E9F" w:rsidR="00132BAF" w:rsidP="001E0A05" w:rsidRDefault="00132BAF" w14:paraId="68FB9289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92E9F" w:rsidR="001669D1" w:rsidP="001E0A05" w:rsidRDefault="001669D1" w14:paraId="5CABC43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734BD2" w:rsidR="00B50B9C" w:rsidP="00B50B9C" w:rsidRDefault="00B50B9C" w14:paraId="7945E5D9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:rsidR="00B50B9C" w:rsidP="00B50B9C" w:rsidRDefault="00B50B9C" w14:paraId="098F9FEF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UNIDAD ADMINISTRATIVA ESPECIAL DE AERONAUTICA CIVIL</w:t>
      </w:r>
      <w:r w:rsidRPr="00734BD2">
        <w:rPr>
          <w:b/>
          <w:bCs/>
          <w:sz w:val="20"/>
          <w:szCs w:val="20"/>
        </w:rPr>
        <w:t xml:space="preserve"> </w:t>
      </w:r>
    </w:p>
    <w:p w:rsidRPr="0009044C" w:rsidR="00B50B9C" w:rsidP="62CA5BF9" w:rsidRDefault="00B50B9C" w14:paraId="65F74F17" w14:textId="14B51269">
      <w:pPr>
        <w:pStyle w:val="InviasNormal"/>
        <w:spacing w:before="0" w:after="0"/>
        <w:rPr>
          <w:b w:val="1"/>
          <w:bCs w:val="1"/>
          <w:sz w:val="20"/>
          <w:szCs w:val="20"/>
        </w:rPr>
      </w:pPr>
      <w:r w:rsidRPr="62CA5BF9" w:rsidR="00B50B9C">
        <w:rPr>
          <w:b w:val="1"/>
          <w:bCs w:val="1"/>
          <w:sz w:val="20"/>
          <w:szCs w:val="20"/>
        </w:rPr>
        <w:t xml:space="preserve">DIRECCION REGIONAL </w:t>
      </w:r>
      <w:r w:rsidRPr="62CA5BF9" w:rsidR="43F45FBB">
        <w:rPr>
          <w:b w:val="1"/>
          <w:bCs w:val="1"/>
          <w:sz w:val="20"/>
          <w:szCs w:val="20"/>
        </w:rPr>
        <w:t>CENTRO SUR</w:t>
      </w:r>
    </w:p>
    <w:p w:rsidR="00B50B9C" w:rsidP="00B50B9C" w:rsidRDefault="00390B9F" w14:paraId="74AD65F5" w14:textId="5721490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Villavicencio</w:t>
      </w:r>
    </w:p>
    <w:p w:rsidR="00B50B9C" w:rsidP="00B50B9C" w:rsidRDefault="00B50B9C" w14:paraId="3B2D5D31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:rsidRPr="00734BD2" w:rsidR="00B50B9C" w:rsidP="00B50B9C" w:rsidRDefault="00B50B9C" w14:paraId="565CFDF0" w14:textId="77777777">
      <w:pPr>
        <w:pStyle w:val="InviasNormal"/>
        <w:spacing w:before="0" w:after="0"/>
        <w:rPr>
          <w:sz w:val="20"/>
          <w:szCs w:val="20"/>
        </w:rPr>
      </w:pPr>
    </w:p>
    <w:p w:rsidRPr="00734BD2" w:rsidR="00B50B9C" w:rsidP="00B50B9C" w:rsidRDefault="00B50B9C" w14:paraId="4886B18F" w14:textId="14CA6F42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Proceso de contratación No.</w:t>
      </w:r>
      <w:r w:rsidR="0026105A">
        <w:rPr>
          <w:sz w:val="20"/>
          <w:szCs w:val="20"/>
        </w:rPr>
        <w:t xml:space="preserve"> </w:t>
      </w:r>
      <w:r w:rsidR="002318E0">
        <w:rPr>
          <w:sz w:val="20"/>
          <w:szCs w:val="20"/>
        </w:rPr>
        <w:t>“XXXXXXX”</w:t>
      </w:r>
      <w:r w:rsidRPr="00734BD2">
        <w:rPr>
          <w:sz w:val="20"/>
          <w:szCs w:val="20"/>
        </w:rPr>
        <w:t xml:space="preserve">, en adelante el “proceso de contratación” </w:t>
      </w:r>
    </w:p>
    <w:p w:rsidRPr="008E2B41" w:rsidR="008E2B41" w:rsidP="008E2B41" w:rsidRDefault="00B50B9C" w14:paraId="6173A3F8" w14:textId="5F428220">
      <w:pPr>
        <w:spacing w:line="276" w:lineRule="auto"/>
        <w:rPr>
          <w:b/>
          <w:sz w:val="20"/>
          <w:szCs w:val="20"/>
          <w:lang w:val="es-CO"/>
        </w:rPr>
      </w:pPr>
      <w:r w:rsidRPr="00734BD2">
        <w:rPr>
          <w:b/>
          <w:sz w:val="20"/>
          <w:szCs w:val="20"/>
        </w:rPr>
        <w:t xml:space="preserve">Objeto: </w:t>
      </w:r>
      <w:r w:rsidR="002318E0">
        <w:rPr>
          <w:b/>
          <w:sz w:val="20"/>
          <w:szCs w:val="20"/>
          <w:lang w:val="es-CO"/>
        </w:rPr>
        <w:t>“XXXXXXXXXXXX”</w:t>
      </w:r>
    </w:p>
    <w:p w:rsidRPr="00902D79" w:rsidR="00902D79" w:rsidP="00902D79" w:rsidRDefault="00902D79" w14:paraId="2B8D3808" w14:textId="5D60B103">
      <w:pPr>
        <w:spacing w:line="276" w:lineRule="auto"/>
        <w:rPr>
          <w:b/>
          <w:sz w:val="20"/>
          <w:szCs w:val="20"/>
          <w:lang w:val="es-CO"/>
        </w:rPr>
      </w:pPr>
    </w:p>
    <w:p w:rsidRPr="00492E9F" w:rsidR="001669D1" w:rsidP="00B50B9C" w:rsidRDefault="001669D1" w14:paraId="1FF09FE9" w14:textId="0EA6AED1">
      <w:pPr>
        <w:spacing w:line="276" w:lineRule="auto"/>
        <w:rPr>
          <w:rFonts w:cs="Arial"/>
          <w:sz w:val="20"/>
          <w:szCs w:val="20"/>
        </w:rPr>
      </w:pPr>
    </w:p>
    <w:p w:rsidRPr="00492E9F" w:rsidR="001669D1" w:rsidP="001E0A05" w:rsidRDefault="001669D1" w14:paraId="6D338190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:rsidRPr="00492E9F" w:rsidR="001669D1" w:rsidP="001E0A05" w:rsidRDefault="001669D1" w14:paraId="6BFE5BEF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669D1" w:rsidP="001E0A05" w:rsidRDefault="001669D1" w14:paraId="1819CBF3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1669D1" w14:paraId="30B1E0F3" w14:textId="57E11C3F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Pr="006F64FC" w:rsid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Pr="006F64FC" w:rsid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Pr="006F64FC" w:rsid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Pr="006F64FC" w:rsid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Pr="006F64FC" w:rsid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Pr="006F64FC" w:rsidR="006F64FC">
        <w:rPr>
          <w:rFonts w:cs="Arial"/>
          <w:sz w:val="20"/>
          <w:szCs w:val="20"/>
        </w:rPr>
        <w:t xml:space="preserve"> en </w:t>
      </w:r>
      <w:r w:rsidRPr="00F01858" w:rsidR="00F01858">
        <w:rPr>
          <w:rFonts w:cs="Arial"/>
          <w:sz w:val="20"/>
          <w:szCs w:val="20"/>
        </w:rPr>
        <w:t>los términos</w:t>
      </w:r>
      <w:r w:rsidRPr="006F64FC" w:rsidR="006F64FC">
        <w:rPr>
          <w:rFonts w:cs="Arial"/>
          <w:sz w:val="20"/>
          <w:szCs w:val="20"/>
        </w:rPr>
        <w:t xml:space="preserve"> del </w:t>
      </w:r>
      <w:r w:rsidRPr="00F01858" w:rsid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:rsidRPr="00492E9F" w:rsidR="005B39A6" w:rsidP="001E0A05" w:rsidRDefault="005B39A6" w14:paraId="29CD9F8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7C0B86" w14:paraId="330FA28B" w14:textId="2EAF4BB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Pr="00146D55" w:rsidR="005B39A6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Pr="00146D55" w:rsidR="005B39A6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Pr="00900EC1" w:rsidR="005B39A6">
        <w:rPr>
          <w:rFonts w:cs="Arial"/>
          <w:sz w:val="20"/>
          <w:szCs w:val="20"/>
        </w:rPr>
        <w:t>, así como la copia del registro mercantil.</w:t>
      </w:r>
    </w:p>
    <w:p w:rsidR="005B39A6" w:rsidP="001E0A05" w:rsidRDefault="005B39A6" w14:paraId="70B4E60C" w14:textId="2079E6BF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C373B1" w:rsidP="001E0A05" w:rsidRDefault="00C373B1" w14:paraId="7F95EECC" w14:textId="35F6F7E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C373B1" w:rsidP="001E0A05" w:rsidRDefault="00C373B1" w14:paraId="5E91330E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1669D1" w:rsidP="00C373B1" w:rsidRDefault="001669D1" w14:paraId="79DB8748" w14:textId="5FB44F42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Pr="00492E9F" w:rsidR="001669D1" w:rsidP="001E0A05" w:rsidRDefault="001669D1" w14:paraId="75E1DEB9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1669D1" w:rsidP="001E0A05" w:rsidRDefault="001669D1" w14:paraId="752A4BED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04674" w:rsidP="001E0A05" w:rsidRDefault="004A7A36" w14:paraId="4EB5DE1C" w14:textId="78DB8E36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9E91EE9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:rsidRPr="00492E9F" w:rsidR="001669D1" w:rsidP="001E0A05" w:rsidRDefault="001669D1" w14:paraId="59604FB0" w14:textId="744A8D0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:rsidRPr="00492E9F" w:rsidR="001669D1" w:rsidP="001E0A05" w:rsidRDefault="001669D1" w14:paraId="5EDDF5C4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1669D1" w:rsidP="001E0A05" w:rsidRDefault="001669D1" w14:paraId="042A5073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="001669D1" w:rsidP="001E0A05" w:rsidRDefault="001669D1" w14:paraId="665D02FF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1"/>
    <w:p w:rsidRPr="00492E9F" w:rsidR="00BB5CEB" w:rsidP="001E0A05" w:rsidRDefault="00BB5CEB" w14:paraId="2163641C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sectPr w:rsidRPr="00492E9F" w:rsidR="00BB5CEB" w:rsidSect="00A755BB">
      <w:headerReference w:type="default" r:id="rId10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4CDA" w:rsidP="00A10899" w:rsidRDefault="00FB4CDA" w14:paraId="31121DF9" w14:textId="77777777">
      <w:r>
        <w:separator/>
      </w:r>
    </w:p>
  </w:endnote>
  <w:endnote w:type="continuationSeparator" w:id="0">
    <w:p w:rsidR="00FB4CDA" w:rsidP="00A10899" w:rsidRDefault="00FB4CDA" w14:paraId="77D3406B" w14:textId="77777777">
      <w:r>
        <w:continuationSeparator/>
      </w:r>
    </w:p>
  </w:endnote>
  <w:endnote w:type="continuationNotice" w:id="1">
    <w:p w:rsidR="00FB4CDA" w:rsidRDefault="00FB4CDA" w14:paraId="0BC215A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4CDA" w:rsidP="00A10899" w:rsidRDefault="00FB4CDA" w14:paraId="01A8CFCE" w14:textId="77777777">
      <w:r>
        <w:separator/>
      </w:r>
    </w:p>
  </w:footnote>
  <w:footnote w:type="continuationSeparator" w:id="0">
    <w:p w:rsidR="00FB4CDA" w:rsidP="00A10899" w:rsidRDefault="00FB4CDA" w14:paraId="4F895029" w14:textId="77777777">
      <w:r>
        <w:continuationSeparator/>
      </w:r>
    </w:p>
  </w:footnote>
  <w:footnote w:type="continuationNotice" w:id="1">
    <w:p w:rsidR="00FB4CDA" w:rsidRDefault="00FB4CDA" w14:paraId="453B98A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0899" w:rsidRDefault="00A10899" w14:paraId="14105A89" w14:textId="7CBE5ED4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5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2DDD"/>
    <w:rsid w:val="00017196"/>
    <w:rsid w:val="00020E66"/>
    <w:rsid w:val="00024150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044C"/>
    <w:rsid w:val="00091582"/>
    <w:rsid w:val="000A7EE0"/>
    <w:rsid w:val="000B14D6"/>
    <w:rsid w:val="000C2DDB"/>
    <w:rsid w:val="000D31E5"/>
    <w:rsid w:val="000E2647"/>
    <w:rsid w:val="000F2D75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318E0"/>
    <w:rsid w:val="0024111A"/>
    <w:rsid w:val="00243121"/>
    <w:rsid w:val="0025322B"/>
    <w:rsid w:val="00254202"/>
    <w:rsid w:val="002569E3"/>
    <w:rsid w:val="002607A6"/>
    <w:rsid w:val="00260B6F"/>
    <w:rsid w:val="0026105A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90B9F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612D2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3741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188E"/>
    <w:rsid w:val="007E3135"/>
    <w:rsid w:val="007F0906"/>
    <w:rsid w:val="00806AF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8E2793"/>
    <w:rsid w:val="008E2B41"/>
    <w:rsid w:val="00900EC1"/>
    <w:rsid w:val="00902D79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26DD7"/>
    <w:rsid w:val="00A319E3"/>
    <w:rsid w:val="00A357FB"/>
    <w:rsid w:val="00A415EE"/>
    <w:rsid w:val="00A52231"/>
    <w:rsid w:val="00A61FB9"/>
    <w:rsid w:val="00A631F8"/>
    <w:rsid w:val="00A65CE2"/>
    <w:rsid w:val="00A65FB3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0B9C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4CDA"/>
    <w:rsid w:val="00FB6A80"/>
    <w:rsid w:val="00FB712E"/>
    <w:rsid w:val="00FC6026"/>
    <w:rsid w:val="00FD1841"/>
    <w:rsid w:val="00FD1E19"/>
    <w:rsid w:val="00FF565F"/>
    <w:rsid w:val="43F45FBB"/>
    <w:rsid w:val="576B6067"/>
    <w:rsid w:val="57CFABA0"/>
    <w:rsid w:val="62CA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79F3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71A19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71A1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character" w:styleId="Mencinsinresolver1" w:customStyle="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1" w:customStyle="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50B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50B9C"/>
    <w:rPr>
      <w:rFonts w:ascii="Arial" w:hAnsi="Arial" w:eastAsia="Times New Roman" w:cs="Arial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02D79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semiHidden/>
    <w:rsid w:val="00902D79"/>
    <w:rPr>
      <w:rFonts w:ascii="Arial" w:hAnsi="Arial" w:eastAsia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D043B1-1D50-48EB-8480-D5F115F379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B2748B-2E78-4448-85AE-C54F391E3166}"/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jefferson.orejuela25@gmail.com</cp:lastModifiedBy>
  <cp:revision>16</cp:revision>
  <cp:lastPrinted>2022-06-28T23:37:00Z</cp:lastPrinted>
  <dcterms:created xsi:type="dcterms:W3CDTF">2023-03-22T20:33:00Z</dcterms:created>
  <dcterms:modified xsi:type="dcterms:W3CDTF">2026-03-13T15:25:08Z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