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FORMULARIO Nº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0D385E35"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 xml:space="preserve">BALANCE GENERAL A 31 DE DICIEMBRE DE </w:t>
      </w:r>
      <w:r w:rsidR="004821E5">
        <w:rPr>
          <w:rFonts w:ascii="Arial Narrow" w:hAnsi="Arial Narrow"/>
          <w:b/>
          <w:color w:val="000000"/>
        </w:rPr>
        <w:t>2025</w:t>
      </w:r>
      <w:r w:rsidRPr="00826BEA">
        <w:rPr>
          <w:rFonts w:ascii="Arial Narrow" w:hAnsi="Arial Narrow"/>
          <w:b/>
          <w:color w:val="000000"/>
        </w:rPr>
        <w:t xml:space="preserve"> SEGÚN DATOS DEL RUP</w:t>
      </w:r>
      <w:r w:rsidR="0040015D">
        <w:rPr>
          <w:rFonts w:ascii="Arial Narrow" w:hAnsi="Arial Narrow"/>
          <w:b/>
          <w:color w:val="000000"/>
        </w:rPr>
        <w:t xml:space="preserve"> (SI APLICA)</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tblGrid>
      <w:tr w:rsidR="00A45ABB" w:rsidRPr="00826BEA" w14:paraId="6CA195D5" w14:textId="77777777" w:rsidTr="00774073">
        <w:trPr>
          <w:jc w:val="center"/>
        </w:trPr>
        <w:tc>
          <w:tcPr>
            <w:tcW w:w="2830"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985"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774073">
        <w:trPr>
          <w:jc w:val="center"/>
        </w:trPr>
        <w:tc>
          <w:tcPr>
            <w:tcW w:w="2830"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985"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774073">
        <w:trPr>
          <w:jc w:val="center"/>
        </w:trPr>
        <w:tc>
          <w:tcPr>
            <w:tcW w:w="2830"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985"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774073">
        <w:trPr>
          <w:jc w:val="center"/>
        </w:trPr>
        <w:tc>
          <w:tcPr>
            <w:tcW w:w="2830"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985"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774073">
        <w:trPr>
          <w:jc w:val="center"/>
        </w:trPr>
        <w:tc>
          <w:tcPr>
            <w:tcW w:w="2830"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985"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4FDFCC57" w14:textId="77777777" w:rsidTr="00774073">
        <w:trPr>
          <w:jc w:val="center"/>
        </w:trPr>
        <w:tc>
          <w:tcPr>
            <w:tcW w:w="2830"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985"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774073">
        <w:trPr>
          <w:jc w:val="center"/>
        </w:trPr>
        <w:tc>
          <w:tcPr>
            <w:tcW w:w="2830"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985"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774073">
        <w:trPr>
          <w:jc w:val="center"/>
        </w:trPr>
        <w:tc>
          <w:tcPr>
            <w:tcW w:w="2830"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985"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774073">
        <w:trPr>
          <w:jc w:val="center"/>
        </w:trPr>
        <w:tc>
          <w:tcPr>
            <w:tcW w:w="2830"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985"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774073" w:rsidRPr="00826BEA" w14:paraId="7A2FBD4C" w14:textId="77777777" w:rsidTr="00774073">
        <w:trPr>
          <w:jc w:val="center"/>
        </w:trPr>
        <w:tc>
          <w:tcPr>
            <w:tcW w:w="2830" w:type="dxa"/>
          </w:tcPr>
          <w:p w14:paraId="5E97E7EF" w14:textId="22CED2DF"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UTILIDAD OPERACIONAL</w:t>
            </w:r>
          </w:p>
        </w:tc>
        <w:tc>
          <w:tcPr>
            <w:tcW w:w="1985" w:type="dxa"/>
          </w:tcPr>
          <w:p w14:paraId="04A99E6F" w14:textId="77777777" w:rsidR="00774073" w:rsidRPr="00826BEA" w:rsidRDefault="00774073" w:rsidP="00A45ABB">
            <w:pPr>
              <w:tabs>
                <w:tab w:val="num" w:pos="426"/>
              </w:tabs>
              <w:spacing w:after="0" w:line="240" w:lineRule="auto"/>
              <w:jc w:val="both"/>
              <w:rPr>
                <w:rFonts w:ascii="Arial Narrow" w:hAnsi="Arial Narrow"/>
                <w:color w:val="000000"/>
              </w:rPr>
            </w:pPr>
          </w:p>
        </w:tc>
      </w:tr>
      <w:tr w:rsidR="00774073" w:rsidRPr="00826BEA" w14:paraId="3FA741CD" w14:textId="77777777" w:rsidTr="00774073">
        <w:trPr>
          <w:jc w:val="center"/>
        </w:trPr>
        <w:tc>
          <w:tcPr>
            <w:tcW w:w="2830" w:type="dxa"/>
          </w:tcPr>
          <w:p w14:paraId="10102071" w14:textId="6269083E"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GASTOS DE INTERES</w:t>
            </w:r>
          </w:p>
        </w:tc>
        <w:tc>
          <w:tcPr>
            <w:tcW w:w="1985" w:type="dxa"/>
          </w:tcPr>
          <w:p w14:paraId="55B9455F" w14:textId="77777777" w:rsidR="00774073" w:rsidRPr="00826BEA" w:rsidRDefault="00774073"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58CC10BA"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CC5AA4">
              <w:rPr>
                <w:rFonts w:ascii="Arial Narrow" w:hAnsi="Arial Narrow"/>
                <w:b/>
                <w:color w:val="000000"/>
              </w:rPr>
              <w:t>XXXX</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05EC83B" w14:textId="77777777" w:rsidR="00EB5C75" w:rsidRPr="003B6861" w:rsidRDefault="00EB5C75" w:rsidP="009102E0">
      <w:pPr>
        <w:spacing w:after="0" w:line="240" w:lineRule="auto"/>
        <w:rPr>
          <w:rFonts w:ascii="Arial Narrow" w:eastAsia="Times New Roman" w:hAnsi="Arial Narrow" w:cs="Century Gothic"/>
          <w:noProof w:val="0"/>
          <w:spacing w:val="1"/>
          <w:lang w:val="es-CO" w:eastAsia="es-CO"/>
        </w:rPr>
      </w:pPr>
    </w:p>
    <w:p w14:paraId="138A68B1" w14:textId="77777777" w:rsidR="00E64881" w:rsidRPr="003B6861" w:rsidRDefault="00E64881" w:rsidP="009102E0">
      <w:pPr>
        <w:spacing w:after="0" w:line="240" w:lineRule="auto"/>
        <w:rPr>
          <w:rFonts w:ascii="Arial Narrow" w:hAnsi="Arial Narrow"/>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0E24AFBF"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 xml:space="preserve">No. </w:t>
      </w:r>
      <w:r w:rsidR="00876EDB">
        <w:rPr>
          <w:rFonts w:ascii="Arial Narrow" w:eastAsia="Times New Roman" w:hAnsi="Arial Narrow" w:cs="Century Gothic"/>
          <w:noProof w:val="0"/>
          <w:spacing w:val="1"/>
          <w:lang w:val="es-CO" w:eastAsia="es-CO"/>
        </w:rPr>
        <w:t>417</w:t>
      </w:r>
      <w:bookmarkStart w:id="0" w:name="_GoBack"/>
      <w:bookmarkEnd w:id="0"/>
      <w:r w:rsidRPr="003B6861">
        <w:rPr>
          <w:rFonts w:ascii="Arial Narrow" w:eastAsia="Times New Roman" w:hAnsi="Arial Narrow" w:cs="Century Gothic"/>
          <w:noProof w:val="0"/>
          <w:spacing w:val="1"/>
          <w:lang w:val="es-CO" w:eastAsia="es-CO"/>
        </w:rPr>
        <w:t>-</w:t>
      </w:r>
      <w:r w:rsidR="00774073">
        <w:rPr>
          <w:rFonts w:ascii="Arial Narrow" w:eastAsia="Times New Roman" w:hAnsi="Arial Narrow" w:cs="Century Gothic"/>
          <w:noProof w:val="0"/>
          <w:spacing w:val="1"/>
          <w:lang w:val="es-CO" w:eastAsia="es-CO"/>
        </w:rPr>
        <w:t>DMMED</w:t>
      </w:r>
      <w:r w:rsidRPr="003B6861">
        <w:rPr>
          <w:rFonts w:ascii="Arial Narrow" w:eastAsia="Times New Roman" w:hAnsi="Arial Narrow" w:cs="Century Gothic"/>
          <w:noProof w:val="0"/>
          <w:spacing w:val="1"/>
          <w:lang w:val="es-CO" w:eastAsia="es-CO"/>
        </w:rPr>
        <w:t>-20</w:t>
      </w:r>
      <w:r w:rsidR="003B538B">
        <w:rPr>
          <w:rFonts w:ascii="Arial Narrow" w:eastAsia="Times New Roman" w:hAnsi="Arial Narrow" w:cs="Century Gothic"/>
          <w:noProof w:val="0"/>
          <w:spacing w:val="1"/>
          <w:lang w:val="es-CO" w:eastAsia="es-CO"/>
        </w:rPr>
        <w:t>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B1CDF" w14:textId="77777777" w:rsidR="00C447BD" w:rsidRDefault="00C447BD" w:rsidP="00925914">
      <w:pPr>
        <w:spacing w:after="0" w:line="240" w:lineRule="auto"/>
      </w:pPr>
      <w:r>
        <w:separator/>
      </w:r>
    </w:p>
  </w:endnote>
  <w:endnote w:type="continuationSeparator" w:id="0">
    <w:p w14:paraId="638BED87" w14:textId="77777777" w:rsidR="00C447BD" w:rsidRDefault="00C447BD"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Arial"/>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DD7F8" w14:textId="77777777" w:rsidR="00C447BD" w:rsidRDefault="00C447BD" w:rsidP="00925914">
      <w:pPr>
        <w:spacing w:after="0" w:line="240" w:lineRule="auto"/>
      </w:pPr>
      <w:r>
        <w:separator/>
      </w:r>
    </w:p>
  </w:footnote>
  <w:footnote w:type="continuationSeparator" w:id="0">
    <w:p w14:paraId="4BF57F2F" w14:textId="77777777" w:rsidR="00C447BD" w:rsidRDefault="00C447BD"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7E7B"/>
    <w:rsid w:val="00264BEE"/>
    <w:rsid w:val="00286A46"/>
    <w:rsid w:val="00296AB6"/>
    <w:rsid w:val="002E4187"/>
    <w:rsid w:val="002F1889"/>
    <w:rsid w:val="003243F6"/>
    <w:rsid w:val="003400E8"/>
    <w:rsid w:val="00342972"/>
    <w:rsid w:val="00352449"/>
    <w:rsid w:val="003B538B"/>
    <w:rsid w:val="003B6861"/>
    <w:rsid w:val="003E4231"/>
    <w:rsid w:val="0040015D"/>
    <w:rsid w:val="00461CC6"/>
    <w:rsid w:val="004821E5"/>
    <w:rsid w:val="00491DD4"/>
    <w:rsid w:val="004D5866"/>
    <w:rsid w:val="00532DC5"/>
    <w:rsid w:val="00546CE4"/>
    <w:rsid w:val="00571B14"/>
    <w:rsid w:val="00580FD5"/>
    <w:rsid w:val="005E57C8"/>
    <w:rsid w:val="005F6A35"/>
    <w:rsid w:val="00671A9B"/>
    <w:rsid w:val="00691F72"/>
    <w:rsid w:val="006A2192"/>
    <w:rsid w:val="00774073"/>
    <w:rsid w:val="00851A5D"/>
    <w:rsid w:val="00861A60"/>
    <w:rsid w:val="00876EDB"/>
    <w:rsid w:val="008876FB"/>
    <w:rsid w:val="009034C5"/>
    <w:rsid w:val="009102E0"/>
    <w:rsid w:val="00925914"/>
    <w:rsid w:val="009A3D58"/>
    <w:rsid w:val="009D1805"/>
    <w:rsid w:val="00A45ABB"/>
    <w:rsid w:val="00A52AB3"/>
    <w:rsid w:val="00A756AE"/>
    <w:rsid w:val="00A90FED"/>
    <w:rsid w:val="00A94E82"/>
    <w:rsid w:val="00A957E8"/>
    <w:rsid w:val="00B10B65"/>
    <w:rsid w:val="00B33720"/>
    <w:rsid w:val="00B40529"/>
    <w:rsid w:val="00B61C84"/>
    <w:rsid w:val="00C40AE6"/>
    <w:rsid w:val="00C41840"/>
    <w:rsid w:val="00C447BD"/>
    <w:rsid w:val="00C70AE9"/>
    <w:rsid w:val="00C753A4"/>
    <w:rsid w:val="00C863C0"/>
    <w:rsid w:val="00C91420"/>
    <w:rsid w:val="00CC5AA4"/>
    <w:rsid w:val="00CD26EB"/>
    <w:rsid w:val="00CE4E7E"/>
    <w:rsid w:val="00D53DD2"/>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D79D6-B4E3-44FC-AD99-3E7759B9E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Pages>
  <Words>619</Words>
  <Characters>3409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45</cp:revision>
  <dcterms:created xsi:type="dcterms:W3CDTF">2021-04-09T20:09:00Z</dcterms:created>
  <dcterms:modified xsi:type="dcterms:W3CDTF">2026-07-08T21:45:00Z</dcterms:modified>
</cp:coreProperties>
</file>