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1y810tw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No. 3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DOCUMENTO DE CONFORMACIÓN DE UNIÓN TEMPORAL</w:t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D.C.</w:t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SERVICIO GEOLÓGICO COLOMBIANO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REFEREN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CIA: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white"/>
          <w:rtl w:val="0"/>
        </w:rPr>
        <w:t xml:space="preserve">Proceso de selección en la modalidad de MÍNIMA CUANTÍA No. SGC-MC-020-2026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Arial" w:cs="Arial" w:eastAsia="Arial" w:hAnsi="Arial"/>
          <w:i w:val="1"/>
          <w:iCs w:val="1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sz w:val="20"/>
          <w:szCs w:val="20"/>
          <w:highlight w:val="white"/>
          <w:rtl w:val="0"/>
        </w:rPr>
        <w:t xml:space="preserve">Objeto: PRESTAR EL SERVICIO DE CONTROL INTEGRAL DE PLAGAS EN LAS DIFERENTES SEDES DEL SERVICIO GEOLÓGICO COLOMBIANO - SGC A NIVEL NACIONAL .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Los suscritos, __________________ (nombre del Representante Legal) y__________________ (nombre del Representante Legal), debidamente autorizados para actuar en nombre y representación de ______________________ (nombre o razón social, e identificación del integrante) y ___________________________ (nombre o razón social, e identificación del integrante),  respectivamente, manifestamos por este documento, que hemos convenido asociarnos en Unión Temporal para participar en el proceso de la referencia, cuyo objeto es____________________________, y por lo tanto, expresamos lo siguiente: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duración de la Unión Temporal será igual al término de ejecución, liquidación del contrato y un (1) año más.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Unión Temporal está integrada por: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</w:t>
        <w:tab/>
        <w:tab/>
        <w:t xml:space="preserve">                  TÉRMINOS Y EXTENSIÓN </w:t>
        <w:tab/>
        <w:tab/>
        <w:t xml:space="preserve">COMPROMISO 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PARTICIPACIÓN EN LA </w:t>
        <w:tab/>
        <w:tab/>
        <w:t xml:space="preserve">         (%)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EJECUCIÓN DEL CONTRATO </w:t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</w:t>
        <w:tab/>
        <w:tab/>
        <w:t xml:space="preserve"> ____________________________</w:t>
        <w:tab/>
        <w:t xml:space="preserve">            _______________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 </w:t>
        <w:tab/>
        <w:tab/>
        <w:t xml:space="preserve">____________________________</w:t>
        <w:tab/>
        <w:t xml:space="preserve">            _______________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</w:t>
        <w:tab/>
        <w:tab/>
        <w:t xml:space="preserve"> __________________________</w:t>
        <w:tab/>
        <w:t xml:space="preserve">            _______________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responsabilidad de los integrantes de la Unión Temporal es solidaria.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representante de la Unión Temporal es ___________________ (indicar el nombre), identificado con la cédula de ciudadanía No. ________, de ________, quien está expresamente facultado para presentar la propuesta correspondiente al presente proceso de selección y las de celebrar, modificar, transigir, conciliar y liquidar el contrato en caso ser adjudicatario, así como la de suscribir todos los documentos contractuales y post-contractuales que sean necesarios, es decir que el representante legal tiene plenas facultades para representar a la forma asociativa y adoptar todas las decisiones.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sede de la Unión Temporal es:</w:t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facturación se realiza a nombre de</w:t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</w:t>
      </w:r>
    </w:p>
    <w:p w:rsidR="00000000" w:rsidDel="00000000" w:rsidP="00000000" w:rsidRDefault="00000000" w:rsidRPr="00000000" w14:paraId="0000001F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de correo ___________________________________________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 electrónica ___________________________________________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Teléfono ___________________________________________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 ___________________________________________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constancia, se firma en _______________, a los ____ días del mes de _____ de 20___.</w:t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(Nombre y firma del Representante Legal de cada uno de los integrantes)</w:t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(Nombre y firma del Representante Legal de la Unión Temporal)</w:t>
      </w:r>
    </w:p>
    <w:sectPr>
      <w:headerReference r:id="rId7" w:type="default"/>
      <w:footerReference r:id="rId8" w:type="default"/>
      <w:pgSz w:h="15842" w:w="12242" w:orient="portrait"/>
      <w:pgMar w:bottom="1418" w:top="1701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  <w:t xml:space="preserve">Página |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>
        <w:rFonts w:ascii="Arial" w:cs="Arial" w:eastAsia="Arial" w:hAnsi="Arial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959484" cy="517525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51909" r="0" t="0"/>
                  <a:stretch>
                    <a:fillRect/>
                  </a:stretch>
                </pic:blipFill>
                <pic:spPr>
                  <a:xfrm>
                    <a:off x="0" y="0"/>
                    <a:ext cx="1959484" cy="5175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fthv4G5rqfryM+CwWzom5bEDLQ==">CgMxLjAyCWguMXk4MTB0dzgAciExMUhwaXRMMVgtTUdsY2tIWURGWjlKYzV2cHp2TjA0V1U=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