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bookmarkStart w:colFirst="0" w:colLast="0" w:name="_heading=h.1y810tw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No. 8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RELACIÓN DE CONTRATOS PARA ACREDITAR EXPERIENCIA DEL PROPONENTE</w:t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Arial" w:cs="Arial" w:eastAsia="Arial" w:hAnsi="Arial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SGC-MC-020-2026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Yo ___________________________________________ en mi calidad de Representante Legal de __________________________________________________________________, indico bajo la gravedad de juramento que el (los) contrato(s) ejecutado(s), a través del (de los) cual(es) acredito la experiencia requerida en el numeral de Experiencia general del Proponente, es (son) el (los) siguiente(s):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54"/>
        <w:gridCol w:w="1798"/>
        <w:gridCol w:w="1683"/>
        <w:gridCol w:w="1728"/>
        <w:gridCol w:w="1767"/>
        <w:tblGridChange w:id="0">
          <w:tblGrid>
            <w:gridCol w:w="1854"/>
            <w:gridCol w:w="1798"/>
            <w:gridCol w:w="1683"/>
            <w:gridCol w:w="1728"/>
            <w:gridCol w:w="1767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ENTIDAD CONTRATANTE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CONTRATISTA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NÚMERO CONSECUTIVO DEL REPORTE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VALOR TOTAL EJECUTADO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VALOR EXPRESADO EN SMLMV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E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spacing w:line="240" w:lineRule="auto"/>
        <w:rPr>
          <w:rFonts w:ascii="Arial" w:cs="Arial" w:eastAsia="Arial" w:hAnsi="Arial"/>
          <w:sz w:val="20"/>
          <w:szCs w:val="20"/>
        </w:rPr>
      </w:pPr>
      <w:bookmarkStart w:colFirst="0" w:colLast="0" w:name="_heading=h.zfpqo5xzrnwt" w:id="1"/>
      <w:bookmarkEnd w:id="1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sectPr>
      <w:headerReference r:id="rId7" w:type="default"/>
      <w:footerReference r:id="rId8" w:type="default"/>
      <w:pgSz w:h="15842" w:w="12242" w:orient="portrait"/>
      <w:pgMar w:bottom="1418" w:top="1701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rPr/>
    </w:pPr>
    <w:r w:rsidDel="00000000" w:rsidR="00000000" w:rsidRPr="00000000">
      <w:rPr>
        <w:rtl w:val="0"/>
      </w:rPr>
      <w:t xml:space="preserve">Página |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0jl3QlKKPdb9ijvN6NfrAZ0xtg==">CgMxLjAyCWguMXk4MTB0dzIOaC56ZnBxbzV4enJud3Q4AHIhMURGT1pTemJsUjdqODlPUlpkYWpkdU5FUzd5SzhJN0h2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