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456CA" w14:textId="77777777" w:rsidR="00405388" w:rsidRPr="007435EE" w:rsidRDefault="00405388" w:rsidP="00405388">
      <w:pPr>
        <w:rPr>
          <w:rFonts w:ascii="Arial Narrow" w:eastAsia="Calibri" w:hAnsi="Arial Narrow" w:cs="Arial"/>
          <w:b/>
          <w:bCs/>
          <w:sz w:val="21"/>
          <w:szCs w:val="21"/>
          <w:lang w:val="es-ES"/>
        </w:rPr>
      </w:pPr>
    </w:p>
    <w:p w14:paraId="2F08431B" w14:textId="313D453D" w:rsidR="00405388" w:rsidRPr="007435EE" w:rsidRDefault="00405388" w:rsidP="00405388">
      <w:pPr>
        <w:jc w:val="center"/>
        <w:rPr>
          <w:rFonts w:ascii="Arial Narrow" w:eastAsia="Calibri" w:hAnsi="Arial Narrow" w:cs="Arial"/>
          <w:b/>
          <w:bCs/>
          <w:sz w:val="21"/>
          <w:szCs w:val="21"/>
          <w:lang w:val="es-ES"/>
        </w:rPr>
      </w:pPr>
      <w:r w:rsidRPr="007435EE">
        <w:rPr>
          <w:rFonts w:ascii="Arial Narrow" w:eastAsia="Calibri" w:hAnsi="Arial Narrow" w:cs="Arial"/>
          <w:b/>
          <w:bCs/>
          <w:sz w:val="21"/>
          <w:szCs w:val="21"/>
        </w:rPr>
        <w:t>No. SAMC0022026ICBFCAL</w:t>
      </w:r>
    </w:p>
    <w:p w14:paraId="57CD196F" w14:textId="3FDA269E" w:rsidR="0070053A" w:rsidRPr="007435EE" w:rsidRDefault="0070053A" w:rsidP="0070053A">
      <w:pPr>
        <w:jc w:val="center"/>
        <w:rPr>
          <w:rFonts w:ascii="Arial Narrow" w:eastAsia="Calibri" w:hAnsi="Arial Narrow" w:cs="Arial"/>
          <w:b/>
          <w:bCs/>
          <w:sz w:val="21"/>
          <w:szCs w:val="21"/>
        </w:rPr>
      </w:pPr>
      <w:r w:rsidRPr="007435EE">
        <w:rPr>
          <w:rFonts w:ascii="Arial Narrow" w:eastAsia="Calibri" w:hAnsi="Arial Narrow" w:cs="Arial"/>
          <w:b/>
          <w:bCs/>
          <w:sz w:val="21"/>
          <w:szCs w:val="21"/>
          <w:lang w:val="es-ES"/>
        </w:rPr>
        <w:t>FORMATO 11 —</w:t>
      </w:r>
      <w:r w:rsidRPr="007435EE">
        <w:rPr>
          <w:rFonts w:ascii="Arial Narrow" w:eastAsia="Calibri" w:hAnsi="Arial Narrow" w:cs="Arial"/>
          <w:b/>
          <w:bCs/>
          <w:sz w:val="21"/>
          <w:szCs w:val="21"/>
        </w:rPr>
        <w:t xml:space="preserve"> AUTORIZACIÓN PARA EL TRATAMIENTO DE DATOS PERSONALES</w:t>
      </w:r>
    </w:p>
    <w:p w14:paraId="7255913C" w14:textId="77777777" w:rsidR="0070053A" w:rsidRPr="007435EE" w:rsidRDefault="0070053A" w:rsidP="005F0FB7">
      <w:pPr>
        <w:spacing w:after="0"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74C73D44" w14:textId="7107CBD5" w:rsidR="00CF49E2" w:rsidRPr="007435EE" w:rsidRDefault="00CF49E2" w:rsidP="009C3F4F">
      <w:pPr>
        <w:spacing w:after="0"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[El presente Formato lo diligenciará toda persona (</w:t>
      </w:r>
      <w:r w:rsidR="00225EFD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P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7435EE" w:rsidRDefault="0070053A" w:rsidP="005F0FB7">
      <w:pPr>
        <w:spacing w:after="0"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0C2F117F" w14:textId="77777777" w:rsidR="0070053A" w:rsidRPr="007435EE" w:rsidRDefault="0070053A" w:rsidP="005F0FB7">
      <w:pPr>
        <w:spacing w:after="0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Señores</w:t>
      </w:r>
    </w:p>
    <w:p w14:paraId="04BEF940" w14:textId="77777777" w:rsidR="0070053A" w:rsidRPr="007435EE" w:rsidRDefault="0070053A" w:rsidP="005F0FB7">
      <w:pPr>
        <w:spacing w:after="0"/>
        <w:rPr>
          <w:rFonts w:ascii="Arial Narrow" w:eastAsia="Times New Roman" w:hAnsi="Arial Narrow" w:cs="Arial"/>
          <w:b/>
          <w:sz w:val="21"/>
          <w:szCs w:val="21"/>
          <w:highlight w:val="lightGray"/>
          <w:lang w:eastAsia="es-ES"/>
        </w:rPr>
      </w:pPr>
      <w:r w:rsidRPr="007435EE">
        <w:rPr>
          <w:rFonts w:ascii="Arial Narrow" w:eastAsia="Times New Roman" w:hAnsi="Arial Narrow" w:cs="Arial"/>
          <w:b/>
          <w:sz w:val="21"/>
          <w:szCs w:val="21"/>
          <w:lang w:eastAsia="es-ES"/>
        </w:rPr>
        <w:t>[</w:t>
      </w:r>
      <w:r w:rsidRPr="007435EE">
        <w:rPr>
          <w:rFonts w:ascii="Arial Narrow" w:eastAsia="Times New Roman" w:hAnsi="Arial Narrow" w:cs="Arial"/>
          <w:b/>
          <w:sz w:val="21"/>
          <w:szCs w:val="21"/>
          <w:highlight w:val="lightGray"/>
          <w:lang w:eastAsia="es-ES"/>
        </w:rPr>
        <w:t xml:space="preserve">NOMBRE DE LA ENTIDAD] </w:t>
      </w:r>
    </w:p>
    <w:p w14:paraId="2D6CC400" w14:textId="77777777" w:rsidR="0070053A" w:rsidRPr="007435EE" w:rsidRDefault="0070053A" w:rsidP="005F0FB7">
      <w:pPr>
        <w:spacing w:after="0"/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[Dirección de la Entidad]</w:t>
      </w:r>
    </w:p>
    <w:p w14:paraId="744CA8AF" w14:textId="77777777" w:rsidR="00140497" w:rsidRPr="007435EE" w:rsidRDefault="0070053A" w:rsidP="005F0FB7">
      <w:pPr>
        <w:spacing w:after="0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[Ciudad]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</w:t>
      </w:r>
    </w:p>
    <w:p w14:paraId="40A7ECDF" w14:textId="3B2778A8" w:rsidR="0070053A" w:rsidRPr="007435EE" w:rsidRDefault="0070053A" w:rsidP="005F0FB7">
      <w:pPr>
        <w:spacing w:after="0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ab/>
      </w:r>
    </w:p>
    <w:p w14:paraId="0457B279" w14:textId="13837C13" w:rsidR="007435EE" w:rsidRDefault="005D2D81" w:rsidP="007435E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  <w:lang w:val="es-ES" w:eastAsia="es-ES"/>
        </w:rPr>
      </w:pPr>
      <w:r w:rsidRPr="007435EE">
        <w:rPr>
          <w:rFonts w:ascii="Arial Narrow" w:eastAsia="Times New Roman" w:hAnsi="Arial Narrow" w:cs="Arial"/>
          <w:b/>
          <w:sz w:val="21"/>
          <w:szCs w:val="21"/>
          <w:lang w:eastAsia="es-ES"/>
        </w:rPr>
        <w:t>REFERENCIA: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ab/>
      </w:r>
      <w:r w:rsidR="007435EE" w:rsidRPr="007435EE">
        <w:rPr>
          <w:rFonts w:ascii="Arial Narrow" w:eastAsia="Times New Roman" w:hAnsi="Arial Narrow" w:cs="Arial"/>
          <w:sz w:val="21"/>
          <w:szCs w:val="21"/>
          <w:lang w:val="es-ES" w:eastAsia="es-ES"/>
        </w:rPr>
        <w:t xml:space="preserve">Proceso de Contratación </w:t>
      </w:r>
      <w:r w:rsidR="007435EE" w:rsidRPr="007435EE">
        <w:rPr>
          <w:rFonts w:ascii="Arial Narrow" w:eastAsia="Times New Roman" w:hAnsi="Arial Narrow" w:cs="Arial"/>
          <w:b/>
          <w:sz w:val="21"/>
          <w:szCs w:val="21"/>
          <w:lang w:val="es-ES" w:eastAsia="es-ES"/>
        </w:rPr>
        <w:t xml:space="preserve">No. </w:t>
      </w:r>
      <w:r w:rsidR="007435EE" w:rsidRPr="007435EE">
        <w:rPr>
          <w:rFonts w:ascii="Arial Narrow" w:eastAsia="Times New Roman" w:hAnsi="Arial Narrow" w:cs="Arial"/>
          <w:b/>
          <w:bCs/>
          <w:sz w:val="21"/>
          <w:szCs w:val="21"/>
          <w:lang w:val="es-ES" w:eastAsia="es-ES"/>
        </w:rPr>
        <w:t xml:space="preserve">SAMC0022026ICBFCAL </w:t>
      </w:r>
      <w:r w:rsidR="007435EE" w:rsidRPr="007435EE">
        <w:rPr>
          <w:rFonts w:ascii="Arial Narrow" w:eastAsia="Times New Roman" w:hAnsi="Arial Narrow" w:cs="Arial"/>
          <w:sz w:val="21"/>
          <w:szCs w:val="21"/>
          <w:lang w:val="es-ES" w:eastAsia="es-ES"/>
        </w:rPr>
        <w:t>en adelante el “proceso de contratación</w:t>
      </w:r>
      <w:proofErr w:type="gramStart"/>
      <w:r w:rsidR="007435EE" w:rsidRPr="007435EE">
        <w:rPr>
          <w:rFonts w:ascii="Arial Narrow" w:eastAsia="Times New Roman" w:hAnsi="Arial Narrow" w:cs="Arial"/>
          <w:sz w:val="21"/>
          <w:szCs w:val="21"/>
          <w:lang w:val="es-ES" w:eastAsia="es-ES"/>
        </w:rPr>
        <w:t xml:space="preserve">” </w:t>
      </w:r>
      <w:r w:rsidR="007435EE">
        <w:rPr>
          <w:rFonts w:ascii="Arial Narrow" w:eastAsia="Times New Roman" w:hAnsi="Arial Narrow" w:cs="Arial"/>
          <w:sz w:val="21"/>
          <w:szCs w:val="21"/>
          <w:lang w:val="es-ES" w:eastAsia="es-ES"/>
        </w:rPr>
        <w:t>.</w:t>
      </w:r>
      <w:proofErr w:type="gramEnd"/>
    </w:p>
    <w:p w14:paraId="267CDC7B" w14:textId="77777777" w:rsidR="007435EE" w:rsidRPr="007435EE" w:rsidRDefault="007435EE" w:rsidP="007435E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  <w:lang w:val="es-ES" w:eastAsia="es-ES"/>
        </w:rPr>
      </w:pPr>
    </w:p>
    <w:p w14:paraId="13B21C45" w14:textId="336676E4" w:rsidR="005D2D81" w:rsidRDefault="005D2D81" w:rsidP="007435E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  <w:t>Objeto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: </w:t>
      </w:r>
    </w:p>
    <w:p w14:paraId="05225D9E" w14:textId="77777777" w:rsidR="007435EE" w:rsidRPr="007435EE" w:rsidRDefault="007435EE" w:rsidP="007435E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43359132" w14:textId="77777777" w:rsidR="007435EE" w:rsidRPr="007435EE" w:rsidRDefault="007435EE" w:rsidP="007435EE">
      <w:pPr>
        <w:jc w:val="both"/>
        <w:rPr>
          <w:rFonts w:ascii="Arial Narrow" w:eastAsia="Times New Roman" w:hAnsi="Arial Narrow" w:cs="Arial"/>
          <w:b/>
          <w:sz w:val="21"/>
          <w:szCs w:val="21"/>
          <w:lang w:val="es-ES_tradnl" w:eastAsia="es-ES"/>
        </w:rPr>
      </w:pPr>
      <w:r w:rsidRPr="007435EE">
        <w:rPr>
          <w:rFonts w:ascii="Arial Narrow" w:eastAsia="Times New Roman" w:hAnsi="Arial Narrow" w:cs="Arial"/>
          <w:i/>
          <w:iCs/>
          <w:sz w:val="21"/>
          <w:szCs w:val="21"/>
          <w:lang w:eastAsia="es-ES"/>
        </w:rPr>
        <w:t>“REALIZAR LAS ACTIVIDADES DE MANTENIMIENTO INTEGRAL, REPARACIÓN, CONSERVACIÓN, MEJORAMIENTO Y ADECUACIONES LOCATIVAS REQUERIDAS PARA LA INFRAESTRUCTURA DEL ICBF A CARGO DE LA REGIONAL CALDAS. UBICADA EN LA CALLE 67 N°21-48 Y CARRERA 22 N°66-27 ESQUINA, URBANIZACIÓN LOS LAURELES-MANIZALES, COMO TAMBIÉN LOS DEMÁS INMUEBLES DONDE OPERAN LOS SERVICIOS DE PROTECCIÓN EN EL DEPARTAMENTO DE CALDAS”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. </w:t>
      </w:r>
    </w:p>
    <w:p w14:paraId="296225CB" w14:textId="06AE833E" w:rsidR="0070053A" w:rsidRPr="007435EE" w:rsidRDefault="0070053A" w:rsidP="007F297E">
      <w:pPr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el nombre de la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ntidad]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de lo siguiente: </w:t>
      </w:r>
    </w:p>
    <w:p w14:paraId="35509F95" w14:textId="77777777" w:rsidR="0070053A" w:rsidRPr="007435EE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7106F1DD" w14:textId="58CA89A4" w:rsidR="0070053A" w:rsidRPr="007435EE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La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el nombre de la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ntidad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statal]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7435EE">
        <w:rPr>
          <w:rFonts w:ascii="Arial Narrow" w:eastAsia="Times New Roman" w:hAnsi="Arial Narrow" w:cs="Arial"/>
          <w:sz w:val="21"/>
          <w:szCs w:val="21"/>
          <w:lang w:eastAsia="es-ES"/>
        </w:rPr>
        <w:t>los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para hacer efectivo el factor de desempate previsto en el numeral 4.</w:t>
      </w:r>
      <w:r w:rsidR="00302FBF" w:rsidRPr="007435EE">
        <w:rPr>
          <w:rFonts w:ascii="Arial Narrow" w:eastAsia="Times New Roman" w:hAnsi="Arial Narrow" w:cs="Arial"/>
          <w:sz w:val="21"/>
          <w:szCs w:val="21"/>
          <w:lang w:eastAsia="es-ES"/>
        </w:rPr>
        <w:t>6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, </w:t>
      </w:r>
      <w:proofErr w:type="spellStart"/>
      <w:r w:rsidR="00751461" w:rsidRPr="007435EE">
        <w:rPr>
          <w:rFonts w:ascii="Arial Narrow" w:eastAsia="Times New Roman" w:hAnsi="Arial Narrow" w:cs="Arial"/>
          <w:sz w:val="21"/>
          <w:szCs w:val="21"/>
          <w:lang w:eastAsia="es-ES"/>
        </w:rPr>
        <w:t>sub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numerales</w:t>
      </w:r>
      <w:proofErr w:type="spellEnd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2, 5, 6 y 7 del </w:t>
      </w:r>
      <w:r w:rsidR="00C27384" w:rsidRPr="007435EE">
        <w:rPr>
          <w:rFonts w:ascii="Arial Narrow" w:eastAsia="Times New Roman" w:hAnsi="Arial Narrow" w:cs="Arial"/>
          <w:sz w:val="21"/>
          <w:szCs w:val="21"/>
          <w:lang w:eastAsia="es-ES"/>
        </w:rPr>
        <w:t>P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liego de </w:t>
      </w:r>
      <w:r w:rsidR="00C27384" w:rsidRPr="007435EE">
        <w:rPr>
          <w:rFonts w:ascii="Arial Narrow" w:eastAsia="Times New Roman" w:hAnsi="Arial Narrow" w:cs="Arial"/>
          <w:sz w:val="21"/>
          <w:szCs w:val="21"/>
          <w:lang w:eastAsia="es-ES"/>
        </w:rPr>
        <w:t>C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Rrom</w:t>
      </w:r>
      <w:proofErr w:type="spellEnd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, o gitanas</w:t>
      </w:r>
      <w:r w:rsidR="0079060F" w:rsidRPr="007435EE">
        <w:rPr>
          <w:rFonts w:ascii="Arial Narrow" w:eastAsia="Times New Roman" w:hAnsi="Arial Narrow" w:cs="Arial"/>
          <w:sz w:val="21"/>
          <w:szCs w:val="21"/>
          <w:lang w:eastAsia="es-ES"/>
        </w:rPr>
        <w:t>, o persona en proceso de reintegración o reincorporación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.</w:t>
      </w:r>
    </w:p>
    <w:p w14:paraId="3279AA37" w14:textId="77777777" w:rsidR="0070053A" w:rsidRPr="007435EE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sz w:val="21"/>
          <w:szCs w:val="21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7435EE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  <w:r w:rsidRPr="007435EE"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  <w:r w:rsidRPr="007435EE"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  <w:t>Autoriza</w:t>
            </w:r>
          </w:p>
        </w:tc>
      </w:tr>
      <w:tr w:rsidR="0070053A" w:rsidRPr="007435EE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1"/>
                <w:szCs w:val="21"/>
                <w:lang w:eastAsia="es-ES"/>
              </w:rPr>
            </w:pPr>
            <w:r w:rsidRPr="007435EE">
              <w:rPr>
                <w:rFonts w:ascii="Arial Narrow" w:eastAsia="Times New Roman" w:hAnsi="Arial Narrow" w:cs="Arial"/>
                <w:b/>
                <w:bCs/>
                <w:sz w:val="21"/>
                <w:szCs w:val="21"/>
                <w:lang w:eastAsia="es-ES"/>
              </w:rPr>
              <w:t>S</w:t>
            </w:r>
            <w:r w:rsidR="001214B6" w:rsidRPr="007435EE">
              <w:rPr>
                <w:rFonts w:ascii="Arial Narrow" w:eastAsia="Times New Roman" w:hAnsi="Arial Narrow" w:cs="Arial"/>
                <w:b/>
                <w:bCs/>
                <w:sz w:val="21"/>
                <w:szCs w:val="21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1"/>
                <w:szCs w:val="21"/>
                <w:lang w:eastAsia="es-ES"/>
              </w:rPr>
            </w:pPr>
            <w:r w:rsidRPr="007435EE">
              <w:rPr>
                <w:rFonts w:ascii="Arial Narrow" w:eastAsia="Times New Roman" w:hAnsi="Arial Narrow" w:cs="Arial"/>
                <w:b/>
                <w:bCs/>
                <w:sz w:val="21"/>
                <w:szCs w:val="21"/>
                <w:lang w:eastAsia="es-ES"/>
              </w:rPr>
              <w:t>NO</w:t>
            </w:r>
          </w:p>
        </w:tc>
      </w:tr>
      <w:tr w:rsidR="0070053A" w:rsidRPr="007435EE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sz w:val="21"/>
                <w:szCs w:val="21"/>
                <w:lang w:eastAsia="es-ES"/>
              </w:rPr>
            </w:pPr>
            <w:r w:rsidRPr="007435EE">
              <w:rPr>
                <w:rFonts w:ascii="Arial Narrow" w:eastAsia="Times New Roman" w:hAnsi="Arial Narrow" w:cs="Arial"/>
                <w:b w:val="0"/>
                <w:bCs w:val="0"/>
                <w:sz w:val="21"/>
                <w:szCs w:val="21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7435EE">
              <w:rPr>
                <w:rFonts w:ascii="Arial Narrow" w:eastAsia="Times New Roman" w:hAnsi="Arial Narrow" w:cs="Arial"/>
                <w:b w:val="0"/>
                <w:bCs w:val="0"/>
                <w:sz w:val="21"/>
                <w:szCs w:val="21"/>
                <w:lang w:eastAsia="es-ES"/>
              </w:rPr>
              <w:t>Rrom</w:t>
            </w:r>
            <w:proofErr w:type="spellEnd"/>
            <w:r w:rsidRPr="007435EE">
              <w:rPr>
                <w:rFonts w:ascii="Arial Narrow" w:eastAsia="Times New Roman" w:hAnsi="Arial Narrow" w:cs="Arial"/>
                <w:b w:val="0"/>
                <w:bCs w:val="0"/>
                <w:sz w:val="21"/>
                <w:szCs w:val="21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</w:p>
        </w:tc>
      </w:tr>
      <w:tr w:rsidR="0070053A" w:rsidRPr="007435EE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7435EE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1"/>
                <w:szCs w:val="21"/>
                <w:lang w:eastAsia="es-ES"/>
              </w:rPr>
            </w:pPr>
          </w:p>
        </w:tc>
      </w:tr>
    </w:tbl>
    <w:p w14:paraId="4F6E3663" w14:textId="77777777" w:rsidR="0070053A" w:rsidRDefault="0070053A" w:rsidP="009467E8">
      <w:pPr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25945BB5" w14:textId="77777777" w:rsidR="007435EE" w:rsidRPr="007435EE" w:rsidRDefault="007435EE" w:rsidP="009467E8">
      <w:pPr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522955E5" w14:textId="77777777" w:rsidR="0070053A" w:rsidRPr="007435EE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</w:t>
      </w:r>
      <w:proofErr w:type="gramStart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oposición</w:t>
      </w:r>
      <w:proofErr w:type="gramEnd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así como los datos relativos con la salud, la vida sexual y los datos biométricos</w:t>
      </w:r>
      <w:r w:rsidRPr="007435EE">
        <w:rPr>
          <w:rFonts w:ascii="Arial Narrow" w:eastAsia="Calibri" w:hAnsi="Arial Narrow" w:cs="Times New Roman"/>
          <w:sz w:val="21"/>
          <w:szCs w:val="21"/>
        </w:rPr>
        <w:t>.</w:t>
      </w:r>
    </w:p>
    <w:p w14:paraId="16D11B8B" w14:textId="77777777" w:rsidR="0070053A" w:rsidRPr="007435EE" w:rsidRDefault="0070053A" w:rsidP="009467E8">
      <w:pPr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6F1A65CE" w14:textId="1C528306" w:rsidR="0070053A" w:rsidRPr="007435EE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7435EE">
        <w:rPr>
          <w:rFonts w:ascii="Arial Narrow" w:eastAsia="Times New Roman" w:hAnsi="Arial Narrow" w:cs="Arial"/>
          <w:sz w:val="21"/>
          <w:szCs w:val="21"/>
          <w:lang w:eastAsia="es-ES"/>
        </w:rPr>
        <w:t>6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, </w:t>
      </w:r>
      <w:proofErr w:type="spellStart"/>
      <w:r w:rsidR="00751461" w:rsidRPr="007435EE">
        <w:rPr>
          <w:rFonts w:ascii="Arial Narrow" w:eastAsia="Times New Roman" w:hAnsi="Arial Narrow" w:cs="Arial"/>
          <w:sz w:val="21"/>
          <w:szCs w:val="21"/>
          <w:lang w:eastAsia="es-ES"/>
        </w:rPr>
        <w:t>sub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numerales</w:t>
      </w:r>
      <w:proofErr w:type="spellEnd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2, 5, 6 y 7 del </w:t>
      </w:r>
      <w:r w:rsidR="00C27384" w:rsidRPr="007435EE">
        <w:rPr>
          <w:rFonts w:ascii="Arial Narrow" w:eastAsia="Times New Roman" w:hAnsi="Arial Narrow" w:cs="Arial"/>
          <w:sz w:val="21"/>
          <w:szCs w:val="21"/>
          <w:lang w:eastAsia="es-ES"/>
        </w:rPr>
        <w:t>P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liego de </w:t>
      </w:r>
      <w:r w:rsidR="00C27384" w:rsidRPr="007435EE">
        <w:rPr>
          <w:rFonts w:ascii="Arial Narrow" w:eastAsia="Times New Roman" w:hAnsi="Arial Narrow" w:cs="Arial"/>
          <w:sz w:val="21"/>
          <w:szCs w:val="21"/>
          <w:lang w:eastAsia="es-ES"/>
        </w:rPr>
        <w:t>C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Rrom</w:t>
      </w:r>
      <w:proofErr w:type="spellEnd"/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7435EE" w:rsidRDefault="0070053A" w:rsidP="009467E8">
      <w:pPr>
        <w:spacing w:after="0"/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</w:pPr>
    </w:p>
    <w:p w14:paraId="41DA120B" w14:textId="77777777" w:rsidR="0070053A" w:rsidRPr="007435EE" w:rsidRDefault="0070053A" w:rsidP="009467E8">
      <w:pPr>
        <w:spacing w:after="0"/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  <w:t>Derechos del titular</w:t>
      </w:r>
    </w:p>
    <w:p w14:paraId="65F31513" w14:textId="77777777" w:rsidR="0070053A" w:rsidRPr="007435EE" w:rsidRDefault="0070053A" w:rsidP="009467E8">
      <w:pPr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</w:pPr>
    </w:p>
    <w:p w14:paraId="397C5504" w14:textId="77777777" w:rsidR="0070053A" w:rsidRPr="007435EE" w:rsidRDefault="0070053A" w:rsidP="0070053A">
      <w:pPr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7435EE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7435EE" w:rsidRDefault="0070053A" w:rsidP="0070053A">
      <w:pPr>
        <w:ind w:left="720"/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3CB2A1E9" w14:textId="77777777" w:rsidR="0070053A" w:rsidRPr="007435EE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7435EE" w:rsidRDefault="0070053A" w:rsidP="0070053A">
      <w:pPr>
        <w:ind w:left="720"/>
        <w:contextualSpacing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37704918" w14:textId="77777777" w:rsidR="0070053A" w:rsidRPr="007435EE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Solicitar prueba de la autorización otorgada. </w:t>
      </w:r>
    </w:p>
    <w:p w14:paraId="69B0F8D4" w14:textId="77777777" w:rsidR="0070053A" w:rsidRPr="007435EE" w:rsidRDefault="0070053A" w:rsidP="0070053A">
      <w:pPr>
        <w:ind w:left="720"/>
        <w:contextualSpacing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4546D86C" w14:textId="77777777" w:rsidR="0070053A" w:rsidRPr="007435EE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7435EE" w:rsidRDefault="0070053A" w:rsidP="0070053A">
      <w:pPr>
        <w:ind w:left="720"/>
        <w:contextualSpacing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1EF81CD8" w14:textId="77777777" w:rsidR="0070053A" w:rsidRPr="007435EE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7435EE" w:rsidRDefault="0070053A" w:rsidP="0070053A">
      <w:pPr>
        <w:ind w:left="720"/>
        <w:contextualSpacing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0CFA99CE" w14:textId="77777777" w:rsidR="0070053A" w:rsidRPr="007435EE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7435EE" w:rsidRDefault="0070053A" w:rsidP="0070053A">
      <w:pPr>
        <w:ind w:left="720"/>
        <w:contextualSpacing/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4C6418D4" w14:textId="5C3188E8" w:rsidR="0070053A" w:rsidRPr="007435EE" w:rsidRDefault="0070053A" w:rsidP="0070053A">
      <w:pPr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Estos derechos los podré ejercer mediante los canales o medios dispuestos por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nombre de la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ntidad]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para la atención al público, la línea de atención nacional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número de atención de la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ntidad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], el correo electrónico [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incluir el correo electrónico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] y las oficinas de atención al cliente a nivel nacional, cuya información puedo consultar en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página web de la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ntidad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], disponibles de [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lunes a viernes de 8:00 am a 6:00 p.m</w:t>
      </w:r>
      <w:r w:rsidR="00751461" w:rsidRPr="007435EE">
        <w:rPr>
          <w:rFonts w:ascii="Arial Narrow" w:eastAsia="Times New Roman" w:hAnsi="Arial Narrow" w:cs="Arial"/>
          <w:sz w:val="21"/>
          <w:szCs w:val="21"/>
          <w:lang w:eastAsia="es-ES"/>
        </w:rPr>
        <w:t>.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].</w:t>
      </w:r>
    </w:p>
    <w:p w14:paraId="37195FEC" w14:textId="7EEDB7EC" w:rsidR="0070053A" w:rsidRPr="007435EE" w:rsidRDefault="0070053A" w:rsidP="0070053A">
      <w:pPr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Por todo lo anterior, he otorgado mi consentimiento a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nombre de la </w:t>
      </w:r>
      <w:r w:rsidR="001214B6"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E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ntidad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] para que trate mi información personal de acuerdo con la Política de Tratamiento de Datos Personales dispuesta en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[Incluir el </w:t>
      </w:r>
      <w:proofErr w:type="gramStart"/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link</w:t>
      </w:r>
      <w:proofErr w:type="gramEnd"/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 xml:space="preserve"> en donde se encuentra la Política de Tratamiento de Datos Personales]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y que me dio a conocer antes de recolectar</w:t>
      </w:r>
      <w:r w:rsidR="00751461" w:rsidRPr="007435EE">
        <w:rPr>
          <w:rFonts w:ascii="Arial Narrow" w:eastAsia="Times New Roman" w:hAnsi="Arial Narrow" w:cs="Arial"/>
          <w:sz w:val="21"/>
          <w:szCs w:val="21"/>
          <w:lang w:eastAsia="es-ES"/>
        </w:rPr>
        <w:t>los.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</w:t>
      </w:r>
    </w:p>
    <w:p w14:paraId="6381B195" w14:textId="77777777" w:rsidR="0070053A" w:rsidRPr="007435EE" w:rsidRDefault="0070053A" w:rsidP="0070053A">
      <w:pPr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7435EE" w:rsidRDefault="0070053A" w:rsidP="0070053A">
      <w:pPr>
        <w:rPr>
          <w:rFonts w:ascii="Arial Narrow" w:eastAsia="Times New Roman" w:hAnsi="Arial Narrow" w:cs="Arial"/>
          <w:sz w:val="21"/>
          <w:szCs w:val="21"/>
          <w:lang w:eastAsia="es-ES"/>
        </w:rPr>
      </w:pPr>
    </w:p>
    <w:p w14:paraId="1F19EE6A" w14:textId="77777777" w:rsidR="0070053A" w:rsidRPr="007435EE" w:rsidRDefault="0070053A" w:rsidP="0070053A">
      <w:pPr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  <w:t>Nombre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: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[Incluir nombre del titular de la autorización datos sensibles para la autorización de datos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]</w:t>
      </w:r>
    </w:p>
    <w:p w14:paraId="40DC2024" w14:textId="77777777" w:rsidR="0070053A" w:rsidRPr="007435EE" w:rsidRDefault="0070053A" w:rsidP="0070053A">
      <w:pPr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  <w:t>Firma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: [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Incluir firma del titular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>]</w:t>
      </w:r>
    </w:p>
    <w:p w14:paraId="57C9DCEE" w14:textId="77777777" w:rsidR="0070053A" w:rsidRPr="007435EE" w:rsidRDefault="0070053A" w:rsidP="0070053A">
      <w:pPr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7435EE"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  <w:t>Identificación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: 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7435EE" w:rsidRDefault="0070053A">
      <w:pPr>
        <w:rPr>
          <w:rFonts w:ascii="Arial Narrow" w:hAnsi="Arial Narrow"/>
          <w:sz w:val="21"/>
          <w:szCs w:val="21"/>
        </w:rPr>
      </w:pPr>
      <w:r w:rsidRPr="007435EE">
        <w:rPr>
          <w:rFonts w:ascii="Arial Narrow" w:eastAsia="Times New Roman" w:hAnsi="Arial Narrow" w:cs="Arial"/>
          <w:b/>
          <w:bCs/>
          <w:sz w:val="21"/>
          <w:szCs w:val="21"/>
          <w:lang w:eastAsia="es-ES"/>
        </w:rPr>
        <w:t>Fecha:</w:t>
      </w:r>
      <w:r w:rsidRPr="007435EE">
        <w:rPr>
          <w:rFonts w:ascii="Arial Narrow" w:eastAsia="Times New Roman" w:hAnsi="Arial Narrow" w:cs="Arial"/>
          <w:sz w:val="21"/>
          <w:szCs w:val="21"/>
          <w:lang w:eastAsia="es-ES"/>
        </w:rPr>
        <w:t xml:space="preserve"> [</w:t>
      </w:r>
      <w:r w:rsidRPr="007435EE">
        <w:rPr>
          <w:rFonts w:ascii="Arial Narrow" w:eastAsia="Times New Roman" w:hAnsi="Arial Narrow" w:cs="Arial"/>
          <w:sz w:val="21"/>
          <w:szCs w:val="21"/>
          <w:highlight w:val="lightGray"/>
          <w:lang w:eastAsia="es-ES"/>
        </w:rPr>
        <w:t>Fecha en que se puso de presente la autorización y entregó sus datos]</w:t>
      </w:r>
    </w:p>
    <w:sectPr w:rsidR="00F5032B" w:rsidRPr="007435EE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BB83C" w14:textId="77777777" w:rsidR="00236745" w:rsidRDefault="00236745" w:rsidP="001C7E10">
      <w:pPr>
        <w:spacing w:after="0" w:line="240" w:lineRule="auto"/>
      </w:pPr>
      <w:r>
        <w:separator/>
      </w:r>
    </w:p>
  </w:endnote>
  <w:endnote w:type="continuationSeparator" w:id="0">
    <w:p w14:paraId="154DB0AB" w14:textId="77777777" w:rsidR="00236745" w:rsidRDefault="00236745" w:rsidP="001C7E10">
      <w:pPr>
        <w:spacing w:after="0" w:line="240" w:lineRule="auto"/>
      </w:pPr>
      <w:r>
        <w:continuationSeparator/>
      </w:r>
    </w:p>
  </w:endnote>
  <w:endnote w:type="continuationNotice" w:id="1">
    <w:p w14:paraId="10817187" w14:textId="77777777" w:rsidR="00236745" w:rsidRDefault="002367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98D88" w14:textId="77777777" w:rsidR="00236745" w:rsidRDefault="00236745" w:rsidP="001C7E10">
      <w:pPr>
        <w:spacing w:after="0" w:line="240" w:lineRule="auto"/>
      </w:pPr>
      <w:r>
        <w:separator/>
      </w:r>
    </w:p>
  </w:footnote>
  <w:footnote w:type="continuationSeparator" w:id="0">
    <w:p w14:paraId="6A6F32A8" w14:textId="77777777" w:rsidR="00236745" w:rsidRDefault="00236745" w:rsidP="001C7E10">
      <w:pPr>
        <w:spacing w:after="0" w:line="240" w:lineRule="auto"/>
      </w:pPr>
      <w:r>
        <w:continuationSeparator/>
      </w:r>
    </w:p>
  </w:footnote>
  <w:footnote w:type="continuationNotice" w:id="1">
    <w:p w14:paraId="17A9E3B1" w14:textId="77777777" w:rsidR="00236745" w:rsidRDefault="002367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363D4907" w:rsidR="00D71F06" w:rsidRDefault="009C3F4F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3FA6163" wp14:editId="7521CA39">
              <wp:simplePos x="0" y="0"/>
              <wp:positionH relativeFrom="margin">
                <wp:align>left</wp:align>
              </wp:positionH>
              <wp:positionV relativeFrom="paragraph">
                <wp:posOffset>113665</wp:posOffset>
              </wp:positionV>
              <wp:extent cx="3483610" cy="775335"/>
              <wp:effectExtent l="0" t="0" r="0" b="571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3610" cy="775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A8C1D" w14:textId="77777777" w:rsidR="009C3F4F" w:rsidRPr="00535C0C" w:rsidRDefault="009C3F4F" w:rsidP="009C3F4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b/>
                            </w:rPr>
                            <w:t>Instituto Colombiano de Bienestar Familiar</w:t>
                          </w:r>
                        </w:p>
                        <w:p w14:paraId="005E0C95" w14:textId="77777777" w:rsidR="009C3F4F" w:rsidRPr="00535C0C" w:rsidRDefault="009C3F4F" w:rsidP="009C3F4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color w:val="808080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2DFB1A5A" w14:textId="77777777" w:rsidR="00405388" w:rsidRPr="00405388" w:rsidRDefault="00405388" w:rsidP="00405388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  <w:r w:rsidRPr="00405388"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Regional Caldas</w:t>
                          </w:r>
                        </w:p>
                        <w:p w14:paraId="152EC7DD" w14:textId="77777777" w:rsidR="00405388" w:rsidRPr="00405388" w:rsidRDefault="00405388" w:rsidP="00405388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  <w:r w:rsidRPr="00405388"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Grupo Interno de Trabajo Jurídico y Contractual</w:t>
                          </w:r>
                        </w:p>
                        <w:p w14:paraId="33154DA7" w14:textId="3439F1B9" w:rsidR="009C3F4F" w:rsidRPr="00535C0C" w:rsidRDefault="009C3F4F" w:rsidP="00405388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FA6163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0;margin-top:8.95pt;width:274.3pt;height:61.0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" filled="f" stroked="f">
              <v:textbox>
                <w:txbxContent>
                  <w:p w14:paraId="287A8C1D" w14:textId="77777777" w:rsidR="009C3F4F" w:rsidRPr="00535C0C" w:rsidRDefault="009C3F4F" w:rsidP="009C3F4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 w:rsidRPr="00535C0C">
                      <w:rPr>
                        <w:rFonts w:ascii="Arial" w:hAnsi="Arial" w:cs="Arial"/>
                        <w:b/>
                      </w:rPr>
                      <w:t>Instituto Colombiano de Bienestar Familiar</w:t>
                    </w:r>
                  </w:p>
                  <w:p w14:paraId="005E0C95" w14:textId="77777777" w:rsidR="009C3F4F" w:rsidRPr="00535C0C" w:rsidRDefault="009C3F4F" w:rsidP="009C3F4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color w:val="808080"/>
                      </w:rPr>
                    </w:pPr>
                    <w:r w:rsidRPr="00535C0C">
                      <w:rPr>
                        <w:rFonts w:ascii="Arial" w:hAnsi="Arial" w:cs="Arial"/>
                        <w:color w:val="808080"/>
                      </w:rPr>
                      <w:t xml:space="preserve">Cecilia De la Fuente de Lleras </w:t>
                    </w:r>
                  </w:p>
                  <w:p w14:paraId="2DFB1A5A" w14:textId="77777777" w:rsidR="00405388" w:rsidRPr="00405388" w:rsidRDefault="00405388" w:rsidP="00405388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 w:rsidRPr="00405388">
                      <w:rPr>
                        <w:rFonts w:ascii="Arial" w:hAnsi="Arial" w:cs="Arial"/>
                        <w:b/>
                        <w:color w:val="000000"/>
                      </w:rPr>
                      <w:t>Regional Caldas</w:t>
                    </w:r>
                  </w:p>
                  <w:p w14:paraId="152EC7DD" w14:textId="77777777" w:rsidR="00405388" w:rsidRPr="00405388" w:rsidRDefault="00405388" w:rsidP="00405388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 w:rsidRPr="00405388">
                      <w:rPr>
                        <w:rFonts w:ascii="Arial" w:hAnsi="Arial" w:cs="Arial"/>
                        <w:b/>
                        <w:color w:val="000000"/>
                      </w:rPr>
                      <w:t>Grupo Interno de Trabajo Jurídico y Contractual</w:t>
                    </w:r>
                  </w:p>
                  <w:p w14:paraId="33154DA7" w14:textId="3439F1B9" w:rsidR="009C3F4F" w:rsidRPr="00535C0C" w:rsidRDefault="009C3F4F" w:rsidP="00405388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2931F8F" wp14:editId="5A17CEA3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D6A">
      <w:tab/>
    </w:r>
  </w:p>
  <w:p w14:paraId="46484673" w14:textId="3A750493" w:rsidR="009C3F4F" w:rsidRDefault="009C3F4F" w:rsidP="003F0542">
    <w:pPr>
      <w:pStyle w:val="Encabezado"/>
      <w:tabs>
        <w:tab w:val="clear" w:pos="4419"/>
        <w:tab w:val="clear" w:pos="8838"/>
        <w:tab w:val="left" w:pos="2492"/>
      </w:tabs>
    </w:pPr>
  </w:p>
  <w:p w14:paraId="7C54EC56" w14:textId="22366302" w:rsidR="009C3F4F" w:rsidRDefault="009C3F4F" w:rsidP="003F0542">
    <w:pPr>
      <w:pStyle w:val="Encabezado"/>
      <w:tabs>
        <w:tab w:val="clear" w:pos="4419"/>
        <w:tab w:val="clear" w:pos="8838"/>
        <w:tab w:val="left" w:pos="2492"/>
      </w:tabs>
    </w:pPr>
  </w:p>
  <w:p w14:paraId="3EF5BC14" w14:textId="77777777" w:rsidR="009C3F4F" w:rsidRDefault="009C3F4F" w:rsidP="003F0542">
    <w:pPr>
      <w:pStyle w:val="Encabezado"/>
      <w:tabs>
        <w:tab w:val="clear" w:pos="4419"/>
        <w:tab w:val="clear" w:pos="8838"/>
        <w:tab w:val="left" w:pos="2492"/>
      </w:tabs>
    </w:pPr>
  </w:p>
  <w:p w14:paraId="05FB074B" w14:textId="3C9C5EC7" w:rsidR="00D71F06" w:rsidRPr="005F0FB7" w:rsidRDefault="00D71F06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587780">
    <w:abstractNumId w:val="1"/>
  </w:num>
  <w:num w:numId="2" w16cid:durableId="38525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B25E2"/>
    <w:rsid w:val="001C7E10"/>
    <w:rsid w:val="00202E9D"/>
    <w:rsid w:val="00225EFD"/>
    <w:rsid w:val="00236745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05388"/>
    <w:rsid w:val="00457E00"/>
    <w:rsid w:val="004A17E8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435EE"/>
    <w:rsid w:val="00751461"/>
    <w:rsid w:val="00767A08"/>
    <w:rsid w:val="0079060F"/>
    <w:rsid w:val="00795216"/>
    <w:rsid w:val="007B332A"/>
    <w:rsid w:val="007F297E"/>
    <w:rsid w:val="00827361"/>
    <w:rsid w:val="008467B0"/>
    <w:rsid w:val="00860BC3"/>
    <w:rsid w:val="0088157D"/>
    <w:rsid w:val="00936218"/>
    <w:rsid w:val="009467E8"/>
    <w:rsid w:val="009771DE"/>
    <w:rsid w:val="009C3F4F"/>
    <w:rsid w:val="009E1F7E"/>
    <w:rsid w:val="00AD7C6A"/>
    <w:rsid w:val="00AE421F"/>
    <w:rsid w:val="00AF26CE"/>
    <w:rsid w:val="00B2497C"/>
    <w:rsid w:val="00B65999"/>
    <w:rsid w:val="00B71D3F"/>
    <w:rsid w:val="00BA3DFF"/>
    <w:rsid w:val="00BB7E26"/>
    <w:rsid w:val="00BE642D"/>
    <w:rsid w:val="00BE706D"/>
    <w:rsid w:val="00C27384"/>
    <w:rsid w:val="00C64DF3"/>
    <w:rsid w:val="00CE2FD1"/>
    <w:rsid w:val="00CF49E2"/>
    <w:rsid w:val="00D255BE"/>
    <w:rsid w:val="00D40C69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20489"/>
    <w:rsid w:val="00F4175C"/>
    <w:rsid w:val="00F5032B"/>
    <w:rsid w:val="00F52431"/>
    <w:rsid w:val="00F90E38"/>
    <w:rsid w:val="00FA7579"/>
    <w:rsid w:val="00FB1075"/>
    <w:rsid w:val="00FF0700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DDD188C3B0048B47FBD1C00090F93" ma:contentTypeVersion="19" ma:contentTypeDescription="Crear nuevo documento." ma:contentTypeScope="" ma:versionID="704245913522c00e9a1b22cd0466a3a8">
  <xsd:schema xmlns:xsd="http://www.w3.org/2001/XMLSchema" xmlns:xs="http://www.w3.org/2001/XMLSchema" xmlns:p="http://schemas.microsoft.com/office/2006/metadata/properties" xmlns:ns2="b1b5a5b6-0840-4c7e-a10d-280026b3afe6" xmlns:ns3="356bbcdc-10e5-4ba0-9c2f-0848e6eba7c0" targetNamespace="http://schemas.microsoft.com/office/2006/metadata/properties" ma:root="true" ma:fieldsID="2778c50576524be8b2a14aed8e92db72" ns2:_="" ns3:_="">
    <xsd:import namespace="b1b5a5b6-0840-4c7e-a10d-280026b3afe6"/>
    <xsd:import namespace="356bbcdc-10e5-4ba0-9c2f-0848e6eba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b5a5b6-0840-4c7e-a10d-280026b3a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bbcdc-10e5-4ba0-9c2f-0848e6eba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95883-de35-42b3-9e6a-e0e226d9d5e1}" ma:internalName="TaxCatchAll" ma:showField="CatchAllData" ma:web="356bbcdc-10e5-4ba0-9c2f-0848e6eba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6bbcdc-10e5-4ba0-9c2f-0848e6eba7c0" xsi:nil="true"/>
    <lcf76f155ced4ddcb4097134ff3c332f xmlns="b1b5a5b6-0840-4c7e-a10d-280026b3af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86FADE-8F9B-40C8-9D2F-6176AF3111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b5a5b6-0840-4c7e-a10d-280026b3afe6"/>
    <ds:schemaRef ds:uri="356bbcdc-10e5-4ba0-9c2f-0848e6eba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356bbcdc-10e5-4ba0-9c2f-0848e6eba7c0"/>
    <ds:schemaRef ds:uri="b1b5a5b6-0840-4c7e-a10d-280026b3afe6"/>
  </ds:schemaRefs>
</ds:datastoreItem>
</file>

<file path=docMetadata/LabelInfo.xml><?xml version="1.0" encoding="utf-8"?>
<clbl:labelList xmlns:clbl="http://schemas.microsoft.com/office/2020/mipLabelMetadata">
  <clbl:label id="{3d92a5f3-bc7a-4a79-8c5e-5e483f7789bf}" enabled="0" method="" siteId="{3d92a5f3-bc7a-4a79-8c5e-5e483f7789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786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Monica Alejandra Gonzalez Munoz</cp:lastModifiedBy>
  <cp:revision>17</cp:revision>
  <cp:lastPrinted>2022-06-28T19:03:00Z</cp:lastPrinted>
  <dcterms:created xsi:type="dcterms:W3CDTF">2022-08-01T21:24:00Z</dcterms:created>
  <dcterms:modified xsi:type="dcterms:W3CDTF">2026-06-24T20:33:00Z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0x0101009F2DDD188C3B0048B47FBD1C00090F93</vt:lpwstr>
  </property>
  <property fmtid="{D5CDD505-2E9C-101B-9397-08002B2CF9AE}" pid="3" name="MediaServiceImageTags">
    <vt:lpwstr/>
  </property>
</Properties>
</file>