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59303DB4" w14:textId="77777777" w:rsidR="00996138" w:rsidRPr="0093430E" w:rsidRDefault="00996138" w:rsidP="00996138">
      <w:pPr>
        <w:rPr>
          <w:rFonts w:eastAsia="Microsoft YaHei"/>
          <w:b/>
          <w:snapToGrid w:val="0"/>
        </w:rPr>
      </w:pPr>
      <w:r w:rsidRPr="0093430E">
        <w:rPr>
          <w:rFonts w:eastAsia="Microsoft YaHei"/>
          <w:b/>
          <w:snapToGrid w:val="0"/>
        </w:rPr>
        <w:t>FERMÍN BELTRAN BARRAGÁN</w:t>
      </w:r>
    </w:p>
    <w:p w14:paraId="2ABC19D4" w14:textId="77777777" w:rsidR="00996138" w:rsidRPr="0093430E" w:rsidRDefault="00996138" w:rsidP="00996138">
      <w:pPr>
        <w:rPr>
          <w:lang w:val="es-ES"/>
        </w:rPr>
      </w:pPr>
      <w:r w:rsidRPr="0093430E">
        <w:rPr>
          <w:rFonts w:eastAsia="Microsoft YaHei"/>
          <w:b/>
          <w:snapToGrid w:val="0"/>
        </w:rPr>
        <w:t>Subdirector del Centro de la Industria, la Empresa y los Servicios</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91E0B" w14:textId="77777777" w:rsidR="00DD49F0" w:rsidRDefault="00DD49F0">
      <w:pPr>
        <w:spacing w:line="240" w:lineRule="auto"/>
      </w:pPr>
      <w:r>
        <w:separator/>
      </w:r>
    </w:p>
  </w:endnote>
  <w:endnote w:type="continuationSeparator" w:id="0">
    <w:p w14:paraId="48DD162C" w14:textId="77777777" w:rsidR="00DD49F0" w:rsidRDefault="00DD4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51F90" w14:textId="77777777" w:rsidR="00DD49F0" w:rsidRDefault="00DD49F0">
      <w:pPr>
        <w:spacing w:line="240" w:lineRule="auto"/>
      </w:pPr>
      <w:r>
        <w:separator/>
      </w:r>
    </w:p>
  </w:footnote>
  <w:footnote w:type="continuationSeparator" w:id="0">
    <w:p w14:paraId="7229D283" w14:textId="77777777" w:rsidR="00DD49F0" w:rsidRDefault="00DD49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6532"/>
    <w:rsid w:val="007443F5"/>
    <w:rsid w:val="00757A65"/>
    <w:rsid w:val="00757CC5"/>
    <w:rsid w:val="007749FF"/>
    <w:rsid w:val="0079223B"/>
    <w:rsid w:val="007A7321"/>
    <w:rsid w:val="007B19BC"/>
    <w:rsid w:val="007E4E38"/>
    <w:rsid w:val="008435B6"/>
    <w:rsid w:val="008572B6"/>
    <w:rsid w:val="008764AD"/>
    <w:rsid w:val="008B1489"/>
    <w:rsid w:val="00916941"/>
    <w:rsid w:val="00935984"/>
    <w:rsid w:val="00951E16"/>
    <w:rsid w:val="00996138"/>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7825"/>
    <w:rsid w:val="00DA438B"/>
    <w:rsid w:val="00DA5C1A"/>
    <w:rsid w:val="00DC6FEF"/>
    <w:rsid w:val="00DD49F0"/>
    <w:rsid w:val="00E419B9"/>
    <w:rsid w:val="00E725FB"/>
    <w:rsid w:val="00E742CC"/>
    <w:rsid w:val="00E76AED"/>
    <w:rsid w:val="00ED399D"/>
    <w:rsid w:val="00F012FD"/>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868</Words>
  <Characters>4778</Characters>
  <Application>Microsoft Office Word</Application>
  <DocSecurity>0</DocSecurity>
  <Lines>39</Lines>
  <Paragraphs>11</Paragraphs>
  <ScaleCrop>false</ScaleCrop>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García Pérez</cp:lastModifiedBy>
  <cp:revision>3</cp:revision>
  <dcterms:created xsi:type="dcterms:W3CDTF">2026-06-26T14:39:00Z</dcterms:created>
  <dcterms:modified xsi:type="dcterms:W3CDTF">2026-07-21T20:51:00Z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