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4A227" w14:textId="58B6D396" w:rsidR="00342D78" w:rsidRDefault="00254270" w:rsidP="00254270">
      <w:pPr>
        <w:jc w:val="center"/>
        <w:rPr>
          <w:rFonts w:ascii="Arial" w:hAnsi="Arial" w:cs="Arial"/>
          <w:b/>
          <w:bCs/>
          <w:sz w:val="20"/>
        </w:rPr>
      </w:pPr>
      <w:bookmarkStart w:id="0" w:name="OLE_LINK102"/>
      <w:bookmarkStart w:id="1" w:name="OLE_LINK103"/>
      <w:bookmarkStart w:id="2" w:name="OLE_LINK157"/>
      <w:bookmarkStart w:id="3" w:name="OLE_LINK158"/>
      <w:bookmarkStart w:id="4" w:name="_Hlk126756065"/>
      <w:bookmarkStart w:id="5" w:name="_Hlk108427601"/>
      <w:bookmarkStart w:id="6" w:name="_Hlk108539050"/>
      <w:r w:rsidRPr="00223238">
        <w:rPr>
          <w:rFonts w:ascii="Arial" w:hAnsi="Arial" w:cs="Arial"/>
          <w:b/>
          <w:bCs/>
          <w:sz w:val="20"/>
        </w:rPr>
        <w:t xml:space="preserve">FORMATO DE PROPUESTA ECONOMICA </w:t>
      </w:r>
    </w:p>
    <w:bookmarkEnd w:id="0"/>
    <w:bookmarkEnd w:id="1"/>
    <w:bookmarkEnd w:id="2"/>
    <w:bookmarkEnd w:id="3"/>
    <w:bookmarkEnd w:id="4"/>
    <w:bookmarkEnd w:id="5"/>
    <w:p w14:paraId="7A3F6F6F" w14:textId="77777777" w:rsidR="008B43CD" w:rsidRDefault="008B43CD" w:rsidP="00B94096">
      <w:pPr>
        <w:shd w:val="clear" w:color="auto" w:fill="FFFFFF"/>
        <w:spacing w:after="0" w:line="240" w:lineRule="auto"/>
        <w:ind w:left="-567" w:right="-518"/>
        <w:jc w:val="both"/>
        <w:rPr>
          <w:rFonts w:ascii="Arial" w:hAnsi="Arial" w:cs="Arial"/>
          <w:sz w:val="20"/>
          <w:szCs w:val="10"/>
        </w:rPr>
      </w:pPr>
    </w:p>
    <w:p w14:paraId="121FD9EB" w14:textId="77777777" w:rsidR="008B43CD" w:rsidRDefault="008B43CD" w:rsidP="00BA372A">
      <w:pPr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10"/>
        </w:rPr>
      </w:pPr>
    </w:p>
    <w:p w14:paraId="00864228" w14:textId="0A12F9E5" w:rsidR="000633FC" w:rsidRDefault="000633FC" w:rsidP="00BA372A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sz w:val="14"/>
          <w:szCs w:val="14"/>
          <w:lang w:eastAsia="es-CO"/>
        </w:rPr>
      </w:pPr>
      <w:r w:rsidRPr="0011599C">
        <w:rPr>
          <w:rFonts w:ascii="Arial" w:hAnsi="Arial" w:cs="Arial"/>
          <w:b/>
          <w:bCs/>
          <w:sz w:val="14"/>
          <w:szCs w:val="14"/>
          <w:lang w:eastAsia="es-CO"/>
        </w:rPr>
        <w:t>PRESTACIÓN DE SERVICIO DE FUMIGACIÓN Y CONTROL INTEGRAL DE PLAGAS PARA LA ESCUELA NACIONAL DE CARABINEROS “ALFONSO LÓPEZ PUMAREJO”, ESCUELA DE GUÍAS Y ADIESTRAMIENTO CANINO “AG. ALVARO ROJAS AHUMADA” Y ESCUELA DE EQUITACIÓN POLICIAL “CORONEL LUIS AUGUSTO TELLO SÁNCHEZ”, VIGENCIA 2026</w:t>
      </w:r>
      <w:r>
        <w:rPr>
          <w:rFonts w:ascii="Arial" w:hAnsi="Arial" w:cs="Arial"/>
          <w:b/>
          <w:bCs/>
          <w:sz w:val="14"/>
          <w:szCs w:val="14"/>
          <w:lang w:eastAsia="es-CO"/>
        </w:rPr>
        <w:t>.</w:t>
      </w:r>
    </w:p>
    <w:p w14:paraId="26DB2ED0" w14:textId="77777777" w:rsidR="000633FC" w:rsidRDefault="000633FC" w:rsidP="00BA372A">
      <w:pPr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10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6"/>
        <w:gridCol w:w="1423"/>
        <w:gridCol w:w="1003"/>
        <w:gridCol w:w="958"/>
        <w:gridCol w:w="1080"/>
        <w:gridCol w:w="1847"/>
        <w:gridCol w:w="2271"/>
        <w:gridCol w:w="146"/>
      </w:tblGrid>
      <w:tr w:rsidR="00BA372A" w:rsidRPr="00BA372A" w14:paraId="037751A3" w14:textId="77777777" w:rsidTr="00BA372A">
        <w:trPr>
          <w:gridAfter w:val="1"/>
          <w:trHeight w:val="40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7F4546E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CO"/>
              </w:rPr>
              <w:t>ÍTEM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4357A5A6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CO"/>
              </w:rPr>
              <w:t>DESCRIPCIÓN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47AB929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CO"/>
              </w:rPr>
              <w:t>UNIDAD DE MEDIDA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31E03EE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CO"/>
              </w:rPr>
              <w:t>CANT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189977A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CO"/>
              </w:rPr>
              <w:t xml:space="preserve">VALOR ESTIMADO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685113D" w14:textId="053DB5E2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CO"/>
              </w:rPr>
              <w:t xml:space="preserve">PORCENTAJE DE DESCUENTO </w:t>
            </w:r>
            <w:r w:rsidR="00286CAD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CO"/>
              </w:rPr>
              <w:t>OFERTADO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9F33CFB" w14:textId="734E4553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VALOR POR ITMEN</w:t>
            </w:r>
            <w:r w:rsidR="00286CA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 xml:space="preserve">, </w:t>
            </w:r>
            <w:r w:rsidRPr="00BA372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 xml:space="preserve">APLICANDO EL DESCUENTO OFERTADO </w:t>
            </w:r>
          </w:p>
        </w:tc>
      </w:tr>
      <w:tr w:rsidR="00BA372A" w:rsidRPr="00BA372A" w14:paraId="1DA0E501" w14:textId="77777777" w:rsidTr="00BA372A">
        <w:trPr>
          <w:trHeight w:val="6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395C9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160302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E2609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61DF4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80F0D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657D6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49F29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DAA961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</w:p>
        </w:tc>
      </w:tr>
      <w:tr w:rsidR="00BA372A" w:rsidRPr="00BA372A" w14:paraId="582DB242" w14:textId="77777777" w:rsidTr="00BA372A">
        <w:trPr>
          <w:trHeight w:val="30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407E0705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ANALISIS ESCAR</w:t>
            </w:r>
          </w:p>
        </w:tc>
        <w:tc>
          <w:tcPr>
            <w:tcW w:w="0" w:type="auto"/>
            <w:vAlign w:val="center"/>
            <w:hideMark/>
          </w:tcPr>
          <w:p w14:paraId="3DE01260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7F2CF63E" w14:textId="77777777" w:rsidTr="00BA372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1C6F75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ECC169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Area dirección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C48DD2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817F5D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456,522M2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FF6F6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$ 70.736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B235F3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CC8B69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60D16B5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1D3DD97E" w14:textId="77777777" w:rsidTr="00BA372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EF9637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62B92F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Bloque de aulas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672DFE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5C5506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693,604 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36824C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$ 440.813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18383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8F13A2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7F0D590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6FB4DC53" w14:textId="77777777" w:rsidTr="00BA372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CD8AFE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5A1268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Bloque de aulas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80FB59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373776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727,831 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577134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$ 79.774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E885E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26BFF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855D40D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5A36E61F" w14:textId="77777777" w:rsidTr="00BA372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7541AF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658ED9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Archivo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25DE1D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C70315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708,401 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CE22E8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$ 109.783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DF5E0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6E52D0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E6BD77F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4DB45DEB" w14:textId="77777777" w:rsidTr="00BA372A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271BF1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679684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Remonta área administrativa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05EEA3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A0D543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1598 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2220FC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$ 247.690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865D9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480AE1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6D6136F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6847C6E7" w14:textId="77777777" w:rsidTr="00BA372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83DCFC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C17681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Area académica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C0D3B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C44628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568,659 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C44F71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$ 88.110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84C89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0CFD3C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65BBBFD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5778784F" w14:textId="77777777" w:rsidTr="00BA372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A67EA3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54EA37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Economato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A9FFE5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CACBB5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1060,598 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F5BE96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$ 164.364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D668B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73CB79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051A6CB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38CC691B" w14:textId="77777777" w:rsidTr="00BA372A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AC623D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41A9D5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Casino de oficiales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1D2AE5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0356DB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1467,46 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27C3DC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$ 227.434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1A084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C7E0BD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2058501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6138A6B8" w14:textId="77777777" w:rsidTr="00BA372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E9004F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BDA5D3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Area de sanidad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8F624D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BAE4DD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791,771 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EAB14D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$ 122.687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0A799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4A5D25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DE40FA2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69DDD780" w14:textId="77777777" w:rsidTr="00BA372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60DE33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391FF3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Kiosco social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8B6374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731922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688 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97F3DD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$ 106.640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315D7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19A78F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73DD33F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3414FE42" w14:textId="77777777" w:rsidTr="00BA372A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A12B81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0EE42F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Taller, armarillo y sastrería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49D57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24EA45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1269,746 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3C46D6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$ 196.775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65D8D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FD3F3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FA2D011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700AB0FF" w14:textId="77777777" w:rsidTr="00BA372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6AFAE7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2829FD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Picadero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DF9FFC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094E8E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3103,257 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17666A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$ 480.993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0DFA1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4FE546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A1B9AB3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7F73021F" w14:textId="77777777" w:rsidTr="00BA372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351D05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A748B8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Alojamiento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9D9701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B6EB3D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4197,932 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6B4FE3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$ 650.634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4914F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A72F02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FC3391D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4362E15A" w14:textId="77777777" w:rsidTr="00BA372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255160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AFC24B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Alojamiento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D78CE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D07491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4190,948 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14B092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$ 649.551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6BF55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A7081B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5EEC0AF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1647E73B" w14:textId="77777777" w:rsidTr="00BA372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6C0320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C0BCC4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Alojamiento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167262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2F08DF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3956,016 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7422D0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$ 613.182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84A32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348B1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E3870B0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2EAB3A6C" w14:textId="77777777" w:rsidTr="00BA372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7E8D5C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01F4D7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Casa ambiental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1A9D99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1CA09E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320,638 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4AA36B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$ 49.668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C076D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5CC59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15D2D9A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72CBD995" w14:textId="77777777" w:rsidTr="00BA372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ED1407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2645BC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Casona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4DF412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9927E9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846,744 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9CF986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$ 131.625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D6878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3D6E74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8C32E15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34C0C024" w14:textId="77777777" w:rsidTr="00BA372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671002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DDDF57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Baños cafetería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DD271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0EF79D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120,597 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3E3593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$ 18.664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A25B0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A4B03F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50A3C86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64D44745" w14:textId="77777777" w:rsidTr="00BA372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97E849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B7361A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Bodega remonta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A34767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F730F5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846,744 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1DE81D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$ 131.209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E9AD1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662E8D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F149CE8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50C3537D" w14:textId="77777777" w:rsidTr="00BA372A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BF1DD9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E8EA5E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Pesebrera 1 remonta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73FE80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F752FD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846,744 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76943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$ 131.209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DEF67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6627E0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E146DC0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524FB8E5" w14:textId="77777777" w:rsidTr="00BA372A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66BC19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AF52F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Pesebrera 2 remonta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ACC758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684871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377,111 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B01035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$ 58.447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AB685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E8CA0E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E9C6EB3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028864A6" w14:textId="77777777" w:rsidTr="00BA372A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750A5F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1BCEE8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Pesebrera 3 remonta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DD5F72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A33EA1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298,367 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A67264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$ 46.229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F403F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D0632A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A791787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0E79C623" w14:textId="77777777" w:rsidTr="00BA372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89D62C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EA33B9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Talleres remonta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F139A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2FDB27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255,629 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F749B3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$ 39.592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32C65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5B0CC3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4056828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705000C6" w14:textId="77777777" w:rsidTr="00BA372A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B2ED13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3DF33B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Baño caballos remonta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A8E5B1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80872D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83,283 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CE94F4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$ 12.895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512AF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1A8656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CA06503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769D08F3" w14:textId="77777777" w:rsidTr="00BA372A">
        <w:trPr>
          <w:trHeight w:val="30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483AA038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ANALISIS ESGAC</w:t>
            </w:r>
          </w:p>
        </w:tc>
        <w:tc>
          <w:tcPr>
            <w:tcW w:w="0" w:type="auto"/>
            <w:vAlign w:val="center"/>
            <w:hideMark/>
          </w:tcPr>
          <w:p w14:paraId="0C215A97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3E2E826E" w14:textId="77777777" w:rsidTr="00BA372A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6D5807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D6C0DC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Bloque de alojamiento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B19A3A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76945C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500 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67FD6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$ 70.736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031C98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6CC39E" w14:textId="77777777" w:rsidR="00BA372A" w:rsidRPr="00BA372A" w:rsidRDefault="00BA372A" w:rsidP="00BA37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BA372A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8995A6A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6642876E" w14:textId="77777777" w:rsidTr="00BA372A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4E7B59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DEC073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Area académica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89E1AE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A3AB3F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225 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ED8453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$ 440.813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FA4856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B5B92C" w14:textId="77777777" w:rsidR="00BA372A" w:rsidRPr="00BA372A" w:rsidRDefault="00BA372A" w:rsidP="00BA37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BA372A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B8DB416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628061D5" w14:textId="77777777" w:rsidTr="00BA372A">
        <w:trPr>
          <w:trHeight w:val="5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528631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F2C99C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Bloque administrativo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2D4E45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209CC9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450 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2B9E44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$ 79.774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6368FA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BF033B" w14:textId="77777777" w:rsidR="00BA372A" w:rsidRPr="00BA372A" w:rsidRDefault="00BA372A" w:rsidP="00BA37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BA372A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FEBC20F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6C74A60F" w14:textId="77777777" w:rsidTr="00BA372A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3624E8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4.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32D424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Clínica veterinaria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01264C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26F472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225 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C9427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$ 109.783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4C74BB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271E99" w14:textId="77777777" w:rsidR="00BA372A" w:rsidRPr="00BA372A" w:rsidRDefault="00BA372A" w:rsidP="00BA37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BA372A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0CDA662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265FF4A4" w14:textId="77777777" w:rsidTr="00BA372A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1390F3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5.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AC9743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Bloque de caniles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33CF24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9E5DD7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1150 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82B8B4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$ 178.250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4A2B0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1216D9" w14:textId="77777777" w:rsidR="00BA372A" w:rsidRPr="00BA372A" w:rsidRDefault="00BA372A" w:rsidP="00BA37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BA372A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D0365AA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4E2D4A45" w14:textId="77777777" w:rsidTr="00BA372A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38EECD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lastRenderedPageBreak/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2E034C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Bloque hangar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411F66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5E6D03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600 M2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88E794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$ 93.000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8EA49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B0E455" w14:textId="77777777" w:rsidR="00BA372A" w:rsidRPr="00BA372A" w:rsidRDefault="00BA372A" w:rsidP="00BA37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BA372A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F348DB5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4411FEC3" w14:textId="77777777" w:rsidTr="00BA372A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871A19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7.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011389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Cabaña de </w:t>
            </w:r>
            <w:proofErr w:type="spellStart"/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tedy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57628A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6BEDAC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300 M2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89B966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$ 46.500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9A6516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24A71B" w14:textId="77777777" w:rsidR="00BA372A" w:rsidRPr="00BA372A" w:rsidRDefault="00BA372A" w:rsidP="00BA37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BA372A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32B6D6E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2D059B90" w14:textId="77777777" w:rsidTr="00BA372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675B9B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8.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31F7D6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Grooming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FDC53B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842A72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100 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5D323B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$ 15.500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5CBA9A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6F967D" w14:textId="77777777" w:rsidR="00BA372A" w:rsidRPr="00BA372A" w:rsidRDefault="00BA372A" w:rsidP="00BA37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BA372A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CED0C81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712DEECD" w14:textId="77777777" w:rsidTr="00BA372A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2DAFF7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9.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C4699A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Vagón de tren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140EBD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8641AE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40 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925B98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$ 6.200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D0B694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F92155" w14:textId="77777777" w:rsidR="00BA372A" w:rsidRPr="00BA372A" w:rsidRDefault="00BA372A" w:rsidP="00BA37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BA372A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B80A45A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623993B4" w14:textId="77777777" w:rsidTr="00BA372A">
        <w:trPr>
          <w:trHeight w:val="30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0A2F3413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ANALISIS ESCEQ</w:t>
            </w:r>
          </w:p>
        </w:tc>
        <w:tc>
          <w:tcPr>
            <w:tcW w:w="0" w:type="auto"/>
            <w:vAlign w:val="center"/>
            <w:hideMark/>
          </w:tcPr>
          <w:p w14:paraId="4FED6B48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79597C5F" w14:textId="77777777" w:rsidTr="00BA372A">
        <w:trPr>
          <w:trHeight w:val="5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E44578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49E7B5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Bloque administrativo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4ADFCB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78752C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452 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33C75D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$ 178.250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42555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C929F6" w14:textId="77777777" w:rsidR="00BA372A" w:rsidRPr="00BA372A" w:rsidRDefault="00BA372A" w:rsidP="00BA37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BA372A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95B9469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043CF005" w14:textId="77777777" w:rsidTr="00BA372A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054EDB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AF1B9F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Bloque de alojamientos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C38A89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A69990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709 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5E0374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$ 93.000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B74052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2B790F" w14:textId="77777777" w:rsidR="00BA372A" w:rsidRPr="00BA372A" w:rsidRDefault="00BA372A" w:rsidP="00BA37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BA372A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1D0042C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2E65755C" w14:textId="77777777" w:rsidTr="00BA372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D08FBD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2707AC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Pesebrera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5E2C4D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D63F26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1598 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41389F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$ 46.500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25FEDB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AF0242" w14:textId="77777777" w:rsidR="00BA372A" w:rsidRPr="00BA372A" w:rsidRDefault="00BA372A" w:rsidP="00BA37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BA372A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EF66AA0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19B75DA8" w14:textId="77777777" w:rsidTr="00BA372A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542038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64B700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Enfermería equina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CD2662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465DF7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104 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8F7078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$ 15.500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DA9E15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EF9173" w14:textId="77777777" w:rsidR="00BA372A" w:rsidRPr="00BA372A" w:rsidRDefault="00BA372A" w:rsidP="00BA37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BA372A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BABD280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73697BAE" w14:textId="77777777" w:rsidTr="00BA372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90B1C0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FFE3AD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Herreria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CE1DEA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5E9171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63 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FE8A93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$ 6.200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16D9CE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AE9AB6" w14:textId="77777777" w:rsidR="00BA372A" w:rsidRPr="00BA372A" w:rsidRDefault="00BA372A" w:rsidP="00BA37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BA372A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6722104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49014AC6" w14:textId="77777777" w:rsidTr="00BA372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BAAB43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48F64C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Guanera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1D63A0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83DCCC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42 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BA58B4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$ 178.250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E995A8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1F2494" w14:textId="77777777" w:rsidR="00BA372A" w:rsidRPr="00BA372A" w:rsidRDefault="00BA372A" w:rsidP="00BA37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BA372A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9CAED61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626C399F" w14:textId="77777777" w:rsidTr="00BA372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9E7208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899085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Caminadora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A2293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8D163A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120 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9A8B15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$ 93.000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D68092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0F0FA6" w14:textId="77777777" w:rsidR="00BA372A" w:rsidRPr="00BA372A" w:rsidRDefault="00BA372A" w:rsidP="00BA37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BA372A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8D80609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094A1827" w14:textId="77777777" w:rsidTr="00BA372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EB64FF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8E7B7B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Picadero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23E66F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4C3ED7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2184 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13842B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$ 46.500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C212BA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5550C0" w14:textId="77777777" w:rsidR="00BA372A" w:rsidRPr="00BA372A" w:rsidRDefault="00BA372A" w:rsidP="00BA37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BA372A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D07A4CC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763C93E2" w14:textId="77777777" w:rsidTr="00BA372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8D552C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09845B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proofErr w:type="spellStart"/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Padock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2744D7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88C546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2688 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04C7C0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$ 15.500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6FE8DE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455781" w14:textId="77777777" w:rsidR="00BA372A" w:rsidRPr="00BA372A" w:rsidRDefault="00BA372A" w:rsidP="00BA37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BA372A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B3AB4F2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BA372A" w:rsidRPr="00BA372A" w14:paraId="198C52C8" w14:textId="77777777" w:rsidTr="00BA372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023B7E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103F3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Ultima vara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15D71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9A7B8F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189 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831009" w14:textId="77777777" w:rsidR="00BA372A" w:rsidRPr="00BA372A" w:rsidRDefault="00BA372A" w:rsidP="00BA37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BA372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$ 6.200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0B2978" w14:textId="77777777" w:rsidR="00BA372A" w:rsidRPr="00BA372A" w:rsidRDefault="00BA372A" w:rsidP="00BA37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42D8A0" w14:textId="77777777" w:rsidR="00BA372A" w:rsidRPr="00BA372A" w:rsidRDefault="00BA372A" w:rsidP="00BA37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BA372A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A7D7207" w14:textId="77777777" w:rsidR="00BA372A" w:rsidRPr="00BA372A" w:rsidRDefault="00BA372A" w:rsidP="00BA3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</w:tbl>
    <w:p w14:paraId="7C50C6F1" w14:textId="77777777" w:rsidR="000633FC" w:rsidRDefault="000633FC" w:rsidP="00B94096">
      <w:pPr>
        <w:shd w:val="clear" w:color="auto" w:fill="FFFFFF"/>
        <w:spacing w:after="0" w:line="240" w:lineRule="auto"/>
        <w:ind w:left="-567" w:right="-518"/>
        <w:jc w:val="both"/>
        <w:rPr>
          <w:rFonts w:ascii="Arial" w:hAnsi="Arial" w:cs="Arial"/>
          <w:sz w:val="20"/>
          <w:szCs w:val="10"/>
        </w:rPr>
      </w:pPr>
    </w:p>
    <w:p w14:paraId="3FB61F75" w14:textId="4BA8A4DA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 xml:space="preserve">Nota </w:t>
      </w:r>
      <w:r w:rsidR="000D08DA">
        <w:rPr>
          <w:rFonts w:ascii="Arial" w:hAnsi="Arial" w:cs="Arial"/>
          <w:color w:val="000000"/>
          <w:sz w:val="20"/>
          <w:szCs w:val="20"/>
        </w:rPr>
        <w:t>1</w:t>
      </w:r>
      <w:r w:rsidRPr="00A23A51">
        <w:rPr>
          <w:rFonts w:ascii="Arial" w:hAnsi="Arial" w:cs="Arial"/>
          <w:color w:val="000000"/>
          <w:sz w:val="20"/>
          <w:szCs w:val="20"/>
        </w:rPr>
        <w:t>: el presente formulario es una guía para la presentación de la oferta económica; sin embargo, la</w:t>
      </w:r>
    </w:p>
    <w:p w14:paraId="48E1A2B8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información registrada en su diligenciamiento es responsabilidad exclusiva del oferente, el cual en caso</w:t>
      </w:r>
    </w:p>
    <w:p w14:paraId="132C572C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de tener alguna duda debe solicitar la aclaración por medio de la plataforma del SECOP II, antes de la</w:t>
      </w:r>
    </w:p>
    <w:p w14:paraId="2718DCCC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fecha del cierre o entrega de las ofertas, establecido en el cronograma del proceso</w:t>
      </w:r>
    </w:p>
    <w:p w14:paraId="73931E41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</w:p>
    <w:p w14:paraId="7FDB3F38" w14:textId="7EF7F54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 xml:space="preserve">Nota </w:t>
      </w:r>
      <w:r w:rsidR="000D08DA">
        <w:rPr>
          <w:rFonts w:ascii="Arial" w:hAnsi="Arial" w:cs="Arial"/>
          <w:color w:val="000000"/>
          <w:sz w:val="20"/>
          <w:szCs w:val="20"/>
        </w:rPr>
        <w:t>2</w:t>
      </w:r>
      <w:r w:rsidRPr="00A23A51">
        <w:rPr>
          <w:rFonts w:ascii="Arial" w:hAnsi="Arial" w:cs="Arial"/>
          <w:color w:val="000000"/>
          <w:sz w:val="20"/>
          <w:szCs w:val="20"/>
        </w:rPr>
        <w:t>: este anexo constituye la base para la evaluación económica, por tanto, deberá anexarse</w:t>
      </w:r>
    </w:p>
    <w:p w14:paraId="191541A1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mediante el Sistema Electrónico de Contratación Pública SECOP II de Colombia Compra Eficiente, so</w:t>
      </w:r>
    </w:p>
    <w:p w14:paraId="5F8381BF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pena de rechazo de la propuesta.</w:t>
      </w:r>
    </w:p>
    <w:p w14:paraId="0F1A06C7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</w:p>
    <w:p w14:paraId="5315686F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Nota 4: la Escuela Nacional de Carabineros “Alfonso López Pumarejo” no reconocerá reajuste alguno</w:t>
      </w:r>
    </w:p>
    <w:p w14:paraId="77544150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por las tarifas o precios durante la vigencia de la aceptación de oferta, por lo tanto, el oferente debe</w:t>
      </w:r>
    </w:p>
    <w:p w14:paraId="765A95D7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proyectar el valor de la oferta por el tiempo de ejecución del negocio jurídico respectivo Estos valores no</w:t>
      </w:r>
    </w:p>
    <w:p w14:paraId="0C335C02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estarán sujetos a modificaciones por concepto de inflación y por ningún motivo se considera costos</w:t>
      </w:r>
    </w:p>
    <w:p w14:paraId="54876574" w14:textId="295D78CB" w:rsidR="00B94096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adicionales</w:t>
      </w:r>
      <w:r w:rsidR="00B94096" w:rsidRPr="00A23A51">
        <w:rPr>
          <w:rFonts w:ascii="Arial" w:hAnsi="Arial" w:cs="Arial"/>
          <w:color w:val="000000"/>
          <w:sz w:val="20"/>
          <w:szCs w:val="20"/>
        </w:rPr>
        <w:t>.</w:t>
      </w:r>
    </w:p>
    <w:p w14:paraId="48E34995" w14:textId="6387BF1E" w:rsidR="00B94096" w:rsidRPr="00223238" w:rsidRDefault="00B94096" w:rsidP="00615BC0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69BBCB52" w14:textId="6473F86E" w:rsidR="00EF7242" w:rsidRPr="00223238" w:rsidRDefault="00EF7242" w:rsidP="00615BC0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0D37248C" w14:textId="77777777" w:rsidR="0011070F" w:rsidRPr="00223238" w:rsidRDefault="0011070F" w:rsidP="00615BC0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6A48150C" w14:textId="77777777" w:rsidR="0011070F" w:rsidRPr="00223238" w:rsidRDefault="0011070F" w:rsidP="00615BC0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233FD805" w14:textId="77777777" w:rsidR="00EF7242" w:rsidRPr="00223238" w:rsidRDefault="00EF7242" w:rsidP="00615BC0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</w:p>
    <w:p w14:paraId="528AB48A" w14:textId="77777777" w:rsidR="00B94096" w:rsidRPr="00223238" w:rsidRDefault="00B94096" w:rsidP="00615BC0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223238">
        <w:rPr>
          <w:rFonts w:ascii="Arial" w:hAnsi="Arial" w:cs="Arial"/>
          <w:b/>
          <w:color w:val="000000"/>
          <w:sz w:val="20"/>
          <w:szCs w:val="20"/>
        </w:rPr>
        <w:t xml:space="preserve">Firma del Proponente </w:t>
      </w:r>
    </w:p>
    <w:p w14:paraId="2E3D030D" w14:textId="77777777" w:rsidR="00B94096" w:rsidRPr="00223238" w:rsidRDefault="00B94096" w:rsidP="00615BC0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223238">
        <w:rPr>
          <w:rFonts w:ascii="Arial" w:hAnsi="Arial" w:cs="Arial"/>
          <w:color w:val="000000"/>
          <w:sz w:val="20"/>
          <w:szCs w:val="20"/>
        </w:rPr>
        <w:t xml:space="preserve">Nombre O RAZÓN SOCIAL DEL PROPONENTE </w:t>
      </w:r>
    </w:p>
    <w:p w14:paraId="75AAD94B" w14:textId="77777777" w:rsidR="00B94096" w:rsidRPr="00223238" w:rsidRDefault="00B94096" w:rsidP="00615BC0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223238">
        <w:rPr>
          <w:rFonts w:ascii="Arial" w:hAnsi="Arial" w:cs="Arial"/>
          <w:color w:val="000000"/>
          <w:sz w:val="20"/>
          <w:szCs w:val="20"/>
        </w:rPr>
        <w:t xml:space="preserve">Identificación (C.C. o NIT): </w:t>
      </w:r>
    </w:p>
    <w:p w14:paraId="098C982A" w14:textId="109C15F6" w:rsidR="00C6674F" w:rsidRPr="00046481" w:rsidRDefault="00B94096" w:rsidP="00615BC0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223238">
        <w:rPr>
          <w:rFonts w:ascii="Arial" w:hAnsi="Arial" w:cs="Arial"/>
          <w:color w:val="000000"/>
          <w:sz w:val="20"/>
          <w:szCs w:val="20"/>
        </w:rPr>
        <w:t>NOMBRE DEL REPRESENTANTE LEGAL</w:t>
      </w:r>
      <w:bookmarkEnd w:id="6"/>
    </w:p>
    <w:sectPr w:rsidR="00C6674F" w:rsidRPr="00046481" w:rsidSect="004F315E">
      <w:pgSz w:w="12240" w:h="15840"/>
      <w:pgMar w:top="851" w:right="1325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D2E3F"/>
    <w:multiLevelType w:val="hybridMultilevel"/>
    <w:tmpl w:val="D7D0E2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8D4785"/>
    <w:multiLevelType w:val="hybridMultilevel"/>
    <w:tmpl w:val="BE126B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BD0C51"/>
    <w:multiLevelType w:val="hybridMultilevel"/>
    <w:tmpl w:val="D52C7D4A"/>
    <w:lvl w:ilvl="0" w:tplc="13922FF2">
      <w:start w:val="1"/>
      <w:numFmt w:val="upperLetter"/>
      <w:lvlText w:val="%1)"/>
      <w:lvlJc w:val="left"/>
      <w:pPr>
        <w:ind w:left="136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84" w:hanging="360"/>
      </w:pPr>
    </w:lvl>
    <w:lvl w:ilvl="2" w:tplc="240A001B" w:tentative="1">
      <w:start w:val="1"/>
      <w:numFmt w:val="lowerRoman"/>
      <w:lvlText w:val="%3."/>
      <w:lvlJc w:val="right"/>
      <w:pPr>
        <w:ind w:left="2804" w:hanging="180"/>
      </w:pPr>
    </w:lvl>
    <w:lvl w:ilvl="3" w:tplc="240A000F" w:tentative="1">
      <w:start w:val="1"/>
      <w:numFmt w:val="decimal"/>
      <w:lvlText w:val="%4."/>
      <w:lvlJc w:val="left"/>
      <w:pPr>
        <w:ind w:left="3524" w:hanging="360"/>
      </w:pPr>
    </w:lvl>
    <w:lvl w:ilvl="4" w:tplc="240A0019" w:tentative="1">
      <w:start w:val="1"/>
      <w:numFmt w:val="lowerLetter"/>
      <w:lvlText w:val="%5."/>
      <w:lvlJc w:val="left"/>
      <w:pPr>
        <w:ind w:left="4244" w:hanging="360"/>
      </w:pPr>
    </w:lvl>
    <w:lvl w:ilvl="5" w:tplc="240A001B" w:tentative="1">
      <w:start w:val="1"/>
      <w:numFmt w:val="lowerRoman"/>
      <w:lvlText w:val="%6."/>
      <w:lvlJc w:val="right"/>
      <w:pPr>
        <w:ind w:left="4964" w:hanging="180"/>
      </w:pPr>
    </w:lvl>
    <w:lvl w:ilvl="6" w:tplc="240A000F" w:tentative="1">
      <w:start w:val="1"/>
      <w:numFmt w:val="decimal"/>
      <w:lvlText w:val="%7."/>
      <w:lvlJc w:val="left"/>
      <w:pPr>
        <w:ind w:left="5684" w:hanging="360"/>
      </w:pPr>
    </w:lvl>
    <w:lvl w:ilvl="7" w:tplc="240A0019" w:tentative="1">
      <w:start w:val="1"/>
      <w:numFmt w:val="lowerLetter"/>
      <w:lvlText w:val="%8."/>
      <w:lvlJc w:val="left"/>
      <w:pPr>
        <w:ind w:left="6404" w:hanging="360"/>
      </w:pPr>
    </w:lvl>
    <w:lvl w:ilvl="8" w:tplc="240A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" w15:restartNumberingAfterBreak="0">
    <w:nsid w:val="1DB96F0B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4" w15:restartNumberingAfterBreak="0">
    <w:nsid w:val="396F2972"/>
    <w:multiLevelType w:val="hybridMultilevel"/>
    <w:tmpl w:val="23CE14E2"/>
    <w:lvl w:ilvl="0" w:tplc="E35E398C">
      <w:start w:val="1"/>
      <w:numFmt w:val="decimal"/>
      <w:lvlText w:val="%1."/>
      <w:lvlJc w:val="left"/>
      <w:pPr>
        <w:ind w:left="172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444" w:hanging="360"/>
      </w:pPr>
    </w:lvl>
    <w:lvl w:ilvl="2" w:tplc="240A001B" w:tentative="1">
      <w:start w:val="1"/>
      <w:numFmt w:val="lowerRoman"/>
      <w:lvlText w:val="%3."/>
      <w:lvlJc w:val="right"/>
      <w:pPr>
        <w:ind w:left="3164" w:hanging="180"/>
      </w:pPr>
    </w:lvl>
    <w:lvl w:ilvl="3" w:tplc="240A000F" w:tentative="1">
      <w:start w:val="1"/>
      <w:numFmt w:val="decimal"/>
      <w:lvlText w:val="%4."/>
      <w:lvlJc w:val="left"/>
      <w:pPr>
        <w:ind w:left="3884" w:hanging="360"/>
      </w:pPr>
    </w:lvl>
    <w:lvl w:ilvl="4" w:tplc="240A0019" w:tentative="1">
      <w:start w:val="1"/>
      <w:numFmt w:val="lowerLetter"/>
      <w:lvlText w:val="%5."/>
      <w:lvlJc w:val="left"/>
      <w:pPr>
        <w:ind w:left="4604" w:hanging="360"/>
      </w:pPr>
    </w:lvl>
    <w:lvl w:ilvl="5" w:tplc="240A001B" w:tentative="1">
      <w:start w:val="1"/>
      <w:numFmt w:val="lowerRoman"/>
      <w:lvlText w:val="%6."/>
      <w:lvlJc w:val="right"/>
      <w:pPr>
        <w:ind w:left="5324" w:hanging="180"/>
      </w:pPr>
    </w:lvl>
    <w:lvl w:ilvl="6" w:tplc="240A000F" w:tentative="1">
      <w:start w:val="1"/>
      <w:numFmt w:val="decimal"/>
      <w:lvlText w:val="%7."/>
      <w:lvlJc w:val="left"/>
      <w:pPr>
        <w:ind w:left="6044" w:hanging="360"/>
      </w:pPr>
    </w:lvl>
    <w:lvl w:ilvl="7" w:tplc="240A0019" w:tentative="1">
      <w:start w:val="1"/>
      <w:numFmt w:val="lowerLetter"/>
      <w:lvlText w:val="%8."/>
      <w:lvlJc w:val="left"/>
      <w:pPr>
        <w:ind w:left="6764" w:hanging="360"/>
      </w:pPr>
    </w:lvl>
    <w:lvl w:ilvl="8" w:tplc="240A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5" w15:restartNumberingAfterBreak="0">
    <w:nsid w:val="46FF7019"/>
    <w:multiLevelType w:val="hybridMultilevel"/>
    <w:tmpl w:val="DE2E169C"/>
    <w:lvl w:ilvl="0" w:tplc="85D4BC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1263D3"/>
    <w:multiLevelType w:val="hybridMultilevel"/>
    <w:tmpl w:val="C9926C68"/>
    <w:lvl w:ilvl="0" w:tplc="8DDE1D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>
      <w:start w:val="1"/>
      <w:numFmt w:val="decimal"/>
      <w:lvlText w:val="%4."/>
      <w:lvlJc w:val="left"/>
      <w:pPr>
        <w:ind w:left="3240" w:hanging="360"/>
      </w:p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8" w15:restartNumberingAfterBreak="0">
    <w:nsid w:val="794112B5"/>
    <w:multiLevelType w:val="hybridMultilevel"/>
    <w:tmpl w:val="26B0B3F6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422BB6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0" w15:restartNumberingAfterBreak="0">
    <w:nsid w:val="7E932DF2"/>
    <w:multiLevelType w:val="hybridMultilevel"/>
    <w:tmpl w:val="2BC471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9375115">
    <w:abstractNumId w:val="8"/>
  </w:num>
  <w:num w:numId="2" w16cid:durableId="1867939655">
    <w:abstractNumId w:val="2"/>
  </w:num>
  <w:num w:numId="3" w16cid:durableId="1740594488">
    <w:abstractNumId w:val="4"/>
  </w:num>
  <w:num w:numId="4" w16cid:durableId="1874415808">
    <w:abstractNumId w:val="10"/>
  </w:num>
  <w:num w:numId="5" w16cid:durableId="384569022">
    <w:abstractNumId w:val="5"/>
  </w:num>
  <w:num w:numId="6" w16cid:durableId="1750690863">
    <w:abstractNumId w:val="1"/>
  </w:num>
  <w:num w:numId="7" w16cid:durableId="520902231">
    <w:abstractNumId w:val="7"/>
  </w:num>
  <w:num w:numId="8" w16cid:durableId="438062492">
    <w:abstractNumId w:val="9"/>
  </w:num>
  <w:num w:numId="9" w16cid:durableId="1304971044">
    <w:abstractNumId w:val="3"/>
  </w:num>
  <w:num w:numId="10" w16cid:durableId="567301677">
    <w:abstractNumId w:val="0"/>
  </w:num>
  <w:num w:numId="11" w16cid:durableId="20887204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144"/>
    <w:rsid w:val="000002F5"/>
    <w:rsid w:val="00045E4F"/>
    <w:rsid w:val="00046481"/>
    <w:rsid w:val="000633FC"/>
    <w:rsid w:val="000D0594"/>
    <w:rsid w:val="000D08DA"/>
    <w:rsid w:val="000D6DAE"/>
    <w:rsid w:val="000E5789"/>
    <w:rsid w:val="001026C4"/>
    <w:rsid w:val="0011070F"/>
    <w:rsid w:val="00126D4E"/>
    <w:rsid w:val="0013593B"/>
    <w:rsid w:val="00140ACE"/>
    <w:rsid w:val="00163D07"/>
    <w:rsid w:val="00192BBC"/>
    <w:rsid w:val="001B2099"/>
    <w:rsid w:val="001C6107"/>
    <w:rsid w:val="001D78C8"/>
    <w:rsid w:val="0021302E"/>
    <w:rsid w:val="00222CDD"/>
    <w:rsid w:val="00223238"/>
    <w:rsid w:val="00235BE3"/>
    <w:rsid w:val="00241D7D"/>
    <w:rsid w:val="002440C9"/>
    <w:rsid w:val="00254270"/>
    <w:rsid w:val="00254DD7"/>
    <w:rsid w:val="002551D6"/>
    <w:rsid w:val="00260BFE"/>
    <w:rsid w:val="00271717"/>
    <w:rsid w:val="00275C30"/>
    <w:rsid w:val="00286CAD"/>
    <w:rsid w:val="00292778"/>
    <w:rsid w:val="002A24ED"/>
    <w:rsid w:val="002B296D"/>
    <w:rsid w:val="002B727A"/>
    <w:rsid w:val="002D61CF"/>
    <w:rsid w:val="002D6952"/>
    <w:rsid w:val="002E1637"/>
    <w:rsid w:val="002E57B9"/>
    <w:rsid w:val="002F06B6"/>
    <w:rsid w:val="002F6EC1"/>
    <w:rsid w:val="003068B3"/>
    <w:rsid w:val="00315D35"/>
    <w:rsid w:val="00332445"/>
    <w:rsid w:val="00342D78"/>
    <w:rsid w:val="00346BD6"/>
    <w:rsid w:val="00372E21"/>
    <w:rsid w:val="003851EC"/>
    <w:rsid w:val="00390CCE"/>
    <w:rsid w:val="00394D4F"/>
    <w:rsid w:val="003B1A73"/>
    <w:rsid w:val="003C17A1"/>
    <w:rsid w:val="003D7D31"/>
    <w:rsid w:val="003D7FAC"/>
    <w:rsid w:val="003E2F37"/>
    <w:rsid w:val="003F4DE9"/>
    <w:rsid w:val="004328C0"/>
    <w:rsid w:val="00444EF6"/>
    <w:rsid w:val="0047205B"/>
    <w:rsid w:val="004932A2"/>
    <w:rsid w:val="004A4493"/>
    <w:rsid w:val="004C04CB"/>
    <w:rsid w:val="004F315E"/>
    <w:rsid w:val="004F43B6"/>
    <w:rsid w:val="00505081"/>
    <w:rsid w:val="00542839"/>
    <w:rsid w:val="005648DD"/>
    <w:rsid w:val="00570853"/>
    <w:rsid w:val="005B5FD8"/>
    <w:rsid w:val="005C02F8"/>
    <w:rsid w:val="005D47EB"/>
    <w:rsid w:val="00615BC0"/>
    <w:rsid w:val="00640998"/>
    <w:rsid w:val="006A6A03"/>
    <w:rsid w:val="006E7C22"/>
    <w:rsid w:val="00733F43"/>
    <w:rsid w:val="00736C27"/>
    <w:rsid w:val="00742519"/>
    <w:rsid w:val="00751CB0"/>
    <w:rsid w:val="0075224B"/>
    <w:rsid w:val="0075639D"/>
    <w:rsid w:val="0078348A"/>
    <w:rsid w:val="00793E8D"/>
    <w:rsid w:val="007A14D8"/>
    <w:rsid w:val="007D2AB1"/>
    <w:rsid w:val="007D4999"/>
    <w:rsid w:val="007E5DC0"/>
    <w:rsid w:val="00831BD0"/>
    <w:rsid w:val="00843C51"/>
    <w:rsid w:val="008B43CD"/>
    <w:rsid w:val="008D019B"/>
    <w:rsid w:val="009164AF"/>
    <w:rsid w:val="009164C5"/>
    <w:rsid w:val="00930373"/>
    <w:rsid w:val="00931429"/>
    <w:rsid w:val="00931EA3"/>
    <w:rsid w:val="00943B12"/>
    <w:rsid w:val="009511AB"/>
    <w:rsid w:val="009533F1"/>
    <w:rsid w:val="00953EE4"/>
    <w:rsid w:val="00971A8C"/>
    <w:rsid w:val="009D7A22"/>
    <w:rsid w:val="009E5BFA"/>
    <w:rsid w:val="00A234ED"/>
    <w:rsid w:val="00A237D9"/>
    <w:rsid w:val="00A23A51"/>
    <w:rsid w:val="00A34D76"/>
    <w:rsid w:val="00A52BE4"/>
    <w:rsid w:val="00A66FA7"/>
    <w:rsid w:val="00A716DE"/>
    <w:rsid w:val="00A776F4"/>
    <w:rsid w:val="00A831BA"/>
    <w:rsid w:val="00A83656"/>
    <w:rsid w:val="00A85773"/>
    <w:rsid w:val="00A94F83"/>
    <w:rsid w:val="00A97DF6"/>
    <w:rsid w:val="00AC2D7D"/>
    <w:rsid w:val="00AD7905"/>
    <w:rsid w:val="00AF0014"/>
    <w:rsid w:val="00B0308B"/>
    <w:rsid w:val="00B23F25"/>
    <w:rsid w:val="00B248A2"/>
    <w:rsid w:val="00B34E2A"/>
    <w:rsid w:val="00B67D6A"/>
    <w:rsid w:val="00B85543"/>
    <w:rsid w:val="00B90592"/>
    <w:rsid w:val="00B94096"/>
    <w:rsid w:val="00BA3258"/>
    <w:rsid w:val="00BA372A"/>
    <w:rsid w:val="00BC68ED"/>
    <w:rsid w:val="00C331C0"/>
    <w:rsid w:val="00C363EB"/>
    <w:rsid w:val="00C463F9"/>
    <w:rsid w:val="00C47867"/>
    <w:rsid w:val="00C57A1F"/>
    <w:rsid w:val="00C6674F"/>
    <w:rsid w:val="00C72DA1"/>
    <w:rsid w:val="00C779C8"/>
    <w:rsid w:val="00C840F1"/>
    <w:rsid w:val="00CB2AC2"/>
    <w:rsid w:val="00CD2735"/>
    <w:rsid w:val="00CE5A5C"/>
    <w:rsid w:val="00D12061"/>
    <w:rsid w:val="00D37144"/>
    <w:rsid w:val="00D5739F"/>
    <w:rsid w:val="00D64EC1"/>
    <w:rsid w:val="00D716C0"/>
    <w:rsid w:val="00D77BF7"/>
    <w:rsid w:val="00D8136B"/>
    <w:rsid w:val="00D82534"/>
    <w:rsid w:val="00D91752"/>
    <w:rsid w:val="00DA64C9"/>
    <w:rsid w:val="00DB10FF"/>
    <w:rsid w:val="00DF745D"/>
    <w:rsid w:val="00E059B0"/>
    <w:rsid w:val="00E11436"/>
    <w:rsid w:val="00E17F2B"/>
    <w:rsid w:val="00E27400"/>
    <w:rsid w:val="00E44644"/>
    <w:rsid w:val="00E5092B"/>
    <w:rsid w:val="00E61B3E"/>
    <w:rsid w:val="00E749A3"/>
    <w:rsid w:val="00E77FF7"/>
    <w:rsid w:val="00E8382E"/>
    <w:rsid w:val="00E84A6B"/>
    <w:rsid w:val="00E87EC7"/>
    <w:rsid w:val="00EB366D"/>
    <w:rsid w:val="00ED2FD3"/>
    <w:rsid w:val="00EF7242"/>
    <w:rsid w:val="00F2229C"/>
    <w:rsid w:val="00F34F82"/>
    <w:rsid w:val="00F368D9"/>
    <w:rsid w:val="00F567B5"/>
    <w:rsid w:val="00FB68D1"/>
    <w:rsid w:val="00FD7AE9"/>
    <w:rsid w:val="00FE6C00"/>
    <w:rsid w:val="00FF31C5"/>
    <w:rsid w:val="00FF6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EE666"/>
  <w15:chartTrackingRefBased/>
  <w15:docId w15:val="{9C93A70A-8D0F-42B5-BBF8-62B305EB9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14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rsid w:val="0075224B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DefaultCar">
    <w:name w:val="Default Car"/>
    <w:link w:val="Default"/>
    <w:locked/>
    <w:rsid w:val="0075224B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Prrafodelista">
    <w:name w:val="List Paragraph"/>
    <w:aliases w:val="NORMAL,Elabora,Bullet List,FooterText,numbered,Paragraphe de liste1,lp1,Párrafo de lista4,Cuadrícula media 1 - Énfasis 21,List Paragraph1,Use Case List Paragraph,Ha,titulo 3,HOJA,Bolita,BOLADEF,Párrafo de lista3,Párrafo de lista21,BOLA"/>
    <w:basedOn w:val="Normal"/>
    <w:link w:val="PrrafodelistaCar"/>
    <w:uiPriority w:val="34"/>
    <w:qFormat/>
    <w:rsid w:val="00E5092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PrrafodelistaCar">
    <w:name w:val="Párrafo de lista Car"/>
    <w:aliases w:val="NORMAL Car,Elabora Car,Bullet List Car,FooterText Car,numbered Car,Paragraphe de liste1 Car,lp1 Car,Párrafo de lista4 Car,Cuadrícula media 1 - Énfasis 21 Car,List Paragraph1 Car,Use Case List Paragraph Car,Ha Car,titulo 3 Car"/>
    <w:link w:val="Prrafodelista"/>
    <w:uiPriority w:val="34"/>
    <w:qFormat/>
    <w:rsid w:val="00E5092B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2440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2440C9"/>
  </w:style>
  <w:style w:type="paragraph" w:styleId="Textoindependiente2">
    <w:name w:val="Body Text 2"/>
    <w:aliases w:val="Car3,Car Car, Car2,Car2, Car2 Car Car Car,Car2 Car Car Car, Car Car,Car31,Car311,Car3111"/>
    <w:basedOn w:val="Normal"/>
    <w:link w:val="Textoindependiente2Car"/>
    <w:uiPriority w:val="99"/>
    <w:unhideWhenUsed/>
    <w:rsid w:val="001D78C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3 Car,Car Car Car, Car2 Car,Car2 Car, Car2 Car Car Car Car,Car2 Car Car Car Car, Car Car Car,Car31 Car,Car311 Car,Car3111 Car"/>
    <w:basedOn w:val="Fuentedeprrafopredeter"/>
    <w:link w:val="Textoindependiente2"/>
    <w:uiPriority w:val="99"/>
    <w:rsid w:val="001D78C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inespaciado1">
    <w:name w:val="Sin espaciado1"/>
    <w:link w:val="NoSpacingChar"/>
    <w:qFormat/>
    <w:rsid w:val="00342D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aliases w:val="Sin espaciado11 Char,Sin Espacio Char"/>
    <w:link w:val="Sinespaciado1"/>
    <w:qFormat/>
    <w:locked/>
    <w:rsid w:val="00342D78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342D78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2</Pages>
  <Words>557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ESCAR TELEM</dc:creator>
  <cp:keywords/>
  <dc:description/>
  <cp:lastModifiedBy>ESCAR OFCON</cp:lastModifiedBy>
  <cp:revision>32</cp:revision>
  <cp:lastPrinted>2026-06-06T00:25:00Z</cp:lastPrinted>
  <dcterms:created xsi:type="dcterms:W3CDTF">2024-05-01T22:37:00Z</dcterms:created>
  <dcterms:modified xsi:type="dcterms:W3CDTF">2026-07-22T16:37:00Z</dcterms:modified>
</cp:coreProperties>
</file>