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30"/>
        <w:gridCol w:w="2552"/>
      </w:tblGrid>
      <w:tr w:rsidR="00730BA9" w:rsidRPr="00293DF3" w14:paraId="2A7E01F6" w14:textId="77777777" w:rsidTr="00730BA9">
        <w:trPr>
          <w:cantSplit/>
          <w:trHeight w:val="664"/>
        </w:trPr>
        <w:tc>
          <w:tcPr>
            <w:tcW w:w="7230" w:type="dxa"/>
            <w:vAlign w:val="center"/>
          </w:tcPr>
          <w:p w14:paraId="4BFB26C9" w14:textId="77777777" w:rsidR="00730BA9" w:rsidRDefault="00730BA9" w:rsidP="004F4215">
            <w:pPr>
              <w:tabs>
                <w:tab w:val="left" w:pos="2035"/>
                <w:tab w:val="left" w:pos="10295"/>
                <w:tab w:val="left" w:pos="12615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ELABORACION DE ESTUDIOS PREVIOS PARA</w:t>
            </w:r>
            <w:r w:rsidRPr="0037589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CONTRATOS</w:t>
            </w:r>
          </w:p>
        </w:tc>
        <w:tc>
          <w:tcPr>
            <w:tcW w:w="2552" w:type="dxa"/>
            <w:vMerge w:val="restart"/>
            <w:vAlign w:val="center"/>
          </w:tcPr>
          <w:p w14:paraId="7D0BD5B1" w14:textId="77777777" w:rsidR="00730BA9" w:rsidRPr="00636AB9" w:rsidRDefault="00730BA9" w:rsidP="004F4215">
            <w:pPr>
              <w:pStyle w:val="Sinespaciado1"/>
              <w:jc w:val="center"/>
              <w:rPr>
                <w:rFonts w:ascii="Arial" w:hAnsi="Arial" w:cs="Arial"/>
                <w:noProof/>
                <w:sz w:val="22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5E4D250" wp14:editId="76652039">
                  <wp:extent cx="718834" cy="718834"/>
                  <wp:effectExtent l="0" t="0" r="0" b="0"/>
                  <wp:docPr id="1602469851" name="Imagen 16024698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88" cy="730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11DDFD" w14:textId="77777777" w:rsidR="00730BA9" w:rsidRPr="003313BB" w:rsidRDefault="00730BA9" w:rsidP="004F4215">
            <w:pPr>
              <w:pStyle w:val="Sinespaciado1"/>
              <w:jc w:val="center"/>
              <w:rPr>
                <w:b/>
                <w:bCs/>
              </w:rPr>
            </w:pPr>
            <w:r w:rsidRPr="00636AB9">
              <w:rPr>
                <w:rFonts w:ascii="Arial" w:hAnsi="Arial" w:cs="Arial"/>
                <w:b/>
                <w:bCs/>
                <w:sz w:val="18"/>
                <w:szCs w:val="20"/>
              </w:rPr>
              <w:t>POLICÍA NACIONAL</w:t>
            </w:r>
          </w:p>
        </w:tc>
      </w:tr>
      <w:tr w:rsidR="00730BA9" w:rsidRPr="00293DF3" w14:paraId="4BEC5E27" w14:textId="77777777" w:rsidTr="00730BA9">
        <w:trPr>
          <w:cantSplit/>
          <w:trHeight w:val="665"/>
        </w:trPr>
        <w:tc>
          <w:tcPr>
            <w:tcW w:w="7230" w:type="dxa"/>
            <w:vAlign w:val="center"/>
          </w:tcPr>
          <w:p w14:paraId="3F1E060C" w14:textId="77777777" w:rsidR="00730BA9" w:rsidRPr="00676DF8" w:rsidRDefault="00730BA9" w:rsidP="004F4215">
            <w:pPr>
              <w:pStyle w:val="Textoindependiente"/>
              <w:tabs>
                <w:tab w:val="left" w:pos="3960"/>
              </w:tabs>
              <w:rPr>
                <w:b/>
                <w:sz w:val="20"/>
                <w:szCs w:val="20"/>
              </w:rPr>
            </w:pPr>
            <w:r w:rsidRPr="004E4429">
              <w:rPr>
                <w:b/>
                <w:bCs/>
                <w:sz w:val="18"/>
                <w:szCs w:val="18"/>
              </w:rPr>
              <w:t xml:space="preserve">FORMULARIO </w:t>
            </w:r>
            <w:r w:rsidRPr="007B4B83">
              <w:rPr>
                <w:rFonts w:eastAsiaTheme="minorHAnsi"/>
                <w:b/>
                <w:bCs/>
                <w:sz w:val="18"/>
                <w:szCs w:val="18"/>
                <w:lang w:val="es-CO" w:eastAsia="en-US"/>
              </w:rPr>
              <w:t>ACUERDO DE CONFIDENCIALIDAD</w:t>
            </w:r>
          </w:p>
        </w:tc>
        <w:tc>
          <w:tcPr>
            <w:tcW w:w="2552" w:type="dxa"/>
            <w:vMerge/>
            <w:vAlign w:val="center"/>
          </w:tcPr>
          <w:p w14:paraId="7DDABF5D" w14:textId="77777777" w:rsidR="00730BA9" w:rsidRPr="00293DF3" w:rsidRDefault="00730BA9" w:rsidP="004F4215">
            <w:pPr>
              <w:jc w:val="center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</w:tbl>
    <w:p w14:paraId="63F34C37" w14:textId="77777777" w:rsidR="00730BA9" w:rsidRPr="00CB15A8" w:rsidRDefault="00730BA9" w:rsidP="00730BA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BC61F3B9A02B4DEBAB4B02D04802716D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72E6FF54CE3E452196C12C6E2BCD65F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7BFC19C" w14:textId="77777777" w:rsidR="00730BA9" w:rsidRPr="00CB15A8" w:rsidRDefault="00730BA9" w:rsidP="00730BA9">
      <w:pPr>
        <w:jc w:val="both"/>
        <w:rPr>
          <w:rFonts w:ascii="Arial" w:hAnsi="Arial" w:cs="Arial"/>
          <w:sz w:val="20"/>
          <w:szCs w:val="20"/>
        </w:rPr>
      </w:pPr>
    </w:p>
    <w:p w14:paraId="6273392A" w14:textId="77777777" w:rsidR="00730BA9" w:rsidRPr="00CB15A8" w:rsidRDefault="00730BA9" w:rsidP="00730BA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7964E2A3" w14:textId="77777777" w:rsidR="00730BA9" w:rsidRPr="00CB15A8" w:rsidRDefault="00730BA9" w:rsidP="00730BA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B92EA05D0B94D75B71BFBA8CD47975C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E577403" w14:textId="77777777" w:rsidR="00730BA9" w:rsidRPr="00CB15A8" w:rsidRDefault="00730BA9" w:rsidP="00730BA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6C0A6709" w14:textId="77777777" w:rsidR="00730BA9" w:rsidRPr="00CB15A8" w:rsidRDefault="00730BA9" w:rsidP="00730BA9">
      <w:pPr>
        <w:jc w:val="both"/>
        <w:rPr>
          <w:rFonts w:ascii="Arial" w:hAnsi="Arial" w:cs="Arial"/>
          <w:sz w:val="20"/>
          <w:szCs w:val="20"/>
        </w:rPr>
      </w:pPr>
    </w:p>
    <w:p w14:paraId="661FBD34" w14:textId="77777777" w:rsidR="00730BA9" w:rsidRPr="00CB15A8" w:rsidRDefault="00730BA9" w:rsidP="00730BA9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D8AF5159F5DF408CBEC3BC5F69BF8CF0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9D8A27DA382949A688D8D0D5C2590028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736206308"/>
          <w:placeholder>
            <w:docPart w:val="A3DFA11D6FA243A3B9F7967763CF71B4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6AAA5452" w14:textId="77777777" w:rsidR="00730BA9" w:rsidRPr="00CB15A8" w:rsidRDefault="00730BA9" w:rsidP="00730BA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2371C53A" w14:textId="77777777" w:rsidR="00730BA9" w:rsidRPr="00CB15A8" w:rsidRDefault="00730BA9" w:rsidP="00730BA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65733F07361E4CE1B5B6561C49065D12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0ACA929D55943058273979158E0DD1B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BEE0919A89184A3FBF05B352736CEE8D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F6BD06A4C74546CF82C9D6FA40D4F328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5EA80A13" w14:textId="77777777" w:rsidR="00730BA9" w:rsidRPr="00CB15A8" w:rsidRDefault="00730BA9" w:rsidP="00730BA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F976A18" w14:textId="77777777" w:rsidR="00730BA9" w:rsidRPr="00CB15A8" w:rsidRDefault="00730BA9" w:rsidP="00730BA9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5AB34652291A45B18AFE9AFE22CBC263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E4B123BF71A14D43BB3CDE62678F10C4"/>
          </w:placeholder>
          <w:showingPlcHdr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1ECE09D7" w14:textId="77777777" w:rsidR="00730BA9" w:rsidRPr="00CB15A8" w:rsidRDefault="00730BA9" w:rsidP="00730BA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615C3EF7" w14:textId="77777777" w:rsidR="00730BA9" w:rsidRPr="00CB15A8" w:rsidRDefault="00730BA9" w:rsidP="00730BA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AE87CF9" w14:textId="77777777" w:rsidR="00730BA9" w:rsidRPr="00CB15A8" w:rsidRDefault="00730BA9" w:rsidP="00730BA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340F1DDF" w14:textId="77777777" w:rsidR="00730BA9" w:rsidRDefault="00730BA9" w:rsidP="00730BA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42F9BD71" w14:textId="77777777" w:rsidR="00730BA9" w:rsidRPr="00CB15A8" w:rsidRDefault="00730BA9" w:rsidP="00730BA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01E57232" w14:textId="77777777" w:rsidR="00730BA9" w:rsidRPr="00CB15A8" w:rsidRDefault="00730BA9" w:rsidP="00730BA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5A5A88FB" w14:textId="77777777" w:rsidR="00730BA9" w:rsidRPr="00CB15A8" w:rsidRDefault="00730BA9" w:rsidP="00730BA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5E45F474" w14:textId="77777777" w:rsidR="00730BA9" w:rsidRPr="00CB15A8" w:rsidRDefault="00730BA9" w:rsidP="00730BA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CBFECDE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29EEDB9D" w14:textId="77777777" w:rsidR="00730BA9" w:rsidRPr="00CB15A8" w:rsidRDefault="00730BA9" w:rsidP="00730BA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B6BDD24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040F9662" w14:textId="77777777" w:rsidR="00730BA9" w:rsidRPr="00CB15A8" w:rsidRDefault="00730BA9" w:rsidP="00730BA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08DB15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FC99849" w14:textId="77777777" w:rsidR="00730BA9" w:rsidRPr="00CB15A8" w:rsidRDefault="00730BA9" w:rsidP="00730BA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3E3F254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AD430C5" w14:textId="77777777" w:rsidR="00730BA9" w:rsidRPr="00CB15A8" w:rsidRDefault="00730BA9" w:rsidP="00730BA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95FCE82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B821C01" w14:textId="77777777" w:rsidR="00730BA9" w:rsidRPr="00CB15A8" w:rsidRDefault="00730BA9" w:rsidP="00730BA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97936D8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A39C633" w14:textId="77777777" w:rsidR="00730BA9" w:rsidRPr="00CB15A8" w:rsidRDefault="00730BA9" w:rsidP="00730BA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575622E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0344356A" w14:textId="77777777" w:rsidR="00730BA9" w:rsidRPr="00CB15A8" w:rsidRDefault="00730BA9" w:rsidP="00730BA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AC1C78C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7112DDD" w14:textId="77777777" w:rsidR="00730BA9" w:rsidRPr="00CB15A8" w:rsidRDefault="00730BA9" w:rsidP="00730BA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9194642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39A93D0D" w14:textId="77777777" w:rsidR="00730BA9" w:rsidRPr="00CB15A8" w:rsidRDefault="00730BA9" w:rsidP="00730BA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C97E4DB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A3363D3" w14:textId="77777777" w:rsidR="00730BA9" w:rsidRPr="00CB15A8" w:rsidRDefault="00730BA9" w:rsidP="00730BA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0896D53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333AA32" w14:textId="77777777" w:rsidR="00730BA9" w:rsidRPr="00CB15A8" w:rsidRDefault="00730BA9" w:rsidP="00730BA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0151DF9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52BCEAF" w14:textId="77777777" w:rsidR="00730BA9" w:rsidRPr="00CB15A8" w:rsidRDefault="00730BA9" w:rsidP="00730BA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1CA4DD0D" w14:textId="77777777" w:rsidR="00730BA9" w:rsidRPr="00CB15A8" w:rsidRDefault="00730BA9" w:rsidP="00730BA9">
      <w:pPr>
        <w:pStyle w:val="Lista2"/>
        <w:numPr>
          <w:ilvl w:val="0"/>
          <w:numId w:val="3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7BC10E84" w14:textId="77777777" w:rsidR="00730BA9" w:rsidRPr="00CB15A8" w:rsidRDefault="00730BA9" w:rsidP="00730BA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856D324" w14:textId="77777777" w:rsidR="00730BA9" w:rsidRPr="00CB15A8" w:rsidRDefault="00730BA9" w:rsidP="00730BA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75EEE936" w14:textId="77777777" w:rsidR="00730BA9" w:rsidRPr="00CB15A8" w:rsidRDefault="00730BA9" w:rsidP="00730BA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975B45A" w14:textId="77777777" w:rsidR="00730BA9" w:rsidRPr="00CB15A8" w:rsidRDefault="00730BA9" w:rsidP="00730BA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41F16892" w14:textId="13D8E44F" w:rsidR="00730BA9" w:rsidRDefault="00730BA9" w:rsidP="00730BA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9243580" w14:textId="77777777" w:rsidR="00730BA9" w:rsidRPr="00CB15A8" w:rsidRDefault="00730BA9" w:rsidP="00730BA9">
      <w:pPr>
        <w:jc w:val="both"/>
        <w:rPr>
          <w:rFonts w:ascii="Arial" w:hAnsi="Arial" w:cs="Arial"/>
          <w:b/>
          <w:sz w:val="20"/>
          <w:szCs w:val="20"/>
        </w:rPr>
      </w:pPr>
    </w:p>
    <w:p w14:paraId="654583DA" w14:textId="77777777" w:rsidR="00730BA9" w:rsidRPr="00CB15A8" w:rsidRDefault="00730BA9" w:rsidP="00730BA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E021BB" w14:textId="77777777" w:rsidR="00730BA9" w:rsidRPr="00CB15A8" w:rsidRDefault="00730BA9" w:rsidP="00730BA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F7ACD1D" w14:textId="77777777" w:rsidR="00730BA9" w:rsidRPr="00CB15A8" w:rsidRDefault="00730BA9" w:rsidP="00730BA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FDFC7BC4DB2742E4BF16F4DAF8B9C259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51BA4A2" w14:textId="77777777" w:rsidR="00730BA9" w:rsidRPr="00CB15A8" w:rsidRDefault="00730BA9" w:rsidP="00730BA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CA4598C996E944D1A05C79C528ECB3A2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0879F31" w14:textId="77777777" w:rsidR="00730BA9" w:rsidRPr="00CB15A8" w:rsidRDefault="00730BA9" w:rsidP="00730BA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D23B04FF42134ACDB6C5D2E5A9C4B618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DF2C116" w14:textId="77777777" w:rsidR="00730BA9" w:rsidRPr="00CB15A8" w:rsidRDefault="00730BA9" w:rsidP="00730BA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1EA76BEB73AE43F5A3E9E6284C19BF10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4E6623B" w14:textId="77777777" w:rsidR="00730BA9" w:rsidRPr="00CB15A8" w:rsidRDefault="00730BA9" w:rsidP="00730BA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98B46FE073D24F04BD98564B98FB48D3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532C66" w14:textId="77777777" w:rsidR="00730BA9" w:rsidRPr="00CB15A8" w:rsidRDefault="00730BA9" w:rsidP="00730BA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181ACD747DA948878CC585C3E054B502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2DB4362" w14:textId="77777777" w:rsidR="00730BA9" w:rsidRPr="00CB15A8" w:rsidRDefault="00730BA9" w:rsidP="00730BA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F2A5385EF4814D0B858A619CFF6CB3A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69BE99DB" w14:textId="77777777" w:rsidR="004C7C25" w:rsidRPr="00730BA9" w:rsidRDefault="004C7C25" w:rsidP="00730BA9"/>
    <w:sectPr w:rsidR="004C7C25" w:rsidRPr="00730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999127">
    <w:abstractNumId w:val="0"/>
  </w:num>
  <w:num w:numId="2" w16cid:durableId="1356954512">
    <w:abstractNumId w:val="1"/>
  </w:num>
  <w:num w:numId="3" w16cid:durableId="1503397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C25"/>
    <w:rsid w:val="004C7C25"/>
    <w:rsid w:val="005B725D"/>
    <w:rsid w:val="0073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49080"/>
  <w15:chartTrackingRefBased/>
  <w15:docId w15:val="{89AEB3B0-39DF-4A8A-9315-BF415F53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C25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C7C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7C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C7C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C7C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C7C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C7C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C7C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C7C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C7C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C7C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7C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C7C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C7C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C7C2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C7C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C7C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C7C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C7C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C7C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C7C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C7C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C7C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C7C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C7C25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C7C2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C7C2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C7C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C7C2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C7C25"/>
    <w:rPr>
      <w:b/>
      <w:bCs/>
      <w:smallCaps/>
      <w:color w:val="2F5496" w:themeColor="accent1" w:themeShade="BF"/>
      <w:spacing w:val="5"/>
    </w:rPr>
  </w:style>
  <w:style w:type="paragraph" w:customStyle="1" w:styleId="Sinespaciado1">
    <w:name w:val="Sin espaciado1"/>
    <w:link w:val="NoSpacingChar"/>
    <w:qFormat/>
    <w:rsid w:val="004C7C25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4C7C25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C7C25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4C7C2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4C7C25"/>
    <w:rPr>
      <w:rFonts w:ascii="Arial" w:eastAsia="Times New Roman" w:hAnsi="Arial" w:cs="Arial"/>
      <w:kern w:val="0"/>
      <w:sz w:val="28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730BA9"/>
    <w:rPr>
      <w:color w:val="808080"/>
    </w:rPr>
  </w:style>
  <w:style w:type="paragraph" w:customStyle="1" w:styleId="Tibitoc">
    <w:name w:val="Tibitoc"/>
    <w:basedOn w:val="Normal"/>
    <w:uiPriority w:val="99"/>
    <w:rsid w:val="00730BA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30BA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C61F3B9A02B4DEBAB4B02D048027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75AF2-C772-4086-B808-016C91D2DE11}"/>
      </w:docPartPr>
      <w:docPartBody>
        <w:p w:rsidR="00000000" w:rsidRDefault="00254AC7" w:rsidP="00254AC7">
          <w:pPr>
            <w:pStyle w:val="BC61F3B9A02B4DEBAB4B02D04802716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2E6FF54CE3E452196C12C6E2BCD6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91F29-5E78-43EF-AEAC-5430EBDC2861}"/>
      </w:docPartPr>
      <w:docPartBody>
        <w:p w:rsidR="00000000" w:rsidRDefault="00254AC7" w:rsidP="00254AC7">
          <w:pPr>
            <w:pStyle w:val="72E6FF54CE3E452196C12C6E2BCD65FF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B92EA05D0B94D75B71BFBA8CD479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C18EB-5F00-4770-B422-E1A728C6DE2F}"/>
      </w:docPartPr>
      <w:docPartBody>
        <w:p w:rsidR="00000000" w:rsidRDefault="00254AC7" w:rsidP="00254AC7">
          <w:pPr>
            <w:pStyle w:val="FB92EA05D0B94D75B71BFBA8CD47975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D8AF5159F5DF408CBEC3BC5F69BF8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40F37B-DE8A-4A14-A5D9-D5C79C2D7EE2}"/>
      </w:docPartPr>
      <w:docPartBody>
        <w:p w:rsidR="00000000" w:rsidRDefault="00254AC7" w:rsidP="00254AC7">
          <w:pPr>
            <w:pStyle w:val="D8AF5159F5DF408CBEC3BC5F69BF8CF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D8A27DA382949A688D8D0D5C2590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49836F-17A7-4C83-B1E7-AD30674C383E}"/>
      </w:docPartPr>
      <w:docPartBody>
        <w:p w:rsidR="00000000" w:rsidRDefault="00254AC7" w:rsidP="00254AC7">
          <w:pPr>
            <w:pStyle w:val="9D8A27DA382949A688D8D0D5C259002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3DFA11D6FA243A3B9F7967763CF7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C5C28-AA61-49D8-8FE5-0EADD7F50757}"/>
      </w:docPartPr>
      <w:docPartBody>
        <w:p w:rsidR="00000000" w:rsidRDefault="00254AC7" w:rsidP="00254AC7">
          <w:pPr>
            <w:pStyle w:val="A3DFA11D6FA243A3B9F7967763CF71B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5733F07361E4CE1B5B6561C49065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C008F-BA4E-44E3-A5AC-953A922E94F9}"/>
      </w:docPartPr>
      <w:docPartBody>
        <w:p w:rsidR="00000000" w:rsidRDefault="00254AC7" w:rsidP="00254AC7">
          <w:pPr>
            <w:pStyle w:val="65733F07361E4CE1B5B6561C49065D12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0ACA929D55943058273979158E0DD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8D6429-48C6-44A0-A3E1-AA026A7AB16E}"/>
      </w:docPartPr>
      <w:docPartBody>
        <w:p w:rsidR="00000000" w:rsidRDefault="00254AC7" w:rsidP="00254AC7">
          <w:pPr>
            <w:pStyle w:val="A0ACA929D55943058273979158E0DD1B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BEE0919A89184A3FBF05B352736CE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041E55-259D-404B-BE50-8B8BD997532E}"/>
      </w:docPartPr>
      <w:docPartBody>
        <w:p w:rsidR="00000000" w:rsidRDefault="00254AC7" w:rsidP="00254AC7">
          <w:pPr>
            <w:pStyle w:val="BEE0919A89184A3FBF05B352736CEE8D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F6BD06A4C74546CF82C9D6FA40D4F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1AD45-A9AD-4C5E-B6E7-4E0FEF487F2C}"/>
      </w:docPartPr>
      <w:docPartBody>
        <w:p w:rsidR="00000000" w:rsidRDefault="00254AC7" w:rsidP="00254AC7">
          <w:pPr>
            <w:pStyle w:val="F6BD06A4C74546CF82C9D6FA40D4F328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5AB34652291A45B18AFE9AFE22CBC2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8B606-8D3D-4FC2-A616-B76F5E455BA3}"/>
      </w:docPartPr>
      <w:docPartBody>
        <w:p w:rsidR="00000000" w:rsidRDefault="00254AC7" w:rsidP="00254AC7">
          <w:pPr>
            <w:pStyle w:val="5AB34652291A45B18AFE9AFE22CBC26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E4B123BF71A14D43BB3CDE62678F1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89149-6E39-4EC4-AA3E-533C158E659C}"/>
      </w:docPartPr>
      <w:docPartBody>
        <w:p w:rsidR="00000000" w:rsidRDefault="00254AC7" w:rsidP="00254AC7">
          <w:pPr>
            <w:pStyle w:val="E4B123BF71A14D43BB3CDE62678F10C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DFC7BC4DB2742E4BF16F4DAF8B9C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67719-2894-4E6C-A258-F92955EFB657}"/>
      </w:docPartPr>
      <w:docPartBody>
        <w:p w:rsidR="00000000" w:rsidRDefault="00254AC7" w:rsidP="00254AC7">
          <w:pPr>
            <w:pStyle w:val="FDFC7BC4DB2742E4BF16F4DAF8B9C25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CA4598C996E944D1A05C79C528ECB3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39B17-ACC8-47F5-8953-9943E98E7E6C}"/>
      </w:docPartPr>
      <w:docPartBody>
        <w:p w:rsidR="00000000" w:rsidRDefault="00254AC7" w:rsidP="00254AC7">
          <w:pPr>
            <w:pStyle w:val="CA4598C996E944D1A05C79C528ECB3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D23B04FF42134ACDB6C5D2E5A9C4B6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D2F2C-6FD5-4511-B4E3-D7D2321D3EA5}"/>
      </w:docPartPr>
      <w:docPartBody>
        <w:p w:rsidR="00000000" w:rsidRDefault="00254AC7" w:rsidP="00254AC7">
          <w:pPr>
            <w:pStyle w:val="D23B04FF42134ACDB6C5D2E5A9C4B618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1EA76BEB73AE43F5A3E9E6284C19BF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498F-4EB3-4D55-90F1-DE5ED499089E}"/>
      </w:docPartPr>
      <w:docPartBody>
        <w:p w:rsidR="00000000" w:rsidRDefault="00254AC7" w:rsidP="00254AC7">
          <w:pPr>
            <w:pStyle w:val="1EA76BEB73AE43F5A3E9E6284C19BF10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8B46FE073D24F04BD98564B98FB4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65D8C-9A53-44C9-9160-44A795AAA128}"/>
      </w:docPartPr>
      <w:docPartBody>
        <w:p w:rsidR="00000000" w:rsidRDefault="00254AC7" w:rsidP="00254AC7">
          <w:pPr>
            <w:pStyle w:val="98B46FE073D24F04BD98564B98FB48D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181ACD747DA948878CC585C3E054B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9AC41-2F55-4C5A-BCA4-E4D2C427E246}"/>
      </w:docPartPr>
      <w:docPartBody>
        <w:p w:rsidR="00000000" w:rsidRDefault="00254AC7" w:rsidP="00254AC7">
          <w:pPr>
            <w:pStyle w:val="181ACD747DA948878CC585C3E054B50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F2A5385EF4814D0B858A619CFF6CB3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625E7-C26F-4018-AA26-B50CFF9EAFDE}"/>
      </w:docPartPr>
      <w:docPartBody>
        <w:p w:rsidR="00000000" w:rsidRDefault="00254AC7" w:rsidP="00254AC7">
          <w:pPr>
            <w:pStyle w:val="F2A5385EF4814D0B858A619CFF6CB3A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C7"/>
    <w:rsid w:val="00254AC7"/>
    <w:rsid w:val="005B725D"/>
    <w:rsid w:val="005E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54AC7"/>
    <w:rPr>
      <w:color w:val="808080"/>
    </w:rPr>
  </w:style>
  <w:style w:type="paragraph" w:customStyle="1" w:styleId="BC61F3B9A02B4DEBAB4B02D04802716D">
    <w:name w:val="BC61F3B9A02B4DEBAB4B02D04802716D"/>
    <w:rsid w:val="00254AC7"/>
  </w:style>
  <w:style w:type="paragraph" w:customStyle="1" w:styleId="72E6FF54CE3E452196C12C6E2BCD65FF">
    <w:name w:val="72E6FF54CE3E452196C12C6E2BCD65FF"/>
    <w:rsid w:val="00254AC7"/>
  </w:style>
  <w:style w:type="paragraph" w:customStyle="1" w:styleId="FB92EA05D0B94D75B71BFBA8CD47975C">
    <w:name w:val="FB92EA05D0B94D75B71BFBA8CD47975C"/>
    <w:rsid w:val="00254AC7"/>
  </w:style>
  <w:style w:type="paragraph" w:customStyle="1" w:styleId="D8AF5159F5DF408CBEC3BC5F69BF8CF0">
    <w:name w:val="D8AF5159F5DF408CBEC3BC5F69BF8CF0"/>
    <w:rsid w:val="00254AC7"/>
  </w:style>
  <w:style w:type="paragraph" w:customStyle="1" w:styleId="9D8A27DA382949A688D8D0D5C2590028">
    <w:name w:val="9D8A27DA382949A688D8D0D5C2590028"/>
    <w:rsid w:val="00254AC7"/>
  </w:style>
  <w:style w:type="paragraph" w:customStyle="1" w:styleId="A3DFA11D6FA243A3B9F7967763CF71B4">
    <w:name w:val="A3DFA11D6FA243A3B9F7967763CF71B4"/>
    <w:rsid w:val="00254AC7"/>
  </w:style>
  <w:style w:type="paragraph" w:customStyle="1" w:styleId="65733F07361E4CE1B5B6561C49065D12">
    <w:name w:val="65733F07361E4CE1B5B6561C49065D12"/>
    <w:rsid w:val="00254AC7"/>
  </w:style>
  <w:style w:type="paragraph" w:customStyle="1" w:styleId="A0ACA929D55943058273979158E0DD1B">
    <w:name w:val="A0ACA929D55943058273979158E0DD1B"/>
    <w:rsid w:val="00254AC7"/>
  </w:style>
  <w:style w:type="paragraph" w:customStyle="1" w:styleId="BEE0919A89184A3FBF05B352736CEE8D">
    <w:name w:val="BEE0919A89184A3FBF05B352736CEE8D"/>
    <w:rsid w:val="00254AC7"/>
  </w:style>
  <w:style w:type="paragraph" w:customStyle="1" w:styleId="F6BD06A4C74546CF82C9D6FA40D4F328">
    <w:name w:val="F6BD06A4C74546CF82C9D6FA40D4F328"/>
    <w:rsid w:val="00254AC7"/>
  </w:style>
  <w:style w:type="paragraph" w:customStyle="1" w:styleId="5AB34652291A45B18AFE9AFE22CBC263">
    <w:name w:val="5AB34652291A45B18AFE9AFE22CBC263"/>
    <w:rsid w:val="00254AC7"/>
  </w:style>
  <w:style w:type="paragraph" w:customStyle="1" w:styleId="E4B123BF71A14D43BB3CDE62678F10C4">
    <w:name w:val="E4B123BF71A14D43BB3CDE62678F10C4"/>
    <w:rsid w:val="00254AC7"/>
  </w:style>
  <w:style w:type="paragraph" w:customStyle="1" w:styleId="FDFC7BC4DB2742E4BF16F4DAF8B9C259">
    <w:name w:val="FDFC7BC4DB2742E4BF16F4DAF8B9C259"/>
    <w:rsid w:val="00254AC7"/>
  </w:style>
  <w:style w:type="paragraph" w:customStyle="1" w:styleId="CA4598C996E944D1A05C79C528ECB3A2">
    <w:name w:val="CA4598C996E944D1A05C79C528ECB3A2"/>
    <w:rsid w:val="00254AC7"/>
  </w:style>
  <w:style w:type="paragraph" w:customStyle="1" w:styleId="D23B04FF42134ACDB6C5D2E5A9C4B618">
    <w:name w:val="D23B04FF42134ACDB6C5D2E5A9C4B618"/>
    <w:rsid w:val="00254AC7"/>
  </w:style>
  <w:style w:type="paragraph" w:customStyle="1" w:styleId="1EA76BEB73AE43F5A3E9E6284C19BF10">
    <w:name w:val="1EA76BEB73AE43F5A3E9E6284C19BF10"/>
    <w:rsid w:val="00254AC7"/>
  </w:style>
  <w:style w:type="paragraph" w:customStyle="1" w:styleId="98B46FE073D24F04BD98564B98FB48D3">
    <w:name w:val="98B46FE073D24F04BD98564B98FB48D3"/>
    <w:rsid w:val="00254AC7"/>
  </w:style>
  <w:style w:type="paragraph" w:customStyle="1" w:styleId="181ACD747DA948878CC585C3E054B502">
    <w:name w:val="181ACD747DA948878CC585C3E054B502"/>
    <w:rsid w:val="00254AC7"/>
  </w:style>
  <w:style w:type="paragraph" w:customStyle="1" w:styleId="F2A5385EF4814D0B858A619CFF6CB3A5">
    <w:name w:val="F2A5385EF4814D0B858A619CFF6CB3A5"/>
    <w:rsid w:val="00254A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825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DIEPO - HAZBLEIDI ANYELIA CAÑON ABRIL</dc:creator>
  <cp:keywords/>
  <dc:description/>
  <cp:lastModifiedBy>DIEPO - HAZBLEIDI ANYELIA CAÑON ABRIL</cp:lastModifiedBy>
  <cp:revision>2</cp:revision>
  <dcterms:created xsi:type="dcterms:W3CDTF">2026-06-04T21:28:00Z</dcterms:created>
  <dcterms:modified xsi:type="dcterms:W3CDTF">2026-06-04T21:28:00Z</dcterms:modified>
</cp:coreProperties>
</file>