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3DBF4A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37463">
        <w:rPr>
          <w:rFonts w:ascii="Trebuchet MS" w:eastAsia="MS Mincho" w:hAnsi="Trebuchet MS" w:cs="Arial"/>
          <w:sz w:val="22"/>
          <w:szCs w:val="22"/>
          <w:lang w:val="es-ES"/>
        </w:rPr>
        <w:t>PICO JOYA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37463">
        <w:rPr>
          <w:rFonts w:ascii="Trebuchet MS" w:eastAsia="MS Mincho" w:hAnsi="Trebuchet MS" w:cs="Arial"/>
          <w:sz w:val="22"/>
          <w:szCs w:val="22"/>
          <w:lang w:val="es-ES"/>
        </w:rPr>
        <w:t>EDGAR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37463">
        <w:rPr>
          <w:rFonts w:ascii="Trebuchet MS" w:eastAsia="MS Mincho" w:hAnsi="Trebuchet MS" w:cs="Arial"/>
          <w:sz w:val="22"/>
          <w:szCs w:val="22"/>
          <w:lang w:val="es-ES"/>
        </w:rPr>
        <w:t>79274571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C77C5C6" w:rsidR="00065F9C" w:rsidRPr="00DD7AEB" w:rsidRDefault="00A93F2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9EB0829" wp14:editId="4ECC7DE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DBE76" w14:textId="77777777" w:rsidR="002021CF" w:rsidRDefault="002021CF" w:rsidP="00481573">
      <w:r>
        <w:separator/>
      </w:r>
    </w:p>
  </w:endnote>
  <w:endnote w:type="continuationSeparator" w:id="0">
    <w:p w14:paraId="58AC5CD6" w14:textId="77777777" w:rsidR="002021CF" w:rsidRDefault="002021C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8AEC7" w14:textId="77777777" w:rsidR="00537463" w:rsidRDefault="0053746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5275E" w14:textId="77777777" w:rsidR="00537463" w:rsidRDefault="005374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D99A" w14:textId="77777777" w:rsidR="00537463" w:rsidRDefault="005374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09D2B" w14:textId="77777777" w:rsidR="002021CF" w:rsidRDefault="002021CF" w:rsidP="00481573">
      <w:r>
        <w:separator/>
      </w:r>
    </w:p>
  </w:footnote>
  <w:footnote w:type="continuationSeparator" w:id="0">
    <w:p w14:paraId="127626BE" w14:textId="77777777" w:rsidR="002021CF" w:rsidRDefault="002021C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3CA63" w14:textId="77777777" w:rsidR="00537463" w:rsidRDefault="0053746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A255D" w14:textId="77777777" w:rsidR="00537463" w:rsidRDefault="005374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7233172">
    <w:abstractNumId w:val="0"/>
  </w:num>
  <w:num w:numId="2" w16cid:durableId="1394699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021CF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37463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C6EE5"/>
    <w:rsid w:val="009E1CA4"/>
    <w:rsid w:val="009E5C8C"/>
    <w:rsid w:val="00A143BF"/>
    <w:rsid w:val="00A424F3"/>
    <w:rsid w:val="00A62801"/>
    <w:rsid w:val="00A835B2"/>
    <w:rsid w:val="00A93F2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D26DA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1C1260-DA3F-4F30-857B-4B15536234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German Bernardo Lopez Bravo</cp:lastModifiedBy>
  <cp:revision>2</cp:revision>
  <dcterms:created xsi:type="dcterms:W3CDTF">2026-07-22T17:23:00Z</dcterms:created>
  <dcterms:modified xsi:type="dcterms:W3CDTF">2026-07-22T17:23:00Z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