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Con el objetivo de establecer requisitos mínimos habilitantes de capacidad financiera y organizacional que sean proporcionales a las diferentes condiciones (presupuesto, plazo, etc)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tblGrid>
      <w:tr w:rsidR="002E136B"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2E136B" w:rsidRPr="00276D5E" w:rsidRDefault="002E136B"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2E136B" w:rsidRPr="00276D5E" w:rsidRDefault="002E136B"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2E136B" w:rsidRPr="00276D5E" w:rsidRDefault="002E136B" w:rsidP="0042164D">
            <w:pPr>
              <w:ind w:left="174" w:hanging="174"/>
              <w:jc w:val="center"/>
              <w:rPr>
                <w:rFonts w:ascii="Verdana" w:hAnsi="Verdana" w:cstheme="minorHAnsi"/>
                <w:b/>
                <w:sz w:val="22"/>
              </w:rPr>
            </w:pPr>
            <w:r w:rsidRPr="00276D5E">
              <w:rPr>
                <w:rFonts w:ascii="Verdana" w:hAnsi="Verdana" w:cstheme="minorHAnsi"/>
                <w:b/>
                <w:sz w:val="22"/>
              </w:rPr>
              <w:t>Rango 1</w:t>
            </w:r>
          </w:p>
        </w:tc>
      </w:tr>
      <w:tr w:rsidR="002E136B" w:rsidRPr="00276D5E" w14:paraId="727FFF5A" w14:textId="00932B46" w:rsidTr="00F5176C">
        <w:trPr>
          <w:cantSplit/>
          <w:trHeight w:val="20"/>
          <w:jc w:val="center"/>
        </w:trPr>
        <w:tc>
          <w:tcPr>
            <w:tcW w:w="2689" w:type="dxa"/>
            <w:vAlign w:val="center"/>
          </w:tcPr>
          <w:p w14:paraId="3DD4D00F" w14:textId="77777777" w:rsidR="002E136B" w:rsidRPr="00276D5E" w:rsidRDefault="002E136B" w:rsidP="0042164D">
            <w:pPr>
              <w:jc w:val="center"/>
              <w:rPr>
                <w:rFonts w:ascii="Verdana" w:hAnsi="Verdana" w:cstheme="minorHAnsi"/>
                <w:sz w:val="22"/>
              </w:rPr>
            </w:pPr>
          </w:p>
          <w:p w14:paraId="283EB714" w14:textId="77777777" w:rsidR="002E136B" w:rsidRPr="00276D5E" w:rsidRDefault="002E136B"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2E136B" w:rsidRPr="00276D5E" w:rsidRDefault="002E136B"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2E136B" w:rsidRPr="00276D5E" w:rsidRDefault="002E136B" w:rsidP="0042164D">
            <w:pPr>
              <w:jc w:val="center"/>
              <w:rPr>
                <w:rFonts w:ascii="Verdana" w:hAnsi="Verdana" w:cstheme="minorHAnsi"/>
                <w:bCs/>
                <w:sz w:val="22"/>
              </w:rPr>
            </w:pPr>
          </w:p>
        </w:tc>
      </w:tr>
      <w:tr w:rsidR="002E136B" w:rsidRPr="00276D5E" w14:paraId="0D84BCA8" w14:textId="1D8BF575" w:rsidTr="00E33A3C">
        <w:trPr>
          <w:cantSplit/>
          <w:trHeight w:val="20"/>
          <w:jc w:val="center"/>
        </w:trPr>
        <w:tc>
          <w:tcPr>
            <w:tcW w:w="2689" w:type="dxa"/>
            <w:vAlign w:val="center"/>
          </w:tcPr>
          <w:p w14:paraId="33741602" w14:textId="77777777" w:rsidR="002E136B" w:rsidRPr="00276D5E" w:rsidRDefault="002E136B" w:rsidP="0042164D">
            <w:pPr>
              <w:jc w:val="center"/>
              <w:rPr>
                <w:rFonts w:ascii="Verdana" w:hAnsi="Verdana" w:cstheme="minorHAnsi"/>
                <w:sz w:val="22"/>
              </w:rPr>
            </w:pPr>
          </w:p>
          <w:p w14:paraId="077D1D60" w14:textId="77777777" w:rsidR="002E136B" w:rsidRPr="00276D5E" w:rsidRDefault="002E136B"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2E136B" w:rsidRPr="00276D5E" w:rsidRDefault="002E136B" w:rsidP="0042164D">
            <w:pPr>
              <w:jc w:val="center"/>
              <w:rPr>
                <w:rFonts w:ascii="Verdana" w:eastAsiaTheme="minorEastAsia" w:hAnsi="Verdana" w:cstheme="minorHAnsi"/>
                <w:bCs/>
                <w:sz w:val="22"/>
              </w:rPr>
            </w:pPr>
          </w:p>
          <w:p w14:paraId="5DDC9A37" w14:textId="4FBD9228" w:rsidR="002E136B" w:rsidRPr="00276D5E" w:rsidRDefault="002E136B"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2E136B" w:rsidRPr="00276D5E" w:rsidRDefault="002E136B" w:rsidP="0042164D">
            <w:pPr>
              <w:jc w:val="center"/>
              <w:rPr>
                <w:rFonts w:ascii="Verdana" w:hAnsi="Verdana" w:cstheme="minorHAnsi"/>
                <w:bCs/>
                <w:sz w:val="22"/>
              </w:rPr>
            </w:pPr>
          </w:p>
        </w:tc>
      </w:tr>
      <w:tr w:rsidR="002E136B" w:rsidRPr="00276D5E" w14:paraId="19303985" w14:textId="5A2F055E" w:rsidTr="00E33A3C">
        <w:trPr>
          <w:cantSplit/>
          <w:trHeight w:val="20"/>
          <w:jc w:val="center"/>
        </w:trPr>
        <w:tc>
          <w:tcPr>
            <w:tcW w:w="2689" w:type="dxa"/>
            <w:vAlign w:val="center"/>
          </w:tcPr>
          <w:p w14:paraId="3846344D" w14:textId="77777777" w:rsidR="002E136B" w:rsidRPr="00276D5E" w:rsidRDefault="002E136B" w:rsidP="0042164D">
            <w:pPr>
              <w:jc w:val="center"/>
              <w:rPr>
                <w:rFonts w:ascii="Verdana" w:hAnsi="Verdana" w:cstheme="minorHAnsi"/>
                <w:sz w:val="22"/>
              </w:rPr>
            </w:pPr>
          </w:p>
          <w:p w14:paraId="78513B72" w14:textId="77777777" w:rsidR="002E136B" w:rsidRPr="00276D5E" w:rsidRDefault="002E136B"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2E136B" w:rsidRPr="00276D5E" w:rsidRDefault="002E136B" w:rsidP="0042164D">
            <w:pPr>
              <w:jc w:val="center"/>
              <w:rPr>
                <w:rFonts w:ascii="Verdana" w:eastAsiaTheme="minorEastAsia" w:hAnsi="Verdana" w:cstheme="minorHAnsi"/>
                <w:bCs/>
                <w:sz w:val="22"/>
              </w:rPr>
            </w:pPr>
          </w:p>
          <w:p w14:paraId="60783F4D" w14:textId="02178212" w:rsidR="002E136B" w:rsidRPr="00276D5E" w:rsidRDefault="002E136B"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2E136B" w:rsidRPr="00276D5E" w:rsidRDefault="002E136B" w:rsidP="0042164D">
            <w:pPr>
              <w:jc w:val="center"/>
              <w:rPr>
                <w:rFonts w:ascii="Verdana" w:hAnsi="Verdana" w:cstheme="minorHAnsi"/>
                <w:bCs/>
                <w:sz w:val="22"/>
              </w:rPr>
            </w:pPr>
          </w:p>
        </w:tc>
      </w:tr>
      <w:tr w:rsidR="002E136B" w:rsidRPr="00276D5E" w14:paraId="5CB51BFD" w14:textId="1AEC6D77" w:rsidTr="00E33A3C">
        <w:trPr>
          <w:cantSplit/>
          <w:trHeight w:val="20"/>
          <w:jc w:val="center"/>
        </w:trPr>
        <w:tc>
          <w:tcPr>
            <w:tcW w:w="2689" w:type="dxa"/>
            <w:vAlign w:val="center"/>
          </w:tcPr>
          <w:p w14:paraId="376D17CF" w14:textId="77777777" w:rsidR="002E136B" w:rsidRPr="00276D5E" w:rsidRDefault="002E136B" w:rsidP="0042164D">
            <w:pPr>
              <w:jc w:val="center"/>
              <w:rPr>
                <w:rFonts w:ascii="Verdana" w:hAnsi="Verdana" w:cstheme="minorHAnsi"/>
                <w:sz w:val="22"/>
              </w:rPr>
            </w:pPr>
            <w:r w:rsidRPr="00276D5E">
              <w:rPr>
                <w:rFonts w:ascii="Verdana" w:hAnsi="Verdana" w:cstheme="minorHAnsi"/>
                <w:sz w:val="22"/>
              </w:rPr>
              <w:lastRenderedPageBreak/>
              <w:t>Capital de trabajo</w:t>
            </w:r>
          </w:p>
        </w:tc>
        <w:tc>
          <w:tcPr>
            <w:tcW w:w="2268" w:type="dxa"/>
            <w:vAlign w:val="center"/>
          </w:tcPr>
          <w:p w14:paraId="6F373F48" w14:textId="77777777" w:rsidR="002E136B" w:rsidRPr="00276D5E" w:rsidRDefault="002E136B" w:rsidP="0042164D">
            <w:pPr>
              <w:jc w:val="center"/>
              <w:rPr>
                <w:rFonts w:ascii="Verdana" w:hAnsi="Verdana" w:cstheme="minorHAnsi"/>
                <w:bCs/>
                <w:sz w:val="22"/>
              </w:rPr>
            </w:pPr>
          </w:p>
          <w:p w14:paraId="35839A41" w14:textId="3C5EC51B" w:rsidR="002E136B" w:rsidRPr="00276D5E" w:rsidRDefault="002E136B" w:rsidP="0042164D">
            <w:pPr>
              <w:jc w:val="center"/>
              <w:rPr>
                <w:rFonts w:ascii="Verdana" w:hAnsi="Verdana" w:cstheme="minorHAnsi"/>
                <w:bCs/>
                <w:sz w:val="22"/>
              </w:rPr>
            </w:pPr>
            <w:r w:rsidRPr="00E72E21">
              <w:rPr>
                <w:rFonts w:ascii="Verdana" w:hAnsi="Verdana" w:cstheme="minorHAnsi"/>
                <w:bCs/>
                <w:sz w:val="22"/>
              </w:rPr>
              <w:t>$ 890.250.111</w:t>
            </w:r>
          </w:p>
          <w:p w14:paraId="14C17513" w14:textId="77777777" w:rsidR="002E136B" w:rsidRPr="00276D5E" w:rsidRDefault="002E136B" w:rsidP="0042164D">
            <w:pPr>
              <w:jc w:val="center"/>
              <w:rPr>
                <w:rFonts w:ascii="Verdana" w:hAnsi="Verdana" w:cstheme="minorHAnsi"/>
                <w:bCs/>
                <w:sz w:val="22"/>
              </w:rPr>
            </w:pPr>
          </w:p>
        </w:tc>
      </w:tr>
      <w:tr w:rsidR="002E136B" w:rsidRPr="00276D5E" w14:paraId="53B8398C" w14:textId="77777777" w:rsidTr="00E33A3C">
        <w:trPr>
          <w:cantSplit/>
          <w:trHeight w:val="20"/>
          <w:jc w:val="center"/>
        </w:trPr>
        <w:tc>
          <w:tcPr>
            <w:tcW w:w="2689" w:type="dxa"/>
            <w:vAlign w:val="center"/>
          </w:tcPr>
          <w:p w14:paraId="63DC7E1D" w14:textId="7D0CC599" w:rsidR="002E136B" w:rsidRPr="00276D5E" w:rsidRDefault="002E136B"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2E136B" w:rsidRPr="00276D5E" w:rsidRDefault="002E136B" w:rsidP="00407C18">
            <w:pPr>
              <w:jc w:val="center"/>
              <w:rPr>
                <w:rFonts w:ascii="Verdana" w:hAnsi="Verdana" w:cstheme="minorHAnsi"/>
                <w:bCs/>
                <w:sz w:val="22"/>
              </w:rPr>
            </w:pPr>
          </w:p>
          <w:p w14:paraId="28C9D00F" w14:textId="573FD770" w:rsidR="002E136B" w:rsidRPr="00276D5E" w:rsidRDefault="002E136B" w:rsidP="00407C18">
            <w:pPr>
              <w:jc w:val="center"/>
              <w:rPr>
                <w:rFonts w:ascii="Verdana" w:hAnsi="Verdana" w:cstheme="minorHAnsi"/>
                <w:bCs/>
                <w:sz w:val="22"/>
              </w:rPr>
            </w:pPr>
            <w:r>
              <w:rPr>
                <w:rFonts w:ascii="Verdana" w:hAnsi="Verdana" w:cstheme="minorHAnsi"/>
                <w:bCs/>
                <w:sz w:val="22"/>
              </w:rPr>
              <w:t>No aplica</w:t>
            </w:r>
          </w:p>
          <w:p w14:paraId="1CDEFB99" w14:textId="77777777" w:rsidR="002E136B" w:rsidRPr="00276D5E" w:rsidRDefault="002E136B" w:rsidP="00407C18">
            <w:pPr>
              <w:jc w:val="center"/>
              <w:rPr>
                <w:rFonts w:ascii="Verdana" w:hAnsi="Verdana" w:cstheme="minorHAnsi"/>
                <w:bCs/>
                <w:sz w:val="22"/>
              </w:rPr>
            </w:pPr>
          </w:p>
        </w:tc>
      </w:tr>
      <w:tr w:rsidR="002E136B" w:rsidRPr="00276D5E" w14:paraId="549384D6" w14:textId="0E7D41F7" w:rsidTr="00E33A3C">
        <w:trPr>
          <w:cantSplit/>
          <w:trHeight w:val="20"/>
          <w:jc w:val="center"/>
        </w:trPr>
        <w:tc>
          <w:tcPr>
            <w:tcW w:w="2689" w:type="dxa"/>
            <w:vAlign w:val="center"/>
          </w:tcPr>
          <w:p w14:paraId="2AFF9AB1" w14:textId="77777777" w:rsidR="002E136B" w:rsidRPr="00276D5E" w:rsidRDefault="002E136B" w:rsidP="00407C18">
            <w:pPr>
              <w:jc w:val="center"/>
              <w:rPr>
                <w:rFonts w:ascii="Verdana" w:hAnsi="Verdana" w:cstheme="minorHAnsi"/>
                <w:sz w:val="22"/>
              </w:rPr>
            </w:pPr>
          </w:p>
          <w:p w14:paraId="2ADE53B7" w14:textId="77777777" w:rsidR="002E136B" w:rsidRPr="00276D5E" w:rsidRDefault="002E136B"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2E136B" w:rsidRPr="00276D5E" w:rsidRDefault="002E136B" w:rsidP="00407C18">
            <w:pPr>
              <w:jc w:val="center"/>
              <w:rPr>
                <w:rFonts w:ascii="Verdana" w:eastAsiaTheme="minorEastAsia" w:hAnsi="Verdana" w:cstheme="minorHAnsi"/>
                <w:bCs/>
                <w:sz w:val="22"/>
              </w:rPr>
            </w:pPr>
          </w:p>
          <w:p w14:paraId="29AA4ED8" w14:textId="02F1FE88" w:rsidR="002E136B" w:rsidRPr="00276D5E" w:rsidRDefault="002E136B"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2E136B" w:rsidRPr="00276D5E" w:rsidRDefault="002E136B" w:rsidP="00407C18">
            <w:pPr>
              <w:jc w:val="center"/>
              <w:rPr>
                <w:rFonts w:ascii="Verdana" w:hAnsi="Verdana" w:cstheme="minorHAnsi"/>
                <w:bCs/>
                <w:sz w:val="22"/>
              </w:rPr>
            </w:pPr>
          </w:p>
        </w:tc>
      </w:tr>
      <w:tr w:rsidR="002E136B" w:rsidRPr="00276D5E" w14:paraId="20AABE7F" w14:textId="175019A2" w:rsidTr="00E33A3C">
        <w:trPr>
          <w:cantSplit/>
          <w:trHeight w:val="20"/>
          <w:jc w:val="center"/>
        </w:trPr>
        <w:tc>
          <w:tcPr>
            <w:tcW w:w="2689" w:type="dxa"/>
            <w:vAlign w:val="center"/>
          </w:tcPr>
          <w:p w14:paraId="3A5BED5E" w14:textId="77777777" w:rsidR="002E136B" w:rsidRPr="00276D5E" w:rsidRDefault="002E136B" w:rsidP="00407C18">
            <w:pPr>
              <w:jc w:val="center"/>
              <w:rPr>
                <w:rFonts w:ascii="Verdana" w:hAnsi="Verdana" w:cstheme="minorHAnsi"/>
                <w:sz w:val="22"/>
              </w:rPr>
            </w:pPr>
          </w:p>
          <w:p w14:paraId="73AE1101" w14:textId="77777777" w:rsidR="002E136B" w:rsidRPr="00276D5E" w:rsidRDefault="002E136B"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2E136B" w:rsidRPr="00276D5E" w:rsidRDefault="002E136B" w:rsidP="00407C18">
            <w:pPr>
              <w:jc w:val="center"/>
              <w:rPr>
                <w:rFonts w:ascii="Verdana" w:eastAsiaTheme="minorEastAsia" w:hAnsi="Verdana" w:cstheme="minorHAnsi"/>
                <w:bCs/>
                <w:sz w:val="22"/>
              </w:rPr>
            </w:pPr>
          </w:p>
          <w:p w14:paraId="634DA6E4" w14:textId="515FDA47" w:rsidR="002E136B" w:rsidRPr="00276D5E" w:rsidRDefault="002E136B"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2E136B" w:rsidRPr="00276D5E" w:rsidRDefault="002E136B" w:rsidP="00407C18">
            <w:pPr>
              <w:jc w:val="center"/>
              <w:rPr>
                <w:rFonts w:ascii="Verdan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tblGrid>
      <w:tr w:rsidR="002E136B"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E136B" w:rsidRPr="00276D5E" w:rsidRDefault="002E136B">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E136B" w:rsidRPr="00276D5E" w:rsidRDefault="002E136B">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E136B" w:rsidRPr="00276D5E" w:rsidRDefault="002E136B">
            <w:pPr>
              <w:ind w:left="174" w:hanging="174"/>
              <w:jc w:val="center"/>
              <w:rPr>
                <w:rFonts w:ascii="Verdana" w:hAnsi="Verdana" w:cstheme="minorHAnsi"/>
                <w:b/>
                <w:sz w:val="22"/>
              </w:rPr>
            </w:pPr>
            <w:r w:rsidRPr="00276D5E">
              <w:rPr>
                <w:rFonts w:ascii="Verdana" w:hAnsi="Verdana" w:cstheme="minorHAnsi"/>
                <w:b/>
                <w:sz w:val="22"/>
              </w:rPr>
              <w:t>Rango 1</w:t>
            </w:r>
          </w:p>
        </w:tc>
      </w:tr>
      <w:tr w:rsidR="002E136B" w:rsidRPr="00276D5E" w14:paraId="27E0F438" w14:textId="77777777" w:rsidTr="00E33A3C">
        <w:trPr>
          <w:cantSplit/>
          <w:trHeight w:val="20"/>
          <w:jc w:val="center"/>
        </w:trPr>
        <w:tc>
          <w:tcPr>
            <w:tcW w:w="2689" w:type="dxa"/>
            <w:vAlign w:val="center"/>
          </w:tcPr>
          <w:p w14:paraId="2CD99FD6" w14:textId="77777777" w:rsidR="002E136B" w:rsidRPr="00276D5E" w:rsidRDefault="002E136B">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E136B" w:rsidRPr="00276D5E" w:rsidRDefault="002E136B">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E136B" w:rsidRPr="00276D5E" w:rsidRDefault="002E136B">
            <w:pPr>
              <w:jc w:val="center"/>
              <w:rPr>
                <w:rFonts w:ascii="Verdana" w:hAnsi="Verdana" w:cstheme="minorHAnsi"/>
                <w:bCs/>
                <w:sz w:val="22"/>
              </w:rPr>
            </w:pPr>
          </w:p>
        </w:tc>
      </w:tr>
      <w:tr w:rsidR="002E136B" w:rsidRPr="00276D5E" w14:paraId="08FB80B0" w14:textId="77777777" w:rsidTr="00E33A3C">
        <w:trPr>
          <w:cantSplit/>
          <w:trHeight w:val="20"/>
          <w:jc w:val="center"/>
        </w:trPr>
        <w:tc>
          <w:tcPr>
            <w:tcW w:w="2689" w:type="dxa"/>
            <w:vAlign w:val="center"/>
          </w:tcPr>
          <w:p w14:paraId="03D7EF65" w14:textId="77777777" w:rsidR="002E136B" w:rsidRPr="00276D5E" w:rsidRDefault="002E136B">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E136B" w:rsidRPr="00276D5E" w:rsidRDefault="002E136B">
            <w:pPr>
              <w:jc w:val="center"/>
              <w:rPr>
                <w:rFonts w:ascii="Verdana" w:eastAsiaTheme="minorEastAsia" w:hAnsi="Verdana" w:cstheme="minorHAnsi"/>
                <w:bCs/>
                <w:sz w:val="22"/>
              </w:rPr>
            </w:pPr>
          </w:p>
          <w:p w14:paraId="572B25B5" w14:textId="77777777" w:rsidR="002E136B" w:rsidRPr="00276D5E" w:rsidRDefault="002E136B">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E136B" w:rsidRPr="00276D5E" w:rsidRDefault="002E136B">
            <w:pPr>
              <w:jc w:val="center"/>
              <w:rPr>
                <w:rFonts w:ascii="Verdana" w:hAnsi="Verdana" w:cstheme="minorHAnsi"/>
                <w:bCs/>
                <w:sz w:val="22"/>
              </w:rPr>
            </w:pPr>
          </w:p>
        </w:tc>
      </w:tr>
      <w:tr w:rsidR="002E136B" w:rsidRPr="00276D5E" w14:paraId="63F2AB43" w14:textId="77777777" w:rsidTr="00E33A3C">
        <w:trPr>
          <w:cantSplit/>
          <w:trHeight w:val="20"/>
          <w:jc w:val="center"/>
        </w:trPr>
        <w:tc>
          <w:tcPr>
            <w:tcW w:w="2689" w:type="dxa"/>
            <w:vAlign w:val="center"/>
          </w:tcPr>
          <w:p w14:paraId="005A3836" w14:textId="77777777" w:rsidR="002E136B" w:rsidRPr="00276D5E" w:rsidRDefault="002E136B">
            <w:pPr>
              <w:jc w:val="center"/>
              <w:rPr>
                <w:rFonts w:ascii="Verdana" w:hAnsi="Verdana" w:cstheme="minorHAnsi"/>
                <w:sz w:val="22"/>
              </w:rPr>
            </w:pPr>
            <w:r w:rsidRPr="00276D5E">
              <w:rPr>
                <w:rFonts w:ascii="Verdana" w:hAnsi="Verdana" w:cstheme="minorHAnsi"/>
                <w:sz w:val="22"/>
              </w:rPr>
              <w:lastRenderedPageBreak/>
              <w:t>Razón de cobertura de intereses</w:t>
            </w:r>
          </w:p>
        </w:tc>
        <w:tc>
          <w:tcPr>
            <w:tcW w:w="2268" w:type="dxa"/>
            <w:vAlign w:val="center"/>
          </w:tcPr>
          <w:p w14:paraId="202B1097" w14:textId="77777777" w:rsidR="002E136B" w:rsidRPr="00276D5E" w:rsidRDefault="002E136B">
            <w:pPr>
              <w:jc w:val="center"/>
              <w:rPr>
                <w:rFonts w:ascii="Verdana" w:eastAsiaTheme="minorEastAsia" w:hAnsi="Verdana" w:cstheme="minorHAnsi"/>
                <w:bCs/>
                <w:sz w:val="22"/>
              </w:rPr>
            </w:pPr>
          </w:p>
          <w:p w14:paraId="2F282156" w14:textId="77777777" w:rsidR="002E136B" w:rsidRPr="00276D5E" w:rsidRDefault="002E136B">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E136B" w:rsidRPr="00276D5E" w:rsidRDefault="002E136B">
            <w:pPr>
              <w:jc w:val="center"/>
              <w:rPr>
                <w:rFonts w:ascii="Verdana" w:hAnsi="Verdana" w:cstheme="minorHAnsi"/>
                <w:bCs/>
                <w:sz w:val="22"/>
              </w:rPr>
            </w:pPr>
          </w:p>
        </w:tc>
      </w:tr>
      <w:tr w:rsidR="002E136B" w:rsidRPr="00276D5E" w14:paraId="699B1AD3" w14:textId="77777777" w:rsidTr="00E33A3C">
        <w:trPr>
          <w:cantSplit/>
          <w:trHeight w:val="20"/>
          <w:jc w:val="center"/>
        </w:trPr>
        <w:tc>
          <w:tcPr>
            <w:tcW w:w="2689" w:type="dxa"/>
            <w:vAlign w:val="center"/>
          </w:tcPr>
          <w:p w14:paraId="11E0CC68" w14:textId="77777777" w:rsidR="002E136B" w:rsidRPr="00276D5E" w:rsidRDefault="002E136B">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04C5A3C" w14:textId="0CAF19EA" w:rsidR="002E136B" w:rsidRPr="00276D5E" w:rsidRDefault="002E136B">
            <w:pPr>
              <w:jc w:val="center"/>
              <w:rPr>
                <w:rFonts w:ascii="Verdana" w:hAnsi="Verdana" w:cstheme="minorHAnsi"/>
                <w:bCs/>
                <w:sz w:val="22"/>
              </w:rPr>
            </w:pPr>
            <w:r w:rsidRPr="00E72E21">
              <w:rPr>
                <w:rFonts w:ascii="Verdana" w:hAnsi="Verdana" w:cstheme="minorHAnsi"/>
                <w:bCs/>
                <w:sz w:val="22"/>
              </w:rPr>
              <w:t>$ 890.250.111</w:t>
            </w:r>
          </w:p>
        </w:tc>
      </w:tr>
      <w:tr w:rsidR="002E136B" w:rsidRPr="00276D5E" w14:paraId="6A759673" w14:textId="77777777" w:rsidTr="00E33A3C">
        <w:trPr>
          <w:cantSplit/>
          <w:trHeight w:val="20"/>
          <w:jc w:val="center"/>
        </w:trPr>
        <w:tc>
          <w:tcPr>
            <w:tcW w:w="2689" w:type="dxa"/>
            <w:vAlign w:val="center"/>
          </w:tcPr>
          <w:p w14:paraId="02653963" w14:textId="18BF9C78" w:rsidR="002E136B" w:rsidRPr="00276D5E" w:rsidRDefault="002E136B"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2E136B" w:rsidRPr="00276D5E" w:rsidRDefault="002E136B" w:rsidP="00407C18">
            <w:pPr>
              <w:jc w:val="center"/>
              <w:rPr>
                <w:rFonts w:ascii="Verdana" w:hAnsi="Verdana" w:cstheme="minorHAnsi"/>
                <w:bCs/>
                <w:sz w:val="22"/>
              </w:rPr>
            </w:pPr>
          </w:p>
          <w:p w14:paraId="74758231" w14:textId="77777777" w:rsidR="002E136B" w:rsidRPr="00276D5E" w:rsidRDefault="002E136B" w:rsidP="000656EC">
            <w:pPr>
              <w:jc w:val="center"/>
              <w:rPr>
                <w:rFonts w:ascii="Verdana" w:hAnsi="Verdana" w:cstheme="minorHAnsi"/>
                <w:bCs/>
                <w:sz w:val="22"/>
              </w:rPr>
            </w:pPr>
            <w:r>
              <w:rPr>
                <w:rFonts w:ascii="Verdana" w:hAnsi="Verdana" w:cstheme="minorHAnsi"/>
                <w:bCs/>
                <w:sz w:val="22"/>
              </w:rPr>
              <w:t>No aplica</w:t>
            </w:r>
          </w:p>
          <w:p w14:paraId="00573860" w14:textId="77777777" w:rsidR="002E136B" w:rsidRPr="00276D5E" w:rsidRDefault="002E136B" w:rsidP="00407C18">
            <w:pPr>
              <w:jc w:val="center"/>
              <w:rPr>
                <w:rFonts w:ascii="Verdana" w:hAnsi="Verdana" w:cstheme="minorHAnsi"/>
                <w:bCs/>
                <w:sz w:val="22"/>
              </w:rPr>
            </w:pPr>
          </w:p>
        </w:tc>
      </w:tr>
      <w:tr w:rsidR="002E136B" w:rsidRPr="00276D5E" w14:paraId="456C1670" w14:textId="77777777" w:rsidTr="00E33A3C">
        <w:trPr>
          <w:cantSplit/>
          <w:trHeight w:val="20"/>
          <w:jc w:val="center"/>
        </w:trPr>
        <w:tc>
          <w:tcPr>
            <w:tcW w:w="2689" w:type="dxa"/>
            <w:vAlign w:val="center"/>
          </w:tcPr>
          <w:p w14:paraId="68D12145" w14:textId="77777777" w:rsidR="002E136B" w:rsidRPr="00276D5E" w:rsidRDefault="002E136B"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2E136B" w:rsidRPr="00276D5E" w:rsidRDefault="002E136B" w:rsidP="00407C18">
            <w:pPr>
              <w:jc w:val="center"/>
              <w:rPr>
                <w:rFonts w:ascii="Verdana" w:eastAsiaTheme="minorEastAsia" w:hAnsi="Verdana" w:cstheme="minorHAnsi"/>
                <w:bCs/>
                <w:sz w:val="22"/>
              </w:rPr>
            </w:pPr>
          </w:p>
          <w:p w14:paraId="35A4DF6F" w14:textId="3FF8E06F" w:rsidR="002E136B" w:rsidRPr="00276D5E" w:rsidRDefault="002E136B"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2E136B" w:rsidRPr="00276D5E" w:rsidRDefault="002E136B" w:rsidP="00407C18">
            <w:pPr>
              <w:jc w:val="center"/>
              <w:rPr>
                <w:rFonts w:ascii="Verdana" w:hAnsi="Verdana" w:cstheme="minorHAnsi"/>
                <w:bCs/>
                <w:sz w:val="22"/>
              </w:rPr>
            </w:pPr>
          </w:p>
        </w:tc>
      </w:tr>
      <w:tr w:rsidR="002E136B" w:rsidRPr="00276D5E" w14:paraId="4B4DFDC4" w14:textId="77777777" w:rsidTr="00E33A3C">
        <w:trPr>
          <w:cantSplit/>
          <w:trHeight w:val="20"/>
          <w:jc w:val="center"/>
        </w:trPr>
        <w:tc>
          <w:tcPr>
            <w:tcW w:w="2689" w:type="dxa"/>
            <w:vAlign w:val="center"/>
          </w:tcPr>
          <w:p w14:paraId="11CD1B13" w14:textId="77777777" w:rsidR="002E136B" w:rsidRPr="00276D5E" w:rsidRDefault="002E136B"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2E136B" w:rsidRPr="00276D5E" w:rsidRDefault="002E136B" w:rsidP="00407C18">
            <w:pPr>
              <w:jc w:val="center"/>
              <w:rPr>
                <w:rFonts w:ascii="Verdana" w:eastAsiaTheme="minorEastAsia" w:hAnsi="Verdana" w:cstheme="minorHAnsi"/>
                <w:bCs/>
                <w:sz w:val="22"/>
              </w:rPr>
            </w:pPr>
          </w:p>
          <w:p w14:paraId="4A010FBB" w14:textId="4BE16B72" w:rsidR="002E136B" w:rsidRPr="00276D5E" w:rsidRDefault="002E136B"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2E136B" w:rsidRPr="00276D5E" w:rsidRDefault="002E136B" w:rsidP="00407C18">
            <w:pPr>
              <w:jc w:val="center"/>
              <w:rPr>
                <w:rFonts w:ascii="Verdana" w:hAnsi="Verdana" w:cstheme="minorHAnsi"/>
                <w:bCs/>
                <w:sz w:val="22"/>
              </w:rPr>
            </w:pPr>
          </w:p>
        </w:tc>
      </w:tr>
    </w:tbl>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sectPr w:rsidR="00414703"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AF67E" w14:textId="77777777" w:rsidR="008610C3" w:rsidRDefault="008610C3" w:rsidP="004F2C35">
      <w:r>
        <w:separator/>
      </w:r>
    </w:p>
  </w:endnote>
  <w:endnote w:type="continuationSeparator" w:id="0">
    <w:p w14:paraId="0CF61CD7" w14:textId="77777777" w:rsidR="008610C3" w:rsidRDefault="008610C3" w:rsidP="004F2C35">
      <w:r>
        <w:continuationSeparator/>
      </w:r>
    </w:p>
  </w:endnote>
  <w:endnote w:type="continuationNotice" w:id="1">
    <w:p w14:paraId="6C71BBF1" w14:textId="77777777" w:rsidR="008610C3" w:rsidRDefault="008610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2CCC0CDB" w:rsidR="00C50D27" w:rsidRDefault="00085EE4">
    <w:pPr>
      <w:pStyle w:val="Piedepgina"/>
      <w:jc w:val="right"/>
    </w:pPr>
    <w:r>
      <w:rPr>
        <w:noProof/>
      </w:rPr>
      <w:drawing>
        <wp:anchor distT="0" distB="0" distL="114300" distR="114300" simplePos="0" relativeHeight="251659264" behindDoc="1" locked="0" layoutInCell="1" allowOverlap="1" wp14:anchorId="4E2B3CD9" wp14:editId="5B71F609">
          <wp:simplePos x="0" y="0"/>
          <wp:positionH relativeFrom="column">
            <wp:posOffset>-1056005</wp:posOffset>
          </wp:positionH>
          <wp:positionV relativeFrom="paragraph">
            <wp:posOffset>-145225</wp:posOffset>
          </wp:positionV>
          <wp:extent cx="5612130" cy="1007745"/>
          <wp:effectExtent l="0" t="0" r="7620" b="1905"/>
          <wp:wrapNone/>
          <wp:docPr id="1753263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92231" name="Imagen 2130692231"/>
                  <pic:cNvPicPr/>
                </pic:nvPicPr>
                <pic:blipFill>
                  <a:blip r:embed="rId1">
                    <a:extLst>
                      <a:ext uri="{28A0092B-C50C-407E-A947-70E740481C1C}">
                        <a14:useLocalDpi xmlns:a14="http://schemas.microsoft.com/office/drawing/2010/main" val="0"/>
                      </a:ext>
                    </a:extLst>
                  </a:blip>
                  <a:stretch>
                    <a:fillRect/>
                  </a:stretch>
                </pic:blipFill>
                <pic:spPr>
                  <a:xfrm>
                    <a:off x="0" y="0"/>
                    <a:ext cx="5612130" cy="1007745"/>
                  </a:xfrm>
                  <a:prstGeom prst="rect">
                    <a:avLst/>
                  </a:prstGeom>
                </pic:spPr>
              </pic:pic>
            </a:graphicData>
          </a:graphic>
          <wp14:sizeRelH relativeFrom="page">
            <wp14:pctWidth>0</wp14:pctWidth>
          </wp14:sizeRelH>
          <wp14:sizeRelV relativeFrom="page">
            <wp14:pctHeight>0</wp14:pctHeight>
          </wp14:sizeRelV>
        </wp:anchor>
      </w:drawing>
    </w:r>
  </w:p>
  <w:p w14:paraId="68DA6887" w14:textId="02A5C6E6"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89B76" w14:textId="77777777" w:rsidR="008610C3" w:rsidRDefault="008610C3" w:rsidP="004F2C35">
      <w:r>
        <w:separator/>
      </w:r>
    </w:p>
  </w:footnote>
  <w:footnote w:type="continuationSeparator" w:id="0">
    <w:p w14:paraId="3E9F5A22" w14:textId="77777777" w:rsidR="008610C3" w:rsidRDefault="008610C3" w:rsidP="004F2C35">
      <w:r>
        <w:continuationSeparator/>
      </w:r>
    </w:p>
  </w:footnote>
  <w:footnote w:type="continuationNotice" w:id="1">
    <w:p w14:paraId="133CA4A5" w14:textId="77777777" w:rsidR="008610C3" w:rsidRDefault="008610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56EC"/>
    <w:rsid w:val="00066521"/>
    <w:rsid w:val="000746B7"/>
    <w:rsid w:val="00085EE4"/>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136B"/>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4580F"/>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41311"/>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24C5E"/>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5508F"/>
    <w:rsid w:val="007623C3"/>
    <w:rsid w:val="0077694E"/>
    <w:rsid w:val="00795179"/>
    <w:rsid w:val="007C1BAD"/>
    <w:rsid w:val="007D6023"/>
    <w:rsid w:val="007D65C3"/>
    <w:rsid w:val="007E3326"/>
    <w:rsid w:val="00804D24"/>
    <w:rsid w:val="00831837"/>
    <w:rsid w:val="008610C3"/>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5662E"/>
    <w:rsid w:val="00A879A6"/>
    <w:rsid w:val="00A92498"/>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2089"/>
    <w:rsid w:val="00C957D2"/>
    <w:rsid w:val="00CA0147"/>
    <w:rsid w:val="00CD4C0E"/>
    <w:rsid w:val="00CE3D1C"/>
    <w:rsid w:val="00CE771F"/>
    <w:rsid w:val="00D12CE3"/>
    <w:rsid w:val="00D1622E"/>
    <w:rsid w:val="00D21A12"/>
    <w:rsid w:val="00D46BA6"/>
    <w:rsid w:val="00D67F6F"/>
    <w:rsid w:val="00D75FD7"/>
    <w:rsid w:val="00D7661E"/>
    <w:rsid w:val="00D77CF4"/>
    <w:rsid w:val="00D8674D"/>
    <w:rsid w:val="00DC391A"/>
    <w:rsid w:val="00DF7A1C"/>
    <w:rsid w:val="00E03AA1"/>
    <w:rsid w:val="00E13A32"/>
    <w:rsid w:val="00E25BC4"/>
    <w:rsid w:val="00E33A3C"/>
    <w:rsid w:val="00E46904"/>
    <w:rsid w:val="00E51C27"/>
    <w:rsid w:val="00E567C2"/>
    <w:rsid w:val="00E61F07"/>
    <w:rsid w:val="00E63ED1"/>
    <w:rsid w:val="00E64BD4"/>
    <w:rsid w:val="00E66CC3"/>
    <w:rsid w:val="00E72E21"/>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92F3A"/>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489</Words>
  <Characters>2695</Characters>
  <Application>Microsoft Office Word</Application>
  <DocSecurity>0</DocSecurity>
  <Lines>22</Lines>
  <Paragraphs>6</Paragraphs>
  <ScaleCrop>false</ScaleCrop>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David Gonzalez</cp:lastModifiedBy>
  <cp:revision>54</cp:revision>
  <cp:lastPrinted>2022-06-28T22:57:00Z</cp:lastPrinted>
  <dcterms:created xsi:type="dcterms:W3CDTF">2022-08-03T20:58:00Z</dcterms:created>
  <dcterms:modified xsi:type="dcterms:W3CDTF">2026-06-26T20:34:00Z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