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29FD8A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0B17">
        <w:rPr>
          <w:rFonts w:ascii="Trebuchet MS" w:eastAsia="MS Mincho" w:hAnsi="Trebuchet MS" w:cs="Arial"/>
          <w:sz w:val="22"/>
          <w:szCs w:val="22"/>
          <w:lang w:val="es-ES"/>
        </w:rPr>
        <w:t>ROMERO CARPINTERO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0B17">
        <w:rPr>
          <w:rFonts w:ascii="Trebuchet MS" w:eastAsia="MS Mincho" w:hAnsi="Trebuchet MS" w:cs="Arial"/>
          <w:sz w:val="22"/>
          <w:szCs w:val="22"/>
          <w:lang w:val="es-ES"/>
        </w:rPr>
        <w:t>NARCISO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90B17">
        <w:rPr>
          <w:rFonts w:ascii="Trebuchet MS" w:eastAsia="MS Mincho" w:hAnsi="Trebuchet MS" w:cs="Arial"/>
          <w:sz w:val="22"/>
          <w:szCs w:val="22"/>
          <w:lang w:val="es-ES"/>
        </w:rPr>
        <w:t>19264342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8A044D" w:rsidR="00065F9C" w:rsidRPr="00DD7AEB" w:rsidRDefault="0078328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DD3EA79" wp14:editId="4194F52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8967F" w14:textId="77777777" w:rsidR="00A90B17" w:rsidRDefault="00A90B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E80D5" w14:textId="77777777" w:rsidR="00A90B17" w:rsidRDefault="00A90B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D47E4" w14:textId="77777777" w:rsidR="00A90B17" w:rsidRDefault="00A90B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99988" w14:textId="77777777" w:rsidR="00A90B17" w:rsidRDefault="00A90B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2BA07" w14:textId="77777777" w:rsidR="00A90B17" w:rsidRDefault="00A90B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3282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0B17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1862C33-FB3D-44DD-8FB0-F46D79DB6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