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A1A7F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6DB5">
        <w:rPr>
          <w:rFonts w:ascii="Trebuchet MS" w:eastAsia="MS Mincho" w:hAnsi="Trebuchet MS" w:cs="Arial"/>
          <w:sz w:val="22"/>
          <w:szCs w:val="22"/>
          <w:lang w:val="es-ES"/>
        </w:rPr>
        <w:t>BURBANO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6DB5">
        <w:rPr>
          <w:rFonts w:ascii="Trebuchet MS" w:eastAsia="MS Mincho" w:hAnsi="Trebuchet MS" w:cs="Arial"/>
          <w:sz w:val="22"/>
          <w:szCs w:val="22"/>
          <w:lang w:val="es-ES"/>
        </w:rPr>
        <w:t>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6DB5">
        <w:rPr>
          <w:rFonts w:ascii="Trebuchet MS" w:eastAsia="MS Mincho" w:hAnsi="Trebuchet MS" w:cs="Arial"/>
          <w:sz w:val="22"/>
          <w:szCs w:val="22"/>
          <w:lang w:val="es-ES"/>
        </w:rPr>
        <w:t>52379278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C4C2E15" w:rsidR="00065F9C" w:rsidRPr="00DD7AEB" w:rsidRDefault="005C083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90AB0F" wp14:editId="533F064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1C883" w14:textId="77777777" w:rsidR="00AB6DB5" w:rsidRDefault="00AB6D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38C99" w14:textId="77777777" w:rsidR="00AB6DB5" w:rsidRDefault="00AB6DB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81815" w14:textId="77777777" w:rsidR="00AB6DB5" w:rsidRDefault="00AB6D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E7F10" w14:textId="77777777" w:rsidR="00AB6DB5" w:rsidRDefault="00AB6D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F4672" w14:textId="77777777" w:rsidR="00AB6DB5" w:rsidRDefault="00AB6D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083D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6DB5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3291405-4A15-4606-86F2-FFBCA41E6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