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4A97B" w14:textId="021A7DEE" w:rsidR="00C02074" w:rsidRDefault="00C02074" w:rsidP="00C02074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ESENCIALES PARA CONTRATAR DENTRO DEL </w:t>
      </w:r>
      <w:r w:rsidR="00322E3E" w:rsidRPr="00322E3E">
        <w:rPr>
          <w:rFonts w:ascii="Arial Narrow" w:hAnsi="Arial Narrow" w:cs="Arial"/>
          <w:b/>
        </w:rPr>
        <w:t xml:space="preserve">PROCESO DE SELECCIÓN ABREVIADA MENOR CUANTIA No. </w:t>
      </w:r>
      <w:r w:rsidR="00E31648">
        <w:rPr>
          <w:rFonts w:ascii="Arial Narrow" w:hAnsi="Arial Narrow" w:cs="Arial"/>
          <w:b/>
        </w:rPr>
        <w:t>12</w:t>
      </w:r>
      <w:r w:rsidR="00D44BF7">
        <w:rPr>
          <w:rFonts w:ascii="Arial Narrow" w:hAnsi="Arial Narrow" w:cs="Arial"/>
          <w:b/>
        </w:rPr>
        <w:t>5</w:t>
      </w:r>
      <w:r w:rsidR="00322E3E" w:rsidRPr="00322E3E">
        <w:rPr>
          <w:rFonts w:ascii="Arial Narrow" w:hAnsi="Arial Narrow" w:cs="Arial"/>
          <w:b/>
        </w:rPr>
        <w:t>-GINREDPA-202</w:t>
      </w:r>
      <w:r w:rsidR="00E31648">
        <w:rPr>
          <w:rFonts w:ascii="Arial Narrow" w:hAnsi="Arial Narrow" w:cs="Arial"/>
          <w:b/>
        </w:rPr>
        <w:t>6</w:t>
      </w:r>
    </w:p>
    <w:p w14:paraId="182378B5" w14:textId="77777777" w:rsidR="004C27BA" w:rsidRDefault="004C27BA" w:rsidP="00C02074">
      <w:pPr>
        <w:jc w:val="both"/>
        <w:rPr>
          <w:rFonts w:ascii="Arial Narrow" w:hAnsi="Arial Narrow" w:cs="Arial"/>
        </w:rPr>
      </w:pPr>
    </w:p>
    <w:p w14:paraId="0A3DABC6" w14:textId="77777777" w:rsidR="00926F92" w:rsidRPr="00DB1BDA" w:rsidRDefault="00926F92" w:rsidP="00926F9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14:paraId="7AF379D5" w14:textId="77777777" w:rsidR="00926F92" w:rsidRPr="00DB1BDA" w:rsidRDefault="00926F92" w:rsidP="00926F9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7AB83716" w14:textId="77777777" w:rsidR="00E77565" w:rsidRDefault="00E77565" w:rsidP="00926F92">
      <w:pPr>
        <w:spacing w:line="0" w:lineRule="atLeast"/>
        <w:jc w:val="both"/>
        <w:rPr>
          <w:rFonts w:ascii="Arial Narrow" w:hAnsi="Arial Narrow" w:cs="Arial"/>
          <w:b/>
        </w:rPr>
      </w:pPr>
      <w:r w:rsidRPr="00E77565">
        <w:rPr>
          <w:rFonts w:ascii="Arial Narrow" w:hAnsi="Arial Narrow" w:cs="Arial"/>
          <w:b/>
        </w:rPr>
        <w:t xml:space="preserve">INTENDENCIA REGIONAL PACÍFICO </w:t>
      </w:r>
    </w:p>
    <w:p w14:paraId="34265947" w14:textId="14BEE732" w:rsidR="00926F92" w:rsidRPr="00DB1BDA" w:rsidRDefault="00484C91" w:rsidP="00926F9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 -</w:t>
      </w:r>
    </w:p>
    <w:p w14:paraId="73CFE5D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09B1B750" w14:textId="67826E7C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484C91" w:rsidRPr="00484C91">
        <w:rPr>
          <w:rFonts w:ascii="Arial Narrow" w:hAnsi="Arial Narrow" w:cs="Arial"/>
          <w:color w:val="808080" w:themeColor="background1" w:themeShade="80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01D226BF" w14:textId="77777777" w:rsidR="00C02074" w:rsidRPr="00C16C9D" w:rsidRDefault="00C02074" w:rsidP="00C16C9D">
      <w:pPr>
        <w:pStyle w:val="TDC1"/>
        <w:spacing w:before="0"/>
        <w:rPr>
          <w:rFonts w:ascii="Arial Narrow" w:eastAsia="Times New Roman" w:hAnsi="Arial Narrow"/>
        </w:rPr>
      </w:pPr>
    </w:p>
    <w:p w14:paraId="76252714" w14:textId="17433178" w:rsidR="00C02074" w:rsidRPr="00C16C9D" w:rsidRDefault="00C02074" w:rsidP="00C02074">
      <w:pPr>
        <w:jc w:val="both"/>
        <w:rPr>
          <w:rFonts w:ascii="Arial Narrow" w:hAnsi="Arial Narrow" w:cs="Arial"/>
        </w:rPr>
      </w:pPr>
      <w:r w:rsidRPr="00EE253E">
        <w:rPr>
          <w:rFonts w:ascii="Arial Narrow" w:hAnsi="Arial Narrow" w:cs="Arial"/>
        </w:rPr>
        <w:t xml:space="preserve">1. Conoce en su totalidad las especificaciones técnicas que hacen parte del proceso No. </w:t>
      </w:r>
      <w:r w:rsidR="007404B2">
        <w:rPr>
          <w:rFonts w:ascii="Arial Narrow" w:hAnsi="Arial Narrow" w:cs="Arial"/>
        </w:rPr>
        <w:t>1</w:t>
      </w:r>
      <w:r w:rsidR="00E31648">
        <w:rPr>
          <w:rFonts w:ascii="Arial Narrow" w:hAnsi="Arial Narrow" w:cs="Arial"/>
        </w:rPr>
        <w:t>21</w:t>
      </w:r>
      <w:r w:rsidR="009955B8">
        <w:rPr>
          <w:rFonts w:ascii="Arial Narrow" w:hAnsi="Arial Narrow" w:cs="Arial"/>
        </w:rPr>
        <w:t>-GINRED</w:t>
      </w:r>
      <w:r w:rsidR="00E77565">
        <w:rPr>
          <w:rFonts w:ascii="Arial Narrow" w:hAnsi="Arial Narrow" w:cs="Arial"/>
        </w:rPr>
        <w:t>PA</w:t>
      </w:r>
      <w:r w:rsidR="009955B8">
        <w:rPr>
          <w:rFonts w:ascii="Arial Narrow" w:hAnsi="Arial Narrow" w:cs="Arial"/>
        </w:rPr>
        <w:t>-202</w:t>
      </w:r>
      <w:r w:rsidR="00E31648">
        <w:rPr>
          <w:rFonts w:ascii="Arial Narrow" w:hAnsi="Arial Narrow" w:cs="Arial"/>
        </w:rPr>
        <w:t>6</w:t>
      </w:r>
      <w:r w:rsidRPr="00EE253E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objeto </w:t>
      </w:r>
      <w:r w:rsidR="00C16C9D">
        <w:rPr>
          <w:rFonts w:ascii="Arial Narrow" w:hAnsi="Arial Narrow" w:cs="Arial"/>
        </w:rPr>
        <w:t>“</w:t>
      </w:r>
      <w:r w:rsidR="00D44BF7" w:rsidRPr="00D44BF7">
        <w:rPr>
          <w:rFonts w:ascii="Arial" w:hAnsi="Arial" w:cs="Arial"/>
          <w:b/>
        </w:rPr>
        <w:t>CONTRATAR LA ADQUISICIÓN DE ELEMENTOS DE PROTECCIÓN PERSONAL EPP, PARA LOS FUNCIONARIOS QUE LABORAN EN LA DIRECCIÓN GENERAL MARÍTIMA, DE ACUERDO CON LAS ESPECIFICACIONES TÉCNICAS</w:t>
      </w:r>
      <w:r w:rsidR="00342C3D" w:rsidRPr="00484C91">
        <w:rPr>
          <w:rFonts w:ascii="Arial Narrow" w:hAnsi="Arial Narrow" w:cs="Arial"/>
          <w:b/>
          <w:bCs/>
          <w:i/>
          <w:iCs/>
          <w:lang w:val="es-CO"/>
        </w:rPr>
        <w:t>.</w:t>
      </w:r>
      <w:r w:rsidR="001343CE">
        <w:rPr>
          <w:rFonts w:ascii="Arial Narrow" w:hAnsi="Arial Narrow" w:cs="Arial"/>
          <w:b/>
          <w:bCs/>
          <w:i/>
          <w:iCs/>
        </w:rPr>
        <w:t>”</w:t>
      </w:r>
      <w:r w:rsidRPr="00C16C9D">
        <w:rPr>
          <w:rFonts w:ascii="Arial Narrow" w:hAnsi="Arial Narrow" w:cs="Arial"/>
          <w:b/>
          <w:bCs/>
          <w:i/>
          <w:iCs/>
        </w:rPr>
        <w:t>,</w:t>
      </w:r>
      <w:r w:rsidRPr="00C16C9D">
        <w:rPr>
          <w:rFonts w:ascii="Arial Narrow" w:hAnsi="Arial Narrow" w:cs="Arial"/>
        </w:rPr>
        <w:t xml:space="preserve"> contenidas en el estudio previo, pliego de condiciones y sus modificaciones si se presentaron. </w:t>
      </w:r>
      <w:r w:rsidRPr="00C16C9D">
        <w:rPr>
          <w:rFonts w:ascii="Arial Narrow" w:hAnsi="Arial Narrow" w:cs="Arial"/>
          <w:bCs/>
        </w:rPr>
        <w:t xml:space="preserve"> </w:t>
      </w:r>
    </w:p>
    <w:p w14:paraId="0A59253B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8F5EF53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2DEB010B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93DE2F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62BF8D16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699460E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4</w:t>
      </w:r>
      <w:r w:rsidRPr="00C16C9D">
        <w:rPr>
          <w:rFonts w:ascii="Arial Narrow" w:hAnsi="Arial Narrow" w:cs="Arial"/>
        </w:rPr>
        <w:t xml:space="preserve">. Se compromete a realizar/entregar los bienes o prestar los servicios objeto del presente contrato, con la mejor calidad para garantizar el cumplimiento del propósito para el cual se solicitan. </w:t>
      </w:r>
    </w:p>
    <w:p w14:paraId="7C575F6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114383" w14:textId="47E0478E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926F92">
        <w:rPr>
          <w:rFonts w:ascii="Arial Narrow" w:hAnsi="Arial Narrow" w:cs="Arial"/>
        </w:rPr>
        <w:t xml:space="preserve"> – </w:t>
      </w:r>
      <w:r w:rsidR="00E77565" w:rsidRPr="00E77565">
        <w:rPr>
          <w:rFonts w:ascii="Arial Narrow" w:hAnsi="Arial Narrow" w:cs="Arial"/>
        </w:rPr>
        <w:t>Intendencia Regional Pacífico</w:t>
      </w:r>
    </w:p>
    <w:p w14:paraId="36A73044" w14:textId="77777777" w:rsidR="00926F92" w:rsidRDefault="00926F92" w:rsidP="00C02074">
      <w:pPr>
        <w:jc w:val="both"/>
        <w:rPr>
          <w:rFonts w:ascii="Arial Narrow" w:hAnsi="Arial Narrow" w:cs="Arial"/>
        </w:rPr>
      </w:pPr>
    </w:p>
    <w:p w14:paraId="7B57DBC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7497E777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03A510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2843CF6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C78093E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3407682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316C51A5" w14:textId="77777777" w:rsidR="00A02E29" w:rsidRPr="009D4846" w:rsidRDefault="00A02E29" w:rsidP="00E31648">
      <w:pPr>
        <w:rPr>
          <w:rFonts w:ascii="Arial Narrow" w:hAnsi="Arial Narrow" w:cs="Arial"/>
          <w:b/>
        </w:rPr>
      </w:pPr>
    </w:p>
    <w:sectPr w:rsidR="00A02E29" w:rsidRPr="009D4846" w:rsidSect="00E27376">
      <w:headerReference w:type="first" r:id="rId11"/>
      <w:footerReference w:type="first" r:id="rId12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F96B7" w14:textId="77777777" w:rsidR="00EF447B" w:rsidRDefault="00EF447B" w:rsidP="00204C67">
      <w:r>
        <w:separator/>
      </w:r>
    </w:p>
  </w:endnote>
  <w:endnote w:type="continuationSeparator" w:id="0">
    <w:p w14:paraId="3FCB6C7D" w14:textId="77777777" w:rsidR="00EF447B" w:rsidRDefault="00EF447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1DD84" w14:textId="77777777" w:rsidR="006A099E" w:rsidRPr="00BA08F7" w:rsidRDefault="006A099E" w:rsidP="006A099E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6CB2417" wp14:editId="0A344AB2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F3BD2F6" w14:textId="77777777" w:rsidR="006A099E" w:rsidRDefault="006A099E" w:rsidP="006A099E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519288B" w14:textId="77777777" w:rsidR="006A099E" w:rsidRDefault="006A099E" w:rsidP="006A099E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11353C08" w14:textId="77777777" w:rsidR="006A099E" w:rsidRDefault="006A099E" w:rsidP="006A099E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424CC916" w14:textId="77777777" w:rsidR="006A099E" w:rsidRDefault="006A099E" w:rsidP="006A099E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1D926ED7" w14:textId="77777777" w:rsidR="006A099E" w:rsidRDefault="006A09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765BF" w14:textId="77777777" w:rsidR="00EF447B" w:rsidRDefault="00EF447B" w:rsidP="00204C67">
      <w:r>
        <w:separator/>
      </w:r>
    </w:p>
  </w:footnote>
  <w:footnote w:type="continuationSeparator" w:id="0">
    <w:p w14:paraId="127836D6" w14:textId="77777777" w:rsidR="00EF447B" w:rsidRDefault="00EF447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0FB8" w14:textId="10326626" w:rsidR="00495415" w:rsidRDefault="006A099E" w:rsidP="00E2737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78857646" wp14:editId="5570760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59D0FF" w14:textId="39AB0472" w:rsidR="00495415" w:rsidRDefault="00495415">
    <w:pPr>
      <w:pStyle w:val="Encabezado"/>
    </w:pPr>
  </w:p>
  <w:p w14:paraId="0F9B7F0B" w14:textId="43DC035C" w:rsidR="00973991" w:rsidRDefault="00973991">
    <w:pPr>
      <w:pStyle w:val="Encabezado"/>
    </w:pPr>
  </w:p>
  <w:p w14:paraId="20F11264" w14:textId="77777777" w:rsidR="00973991" w:rsidRDefault="00973991">
    <w:pPr>
      <w:pStyle w:val="Encabezado"/>
    </w:pPr>
  </w:p>
  <w:p w14:paraId="56078288" w14:textId="77777777" w:rsidR="00973991" w:rsidRDefault="00973991">
    <w:pPr>
      <w:pStyle w:val="Encabezado"/>
    </w:pPr>
  </w:p>
  <w:p w14:paraId="7CC38149" w14:textId="77777777" w:rsidR="00973991" w:rsidRDefault="009739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169371119">
    <w:abstractNumId w:val="0"/>
  </w:num>
  <w:num w:numId="2" w16cid:durableId="569081699">
    <w:abstractNumId w:val="18"/>
  </w:num>
  <w:num w:numId="3" w16cid:durableId="1989363308">
    <w:abstractNumId w:val="35"/>
  </w:num>
  <w:num w:numId="4" w16cid:durableId="177356862">
    <w:abstractNumId w:val="1"/>
  </w:num>
  <w:num w:numId="5" w16cid:durableId="1004671523">
    <w:abstractNumId w:val="11"/>
  </w:num>
  <w:num w:numId="6" w16cid:durableId="2054770062">
    <w:abstractNumId w:val="33"/>
  </w:num>
  <w:num w:numId="7" w16cid:durableId="2143645579">
    <w:abstractNumId w:val="31"/>
  </w:num>
  <w:num w:numId="8" w16cid:durableId="686443997">
    <w:abstractNumId w:val="29"/>
  </w:num>
  <w:num w:numId="9" w16cid:durableId="1161434097">
    <w:abstractNumId w:val="21"/>
  </w:num>
  <w:num w:numId="10" w16cid:durableId="59910551">
    <w:abstractNumId w:val="17"/>
  </w:num>
  <w:num w:numId="11" w16cid:durableId="1571581001">
    <w:abstractNumId w:val="37"/>
  </w:num>
  <w:num w:numId="12" w16cid:durableId="1663118203">
    <w:abstractNumId w:val="26"/>
  </w:num>
  <w:num w:numId="13" w16cid:durableId="584068280">
    <w:abstractNumId w:val="13"/>
  </w:num>
  <w:num w:numId="14" w16cid:durableId="1656957912">
    <w:abstractNumId w:val="23"/>
  </w:num>
  <w:num w:numId="15" w16cid:durableId="236087339">
    <w:abstractNumId w:val="32"/>
  </w:num>
  <w:num w:numId="16" w16cid:durableId="444930764">
    <w:abstractNumId w:val="16"/>
  </w:num>
  <w:num w:numId="17" w16cid:durableId="155266400">
    <w:abstractNumId w:val="14"/>
  </w:num>
  <w:num w:numId="18" w16cid:durableId="1733623992">
    <w:abstractNumId w:val="20"/>
  </w:num>
  <w:num w:numId="19" w16cid:durableId="383986913">
    <w:abstractNumId w:val="6"/>
  </w:num>
  <w:num w:numId="20" w16cid:durableId="819200658">
    <w:abstractNumId w:val="27"/>
  </w:num>
  <w:num w:numId="21" w16cid:durableId="1183784371">
    <w:abstractNumId w:val="12"/>
  </w:num>
  <w:num w:numId="22" w16cid:durableId="2043628178">
    <w:abstractNumId w:val="3"/>
  </w:num>
  <w:num w:numId="23" w16cid:durableId="88700476">
    <w:abstractNumId w:val="15"/>
  </w:num>
  <w:num w:numId="24" w16cid:durableId="1128160469">
    <w:abstractNumId w:val="7"/>
  </w:num>
  <w:num w:numId="25" w16cid:durableId="1288049801">
    <w:abstractNumId w:val="4"/>
  </w:num>
  <w:num w:numId="26" w16cid:durableId="1076586466">
    <w:abstractNumId w:val="25"/>
  </w:num>
  <w:num w:numId="27" w16cid:durableId="862596354">
    <w:abstractNumId w:val="9"/>
  </w:num>
  <w:num w:numId="28" w16cid:durableId="61947547">
    <w:abstractNumId w:val="24"/>
  </w:num>
  <w:num w:numId="29" w16cid:durableId="2143884407">
    <w:abstractNumId w:val="28"/>
  </w:num>
  <w:num w:numId="30" w16cid:durableId="521213924">
    <w:abstractNumId w:val="8"/>
  </w:num>
  <w:num w:numId="31" w16cid:durableId="1618099930">
    <w:abstractNumId w:val="5"/>
  </w:num>
  <w:num w:numId="32" w16cid:durableId="704184421">
    <w:abstractNumId w:val="10"/>
  </w:num>
  <w:num w:numId="33" w16cid:durableId="519045729">
    <w:abstractNumId w:val="30"/>
  </w:num>
  <w:num w:numId="34" w16cid:durableId="703794561">
    <w:abstractNumId w:val="36"/>
  </w:num>
  <w:num w:numId="35" w16cid:durableId="8340943">
    <w:abstractNumId w:val="22"/>
  </w:num>
  <w:num w:numId="36" w16cid:durableId="751314214">
    <w:abstractNumId w:val="2"/>
  </w:num>
  <w:num w:numId="37" w16cid:durableId="1437409680">
    <w:abstractNumId w:val="19"/>
  </w:num>
  <w:num w:numId="38" w16cid:durableId="2035381966">
    <w:abstractNumId w:val="38"/>
  </w:num>
  <w:num w:numId="39" w16cid:durableId="29888908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5E05"/>
    <w:rsid w:val="00066042"/>
    <w:rsid w:val="00071682"/>
    <w:rsid w:val="00072E16"/>
    <w:rsid w:val="0007712A"/>
    <w:rsid w:val="00077951"/>
    <w:rsid w:val="000802A0"/>
    <w:rsid w:val="000815BA"/>
    <w:rsid w:val="00081EB1"/>
    <w:rsid w:val="00082165"/>
    <w:rsid w:val="00086CD7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1D59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3CE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46F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10E"/>
    <w:rsid w:val="0018143D"/>
    <w:rsid w:val="00181506"/>
    <w:rsid w:val="0018239D"/>
    <w:rsid w:val="00184339"/>
    <w:rsid w:val="00184403"/>
    <w:rsid w:val="00185D92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5F08"/>
    <w:rsid w:val="001A7A2B"/>
    <w:rsid w:val="001B0EEB"/>
    <w:rsid w:val="001B152D"/>
    <w:rsid w:val="001B1C00"/>
    <w:rsid w:val="001B229C"/>
    <w:rsid w:val="001B5F3E"/>
    <w:rsid w:val="001B61FE"/>
    <w:rsid w:val="001C2BC2"/>
    <w:rsid w:val="001C2E23"/>
    <w:rsid w:val="001C35FF"/>
    <w:rsid w:val="001C5EEF"/>
    <w:rsid w:val="001C6B56"/>
    <w:rsid w:val="001D0696"/>
    <w:rsid w:val="001D06B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41E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5796"/>
    <w:rsid w:val="0022760D"/>
    <w:rsid w:val="0023167B"/>
    <w:rsid w:val="00231D67"/>
    <w:rsid w:val="00236038"/>
    <w:rsid w:val="002413C1"/>
    <w:rsid w:val="00244CD2"/>
    <w:rsid w:val="00250A73"/>
    <w:rsid w:val="002516A6"/>
    <w:rsid w:val="00252F46"/>
    <w:rsid w:val="00253421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3D0C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2E3E"/>
    <w:rsid w:val="003256BB"/>
    <w:rsid w:val="003312AA"/>
    <w:rsid w:val="00336E13"/>
    <w:rsid w:val="00340023"/>
    <w:rsid w:val="00340E29"/>
    <w:rsid w:val="00340FF4"/>
    <w:rsid w:val="00342069"/>
    <w:rsid w:val="00342C3D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3958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B96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6CB0"/>
    <w:rsid w:val="004803CC"/>
    <w:rsid w:val="00482CD8"/>
    <w:rsid w:val="0048421A"/>
    <w:rsid w:val="00484912"/>
    <w:rsid w:val="00484C91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27BA"/>
    <w:rsid w:val="004C3624"/>
    <w:rsid w:val="004C5C13"/>
    <w:rsid w:val="004D09BF"/>
    <w:rsid w:val="004D3EE7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68BC"/>
    <w:rsid w:val="004F799B"/>
    <w:rsid w:val="004F7FA1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24BC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336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4E1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099E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D64DC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6F743F"/>
    <w:rsid w:val="007000FE"/>
    <w:rsid w:val="0070382C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4B2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9388C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5933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A78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26F92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C45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3991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87BAA"/>
    <w:rsid w:val="00990949"/>
    <w:rsid w:val="009919B1"/>
    <w:rsid w:val="00992494"/>
    <w:rsid w:val="00994C1B"/>
    <w:rsid w:val="009955B8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36FD"/>
    <w:rsid w:val="009E4818"/>
    <w:rsid w:val="009E490C"/>
    <w:rsid w:val="009E55FF"/>
    <w:rsid w:val="009E70E0"/>
    <w:rsid w:val="009F0BE2"/>
    <w:rsid w:val="009F2204"/>
    <w:rsid w:val="009F5358"/>
    <w:rsid w:val="009F5D77"/>
    <w:rsid w:val="009F6692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953"/>
    <w:rsid w:val="00A47E12"/>
    <w:rsid w:val="00A518C1"/>
    <w:rsid w:val="00A53BFF"/>
    <w:rsid w:val="00A54A09"/>
    <w:rsid w:val="00A54C29"/>
    <w:rsid w:val="00A616F5"/>
    <w:rsid w:val="00A61992"/>
    <w:rsid w:val="00A620B5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1DF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0EF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472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1FAB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16C9D"/>
    <w:rsid w:val="00C20BB4"/>
    <w:rsid w:val="00C226FA"/>
    <w:rsid w:val="00C25461"/>
    <w:rsid w:val="00C262C9"/>
    <w:rsid w:val="00C2672B"/>
    <w:rsid w:val="00C32536"/>
    <w:rsid w:val="00C34462"/>
    <w:rsid w:val="00C35135"/>
    <w:rsid w:val="00C36D07"/>
    <w:rsid w:val="00C42BD6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27F1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69DD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BF7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4A4"/>
    <w:rsid w:val="00D55E34"/>
    <w:rsid w:val="00D5689C"/>
    <w:rsid w:val="00D57AC6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27A6D"/>
    <w:rsid w:val="00E3071C"/>
    <w:rsid w:val="00E30CB0"/>
    <w:rsid w:val="00E31648"/>
    <w:rsid w:val="00E36080"/>
    <w:rsid w:val="00E40E51"/>
    <w:rsid w:val="00E41D20"/>
    <w:rsid w:val="00E43AF7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565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0B32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253E"/>
    <w:rsid w:val="00EE760B"/>
    <w:rsid w:val="00EF065A"/>
    <w:rsid w:val="00EF447B"/>
    <w:rsid w:val="00EF4C42"/>
    <w:rsid w:val="00EF68C9"/>
    <w:rsid w:val="00F01983"/>
    <w:rsid w:val="00F026ED"/>
    <w:rsid w:val="00F03424"/>
    <w:rsid w:val="00F0369A"/>
    <w:rsid w:val="00F03F76"/>
    <w:rsid w:val="00F12CE3"/>
    <w:rsid w:val="00F134C2"/>
    <w:rsid w:val="00F14C95"/>
    <w:rsid w:val="00F1550B"/>
    <w:rsid w:val="00F15A1F"/>
    <w:rsid w:val="00F160E7"/>
    <w:rsid w:val="00F16D89"/>
    <w:rsid w:val="00F200E0"/>
    <w:rsid w:val="00F2169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0E92"/>
    <w:rsid w:val="00F51429"/>
    <w:rsid w:val="00F522B5"/>
    <w:rsid w:val="00F526A4"/>
    <w:rsid w:val="00F52C70"/>
    <w:rsid w:val="00F53243"/>
    <w:rsid w:val="00F539DA"/>
    <w:rsid w:val="00F54CFC"/>
    <w:rsid w:val="00F57130"/>
    <w:rsid w:val="00F60D61"/>
    <w:rsid w:val="00F61A2E"/>
    <w:rsid w:val="00F61BBC"/>
    <w:rsid w:val="00F630C6"/>
    <w:rsid w:val="00F631DA"/>
    <w:rsid w:val="00F63910"/>
    <w:rsid w:val="00F649B8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5890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  <w:rsid w:val="00FF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FF210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24129954018b38c26109edba61e0be0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ebfada70cf0aeb17a9f23639bba53303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7B824-1335-42F8-AA09-48E4C94D3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AE6BAB-6080-4965-B068-FF893F6B70A0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57D80E3-7A75-4C79-8752-5B23C46A27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7556DC-59DE-46D8-819B-0E69177C5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30</cp:revision>
  <cp:lastPrinted>2017-08-17T21:02:00Z</cp:lastPrinted>
  <dcterms:created xsi:type="dcterms:W3CDTF">2022-03-30T16:50:00Z</dcterms:created>
  <dcterms:modified xsi:type="dcterms:W3CDTF">2026-07-03T21:48:00Z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