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F1CF2F" w14:textId="4CBFA8B5" w:rsidR="00786BD8" w:rsidRPr="00DB1BDA" w:rsidRDefault="00894794" w:rsidP="00786BD8">
      <w:pPr>
        <w:spacing w:after="0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ANEXO</w:t>
      </w:r>
    </w:p>
    <w:p w14:paraId="6531F193" w14:textId="48D5457C" w:rsidR="00786BD8" w:rsidRPr="00DB1BDA" w:rsidRDefault="00786BD8" w:rsidP="006C5B6B">
      <w:pPr>
        <w:spacing w:after="0"/>
        <w:jc w:val="center"/>
        <w:rPr>
          <w:rFonts w:ascii="Arial Narrow" w:hAnsi="Arial Narrow" w:cs="Arial"/>
          <w:b/>
          <w:color w:val="808080" w:themeColor="background1" w:themeShade="80"/>
        </w:rPr>
      </w:pPr>
      <w:r w:rsidRPr="00DB1BDA">
        <w:rPr>
          <w:rFonts w:ascii="Arial Narrow" w:hAnsi="Arial Narrow" w:cs="Arial"/>
          <w:b/>
        </w:rPr>
        <w:t>EXPERIENCIA ACREDITADA DEL OFERENTE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721"/>
        <w:gridCol w:w="1573"/>
        <w:gridCol w:w="1107"/>
        <w:gridCol w:w="1107"/>
        <w:gridCol w:w="1107"/>
        <w:gridCol w:w="1107"/>
        <w:gridCol w:w="1107"/>
        <w:gridCol w:w="1109"/>
        <w:gridCol w:w="1109"/>
        <w:gridCol w:w="1109"/>
        <w:gridCol w:w="2406"/>
      </w:tblGrid>
      <w:tr w:rsidR="00ED1D78" w:rsidRPr="006C5B6B" w14:paraId="075166C8" w14:textId="77777777" w:rsidTr="007D7930">
        <w:trPr>
          <w:cantSplit/>
          <w:trHeight w:val="1134"/>
        </w:trPr>
        <w:tc>
          <w:tcPr>
            <w:tcW w:w="266" w:type="pct"/>
            <w:shd w:val="clear" w:color="auto" w:fill="D9D9D9" w:themeFill="background1" w:themeFillShade="D9"/>
            <w:textDirection w:val="btLr"/>
            <w:vAlign w:val="center"/>
          </w:tcPr>
          <w:p w14:paraId="480D8A6A" w14:textId="77777777" w:rsidR="00ED1D78" w:rsidRPr="006C5B6B" w:rsidRDefault="00ED1D78" w:rsidP="007D7930">
            <w:pPr>
              <w:spacing w:after="0"/>
              <w:ind w:left="113" w:right="113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C5B6B">
              <w:rPr>
                <w:rFonts w:ascii="Arial Narrow" w:hAnsi="Arial Narrow"/>
                <w:b/>
                <w:bCs/>
                <w:sz w:val="20"/>
                <w:szCs w:val="20"/>
              </w:rPr>
              <w:t>No.</w:t>
            </w:r>
          </w:p>
        </w:tc>
        <w:tc>
          <w:tcPr>
            <w:tcW w:w="580" w:type="pct"/>
            <w:shd w:val="clear" w:color="auto" w:fill="D9D9D9" w:themeFill="background1" w:themeFillShade="D9"/>
            <w:textDirection w:val="btLr"/>
            <w:vAlign w:val="center"/>
          </w:tcPr>
          <w:p w14:paraId="4A83E192" w14:textId="77777777" w:rsidR="00ED1D78" w:rsidRPr="006C5B6B" w:rsidRDefault="00ED1D78" w:rsidP="007D7930">
            <w:pPr>
              <w:spacing w:after="0"/>
              <w:ind w:left="113" w:right="113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C5B6B">
              <w:rPr>
                <w:rFonts w:ascii="Arial Narrow" w:hAnsi="Arial Narrow"/>
                <w:b/>
                <w:bCs/>
                <w:sz w:val="20"/>
                <w:szCs w:val="20"/>
              </w:rPr>
              <w:t>NOMBRE DEL CONTRATANTE</w:t>
            </w:r>
          </w:p>
        </w:tc>
        <w:tc>
          <w:tcPr>
            <w:tcW w:w="408" w:type="pct"/>
            <w:shd w:val="clear" w:color="auto" w:fill="D9D9D9" w:themeFill="background1" w:themeFillShade="D9"/>
            <w:textDirection w:val="btLr"/>
            <w:vAlign w:val="center"/>
          </w:tcPr>
          <w:p w14:paraId="40716871" w14:textId="77777777" w:rsidR="00ED1D78" w:rsidRPr="006C5B6B" w:rsidRDefault="00ED1D78" w:rsidP="007D7930">
            <w:pPr>
              <w:spacing w:after="0"/>
              <w:ind w:left="113" w:right="113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C5B6B">
              <w:rPr>
                <w:rFonts w:ascii="Arial Narrow" w:hAnsi="Arial Narrow"/>
                <w:b/>
                <w:bCs/>
                <w:sz w:val="20"/>
                <w:szCs w:val="20"/>
              </w:rPr>
              <w:t>NOMBRE DEL CONTRATISTA</w:t>
            </w:r>
          </w:p>
        </w:tc>
        <w:tc>
          <w:tcPr>
            <w:tcW w:w="408" w:type="pct"/>
            <w:shd w:val="clear" w:color="auto" w:fill="D9D9D9" w:themeFill="background1" w:themeFillShade="D9"/>
            <w:textDirection w:val="btLr"/>
            <w:vAlign w:val="center"/>
          </w:tcPr>
          <w:p w14:paraId="59C09F0D" w14:textId="77777777" w:rsidR="00ED1D78" w:rsidRPr="006C5B6B" w:rsidRDefault="00ED1D78" w:rsidP="007D7930">
            <w:pPr>
              <w:spacing w:after="0"/>
              <w:ind w:left="113" w:right="113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C5B6B">
              <w:rPr>
                <w:rFonts w:ascii="Arial Narrow" w:hAnsi="Arial Narrow"/>
                <w:b/>
                <w:bCs/>
                <w:sz w:val="20"/>
                <w:szCs w:val="20"/>
              </w:rPr>
              <w:t>No. CONTRATO</w:t>
            </w:r>
          </w:p>
        </w:tc>
        <w:tc>
          <w:tcPr>
            <w:tcW w:w="408" w:type="pct"/>
            <w:shd w:val="clear" w:color="auto" w:fill="D9D9D9" w:themeFill="background1" w:themeFillShade="D9"/>
            <w:textDirection w:val="btLr"/>
            <w:vAlign w:val="center"/>
          </w:tcPr>
          <w:p w14:paraId="4DA2940F" w14:textId="77777777" w:rsidR="00ED1D78" w:rsidRPr="006C5B6B" w:rsidRDefault="00ED1D78" w:rsidP="007D7930">
            <w:pPr>
              <w:spacing w:after="0"/>
              <w:ind w:left="113" w:right="113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C5B6B">
              <w:rPr>
                <w:rFonts w:ascii="Arial Narrow" w:hAnsi="Arial Narrow"/>
                <w:b/>
                <w:bCs/>
                <w:sz w:val="20"/>
                <w:szCs w:val="20"/>
              </w:rPr>
              <w:t>OBJETO PRINCIPAL DEL CONTRATO</w:t>
            </w:r>
          </w:p>
        </w:tc>
        <w:tc>
          <w:tcPr>
            <w:tcW w:w="408" w:type="pct"/>
            <w:shd w:val="clear" w:color="auto" w:fill="D9D9D9" w:themeFill="background1" w:themeFillShade="D9"/>
            <w:textDirection w:val="btLr"/>
            <w:vAlign w:val="center"/>
          </w:tcPr>
          <w:p w14:paraId="098EAAB8" w14:textId="5682BB38" w:rsidR="00ED1D78" w:rsidRPr="006C5B6B" w:rsidRDefault="00ED1D78" w:rsidP="007D7930">
            <w:pPr>
              <w:spacing w:after="0"/>
              <w:ind w:left="113" w:right="113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C5B6B">
              <w:rPr>
                <w:rFonts w:ascii="Arial Narrow" w:hAnsi="Arial Narrow"/>
                <w:b/>
                <w:bCs/>
                <w:sz w:val="20"/>
                <w:szCs w:val="20"/>
              </w:rPr>
              <w:t>CONSECUTIVO DESCRITO EN RUP</w:t>
            </w:r>
          </w:p>
        </w:tc>
        <w:tc>
          <w:tcPr>
            <w:tcW w:w="408" w:type="pct"/>
            <w:shd w:val="clear" w:color="auto" w:fill="D9D9D9" w:themeFill="background1" w:themeFillShade="D9"/>
            <w:textDirection w:val="btLr"/>
            <w:vAlign w:val="center"/>
          </w:tcPr>
          <w:p w14:paraId="7116D139" w14:textId="0445EC80" w:rsidR="00ED1D78" w:rsidRPr="006C5B6B" w:rsidRDefault="00ED1D78" w:rsidP="007D7930">
            <w:pPr>
              <w:spacing w:after="0"/>
              <w:ind w:left="113" w:right="113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C5B6B">
              <w:rPr>
                <w:rFonts w:ascii="Arial Narrow" w:hAnsi="Arial Narrow"/>
                <w:b/>
                <w:bCs/>
                <w:sz w:val="20"/>
                <w:szCs w:val="20"/>
              </w:rPr>
              <w:t>FECHA DE INICIO</w:t>
            </w:r>
          </w:p>
        </w:tc>
        <w:tc>
          <w:tcPr>
            <w:tcW w:w="409" w:type="pct"/>
            <w:shd w:val="clear" w:color="auto" w:fill="D9D9D9" w:themeFill="background1" w:themeFillShade="D9"/>
            <w:textDirection w:val="btLr"/>
            <w:vAlign w:val="center"/>
          </w:tcPr>
          <w:p w14:paraId="13656661" w14:textId="705526D0" w:rsidR="00ED1D78" w:rsidRPr="006C5B6B" w:rsidRDefault="00ED1D78" w:rsidP="007D7930">
            <w:pPr>
              <w:spacing w:after="0"/>
              <w:ind w:left="113" w:right="113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C5B6B">
              <w:rPr>
                <w:rFonts w:ascii="Arial Narrow" w:hAnsi="Arial Narrow"/>
                <w:b/>
                <w:bCs/>
                <w:sz w:val="20"/>
                <w:szCs w:val="20"/>
              </w:rPr>
              <w:t>PLAZO DE EJECUCION</w:t>
            </w:r>
          </w:p>
        </w:tc>
        <w:tc>
          <w:tcPr>
            <w:tcW w:w="409" w:type="pct"/>
            <w:shd w:val="clear" w:color="auto" w:fill="D9D9D9" w:themeFill="background1" w:themeFillShade="D9"/>
            <w:textDirection w:val="btLr"/>
            <w:vAlign w:val="center"/>
          </w:tcPr>
          <w:p w14:paraId="341555A8" w14:textId="77777777" w:rsidR="00ED1D78" w:rsidRPr="006C5B6B" w:rsidRDefault="00ED1D78" w:rsidP="007D7930">
            <w:pPr>
              <w:spacing w:after="0"/>
              <w:ind w:left="113" w:right="113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C5B6B">
              <w:rPr>
                <w:rFonts w:ascii="Arial Narrow" w:hAnsi="Arial Narrow"/>
                <w:b/>
                <w:bCs/>
                <w:sz w:val="20"/>
                <w:szCs w:val="20"/>
              </w:rPr>
              <w:t>VALOR EXPRESADO EN S.M.M.</w:t>
            </w:r>
            <w:proofErr w:type="gramStart"/>
            <w:r w:rsidRPr="006C5B6B">
              <w:rPr>
                <w:rFonts w:ascii="Arial Narrow" w:hAnsi="Arial Narrow"/>
                <w:b/>
                <w:bCs/>
                <w:sz w:val="20"/>
                <w:szCs w:val="20"/>
              </w:rPr>
              <w:t>L.V</w:t>
            </w:r>
            <w:proofErr w:type="gramEnd"/>
          </w:p>
        </w:tc>
        <w:tc>
          <w:tcPr>
            <w:tcW w:w="409" w:type="pct"/>
            <w:shd w:val="clear" w:color="auto" w:fill="D9D9D9" w:themeFill="background1" w:themeFillShade="D9"/>
            <w:textDirection w:val="btLr"/>
            <w:vAlign w:val="center"/>
          </w:tcPr>
          <w:p w14:paraId="3183CD46" w14:textId="77777777" w:rsidR="00ED1D78" w:rsidRPr="006C5B6B" w:rsidRDefault="00ED1D78" w:rsidP="007D7930">
            <w:pPr>
              <w:spacing w:after="0"/>
              <w:ind w:left="113" w:right="113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C5B6B">
              <w:rPr>
                <w:rFonts w:ascii="Arial Narrow" w:hAnsi="Arial Narrow"/>
                <w:b/>
                <w:bCs/>
                <w:sz w:val="20"/>
                <w:szCs w:val="20"/>
              </w:rPr>
              <w:t>VALOR DEL CONTRATO EN PESOS</w:t>
            </w:r>
          </w:p>
        </w:tc>
        <w:tc>
          <w:tcPr>
            <w:tcW w:w="887" w:type="pct"/>
            <w:shd w:val="clear" w:color="auto" w:fill="D9D9D9" w:themeFill="background1" w:themeFillShade="D9"/>
            <w:vAlign w:val="center"/>
          </w:tcPr>
          <w:p w14:paraId="2866B599" w14:textId="77777777" w:rsidR="00ED1D78" w:rsidRPr="006C5B6B" w:rsidRDefault="00ED1D78" w:rsidP="007D7930">
            <w:pPr>
              <w:spacing w:after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C5B6B">
              <w:rPr>
                <w:rFonts w:ascii="Arial Narrow" w:hAnsi="Arial Narrow"/>
                <w:b/>
                <w:bCs/>
                <w:sz w:val="20"/>
                <w:szCs w:val="20"/>
              </w:rPr>
              <w:t>PORCENTAJE EJECUTADO EN CALIDAD DE MIEMBRO DE UNION TEMPORAL, CONSORCIO, SOCIEDAD DE OBJETO UNICO</w:t>
            </w:r>
          </w:p>
        </w:tc>
      </w:tr>
      <w:tr w:rsidR="00ED1D78" w:rsidRPr="006C5B6B" w14:paraId="61E5C370" w14:textId="77777777" w:rsidTr="007846A0">
        <w:trPr>
          <w:trHeight w:val="855"/>
        </w:trPr>
        <w:tc>
          <w:tcPr>
            <w:tcW w:w="266" w:type="pct"/>
            <w:vAlign w:val="center"/>
          </w:tcPr>
          <w:p w14:paraId="58E0C2F9" w14:textId="77777777" w:rsidR="00ED1D78" w:rsidRPr="006C5B6B" w:rsidRDefault="00ED1D78" w:rsidP="00ED1D78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C5B6B">
              <w:rPr>
                <w:rFonts w:ascii="Arial Narrow" w:hAnsi="Arial Narrow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80" w:type="pct"/>
          </w:tcPr>
          <w:p w14:paraId="41A4ACC3" w14:textId="77777777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8" w:type="pct"/>
          </w:tcPr>
          <w:p w14:paraId="65849AAA" w14:textId="77777777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8" w:type="pct"/>
          </w:tcPr>
          <w:p w14:paraId="2B2E6631" w14:textId="77777777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8" w:type="pct"/>
          </w:tcPr>
          <w:p w14:paraId="2E133800" w14:textId="77777777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8" w:type="pct"/>
          </w:tcPr>
          <w:p w14:paraId="1BB87994" w14:textId="77777777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8" w:type="pct"/>
          </w:tcPr>
          <w:p w14:paraId="32581571" w14:textId="4137FB82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9" w:type="pct"/>
          </w:tcPr>
          <w:p w14:paraId="783B67CA" w14:textId="77777777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9" w:type="pct"/>
          </w:tcPr>
          <w:p w14:paraId="1A09A520" w14:textId="77777777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9" w:type="pct"/>
          </w:tcPr>
          <w:p w14:paraId="7F107019" w14:textId="77777777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887" w:type="pct"/>
          </w:tcPr>
          <w:p w14:paraId="34A9671E" w14:textId="77777777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D1D78" w:rsidRPr="006C5B6B" w14:paraId="5BBB9536" w14:textId="77777777" w:rsidTr="007846A0">
        <w:trPr>
          <w:trHeight w:val="825"/>
        </w:trPr>
        <w:tc>
          <w:tcPr>
            <w:tcW w:w="266" w:type="pct"/>
            <w:vAlign w:val="center"/>
          </w:tcPr>
          <w:p w14:paraId="46877BD9" w14:textId="77777777" w:rsidR="00ED1D78" w:rsidRPr="006C5B6B" w:rsidRDefault="00ED1D78" w:rsidP="00ED1D78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C5B6B">
              <w:rPr>
                <w:rFonts w:ascii="Arial Narrow" w:hAnsi="Arial Narrow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80" w:type="pct"/>
          </w:tcPr>
          <w:p w14:paraId="56A71DB4" w14:textId="77777777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8" w:type="pct"/>
          </w:tcPr>
          <w:p w14:paraId="642B757B" w14:textId="77777777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8" w:type="pct"/>
          </w:tcPr>
          <w:p w14:paraId="7246C985" w14:textId="77777777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8" w:type="pct"/>
          </w:tcPr>
          <w:p w14:paraId="20ADEB5B" w14:textId="77777777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8" w:type="pct"/>
          </w:tcPr>
          <w:p w14:paraId="6261E287" w14:textId="77777777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8" w:type="pct"/>
          </w:tcPr>
          <w:p w14:paraId="4B2AB53C" w14:textId="0F1CE3F5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9" w:type="pct"/>
          </w:tcPr>
          <w:p w14:paraId="40779AF5" w14:textId="77777777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9" w:type="pct"/>
          </w:tcPr>
          <w:p w14:paraId="478092E1" w14:textId="77777777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9" w:type="pct"/>
          </w:tcPr>
          <w:p w14:paraId="2A8F8E77" w14:textId="77777777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887" w:type="pct"/>
          </w:tcPr>
          <w:p w14:paraId="60594511" w14:textId="77777777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D1D78" w:rsidRPr="006C5B6B" w14:paraId="7D8BECDD" w14:textId="77777777" w:rsidTr="007846A0">
        <w:trPr>
          <w:trHeight w:val="851"/>
        </w:trPr>
        <w:tc>
          <w:tcPr>
            <w:tcW w:w="266" w:type="pct"/>
            <w:vAlign w:val="center"/>
          </w:tcPr>
          <w:p w14:paraId="46581202" w14:textId="77777777" w:rsidR="00ED1D78" w:rsidRPr="006C5B6B" w:rsidRDefault="00ED1D78" w:rsidP="00ED1D78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C5B6B">
              <w:rPr>
                <w:rFonts w:ascii="Arial Narrow" w:hAnsi="Arial Narrow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80" w:type="pct"/>
          </w:tcPr>
          <w:p w14:paraId="3BB7A4F4" w14:textId="77777777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8" w:type="pct"/>
          </w:tcPr>
          <w:p w14:paraId="0F3FF065" w14:textId="77777777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8" w:type="pct"/>
          </w:tcPr>
          <w:p w14:paraId="22F61EAC" w14:textId="77777777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8" w:type="pct"/>
          </w:tcPr>
          <w:p w14:paraId="57036701" w14:textId="77777777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8" w:type="pct"/>
          </w:tcPr>
          <w:p w14:paraId="01C52FEC" w14:textId="77777777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8" w:type="pct"/>
          </w:tcPr>
          <w:p w14:paraId="389365E2" w14:textId="603C3B8B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9" w:type="pct"/>
          </w:tcPr>
          <w:p w14:paraId="09B864C0" w14:textId="77777777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9" w:type="pct"/>
          </w:tcPr>
          <w:p w14:paraId="01FDBE78" w14:textId="77777777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9" w:type="pct"/>
          </w:tcPr>
          <w:p w14:paraId="7E80B537" w14:textId="77777777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887" w:type="pct"/>
          </w:tcPr>
          <w:p w14:paraId="2AB504F5" w14:textId="77777777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D1D78" w:rsidRPr="006C5B6B" w14:paraId="0214E7CC" w14:textId="77777777" w:rsidTr="007846A0">
        <w:trPr>
          <w:trHeight w:val="821"/>
        </w:trPr>
        <w:tc>
          <w:tcPr>
            <w:tcW w:w="266" w:type="pct"/>
            <w:vAlign w:val="center"/>
          </w:tcPr>
          <w:p w14:paraId="7C0ACD86" w14:textId="77777777" w:rsidR="00ED1D78" w:rsidRPr="006C5B6B" w:rsidRDefault="00ED1D78" w:rsidP="00ED1D78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C5B6B">
              <w:rPr>
                <w:rFonts w:ascii="Arial Narrow" w:hAnsi="Arial Narrow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80" w:type="pct"/>
          </w:tcPr>
          <w:p w14:paraId="457B759B" w14:textId="77777777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8" w:type="pct"/>
          </w:tcPr>
          <w:p w14:paraId="2C5B92C0" w14:textId="77777777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8" w:type="pct"/>
          </w:tcPr>
          <w:p w14:paraId="5019A89D" w14:textId="77777777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8" w:type="pct"/>
          </w:tcPr>
          <w:p w14:paraId="03667936" w14:textId="77777777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8" w:type="pct"/>
          </w:tcPr>
          <w:p w14:paraId="25A1A849" w14:textId="77777777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8" w:type="pct"/>
          </w:tcPr>
          <w:p w14:paraId="0D44CEDB" w14:textId="04CC1DD8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9" w:type="pct"/>
          </w:tcPr>
          <w:p w14:paraId="23C070EA" w14:textId="77777777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9" w:type="pct"/>
          </w:tcPr>
          <w:p w14:paraId="28B8942E" w14:textId="77777777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9" w:type="pct"/>
          </w:tcPr>
          <w:p w14:paraId="4C197403" w14:textId="77777777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887" w:type="pct"/>
          </w:tcPr>
          <w:p w14:paraId="078485FD" w14:textId="77777777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D1D78" w:rsidRPr="006C5B6B" w14:paraId="096010AD" w14:textId="77777777" w:rsidTr="007846A0">
        <w:trPr>
          <w:trHeight w:val="719"/>
        </w:trPr>
        <w:tc>
          <w:tcPr>
            <w:tcW w:w="266" w:type="pct"/>
            <w:vAlign w:val="center"/>
          </w:tcPr>
          <w:p w14:paraId="770D2904" w14:textId="77777777" w:rsidR="00ED1D78" w:rsidRPr="006C5B6B" w:rsidRDefault="00ED1D78" w:rsidP="00ED1D78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C5B6B">
              <w:rPr>
                <w:rFonts w:ascii="Arial Narrow" w:hAnsi="Arial Narrow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80" w:type="pct"/>
          </w:tcPr>
          <w:p w14:paraId="4EEB693A" w14:textId="77777777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8" w:type="pct"/>
          </w:tcPr>
          <w:p w14:paraId="3830C0B2" w14:textId="77777777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8" w:type="pct"/>
          </w:tcPr>
          <w:p w14:paraId="415D3259" w14:textId="77777777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8" w:type="pct"/>
          </w:tcPr>
          <w:p w14:paraId="2F615753" w14:textId="77777777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8" w:type="pct"/>
          </w:tcPr>
          <w:p w14:paraId="36119BBE" w14:textId="77777777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8" w:type="pct"/>
          </w:tcPr>
          <w:p w14:paraId="445FE092" w14:textId="45C1C78F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9" w:type="pct"/>
          </w:tcPr>
          <w:p w14:paraId="2D371D94" w14:textId="77777777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9" w:type="pct"/>
          </w:tcPr>
          <w:p w14:paraId="367676C1" w14:textId="77777777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9" w:type="pct"/>
          </w:tcPr>
          <w:p w14:paraId="79B6A898" w14:textId="77777777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887" w:type="pct"/>
          </w:tcPr>
          <w:p w14:paraId="6F6ED14B" w14:textId="77777777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D1D78" w:rsidRPr="006C5B6B" w14:paraId="7FFEE720" w14:textId="77777777" w:rsidTr="007846A0">
        <w:trPr>
          <w:trHeight w:val="828"/>
        </w:trPr>
        <w:tc>
          <w:tcPr>
            <w:tcW w:w="266" w:type="pct"/>
            <w:vAlign w:val="center"/>
          </w:tcPr>
          <w:p w14:paraId="456C7C03" w14:textId="77777777" w:rsidR="00ED1D78" w:rsidRPr="006C5B6B" w:rsidRDefault="00ED1D78" w:rsidP="00ED1D78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C5B6B">
              <w:rPr>
                <w:rFonts w:ascii="Arial Narrow" w:hAnsi="Arial Narrow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80" w:type="pct"/>
          </w:tcPr>
          <w:p w14:paraId="6DDE5DA6" w14:textId="77777777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8" w:type="pct"/>
          </w:tcPr>
          <w:p w14:paraId="06BB8BFD" w14:textId="77777777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8" w:type="pct"/>
          </w:tcPr>
          <w:p w14:paraId="63F624ED" w14:textId="77777777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8" w:type="pct"/>
          </w:tcPr>
          <w:p w14:paraId="74F384E4" w14:textId="77777777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8" w:type="pct"/>
          </w:tcPr>
          <w:p w14:paraId="3395CD59" w14:textId="77777777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8" w:type="pct"/>
          </w:tcPr>
          <w:p w14:paraId="3D3E1524" w14:textId="5C90A1A3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9" w:type="pct"/>
          </w:tcPr>
          <w:p w14:paraId="11BDD8BA" w14:textId="77777777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9" w:type="pct"/>
          </w:tcPr>
          <w:p w14:paraId="3B301875" w14:textId="77777777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9" w:type="pct"/>
          </w:tcPr>
          <w:p w14:paraId="3F2725E2" w14:textId="77777777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887" w:type="pct"/>
          </w:tcPr>
          <w:p w14:paraId="5BE51FB9" w14:textId="77777777" w:rsidR="00ED1D78" w:rsidRPr="006C5B6B" w:rsidRDefault="00ED1D78" w:rsidP="00181689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70F5BE8B" w14:textId="77777777" w:rsidR="00786BD8" w:rsidRPr="00DB1BDA" w:rsidRDefault="00786BD8" w:rsidP="00786BD8">
      <w:pPr>
        <w:spacing w:after="0"/>
        <w:jc w:val="both"/>
        <w:rPr>
          <w:rFonts w:ascii="Arial Narrow" w:hAnsi="Arial Narrow"/>
        </w:rPr>
      </w:pPr>
    </w:p>
    <w:p w14:paraId="1E9BC785" w14:textId="07CE859B" w:rsidR="00786BD8" w:rsidRPr="00DB1BDA" w:rsidRDefault="00786BD8" w:rsidP="00786BD8">
      <w:pPr>
        <w:spacing w:after="0"/>
        <w:jc w:val="both"/>
        <w:rPr>
          <w:rFonts w:ascii="Arial Narrow" w:hAnsi="Arial Narrow"/>
        </w:rPr>
      </w:pPr>
      <w:r w:rsidRPr="00ED1D78">
        <w:rPr>
          <w:rFonts w:ascii="Arial Narrow" w:hAnsi="Arial Narrow"/>
          <w:b/>
          <w:bCs/>
        </w:rPr>
        <w:lastRenderedPageBreak/>
        <w:t>NOTA 1</w:t>
      </w:r>
      <w:r w:rsidRPr="00DB1BDA">
        <w:rPr>
          <w:rFonts w:ascii="Arial Narrow" w:hAnsi="Arial Narrow"/>
        </w:rPr>
        <w:t>: Deberán diligenciarse los datos de conformidad con las certificaciones de experiencia requeridas</w:t>
      </w:r>
      <w:r w:rsidR="00ED1D78">
        <w:rPr>
          <w:rFonts w:ascii="Arial Narrow" w:hAnsi="Arial Narrow"/>
        </w:rPr>
        <w:t>.</w:t>
      </w:r>
    </w:p>
    <w:p w14:paraId="5941F7E1" w14:textId="77777777" w:rsidR="00786BD8" w:rsidRPr="00DB1BDA" w:rsidRDefault="00786BD8" w:rsidP="00786BD8">
      <w:pPr>
        <w:spacing w:after="0"/>
        <w:jc w:val="both"/>
        <w:rPr>
          <w:rFonts w:ascii="Arial Narrow" w:hAnsi="Arial Narrow"/>
        </w:rPr>
      </w:pPr>
    </w:p>
    <w:p w14:paraId="52CF6647" w14:textId="0BF050BC" w:rsidR="00786BD8" w:rsidRPr="00DB1BDA" w:rsidRDefault="00786BD8" w:rsidP="00786BD8">
      <w:pPr>
        <w:spacing w:after="0"/>
        <w:jc w:val="both"/>
        <w:rPr>
          <w:rFonts w:ascii="Arial Narrow" w:hAnsi="Arial Narrow"/>
        </w:rPr>
      </w:pPr>
      <w:r w:rsidRPr="00ED1D78">
        <w:rPr>
          <w:rFonts w:ascii="Arial Narrow" w:hAnsi="Arial Narrow"/>
          <w:b/>
          <w:bCs/>
        </w:rPr>
        <w:t>NOTA 2</w:t>
      </w:r>
      <w:r w:rsidRPr="00DB1BDA">
        <w:rPr>
          <w:rFonts w:ascii="Arial Narrow" w:hAnsi="Arial Narrow"/>
        </w:rPr>
        <w:t xml:space="preserve">: En caso de presentarse una cantidad de certificaciones mayores a las solicitadas </w:t>
      </w:r>
      <w:r w:rsidR="00ED1D78" w:rsidRPr="00DB1BDA">
        <w:rPr>
          <w:rFonts w:ascii="Arial Narrow" w:hAnsi="Arial Narrow"/>
        </w:rPr>
        <w:t xml:space="preserve">en </w:t>
      </w:r>
      <w:r w:rsidR="00ED1D78">
        <w:rPr>
          <w:rFonts w:ascii="Arial Narrow" w:hAnsi="Arial Narrow"/>
        </w:rPr>
        <w:t>el presente proceso</w:t>
      </w:r>
      <w:r w:rsidRPr="00DB1BDA">
        <w:rPr>
          <w:rFonts w:ascii="Arial Narrow" w:hAnsi="Arial Narrow"/>
        </w:rPr>
        <w:t xml:space="preserve">, el comité evaluador únicamente procederá a la verificación de las requeridas por parte de la Entidad en el orden consecutivo estrictamente señalado por el oferente en el presente formato. </w:t>
      </w:r>
      <w:r w:rsidR="00094FBB">
        <w:rPr>
          <w:rFonts w:ascii="Arial Narrow" w:hAnsi="Arial Narrow"/>
        </w:rPr>
        <w:t>.</w:t>
      </w:r>
    </w:p>
    <w:p w14:paraId="79938F13" w14:textId="77777777" w:rsidR="00786BD8" w:rsidRPr="00DB1BDA" w:rsidRDefault="00786BD8" w:rsidP="00786BD8">
      <w:pPr>
        <w:spacing w:after="0"/>
        <w:jc w:val="both"/>
        <w:rPr>
          <w:rFonts w:ascii="Arial Narrow" w:hAnsi="Arial Narrow"/>
        </w:rPr>
      </w:pPr>
    </w:p>
    <w:p w14:paraId="2CE4D193" w14:textId="77777777" w:rsidR="00786BD8" w:rsidRPr="00DB1BDA" w:rsidRDefault="00786BD8" w:rsidP="00786BD8">
      <w:pPr>
        <w:spacing w:after="0"/>
        <w:jc w:val="both"/>
        <w:rPr>
          <w:rFonts w:ascii="Arial Narrow" w:hAnsi="Arial Narrow" w:cs="Arial"/>
          <w:b/>
          <w:color w:val="808080" w:themeColor="background1" w:themeShade="80"/>
        </w:rPr>
      </w:pPr>
    </w:p>
    <w:p w14:paraId="4161EF17" w14:textId="77777777" w:rsidR="00786BD8" w:rsidRPr="00DB1BDA" w:rsidRDefault="00786BD8" w:rsidP="00786BD8">
      <w:pPr>
        <w:spacing w:after="0"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________________________________________________________________ </w:t>
      </w:r>
    </w:p>
    <w:p w14:paraId="651E2EED" w14:textId="6AAF741A" w:rsidR="00786BD8" w:rsidRPr="00DB1BDA" w:rsidRDefault="00786BD8" w:rsidP="00786BD8">
      <w:pPr>
        <w:spacing w:after="0"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Firma Representante Legal del Proponente o del Proponente Persona Natural</w:t>
      </w:r>
      <w:r w:rsidR="00DF515C">
        <w:rPr>
          <w:rFonts w:ascii="Arial Narrow" w:hAnsi="Arial Narrow" w:cs="Arial"/>
        </w:rPr>
        <w:t>.</w:t>
      </w:r>
    </w:p>
    <w:p w14:paraId="51FB37AD" w14:textId="77777777" w:rsidR="00786BD8" w:rsidRPr="00DB1BDA" w:rsidRDefault="00786BD8" w:rsidP="00786BD8">
      <w:pPr>
        <w:spacing w:after="0"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Nombre: </w:t>
      </w:r>
    </w:p>
    <w:p w14:paraId="2D93D22C" w14:textId="77777777" w:rsidR="00786BD8" w:rsidRPr="00DB1BDA" w:rsidRDefault="00786BD8" w:rsidP="00786BD8">
      <w:pPr>
        <w:spacing w:after="0"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Cargo: </w:t>
      </w:r>
    </w:p>
    <w:p w14:paraId="091C5491" w14:textId="10D2473D" w:rsidR="005C6108" w:rsidRDefault="00786BD8" w:rsidP="006C5B6B">
      <w:pPr>
        <w:spacing w:after="0"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Documento de Identidad: </w:t>
      </w:r>
    </w:p>
    <w:p w14:paraId="7B5611BB" w14:textId="77777777" w:rsidR="007846A0" w:rsidRDefault="007846A0" w:rsidP="007846A0">
      <w:pPr>
        <w:rPr>
          <w:rFonts w:ascii="Arial Narrow" w:hAnsi="Arial Narrow" w:cs="Arial"/>
        </w:rPr>
      </w:pPr>
    </w:p>
    <w:p w14:paraId="1F795D6A" w14:textId="0E016342" w:rsidR="007846A0" w:rsidRPr="007846A0" w:rsidRDefault="007846A0" w:rsidP="007846A0">
      <w:pPr>
        <w:tabs>
          <w:tab w:val="left" w:pos="5860"/>
        </w:tabs>
        <w:rPr>
          <w:rFonts w:ascii="Arial Narrow" w:hAnsi="Arial Narrow"/>
        </w:rPr>
      </w:pPr>
      <w:r>
        <w:rPr>
          <w:rFonts w:ascii="Arial Narrow" w:hAnsi="Arial Narrow"/>
        </w:rPr>
        <w:tab/>
      </w:r>
    </w:p>
    <w:sectPr w:rsidR="007846A0" w:rsidRPr="007846A0" w:rsidSect="007846A0">
      <w:headerReference w:type="default" r:id="rId9"/>
      <w:footerReference w:type="default" r:id="rId10"/>
      <w:pgSz w:w="15840" w:h="12240" w:orient="landscape" w:code="1"/>
      <w:pgMar w:top="2755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44125F" w14:textId="77777777" w:rsidR="00D95B56" w:rsidRDefault="00D95B56" w:rsidP="0008270D">
      <w:pPr>
        <w:spacing w:after="0" w:line="240" w:lineRule="auto"/>
      </w:pPr>
      <w:r>
        <w:separator/>
      </w:r>
    </w:p>
  </w:endnote>
  <w:endnote w:type="continuationSeparator" w:id="0">
    <w:p w14:paraId="30B1BA26" w14:textId="77777777" w:rsidR="00D95B56" w:rsidRDefault="00D95B56" w:rsidP="000827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D0B4B" w14:textId="2DD13688" w:rsidR="007846A0" w:rsidRPr="00BA08F7" w:rsidRDefault="007846A0" w:rsidP="007846A0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1A170920" w14:textId="77777777" w:rsidR="007846A0" w:rsidRDefault="007846A0" w:rsidP="007846A0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00C5D20B" w14:textId="77777777" w:rsidR="007846A0" w:rsidRDefault="007846A0" w:rsidP="007846A0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40179310" w14:textId="77777777" w:rsidR="007846A0" w:rsidRDefault="007846A0" w:rsidP="007846A0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6371A6F3" w14:textId="77777777" w:rsidR="007846A0" w:rsidRDefault="007846A0" w:rsidP="007846A0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1" w:history="1">
      <w:r>
        <w:rPr>
          <w:rStyle w:val="Hipervnculo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614678DD" w14:textId="21F83C46" w:rsidR="00DE48BC" w:rsidRPr="007846A0" w:rsidRDefault="00DE48BC" w:rsidP="007846A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ABA91C" w14:textId="77777777" w:rsidR="00D95B56" w:rsidRDefault="00D95B56" w:rsidP="0008270D">
      <w:pPr>
        <w:spacing w:after="0" w:line="240" w:lineRule="auto"/>
      </w:pPr>
      <w:r>
        <w:separator/>
      </w:r>
    </w:p>
  </w:footnote>
  <w:footnote w:type="continuationSeparator" w:id="0">
    <w:p w14:paraId="113A35C6" w14:textId="77777777" w:rsidR="00D95B56" w:rsidRDefault="00D95B56" w:rsidP="000827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23885D" w14:textId="7D544E72" w:rsidR="00DE48BC" w:rsidRDefault="007846A0">
    <w:pPr>
      <w:pStyle w:val="Encabezado"/>
    </w:pPr>
    <w:r>
      <w:rPr>
        <w:noProof/>
      </w:rPr>
      <w:drawing>
        <wp:anchor distT="0" distB="0" distL="114300" distR="114300" simplePos="0" relativeHeight="251663360" behindDoc="1" locked="0" layoutInCell="1" allowOverlap="1" wp14:anchorId="7934DB5C" wp14:editId="3E9A9E82">
          <wp:simplePos x="0" y="0"/>
          <wp:positionH relativeFrom="page">
            <wp:posOffset>38100</wp:posOffset>
          </wp:positionH>
          <wp:positionV relativeFrom="page">
            <wp:posOffset>25399</wp:posOffset>
          </wp:positionV>
          <wp:extent cx="10007600" cy="1705931"/>
          <wp:effectExtent l="0" t="0" r="0" b="8890"/>
          <wp:wrapNone/>
          <wp:docPr id="1730163538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35030" cy="171060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8D7DD00" w14:textId="49E21652" w:rsidR="001B5889" w:rsidRDefault="001B5889">
    <w:pPr>
      <w:pStyle w:val="Encabezado"/>
    </w:pPr>
  </w:p>
  <w:p w14:paraId="306AF45D" w14:textId="10AD34E1" w:rsidR="001B5889" w:rsidRDefault="001B5889">
    <w:pPr>
      <w:pStyle w:val="Encabezado"/>
    </w:pPr>
  </w:p>
  <w:p w14:paraId="70A8C944" w14:textId="3467632C" w:rsidR="001B5889" w:rsidRDefault="001B5889">
    <w:pPr>
      <w:pStyle w:val="Encabezado"/>
    </w:pPr>
  </w:p>
  <w:p w14:paraId="6785069E" w14:textId="4E25D965" w:rsidR="001B5889" w:rsidRDefault="007846A0">
    <w:pPr>
      <w:pStyle w:val="Encabezado"/>
    </w:pPr>
    <w:r>
      <w:rPr>
        <w:noProof/>
      </w:rPr>
      <w:drawing>
        <wp:anchor distT="0" distB="0" distL="114300" distR="114300" simplePos="0" relativeHeight="251665408" behindDoc="1" locked="0" layoutInCell="1" allowOverlap="1" wp14:anchorId="1A1EB14A" wp14:editId="1D11D74D">
          <wp:simplePos x="0" y="0"/>
          <wp:positionH relativeFrom="page">
            <wp:posOffset>7877810</wp:posOffset>
          </wp:positionH>
          <wp:positionV relativeFrom="page">
            <wp:align>bottom</wp:align>
          </wp:positionV>
          <wp:extent cx="2171900" cy="4509885"/>
          <wp:effectExtent l="0" t="0" r="0" b="5080"/>
          <wp:wrapNone/>
          <wp:docPr id="2141391152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773C"/>
    <w:rsid w:val="00066E8C"/>
    <w:rsid w:val="0008270D"/>
    <w:rsid w:val="00094FBB"/>
    <w:rsid w:val="00097801"/>
    <w:rsid w:val="0017773C"/>
    <w:rsid w:val="00190044"/>
    <w:rsid w:val="001B5889"/>
    <w:rsid w:val="00320511"/>
    <w:rsid w:val="003566ED"/>
    <w:rsid w:val="00373958"/>
    <w:rsid w:val="003A06BD"/>
    <w:rsid w:val="0049208D"/>
    <w:rsid w:val="004F7FA1"/>
    <w:rsid w:val="00593D80"/>
    <w:rsid w:val="005A5D39"/>
    <w:rsid w:val="005C6108"/>
    <w:rsid w:val="00687A9A"/>
    <w:rsid w:val="006C5B6B"/>
    <w:rsid w:val="0076453A"/>
    <w:rsid w:val="007846A0"/>
    <w:rsid w:val="00786BD8"/>
    <w:rsid w:val="007C6865"/>
    <w:rsid w:val="007D7930"/>
    <w:rsid w:val="00806A1B"/>
    <w:rsid w:val="00824135"/>
    <w:rsid w:val="008401D4"/>
    <w:rsid w:val="00894794"/>
    <w:rsid w:val="008F58CB"/>
    <w:rsid w:val="008F5933"/>
    <w:rsid w:val="00925E21"/>
    <w:rsid w:val="009870F1"/>
    <w:rsid w:val="009A6413"/>
    <w:rsid w:val="00AC4B63"/>
    <w:rsid w:val="00B459D4"/>
    <w:rsid w:val="00BB24C4"/>
    <w:rsid w:val="00C111BC"/>
    <w:rsid w:val="00D95B56"/>
    <w:rsid w:val="00DE48BC"/>
    <w:rsid w:val="00DF515C"/>
    <w:rsid w:val="00E038A1"/>
    <w:rsid w:val="00E50A43"/>
    <w:rsid w:val="00EC2CF9"/>
    <w:rsid w:val="00ED1D78"/>
    <w:rsid w:val="00EF079A"/>
    <w:rsid w:val="00F1589D"/>
    <w:rsid w:val="00F95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42AD58"/>
  <w15:docId w15:val="{D512BD80-B629-44D8-946C-2375E6D07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773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rsid w:val="0017773C"/>
    <w:pPr>
      <w:widowControl w:val="0"/>
      <w:autoSpaceDE w:val="0"/>
      <w:autoSpaceDN w:val="0"/>
      <w:spacing w:after="0" w:line="240" w:lineRule="auto"/>
    </w:pPr>
    <w:rPr>
      <w:rFonts w:ascii="Bookman" w:eastAsia="Times New Roman" w:hAnsi="Bookman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17773C"/>
    <w:rPr>
      <w:rFonts w:ascii="Bookman" w:eastAsia="Times New Roman" w:hAnsi="Bookman" w:cs="Times New Roman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08270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8270D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08270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8270D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827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8270D"/>
    <w:rPr>
      <w:rFonts w:ascii="Tahoma" w:eastAsia="Times New Roman" w:hAnsi="Tahoma" w:cs="Tahoma"/>
      <w:sz w:val="16"/>
      <w:szCs w:val="16"/>
      <w:lang w:eastAsia="es-CO"/>
    </w:rPr>
  </w:style>
  <w:style w:type="table" w:styleId="Tablaconcuadrcula">
    <w:name w:val="Table Grid"/>
    <w:basedOn w:val="Tablanormal"/>
    <w:uiPriority w:val="59"/>
    <w:rsid w:val="00786B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C4B6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C4B6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C4B63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C4B6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C4B63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styleId="Hipervnculo">
    <w:name w:val="Hyperlink"/>
    <w:uiPriority w:val="99"/>
    <w:unhideWhenUsed/>
    <w:rsid w:val="007846A0"/>
    <w:rPr>
      <w:color w:val="99660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mar.mil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d24129954018b38c26109edba61e0be0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ebfada70cf0aeb17a9f23639bba53303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7A3ECE-8B47-4DE0-A7BA-78AEBA2718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CEC4765-A95F-466D-9B39-063F68762B69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customXml/itemProps3.xml><?xml version="1.0" encoding="utf-8"?>
<ds:datastoreItem xmlns:ds="http://schemas.openxmlformats.org/officeDocument/2006/customXml" ds:itemID="{59E73652-85BD-4FF9-B12B-300E6E84475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158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Yefferson Ivan Quintero</dc:creator>
  <cp:lastModifiedBy>Julieth Arias</cp:lastModifiedBy>
  <cp:revision>7</cp:revision>
  <dcterms:created xsi:type="dcterms:W3CDTF">2022-03-30T16:42:00Z</dcterms:created>
  <dcterms:modified xsi:type="dcterms:W3CDTF">2025-08-08T21:50:00Z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