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2ECE24" w14:textId="43A7295F" w:rsidR="005C7F52" w:rsidRPr="005C7F52" w:rsidRDefault="00B8125B" w:rsidP="005C7F52">
      <w:pPr>
        <w:jc w:val="center"/>
        <w:rPr>
          <w:b/>
          <w:bCs/>
        </w:rPr>
      </w:pPr>
      <w:r w:rsidRPr="005C7F52">
        <w:rPr>
          <w:b/>
          <w:bCs/>
        </w:rPr>
        <w:t xml:space="preserve">ANEXO Nº </w:t>
      </w:r>
      <w:r w:rsidR="005C7F52" w:rsidRPr="005C7F52">
        <w:rPr>
          <w:b/>
          <w:bCs/>
        </w:rPr>
        <w:t>6</w:t>
      </w:r>
    </w:p>
    <w:p w14:paraId="0AE7C186" w14:textId="3F4ADD12" w:rsidR="00683F49" w:rsidRPr="005C7F52" w:rsidRDefault="005C7F52" w:rsidP="005C7F52">
      <w:pPr>
        <w:jc w:val="center"/>
        <w:rPr>
          <w:b/>
          <w:bCs/>
        </w:rPr>
      </w:pPr>
      <w:r>
        <w:rPr>
          <w:b/>
          <w:bCs/>
        </w:rPr>
        <w:t>PERSONAL MÍNIMO</w:t>
      </w:r>
      <w:r w:rsidR="00B8125B" w:rsidRPr="005C7F52">
        <w:rPr>
          <w:b/>
          <w:bCs/>
        </w:rPr>
        <w:t>-</w:t>
      </w:r>
      <w:r w:rsidR="00014596" w:rsidRPr="00014596">
        <w:rPr>
          <w:b/>
          <w:bCs/>
        </w:rPr>
        <w:t>CORTOLIMA-CMA-0006-2026</w:t>
      </w:r>
      <w:bookmarkStart w:id="0" w:name="_GoBack"/>
      <w:bookmarkEnd w:id="0"/>
    </w:p>
    <w:p w14:paraId="0C219C03" w14:textId="77777777" w:rsidR="00491E6C" w:rsidRPr="00CE7D43" w:rsidRDefault="00491E6C" w:rsidP="00491E6C">
      <w:pPr>
        <w:tabs>
          <w:tab w:val="left" w:pos="0"/>
          <w:tab w:val="left" w:pos="426"/>
        </w:tabs>
        <w:jc w:val="both"/>
        <w:rPr>
          <w:b/>
          <w:color w:val="000000" w:themeColor="text1"/>
        </w:rPr>
      </w:pPr>
      <w:r w:rsidRPr="00CE7D43">
        <w:rPr>
          <w:color w:val="000000" w:themeColor="text1"/>
        </w:rPr>
        <w:t>Personal mínimo requerido para la ejecución del contrato:</w:t>
      </w:r>
    </w:p>
    <w:p w14:paraId="1CB5413F" w14:textId="77777777" w:rsidR="00415FD5" w:rsidRPr="00CE7D43" w:rsidRDefault="00415FD5" w:rsidP="00415FD5">
      <w:pPr>
        <w:tabs>
          <w:tab w:val="left" w:pos="0"/>
          <w:tab w:val="left" w:pos="426"/>
        </w:tabs>
        <w:jc w:val="both"/>
        <w:rPr>
          <w:b/>
          <w:color w:val="000000" w:themeColor="text1"/>
        </w:rPr>
      </w:pPr>
    </w:p>
    <w:p w14:paraId="39E0A223" w14:textId="77777777" w:rsidR="00247282" w:rsidRPr="00CE7D43" w:rsidRDefault="00247282" w:rsidP="00247282">
      <w:pPr>
        <w:tabs>
          <w:tab w:val="left" w:pos="0"/>
          <w:tab w:val="left" w:pos="426"/>
        </w:tabs>
        <w:jc w:val="both"/>
        <w:rPr>
          <w:b/>
          <w:color w:val="000000" w:themeColor="text1"/>
        </w:rPr>
      </w:pPr>
    </w:p>
    <w:tbl>
      <w:tblPr>
        <w:tblW w:w="9204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53"/>
        <w:gridCol w:w="1747"/>
        <w:gridCol w:w="2984"/>
        <w:gridCol w:w="3098"/>
        <w:gridCol w:w="722"/>
      </w:tblGrid>
      <w:tr w:rsidR="00247282" w:rsidRPr="005D3267" w14:paraId="3424C894" w14:textId="77777777" w:rsidTr="008055AA">
        <w:trPr>
          <w:trHeight w:val="787"/>
          <w:jc w:val="center"/>
        </w:trPr>
        <w:tc>
          <w:tcPr>
            <w:tcW w:w="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B8E12B" w14:textId="77777777" w:rsidR="00247282" w:rsidRPr="005D3267" w:rsidRDefault="00247282" w:rsidP="008055AA">
            <w:pPr>
              <w:spacing w:before="240" w:after="240"/>
              <w:jc w:val="center"/>
            </w:pPr>
            <w:r w:rsidRPr="005D3267">
              <w:rPr>
                <w:b/>
                <w:bCs/>
              </w:rPr>
              <w:t>Ítem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A32143" w14:textId="77777777" w:rsidR="00247282" w:rsidRPr="005D3267" w:rsidRDefault="00247282" w:rsidP="008055AA">
            <w:pPr>
              <w:spacing w:before="240" w:after="240"/>
              <w:jc w:val="center"/>
            </w:pPr>
            <w:r w:rsidRPr="005D3267">
              <w:rPr>
                <w:b/>
                <w:bCs/>
              </w:rPr>
              <w:t>Perfil</w:t>
            </w:r>
          </w:p>
        </w:tc>
        <w:tc>
          <w:tcPr>
            <w:tcW w:w="2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3FDDE2" w14:textId="77777777" w:rsidR="00247282" w:rsidRPr="005D3267" w:rsidRDefault="00247282" w:rsidP="008055AA">
            <w:pPr>
              <w:spacing w:before="240" w:after="240"/>
              <w:jc w:val="center"/>
            </w:pPr>
            <w:r w:rsidRPr="005D3267">
              <w:rPr>
                <w:b/>
                <w:bCs/>
              </w:rPr>
              <w:t>Formación Mínima Requerida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2FF913" w14:textId="77777777" w:rsidR="00247282" w:rsidRPr="005D3267" w:rsidRDefault="00247282" w:rsidP="008055AA">
            <w:pPr>
              <w:spacing w:before="240" w:after="240"/>
              <w:jc w:val="center"/>
            </w:pPr>
            <w:r w:rsidRPr="005D3267">
              <w:rPr>
                <w:b/>
                <w:bCs/>
              </w:rPr>
              <w:t>Experiencia Mínima Requerida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31CCE" w14:textId="77777777" w:rsidR="00247282" w:rsidRPr="005D3267" w:rsidRDefault="00247282" w:rsidP="008055AA">
            <w:pPr>
              <w:spacing w:before="240" w:after="240"/>
              <w:jc w:val="center"/>
            </w:pPr>
            <w:r w:rsidRPr="005D3267">
              <w:rPr>
                <w:b/>
                <w:bCs/>
              </w:rPr>
              <w:t>No.</w:t>
            </w:r>
          </w:p>
        </w:tc>
      </w:tr>
      <w:tr w:rsidR="00247282" w:rsidRPr="005D3267" w14:paraId="5A294F99" w14:textId="77777777" w:rsidTr="008055AA">
        <w:trPr>
          <w:trHeight w:val="301"/>
          <w:jc w:val="center"/>
        </w:trPr>
        <w:tc>
          <w:tcPr>
            <w:tcW w:w="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2FA305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1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8DB4B4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rPr>
                <w:b/>
                <w:bCs/>
              </w:rPr>
              <w:t>Director Técnico del Proyecto</w:t>
            </w:r>
          </w:p>
        </w:tc>
        <w:tc>
          <w:tcPr>
            <w:tcW w:w="2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5A5EF1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Título profesional en Ingeniería Ambiental, Biología. Especialización o maestría en Derecho Ambiental, Gestión Ambiental, Evaluación de Impacto Ambiental o áreas afines. Tarjeta profesional vigente sin sanciones disciplinarias.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F93690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 xml:space="preserve">Experiencia profesional de </w:t>
            </w:r>
            <w:r w:rsidRPr="005D3267">
              <w:rPr>
                <w:b/>
                <w:bCs/>
              </w:rPr>
              <w:t>quince (15) años</w:t>
            </w:r>
            <w:r w:rsidRPr="005D3267">
              <w:t xml:space="preserve"> contados a partir de la expedición de la tarjeta profesional. Experiencia específica en mínimo </w:t>
            </w:r>
            <w:r w:rsidRPr="005D3267">
              <w:rPr>
                <w:b/>
                <w:bCs/>
              </w:rPr>
              <w:t>tres (3) proyectos</w:t>
            </w:r>
            <w:r w:rsidRPr="005D3267">
              <w:t xml:space="preserve"> de consultoría ambiental, biodiversidad, formulación o actualización de planes de manejo de páramos o áreas protegidas, trámites ante autoridades ambientales o planificación ambiental territorial.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AF2BA0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1</w:t>
            </w:r>
          </w:p>
        </w:tc>
      </w:tr>
      <w:tr w:rsidR="00247282" w:rsidRPr="005D3267" w14:paraId="4E1771F6" w14:textId="77777777" w:rsidTr="008055AA">
        <w:trPr>
          <w:trHeight w:val="2005"/>
          <w:jc w:val="center"/>
        </w:trPr>
        <w:tc>
          <w:tcPr>
            <w:tcW w:w="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DF7C71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2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B5EF6B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rPr>
                <w:b/>
                <w:bCs/>
              </w:rPr>
              <w:t>Especialista SIG</w:t>
            </w:r>
          </w:p>
        </w:tc>
        <w:tc>
          <w:tcPr>
            <w:tcW w:w="2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AE92CB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Título profesional en Ingeniería Geográfica, Ingeniería Ambiental, Ingeniería Topográfica o carreras afines. Tarjeta profesional vigente sin sanciones disciplinarias.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42550F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 xml:space="preserve">Experiencia profesional mínima de </w:t>
            </w:r>
            <w:r w:rsidRPr="005D3267">
              <w:rPr>
                <w:b/>
                <w:bCs/>
              </w:rPr>
              <w:t>un (1) año</w:t>
            </w:r>
            <w:r w:rsidRPr="005D3267">
              <w:t xml:space="preserve"> en análisis espacial, manejo de SIG, generación de cartografía temática y estructuración de bases geográficas para estudios ambientales.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C5ECBB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1</w:t>
            </w:r>
          </w:p>
        </w:tc>
      </w:tr>
      <w:tr w:rsidR="00247282" w:rsidRPr="005D3267" w14:paraId="6CA19898" w14:textId="77777777" w:rsidTr="008055AA">
        <w:trPr>
          <w:trHeight w:val="2495"/>
          <w:jc w:val="center"/>
        </w:trPr>
        <w:tc>
          <w:tcPr>
            <w:tcW w:w="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7BD4C3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lastRenderedPageBreak/>
              <w:t>3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9E3A58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rPr>
                <w:b/>
                <w:bCs/>
              </w:rPr>
              <w:t>Profesional de Flora</w:t>
            </w:r>
          </w:p>
        </w:tc>
        <w:tc>
          <w:tcPr>
            <w:tcW w:w="2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312566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Título profesional en Ingeniería Forestal con formación en restauración ecológica y/o manejo y conservación de ecosistemas, y/o evaluación de coberturas vegetales y/o SIG. Tarjeta profesional vigente sin sanciones disciplinarias.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749551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Experiencia en inventarios forestales, caracterización de flora y coberturas vegetales en ecosistemas de páramo o bosque altoandino.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12768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2</w:t>
            </w:r>
          </w:p>
        </w:tc>
      </w:tr>
      <w:tr w:rsidR="00247282" w:rsidRPr="005D3267" w14:paraId="2947E4F9" w14:textId="77777777" w:rsidTr="008055AA">
        <w:trPr>
          <w:trHeight w:val="2569"/>
          <w:jc w:val="center"/>
        </w:trPr>
        <w:tc>
          <w:tcPr>
            <w:tcW w:w="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67FAEE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4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122BBE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rPr>
                <w:b/>
                <w:bCs/>
              </w:rPr>
              <w:t>Profesional Social</w:t>
            </w:r>
          </w:p>
        </w:tc>
        <w:tc>
          <w:tcPr>
            <w:tcW w:w="2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24E31A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Título profesional en Psicología y/o Trabajo Social y/o Sociología. Tarjeta profesional vigente sin sanciones disciplinarias.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293670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 xml:space="preserve">Experiencia profesional de </w:t>
            </w:r>
            <w:r w:rsidRPr="005D3267">
              <w:rPr>
                <w:b/>
                <w:bCs/>
              </w:rPr>
              <w:t>dos (2) años</w:t>
            </w:r>
            <w:r w:rsidRPr="005D3267">
              <w:t>. Experiencia en trabajo comunitario, levantamiento de información socioeconómica y/o participación territorial y/o experiencia con comunidades étnicas o pueblos indígenas.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A1FEE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1</w:t>
            </w:r>
          </w:p>
        </w:tc>
      </w:tr>
      <w:tr w:rsidR="00247282" w:rsidRPr="005D3267" w14:paraId="19448ED7" w14:textId="77777777" w:rsidTr="008055AA">
        <w:trPr>
          <w:trHeight w:val="1590"/>
          <w:jc w:val="center"/>
        </w:trPr>
        <w:tc>
          <w:tcPr>
            <w:tcW w:w="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27F382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5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B58DE8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rPr>
                <w:b/>
                <w:bCs/>
              </w:rPr>
              <w:t>Auxiliar Social</w:t>
            </w:r>
          </w:p>
        </w:tc>
        <w:tc>
          <w:tcPr>
            <w:tcW w:w="2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11C24B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Técnico o tecnólogo en áreas sociales, comunitarias o ambientales.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5775E3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 xml:space="preserve">Experiencia mayor a </w:t>
            </w:r>
            <w:r w:rsidRPr="005D3267">
              <w:rPr>
                <w:b/>
                <w:bCs/>
              </w:rPr>
              <w:t>un (1) año</w:t>
            </w:r>
            <w:r w:rsidRPr="005D3267">
              <w:t xml:space="preserve"> en procesos comunitarios, levantamiento de información social de campo o participación territorial.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52599C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1</w:t>
            </w:r>
          </w:p>
        </w:tc>
      </w:tr>
      <w:tr w:rsidR="00247282" w:rsidRPr="005D3267" w14:paraId="7773BAA5" w14:textId="77777777" w:rsidTr="008055AA">
        <w:trPr>
          <w:trHeight w:val="1635"/>
          <w:jc w:val="center"/>
        </w:trPr>
        <w:tc>
          <w:tcPr>
            <w:tcW w:w="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28876C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6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E038B8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rPr>
                <w:b/>
                <w:bCs/>
              </w:rPr>
              <w:t>Ornitólogo</w:t>
            </w:r>
          </w:p>
        </w:tc>
        <w:tc>
          <w:tcPr>
            <w:tcW w:w="2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EC8F56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Título profesional en Biología o carreras en ciencias naturales. Tarjeta profesional vigente sin sanciones disciplinarias.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439B54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 xml:space="preserve">Experiencia profesional de </w:t>
            </w:r>
            <w:r w:rsidRPr="005D3267">
              <w:rPr>
                <w:b/>
                <w:bCs/>
              </w:rPr>
              <w:t>dos (2) años</w:t>
            </w:r>
            <w:r w:rsidRPr="005D3267">
              <w:t>. Experiencia en monitoreo de aves mediante redes de niebla y observación directa en ecosistemas de alta montaña.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AAAB1F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1</w:t>
            </w:r>
          </w:p>
        </w:tc>
      </w:tr>
      <w:tr w:rsidR="00247282" w:rsidRPr="005D3267" w14:paraId="569A4ADF" w14:textId="77777777" w:rsidTr="008055AA">
        <w:trPr>
          <w:trHeight w:val="1823"/>
          <w:jc w:val="center"/>
        </w:trPr>
        <w:tc>
          <w:tcPr>
            <w:tcW w:w="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CC4BD8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lastRenderedPageBreak/>
              <w:t>7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8679B5" w14:textId="77777777" w:rsidR="00247282" w:rsidRPr="005D3267" w:rsidRDefault="00247282" w:rsidP="008055AA">
            <w:pPr>
              <w:spacing w:before="240" w:after="240"/>
              <w:jc w:val="both"/>
            </w:pPr>
            <w:proofErr w:type="spellStart"/>
            <w:r w:rsidRPr="005D3267">
              <w:rPr>
                <w:b/>
                <w:bCs/>
              </w:rPr>
              <w:t>Mastozoólogo</w:t>
            </w:r>
            <w:proofErr w:type="spellEnd"/>
          </w:p>
        </w:tc>
        <w:tc>
          <w:tcPr>
            <w:tcW w:w="2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F7DF3B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Título profesional en Biología o carreras en ciencias naturales. Tarjeta profesional vigente sin sanciones disciplinarias.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3BC967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 xml:space="preserve">Experiencia profesional de </w:t>
            </w:r>
            <w:r w:rsidRPr="005D3267">
              <w:rPr>
                <w:b/>
                <w:bCs/>
              </w:rPr>
              <w:t>dos (2) años</w:t>
            </w:r>
            <w:r w:rsidRPr="005D3267">
              <w:t>. Experiencia en monitoreo de mamíferos mediante cámaras trampa y/o trampas de captura en ecosistemas de alta montaña.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AA4EB5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1</w:t>
            </w:r>
          </w:p>
        </w:tc>
      </w:tr>
      <w:tr w:rsidR="00247282" w:rsidRPr="005D3267" w14:paraId="264EEE87" w14:textId="77777777" w:rsidTr="008055AA">
        <w:trPr>
          <w:trHeight w:val="301"/>
          <w:jc w:val="center"/>
        </w:trPr>
        <w:tc>
          <w:tcPr>
            <w:tcW w:w="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373409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8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D4341A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rPr>
                <w:b/>
                <w:bCs/>
              </w:rPr>
              <w:t>Herpetólogo</w:t>
            </w:r>
          </w:p>
        </w:tc>
        <w:tc>
          <w:tcPr>
            <w:tcW w:w="2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DFCCF1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Título profesional en Biología o carreras en ciencias naturales. Tarjeta profesional vigente sin sanciones disciplinarias.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C6315C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 xml:space="preserve">Experiencia profesional de </w:t>
            </w:r>
            <w:r w:rsidRPr="005D3267">
              <w:rPr>
                <w:b/>
                <w:bCs/>
              </w:rPr>
              <w:t>dos (2) años</w:t>
            </w:r>
            <w:r w:rsidRPr="005D3267">
              <w:t>. Experiencia en monitoreo de anfibios y reptiles en estudios de biodiversidad en ecosistemas de alta montaña.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608159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1</w:t>
            </w:r>
          </w:p>
        </w:tc>
      </w:tr>
      <w:tr w:rsidR="00247282" w:rsidRPr="005D3267" w14:paraId="67F9D22F" w14:textId="77777777" w:rsidTr="008055AA">
        <w:trPr>
          <w:trHeight w:val="1715"/>
          <w:jc w:val="center"/>
        </w:trPr>
        <w:tc>
          <w:tcPr>
            <w:tcW w:w="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21778D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9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F43324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rPr>
                <w:b/>
                <w:bCs/>
              </w:rPr>
              <w:t>Auxiliares de Campo</w:t>
            </w:r>
          </w:p>
        </w:tc>
        <w:tc>
          <w:tcPr>
            <w:tcW w:w="2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5ABA86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Técnico, tecnólogo o bachiller con experiencia en trabajo de campo.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B2ADB3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 xml:space="preserve">Mínimo </w:t>
            </w:r>
            <w:r w:rsidRPr="005D3267">
              <w:rPr>
                <w:b/>
                <w:bCs/>
              </w:rPr>
              <w:t>un (1) año</w:t>
            </w:r>
            <w:r w:rsidRPr="005D3267">
              <w:t xml:space="preserve"> en labores de campo en proyectos ambientales, apoyo en inventarios forestales, monitoreo de fauna o logística de muestreo.</w:t>
            </w:r>
          </w:p>
        </w:tc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BE9227" w14:textId="77777777" w:rsidR="00247282" w:rsidRPr="005D3267" w:rsidRDefault="00247282" w:rsidP="008055AA">
            <w:pPr>
              <w:spacing w:before="240" w:after="240"/>
              <w:jc w:val="both"/>
            </w:pPr>
            <w:r w:rsidRPr="005D3267">
              <w:t>2</w:t>
            </w:r>
          </w:p>
        </w:tc>
      </w:tr>
    </w:tbl>
    <w:p w14:paraId="7601441D" w14:textId="77777777" w:rsidR="00247282" w:rsidRDefault="00247282" w:rsidP="00247282">
      <w:pPr>
        <w:pStyle w:val="Sinespaciado"/>
        <w:rPr>
          <w:rFonts w:ascii="Arial" w:hAnsi="Arial" w:cs="Arial"/>
          <w:b/>
          <w:bCs/>
          <w:color w:val="000000" w:themeColor="text1"/>
        </w:rPr>
      </w:pPr>
    </w:p>
    <w:p w14:paraId="144C59F0" w14:textId="77777777" w:rsidR="00415FD5" w:rsidRDefault="00415FD5" w:rsidP="00415FD5">
      <w:pPr>
        <w:pStyle w:val="Sinespaciado"/>
        <w:rPr>
          <w:rFonts w:ascii="Arial" w:hAnsi="Arial" w:cs="Arial"/>
          <w:b/>
          <w:bCs/>
          <w:color w:val="000000" w:themeColor="text1"/>
        </w:rPr>
      </w:pPr>
    </w:p>
    <w:p w14:paraId="2E7CC381" w14:textId="0364FA78" w:rsidR="005C7F52" w:rsidRDefault="005C7F52"/>
    <w:p w14:paraId="3C466235" w14:textId="297A9087" w:rsidR="005C7F52" w:rsidRDefault="005C7F52">
      <w:r>
        <w:t xml:space="preserve">Anexo hojas de vida y soportes, para demostrar las condiciones señaladas de conformidad con lo solicitado en el pliego de condiciones. </w:t>
      </w:r>
    </w:p>
    <w:p w14:paraId="2371FC60" w14:textId="66EBAABE" w:rsidR="005C7F52" w:rsidRDefault="005C7F52"/>
    <w:p w14:paraId="7A0219E1" w14:textId="77777777" w:rsidR="005C7F52" w:rsidRDefault="005C7F52"/>
    <w:p w14:paraId="14E15D90" w14:textId="21D23EC0" w:rsidR="005C7F52" w:rsidRDefault="005C7F52">
      <w:r>
        <w:t xml:space="preserve">________________________________ </w:t>
      </w:r>
    </w:p>
    <w:p w14:paraId="53E96F76" w14:textId="0F4DE6D8" w:rsidR="005C7F52" w:rsidRDefault="00C201B5">
      <w:r>
        <w:t>Firma Representante Legal</w:t>
      </w:r>
    </w:p>
    <w:sectPr w:rsidR="005C7F52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53F8DF" w14:textId="77777777" w:rsidR="00DC0A30" w:rsidRDefault="00DC0A30" w:rsidP="005C7F52">
      <w:pPr>
        <w:spacing w:after="0" w:line="240" w:lineRule="auto"/>
      </w:pPr>
      <w:r>
        <w:separator/>
      </w:r>
    </w:p>
  </w:endnote>
  <w:endnote w:type="continuationSeparator" w:id="0">
    <w:p w14:paraId="2CE62B32" w14:textId="77777777" w:rsidR="00DC0A30" w:rsidRDefault="00DC0A30" w:rsidP="005C7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BC85F2" w14:textId="77777777" w:rsidR="00DC0A30" w:rsidRDefault="00DC0A30" w:rsidP="005C7F52">
      <w:pPr>
        <w:spacing w:after="0" w:line="240" w:lineRule="auto"/>
      </w:pPr>
      <w:r>
        <w:separator/>
      </w:r>
    </w:p>
  </w:footnote>
  <w:footnote w:type="continuationSeparator" w:id="0">
    <w:p w14:paraId="17F5D3CE" w14:textId="77777777" w:rsidR="00DC0A30" w:rsidRDefault="00DC0A30" w:rsidP="005C7F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FAC492" w14:textId="61CC7D0A" w:rsidR="005C7F52" w:rsidRDefault="005C7F52" w:rsidP="005C7F52">
    <w:pPr>
      <w:pStyle w:val="Encabezado"/>
      <w:jc w:val="right"/>
    </w:pPr>
    <w:r>
      <w:rPr>
        <w:noProof/>
        <w:lang w:eastAsia="es-CO"/>
      </w:rPr>
      <w:drawing>
        <wp:inline distT="0" distB="0" distL="0" distR="0" wp14:anchorId="7CE5DA98" wp14:editId="190003FD">
          <wp:extent cx="973455" cy="943610"/>
          <wp:effectExtent l="0" t="0" r="0" b="8890"/>
          <wp:docPr id="8" name="image1.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34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25B"/>
    <w:rsid w:val="00014596"/>
    <w:rsid w:val="00047987"/>
    <w:rsid w:val="000C0820"/>
    <w:rsid w:val="000C23C4"/>
    <w:rsid w:val="000D580C"/>
    <w:rsid w:val="000E5DD4"/>
    <w:rsid w:val="000F5D33"/>
    <w:rsid w:val="00153DB6"/>
    <w:rsid w:val="00177016"/>
    <w:rsid w:val="001911C1"/>
    <w:rsid w:val="002330AC"/>
    <w:rsid w:val="00247282"/>
    <w:rsid w:val="00284E01"/>
    <w:rsid w:val="00285CA8"/>
    <w:rsid w:val="002A50D8"/>
    <w:rsid w:val="003314D8"/>
    <w:rsid w:val="00335888"/>
    <w:rsid w:val="00352D20"/>
    <w:rsid w:val="00356EA1"/>
    <w:rsid w:val="003A1E0D"/>
    <w:rsid w:val="00415FD5"/>
    <w:rsid w:val="00416B7C"/>
    <w:rsid w:val="0043253A"/>
    <w:rsid w:val="00487F2B"/>
    <w:rsid w:val="00487F70"/>
    <w:rsid w:val="00490725"/>
    <w:rsid w:val="00491E6C"/>
    <w:rsid w:val="004B1631"/>
    <w:rsid w:val="005412C4"/>
    <w:rsid w:val="00590E6C"/>
    <w:rsid w:val="005C7F52"/>
    <w:rsid w:val="00683F49"/>
    <w:rsid w:val="00690677"/>
    <w:rsid w:val="006D1A58"/>
    <w:rsid w:val="00727DE8"/>
    <w:rsid w:val="00746205"/>
    <w:rsid w:val="00792FF3"/>
    <w:rsid w:val="00795FA2"/>
    <w:rsid w:val="007C7F5D"/>
    <w:rsid w:val="00846E38"/>
    <w:rsid w:val="00847407"/>
    <w:rsid w:val="008D6735"/>
    <w:rsid w:val="00913D65"/>
    <w:rsid w:val="009650A1"/>
    <w:rsid w:val="00AA6BE2"/>
    <w:rsid w:val="00AF0CFF"/>
    <w:rsid w:val="00B34465"/>
    <w:rsid w:val="00B6202F"/>
    <w:rsid w:val="00B8125B"/>
    <w:rsid w:val="00BD6C5A"/>
    <w:rsid w:val="00BE19ED"/>
    <w:rsid w:val="00C201B5"/>
    <w:rsid w:val="00CA5650"/>
    <w:rsid w:val="00CB15EA"/>
    <w:rsid w:val="00CB28A4"/>
    <w:rsid w:val="00CD4616"/>
    <w:rsid w:val="00D332F1"/>
    <w:rsid w:val="00DA285C"/>
    <w:rsid w:val="00DC0A30"/>
    <w:rsid w:val="00DF6982"/>
    <w:rsid w:val="00E01DAC"/>
    <w:rsid w:val="00E158A0"/>
    <w:rsid w:val="00E320CE"/>
    <w:rsid w:val="00E5591C"/>
    <w:rsid w:val="00EA201D"/>
    <w:rsid w:val="00EB612D"/>
    <w:rsid w:val="00EC1096"/>
    <w:rsid w:val="00ED385D"/>
    <w:rsid w:val="00F91359"/>
    <w:rsid w:val="00FC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D7B82"/>
  <w15:chartTrackingRefBased/>
  <w15:docId w15:val="{6021003A-6257-4EF5-B075-7498C9437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ar"/>
    <w:uiPriority w:val="9"/>
    <w:qFormat/>
    <w:rsid w:val="002330AC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Theme="minorEastAsia" w:hAnsi="Times New Roman" w:cs="Times New Roman"/>
      <w:b/>
      <w:bCs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C7F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C7F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7F52"/>
  </w:style>
  <w:style w:type="paragraph" w:styleId="Piedepgina">
    <w:name w:val="footer"/>
    <w:basedOn w:val="Normal"/>
    <w:link w:val="PiedepginaCar"/>
    <w:uiPriority w:val="99"/>
    <w:unhideWhenUsed/>
    <w:rsid w:val="005C7F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7F52"/>
  </w:style>
  <w:style w:type="paragraph" w:customStyle="1" w:styleId="TableParagraph">
    <w:name w:val="Table Paragraph"/>
    <w:basedOn w:val="Normal"/>
    <w:uiPriority w:val="1"/>
    <w:qFormat/>
    <w:rsid w:val="007C7F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rsid w:val="002330AC"/>
    <w:rPr>
      <w:rFonts w:ascii="Times New Roman" w:eastAsiaTheme="minorEastAsia" w:hAnsi="Times New Roman" w:cs="Times New Roman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E320CE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uiPriority w:val="99"/>
    <w:unhideWhenUsed/>
    <w:qFormat/>
    <w:rsid w:val="00E158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E158A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158A0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58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58A0"/>
    <w:rPr>
      <w:rFonts w:ascii="Segoe UI" w:hAnsi="Segoe UI" w:cs="Segoe UI"/>
      <w:sz w:val="18"/>
      <w:szCs w:val="18"/>
    </w:rPr>
  </w:style>
  <w:style w:type="character" w:customStyle="1" w:styleId="SinespaciadoCar">
    <w:name w:val="Sin espaciado Car"/>
    <w:link w:val="Sinespaciado"/>
    <w:locked/>
    <w:rsid w:val="00491E6C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uiPriority w:val="1"/>
    <w:qFormat/>
    <w:rsid w:val="00491E6C"/>
    <w:pPr>
      <w:spacing w:after="0" w:line="240" w:lineRule="auto"/>
    </w:pPr>
    <w:rPr>
      <w:rFonts w:ascii="Times New Roman" w:eastAsia="Times New Roman" w:hAnsi="Times New Roman" w:cs="Calibri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6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532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</dc:creator>
  <cp:keywords/>
  <dc:description/>
  <cp:lastModifiedBy>JAZMIN AMPARO GONZALEZ ESPINOSA</cp:lastModifiedBy>
  <cp:revision>3</cp:revision>
  <dcterms:created xsi:type="dcterms:W3CDTF">2026-07-07T17:11:00Z</dcterms:created>
  <dcterms:modified xsi:type="dcterms:W3CDTF">2026-07-09T15:07:00Z</dcterms:modified>
</cp:coreProperties>
</file>