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52EF10A" w14:textId="77777777" w:rsidR="009C7783" w:rsidRDefault="009C7783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9C7783">
        <w:rPr>
          <w:rFonts w:ascii="Arial" w:eastAsia="Times New Roman" w:hAnsi="Arial" w:cs="Arial"/>
          <w:b/>
          <w:sz w:val="20"/>
          <w:szCs w:val="20"/>
          <w:lang w:eastAsia="es-ES"/>
        </w:rPr>
        <w:t>INSTITUTO DE DESARROLLO URBANO – IDU</w:t>
      </w:r>
      <w:r w:rsidRPr="009C778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 </w:t>
      </w:r>
    </w:p>
    <w:p w14:paraId="49C0A4AB" w14:textId="77777777" w:rsidR="00032C69" w:rsidRDefault="00032C69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032C6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calle 22 No. 6 - 27</w:t>
      </w:r>
      <w:r w:rsidRPr="00032C6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</w:p>
    <w:p w14:paraId="05D026BD" w14:textId="456B8B02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A3590EC" w14:textId="77777777" w:rsidR="009C7783" w:rsidRDefault="00935EEB" w:rsidP="009C778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9C7783" w:rsidRPr="009C7783">
        <w:rPr>
          <w:rFonts w:ascii="Arial" w:eastAsia="Times New Roman" w:hAnsi="Arial" w:cs="Arial"/>
          <w:sz w:val="20"/>
          <w:szCs w:val="20"/>
          <w:lang w:eastAsia="es-ES"/>
        </w:rPr>
        <w:t>IDU-SASI-DTAF-006-2026</w:t>
      </w:r>
    </w:p>
    <w:p w14:paraId="466BFB67" w14:textId="2654F5A8" w:rsidR="00935EEB" w:rsidRPr="00BB4F14" w:rsidRDefault="00935EEB" w:rsidP="009C778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9C7783" w:rsidRPr="009C7783">
        <w:rPr>
          <w:rFonts w:ascii="Arial" w:eastAsia="Times New Roman" w:hAnsi="Arial" w:cs="Arial"/>
          <w:sz w:val="20"/>
          <w:szCs w:val="20"/>
          <w:lang w:eastAsia="es-ES"/>
        </w:rPr>
        <w:t xml:space="preserve">Renovación soporte y garantías de la solución de </w:t>
      </w:r>
      <w:proofErr w:type="spellStart"/>
      <w:r w:rsidR="009C7783" w:rsidRPr="009C7783">
        <w:rPr>
          <w:rFonts w:ascii="Arial" w:eastAsia="Times New Roman" w:hAnsi="Arial" w:cs="Arial"/>
          <w:sz w:val="20"/>
          <w:szCs w:val="20"/>
          <w:lang w:eastAsia="es-ES"/>
        </w:rPr>
        <w:t>Hiperconvergencia</w:t>
      </w:r>
      <w:proofErr w:type="spellEnd"/>
      <w:r w:rsidR="009C7783" w:rsidRPr="009C7783">
        <w:rPr>
          <w:rFonts w:ascii="Arial" w:eastAsia="Times New Roman" w:hAnsi="Arial" w:cs="Arial"/>
          <w:sz w:val="20"/>
          <w:szCs w:val="20"/>
          <w:lang w:eastAsia="es-ES"/>
        </w:rPr>
        <w:t xml:space="preserve"> y licenciamientos para la plataforma VDI del Instituto de Desarrollo Urbano – IDU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C7437" w14:textId="77777777" w:rsidR="002E6006" w:rsidRDefault="002E6006" w:rsidP="003F0542">
      <w:pPr>
        <w:spacing w:after="0" w:line="240" w:lineRule="auto"/>
      </w:pPr>
      <w:r>
        <w:separator/>
      </w:r>
    </w:p>
  </w:endnote>
  <w:endnote w:type="continuationSeparator" w:id="0">
    <w:p w14:paraId="6E7A6644" w14:textId="77777777" w:rsidR="002E6006" w:rsidRDefault="002E6006" w:rsidP="003F0542">
      <w:pPr>
        <w:spacing w:after="0" w:line="240" w:lineRule="auto"/>
      </w:pPr>
      <w:r>
        <w:continuationSeparator/>
      </w:r>
    </w:p>
  </w:endnote>
  <w:endnote w:type="continuationNotice" w:id="1">
    <w:p w14:paraId="15CE6284" w14:textId="77777777" w:rsidR="002E6006" w:rsidRDefault="002E60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2A636" w14:textId="1D723D7E" w:rsidR="004A4FD4" w:rsidRPr="00BA08A3" w:rsidRDefault="004A4FD4" w:rsidP="004A4FD4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4A4FD4" w:rsidRPr="004A4FD4" w14:paraId="2E6D49D9" w14:textId="77777777" w:rsidTr="00F4760A">
      <w:trPr>
        <w:trHeight w:val="340"/>
      </w:trPr>
      <w:tc>
        <w:tcPr>
          <w:tcW w:w="2972" w:type="dxa"/>
          <w:vAlign w:val="center"/>
        </w:tcPr>
        <w:p w14:paraId="6DDF6687" w14:textId="58F30586" w:rsidR="004A4FD4" w:rsidRPr="004A4FD4" w:rsidRDefault="009C7783" w:rsidP="004A4FD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1" w:name="_Hlk199133982"/>
          <w:r w:rsidRPr="009C7783">
            <w:rPr>
              <w:rFonts w:ascii="Arial" w:hAnsi="Arial" w:cs="Arial"/>
              <w:b/>
              <w:bCs/>
              <w:sz w:val="16"/>
              <w:szCs w:val="16"/>
            </w:rPr>
            <w:t>IDU-SASI-DTAF-006-2026</w:t>
          </w:r>
        </w:p>
      </w:tc>
    </w:tr>
    <w:bookmarkEnd w:id="1"/>
  </w:tbl>
  <w:p w14:paraId="717B948A" w14:textId="0370E79E" w:rsidR="003E74A4" w:rsidRPr="009505C8" w:rsidRDefault="003E74A4" w:rsidP="003E74A4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60B5C" w14:textId="77777777" w:rsidR="002E6006" w:rsidRDefault="002E6006" w:rsidP="003F0542">
      <w:pPr>
        <w:spacing w:after="0" w:line="240" w:lineRule="auto"/>
      </w:pPr>
      <w:r>
        <w:separator/>
      </w:r>
    </w:p>
  </w:footnote>
  <w:footnote w:type="continuationSeparator" w:id="0">
    <w:p w14:paraId="3A6BCA97" w14:textId="77777777" w:rsidR="002E6006" w:rsidRDefault="002E6006" w:rsidP="003F0542">
      <w:pPr>
        <w:spacing w:after="0" w:line="240" w:lineRule="auto"/>
      </w:pPr>
      <w:r>
        <w:continuationSeparator/>
      </w:r>
    </w:p>
  </w:footnote>
  <w:footnote w:type="continuationNotice" w:id="1">
    <w:p w14:paraId="654EDA4C" w14:textId="77777777" w:rsidR="002E6006" w:rsidRDefault="002E60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4A4FD4" w:rsidRPr="004A4FD4" w14:paraId="7DD3D8A6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1C46C640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40ABD0EB" wp14:editId="1A7AA12D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62303940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PLIEGO IDU</w:t>
          </w:r>
        </w:p>
        <w:p w14:paraId="6F112856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00454E27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4A4FD4" w:rsidRPr="004A4FD4" w14:paraId="32A36022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432B5822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70E0F3EE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00FADAAA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1</w: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4A4FD4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2</w: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0A235AB9" w14:textId="77777777" w:rsidR="003E74A4" w:rsidRPr="009505C8" w:rsidRDefault="003E74A4" w:rsidP="009505C8">
    <w:pPr>
      <w:pStyle w:val="Encabezado"/>
      <w:tabs>
        <w:tab w:val="clear" w:pos="4419"/>
        <w:tab w:val="clear" w:pos="8838"/>
        <w:tab w:val="left" w:pos="2492"/>
      </w:tabs>
      <w:rPr>
        <w:rFonts w:ascii="Arial" w:hAnsi="Arial" w:cs="Arial"/>
        <w:sz w:val="20"/>
        <w:szCs w:val="20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32C69"/>
    <w:rsid w:val="0004723F"/>
    <w:rsid w:val="000B6371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E6006"/>
    <w:rsid w:val="002F2F8F"/>
    <w:rsid w:val="002F35A8"/>
    <w:rsid w:val="002F58E7"/>
    <w:rsid w:val="00304C1D"/>
    <w:rsid w:val="00310AAE"/>
    <w:rsid w:val="00311173"/>
    <w:rsid w:val="00317573"/>
    <w:rsid w:val="0033370D"/>
    <w:rsid w:val="003717A2"/>
    <w:rsid w:val="003A7E42"/>
    <w:rsid w:val="003B2802"/>
    <w:rsid w:val="003E5E20"/>
    <w:rsid w:val="003E6F54"/>
    <w:rsid w:val="003E74A4"/>
    <w:rsid w:val="003F0542"/>
    <w:rsid w:val="003F5C0E"/>
    <w:rsid w:val="003F719C"/>
    <w:rsid w:val="004A1009"/>
    <w:rsid w:val="004A4FD4"/>
    <w:rsid w:val="004D09C6"/>
    <w:rsid w:val="005255AC"/>
    <w:rsid w:val="005305EF"/>
    <w:rsid w:val="00546CFC"/>
    <w:rsid w:val="005A18F4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B5142"/>
    <w:rsid w:val="006D1DB1"/>
    <w:rsid w:val="006D4205"/>
    <w:rsid w:val="007073D1"/>
    <w:rsid w:val="007304F1"/>
    <w:rsid w:val="007424D4"/>
    <w:rsid w:val="007643C4"/>
    <w:rsid w:val="007823E8"/>
    <w:rsid w:val="007D034E"/>
    <w:rsid w:val="007E1CCE"/>
    <w:rsid w:val="007F3B5B"/>
    <w:rsid w:val="007F6AA3"/>
    <w:rsid w:val="00801764"/>
    <w:rsid w:val="008339DE"/>
    <w:rsid w:val="0083681C"/>
    <w:rsid w:val="008B21D1"/>
    <w:rsid w:val="008C376C"/>
    <w:rsid w:val="00935EEB"/>
    <w:rsid w:val="009505C8"/>
    <w:rsid w:val="00975ABF"/>
    <w:rsid w:val="00986E8C"/>
    <w:rsid w:val="009945FC"/>
    <w:rsid w:val="009A1954"/>
    <w:rsid w:val="009A260A"/>
    <w:rsid w:val="009A6F73"/>
    <w:rsid w:val="009B45D2"/>
    <w:rsid w:val="009C7783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E5E2D"/>
    <w:rsid w:val="00AF411C"/>
    <w:rsid w:val="00B0336D"/>
    <w:rsid w:val="00B321D1"/>
    <w:rsid w:val="00B70585"/>
    <w:rsid w:val="00BB549F"/>
    <w:rsid w:val="00BD4642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6050D"/>
    <w:rsid w:val="00F7390C"/>
    <w:rsid w:val="00F826CF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740</Words>
  <Characters>4068</Characters>
  <Application>Microsoft Office Word</Application>
  <DocSecurity>0</DocSecurity>
  <Lines>116</Lines>
  <Paragraphs>35</Paragraphs>
  <ScaleCrop>false</ScaleCrop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MARIO TRUJILLO </cp:lastModifiedBy>
  <cp:revision>9</cp:revision>
  <cp:lastPrinted>2022-06-28T17:55:00Z</cp:lastPrinted>
  <dcterms:created xsi:type="dcterms:W3CDTF">2022-08-02T17:16:00Z</dcterms:created>
  <dcterms:modified xsi:type="dcterms:W3CDTF">2026-07-02T19:30:00Z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