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D9922" w14:textId="77777777" w:rsidR="00BE7D1C" w:rsidRPr="008645F9" w:rsidRDefault="00A31F12" w:rsidP="00BE7D1C">
      <w:pPr>
        <w:ind w:left="-426" w:right="-376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7E2E016B04E4C3CA4BAB73B882E3D5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E7D1C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70CEA1B9BB6949C794F1E7027821CDC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89462" w14:textId="77777777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E611DB6" w14:textId="77777777" w:rsidR="00BE7D1C" w:rsidRPr="008645F9" w:rsidRDefault="00BE7D1C" w:rsidP="00BE7D1C">
      <w:pPr>
        <w:spacing w:after="0" w:line="240" w:lineRule="auto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7EBDAC1A" w14:textId="6130D912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C742683692EF4FF0B700B8A9600799B1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</w:p>
    <w:p w14:paraId="5E16504C" w14:textId="77777777" w:rsidR="00097022" w:rsidRDefault="00BE7D1C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926B18F" w14:textId="77777777" w:rsidR="00097022" w:rsidRDefault="00097022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2F6C54EB" w14:textId="70F64FD2" w:rsidR="00B22C68" w:rsidRPr="00385DF1" w:rsidRDefault="00BE7D1C" w:rsidP="00B22C68">
      <w:pPr>
        <w:spacing w:after="0"/>
        <w:ind w:left="-426" w:right="-376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Referencia: </w:t>
      </w:r>
      <w:r w:rsidRPr="008D7A47">
        <w:rPr>
          <w:rFonts w:ascii="Arial" w:hAnsi="Arial" w:cs="Arial"/>
          <w:sz w:val="20"/>
          <w:szCs w:val="20"/>
          <w:lang w:eastAsia="es-CO"/>
        </w:rPr>
        <w:t xml:space="preserve">Compromiso anticorrupción del </w:t>
      </w:r>
      <w:r w:rsidR="006A0D7A" w:rsidRPr="008D7A47">
        <w:rPr>
          <w:rFonts w:ascii="Arial" w:hAnsi="Arial" w:cs="Arial"/>
          <w:sz w:val="20"/>
          <w:szCs w:val="20"/>
          <w:lang w:eastAsia="es-CO"/>
        </w:rPr>
        <w:t xml:space="preserve">Proceso de </w:t>
      </w:r>
      <w:r w:rsidR="00D37F36" w:rsidRPr="008D7A47">
        <w:rPr>
          <w:rFonts w:ascii="Arial" w:hAnsi="Arial" w:cs="Arial"/>
          <w:sz w:val="20"/>
          <w:szCs w:val="20"/>
          <w:lang w:eastAsia="es-CO"/>
        </w:rPr>
        <w:t>Contratación Referencia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: Presentación de propuesta para el Proceso PN DIEPO </w:t>
      </w:r>
      <w:r w:rsidR="00467B51" w:rsidRPr="00467B51">
        <w:rPr>
          <w:rFonts w:ascii="Arial" w:hAnsi="Arial" w:cs="Arial"/>
          <w:color w:val="FF0000"/>
          <w:sz w:val="20"/>
          <w:szCs w:val="20"/>
          <w:lang w:eastAsia="es-CO"/>
        </w:rPr>
        <w:t>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D309BB" w:rsidRPr="00D309BB">
        <w:rPr>
          <w:rFonts w:ascii="Arial" w:hAnsi="Arial" w:cs="Arial"/>
          <w:color w:val="FF0000"/>
          <w:sz w:val="20"/>
          <w:szCs w:val="20"/>
          <w:lang w:eastAsia="es-CO"/>
        </w:rPr>
        <w:t>XXXXX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202</w:t>
      </w:r>
      <w:r w:rsidR="000845B2">
        <w:rPr>
          <w:rFonts w:ascii="Arial" w:hAnsi="Arial" w:cs="Arial"/>
          <w:sz w:val="20"/>
          <w:szCs w:val="20"/>
          <w:lang w:eastAsia="es-CO"/>
        </w:rPr>
        <w:t>6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, cuyo objeto es </w:t>
      </w:r>
      <w:r w:rsidR="00A975E5" w:rsidRPr="00D309BB">
        <w:rPr>
          <w:rFonts w:ascii="Arial" w:hAnsi="Arial" w:cs="Arial"/>
          <w:b/>
          <w:color w:val="FF0000"/>
          <w:sz w:val="20"/>
        </w:rPr>
        <w:t>“</w:t>
      </w:r>
      <w:r w:rsidR="00D309BB" w:rsidRPr="00D309BB">
        <w:rPr>
          <w:rFonts w:ascii="Arial" w:hAnsi="Arial" w:cs="Arial"/>
          <w:b/>
          <w:color w:val="FF0000"/>
          <w:sz w:val="20"/>
        </w:rPr>
        <w:t>XXXXXXXXXXXXXXXXXXXXXXXXX</w:t>
      </w:r>
      <w:r w:rsidR="008D029E" w:rsidRPr="00D309BB">
        <w:rPr>
          <w:rFonts w:ascii="Arial" w:hAnsi="Arial" w:cs="Arial"/>
          <w:b/>
          <w:color w:val="FF0000"/>
          <w:sz w:val="20"/>
        </w:rPr>
        <w:t>.</w:t>
      </w:r>
      <w:r w:rsidR="00A975E5" w:rsidRPr="00D309BB">
        <w:rPr>
          <w:rFonts w:ascii="Arial" w:hAnsi="Arial" w:cs="Arial"/>
          <w:b/>
          <w:color w:val="FF0000"/>
          <w:sz w:val="20"/>
        </w:rPr>
        <w:t>”</w:t>
      </w:r>
    </w:p>
    <w:p w14:paraId="06954DD6" w14:textId="22C4A662" w:rsidR="00BA6850" w:rsidRPr="0092622D" w:rsidRDefault="00BA6850" w:rsidP="00BA6850">
      <w:pPr>
        <w:ind w:left="-426" w:right="-37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A92738" w14:textId="08288F0B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4F2F2CEBD3F4C8984D9610797D0E661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CF5DA82B16814CB091C9D127C009C887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3F06713959224884BF2478F0D7689D5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</w:t>
      </w:r>
      <w:r w:rsidR="00D37F3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teniendo en cuenta las siguientes consideraciones:</w:t>
      </w:r>
    </w:p>
    <w:p w14:paraId="675245E4" w14:textId="36EE1910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499878381"/>
          <w:placeholder>
            <w:docPart w:val="CD349EBC3B484349ACD84EE75355C009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A501EA8" w14:textId="36F973D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643932206"/>
          <w:placeholder>
            <w:docPart w:val="CCD777CC123C4EA1B549751EDC3F9F58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4EB503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114B720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1661D8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2B2C09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E92F51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6D1287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610AC83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5AF64B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4B74A38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66A737DC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3816D3E1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CB3A39" w14:textId="6159AC0E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477075298"/>
          <w:placeholder>
            <w:docPart w:val="7FC7ADDAB62042ECBE8457F44FDC37D5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5859498" w14:textId="7D9E6BE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632933663"/>
          <w:placeholder>
            <w:docPart w:val="00306F2D701A48FAAB1B781FCD7FF270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C2207F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60A256A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4EE3DAF3" w14:textId="0A7BA464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r w:rsidR="000845B2" w:rsidRPr="008645F9">
        <w:rPr>
          <w:rFonts w:ascii="Arial" w:hAnsi="Arial" w:cs="Arial"/>
          <w:sz w:val="20"/>
          <w:szCs w:val="20"/>
          <w:lang w:eastAsia="es-CO"/>
        </w:rPr>
        <w:t>precontractuales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6538DA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6DC5F7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305F935" w14:textId="705CD069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</w:t>
      </w:r>
      <w:r w:rsidR="000845B2" w:rsidRPr="008645F9">
        <w:rPr>
          <w:rFonts w:ascii="Arial" w:hAnsi="Arial" w:cs="Arial"/>
          <w:sz w:val="20"/>
          <w:szCs w:val="20"/>
          <w:lang w:eastAsia="es-CO"/>
        </w:rPr>
        <w:t>proponente:</w:t>
      </w:r>
      <w:r w:rsidR="000845B2" w:rsidRPr="008645F9">
        <w:rPr>
          <w:rFonts w:ascii="Arial" w:hAnsi="Arial" w:cs="Arial"/>
          <w:b/>
          <w:sz w:val="20"/>
          <w:szCs w:val="20"/>
        </w:rPr>
        <w:t xml:space="preserve"> _</w:t>
      </w:r>
      <w:r w:rsidRPr="008645F9">
        <w:rPr>
          <w:rFonts w:ascii="Arial" w:hAnsi="Arial" w:cs="Arial"/>
          <w:b/>
          <w:sz w:val="20"/>
          <w:szCs w:val="20"/>
        </w:rPr>
        <w:t>_________________________________</w:t>
      </w:r>
    </w:p>
    <w:p w14:paraId="2FD23E4B" w14:textId="77777777" w:rsidR="00794CB0" w:rsidRDefault="00794CB0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</w:p>
    <w:p w14:paraId="07362725" w14:textId="6401B038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887575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09EB4D28427544CBA09A27DF41769E8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0EDA20" w14:textId="2F16F01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="000845B2"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0845B2" w:rsidRPr="008645F9">
        <w:rPr>
          <w:rFonts w:ascii="Arial" w:hAnsi="Arial" w:cs="Arial"/>
          <w:sz w:val="20"/>
          <w:szCs w:val="20"/>
          <w:lang w:eastAsia="es-CO"/>
        </w:rPr>
        <w:t xml:space="preserve"> C.E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022196DCD63D48DFB6BB3A28C0FB2A7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5D2E88D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8BAC0E04A9EB491B85A2A673E742DF0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30246B" w14:textId="59156C2A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="000845B2"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0845B2" w:rsidRPr="008645F9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3013812444D4F6F8C071703FB5A2558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F1E361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AF821BA9370247EFB5D8780DD119EEEF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6ACD728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634F709764E34B47EDED883519983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FC6E7FB" w14:textId="77777777" w:rsidR="00BE7D1C" w:rsidRPr="00A70DFE" w:rsidRDefault="00BE7D1C" w:rsidP="00BE7D1C">
      <w:pPr>
        <w:pStyle w:val="Sinespaciado1"/>
        <w:ind w:left="-426" w:right="-376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5644BBFB15044CAAE20C9E7A262671A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3CBE68D7" w14:textId="77777777" w:rsidR="00BE7D1C" w:rsidRDefault="00BE7D1C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0EB8D64B" w14:textId="77777777" w:rsidR="00794CB0" w:rsidRDefault="00794CB0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371C4DF6" w14:textId="485E6078" w:rsidR="008A261A" w:rsidRDefault="00BE7D1C" w:rsidP="001F2DF1">
      <w:pPr>
        <w:pStyle w:val="Prrafodelista"/>
        <w:tabs>
          <w:tab w:val="left" w:pos="240"/>
          <w:tab w:val="left" w:pos="6210"/>
        </w:tabs>
        <w:ind w:left="-426" w:right="-376"/>
        <w:jc w:val="both"/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8A261A" w:rsidSect="00BE7D1C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90DB" w14:textId="77777777" w:rsidR="00A31F12" w:rsidRDefault="00A31F12" w:rsidP="00BE7D1C">
      <w:pPr>
        <w:spacing w:after="0" w:line="240" w:lineRule="auto"/>
      </w:pPr>
      <w:r>
        <w:separator/>
      </w:r>
    </w:p>
  </w:endnote>
  <w:endnote w:type="continuationSeparator" w:id="0">
    <w:p w14:paraId="052E2671" w14:textId="77777777" w:rsidR="00A31F12" w:rsidRDefault="00A31F12" w:rsidP="00BE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2944A" w14:textId="77777777" w:rsidR="00A31F12" w:rsidRDefault="00A31F12" w:rsidP="00BE7D1C">
      <w:pPr>
        <w:spacing w:after="0" w:line="240" w:lineRule="auto"/>
      </w:pPr>
      <w:r>
        <w:separator/>
      </w:r>
    </w:p>
  </w:footnote>
  <w:footnote w:type="continuationSeparator" w:id="0">
    <w:p w14:paraId="4DDF3FB1" w14:textId="77777777" w:rsidR="00A31F12" w:rsidRDefault="00A31F12" w:rsidP="00BE7D1C">
      <w:pPr>
        <w:spacing w:after="0" w:line="240" w:lineRule="auto"/>
      </w:pPr>
      <w:r>
        <w:continuationSeparator/>
      </w:r>
    </w:p>
  </w:footnote>
  <w:footnote w:id="1">
    <w:p w14:paraId="09355561" w14:textId="77777777" w:rsidR="00BE7D1C" w:rsidRPr="000E1E10" w:rsidRDefault="00BE7D1C" w:rsidP="00BE7D1C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E7D1C" w:rsidRPr="00293DF3" w14:paraId="26BBE93B" w14:textId="77777777" w:rsidTr="00BE7D1C">
      <w:trPr>
        <w:cantSplit/>
        <w:trHeight w:val="416"/>
      </w:trPr>
      <w:tc>
        <w:tcPr>
          <w:tcW w:w="8150" w:type="dxa"/>
          <w:vAlign w:val="center"/>
        </w:tcPr>
        <w:p w14:paraId="6639E498" w14:textId="77777777" w:rsidR="00BE7D1C" w:rsidRDefault="00BE7D1C" w:rsidP="00BE7D1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037608" w14:textId="77777777" w:rsidR="00BE7D1C" w:rsidRPr="00636AB9" w:rsidRDefault="00BE7D1C" w:rsidP="00BE7D1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61E68B7" wp14:editId="37A430A3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D3F070" w14:textId="77777777" w:rsidR="00BE7D1C" w:rsidRPr="003313BB" w:rsidRDefault="00BE7D1C" w:rsidP="00BE7D1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E7D1C" w:rsidRPr="00293DF3" w14:paraId="14E9BDAE" w14:textId="77777777" w:rsidTr="00BE7D1C">
      <w:trPr>
        <w:cantSplit/>
        <w:trHeight w:val="274"/>
      </w:trPr>
      <w:tc>
        <w:tcPr>
          <w:tcW w:w="8150" w:type="dxa"/>
          <w:vAlign w:val="center"/>
        </w:tcPr>
        <w:p w14:paraId="11EF4F88" w14:textId="77777777" w:rsidR="00BE7D1C" w:rsidRPr="00676DF8" w:rsidRDefault="00BE7D1C" w:rsidP="00BE7D1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Pr="001B5B4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24CAD8BE" w14:textId="77777777" w:rsidR="00BE7D1C" w:rsidRPr="00293DF3" w:rsidRDefault="00BE7D1C" w:rsidP="00BE7D1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E698D3" w14:textId="77777777" w:rsidR="00BE7D1C" w:rsidRDefault="00BE7D1C" w:rsidP="00BE7D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1C"/>
    <w:rsid w:val="000845B2"/>
    <w:rsid w:val="00097022"/>
    <w:rsid w:val="00154730"/>
    <w:rsid w:val="001F2DF1"/>
    <w:rsid w:val="00382203"/>
    <w:rsid w:val="00467B51"/>
    <w:rsid w:val="00507927"/>
    <w:rsid w:val="005D3C19"/>
    <w:rsid w:val="005F3414"/>
    <w:rsid w:val="006A0D7A"/>
    <w:rsid w:val="00794CB0"/>
    <w:rsid w:val="008618DB"/>
    <w:rsid w:val="00866F47"/>
    <w:rsid w:val="008A1DCD"/>
    <w:rsid w:val="008A261A"/>
    <w:rsid w:val="008D029E"/>
    <w:rsid w:val="008D7A47"/>
    <w:rsid w:val="009106CA"/>
    <w:rsid w:val="009C17EA"/>
    <w:rsid w:val="00A31F12"/>
    <w:rsid w:val="00A975E5"/>
    <w:rsid w:val="00B22C68"/>
    <w:rsid w:val="00B335A8"/>
    <w:rsid w:val="00BA6850"/>
    <w:rsid w:val="00BE7D1C"/>
    <w:rsid w:val="00C2207F"/>
    <w:rsid w:val="00D309BB"/>
    <w:rsid w:val="00D37F36"/>
    <w:rsid w:val="00E2451B"/>
    <w:rsid w:val="00EB563F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58BE"/>
  <w15:chartTrackingRefBased/>
  <w15:docId w15:val="{1192F87B-AAB9-4F48-BBB2-7C4AC6EA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E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E7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BE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E7D1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E7D1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E7D1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7D1C"/>
  </w:style>
  <w:style w:type="paragraph" w:styleId="Piedepgina">
    <w:name w:val="footer"/>
    <w:basedOn w:val="Normal"/>
    <w:link w:val="Piedepgina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7D1C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E7D1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E7D1C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7E2E016B04E4C3CA4BAB73B882E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E8779-73D0-40D0-9192-5AD2B55B9DA1}"/>
      </w:docPartPr>
      <w:docPartBody>
        <w:p w:rsidR="00E174A5" w:rsidRDefault="0082580E" w:rsidP="0082580E">
          <w:pPr>
            <w:pStyle w:val="67E2E016B04E4C3CA4BAB73B882E3D5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0CEA1B9BB6949C794F1E7027821C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F4420-7947-4889-A0B5-B8A6D3B93080}"/>
      </w:docPartPr>
      <w:docPartBody>
        <w:p w:rsidR="00E174A5" w:rsidRDefault="0082580E" w:rsidP="0082580E">
          <w:pPr>
            <w:pStyle w:val="70CEA1B9BB6949C794F1E7027821CDC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742683692EF4FF0B700B8A960079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BB964-8C88-449A-AE28-E32A59A8FC9F}"/>
      </w:docPartPr>
      <w:docPartBody>
        <w:p w:rsidR="00E174A5" w:rsidRDefault="0082580E" w:rsidP="0082580E">
          <w:pPr>
            <w:pStyle w:val="C742683692EF4FF0B700B8A9600799B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4F2F2CEBD3F4C8984D9610797D0E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6946A-C38A-44A1-9ED5-6F69C7B465C0}"/>
      </w:docPartPr>
      <w:docPartBody>
        <w:p w:rsidR="00E174A5" w:rsidRDefault="0082580E" w:rsidP="0082580E">
          <w:pPr>
            <w:pStyle w:val="64F2F2CEBD3F4C8984D9610797D0E66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CF5DA82B16814CB091C9D127C009C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E572E-1BB7-4F74-BAF7-7892C9293958}"/>
      </w:docPartPr>
      <w:docPartBody>
        <w:p w:rsidR="00E174A5" w:rsidRDefault="0082580E" w:rsidP="0082580E">
          <w:pPr>
            <w:pStyle w:val="CF5DA82B16814CB091C9D127C009C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06713959224884BF2478F0D7689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07D47-BF5C-47FB-9968-F6B765BDB922}"/>
      </w:docPartPr>
      <w:docPartBody>
        <w:p w:rsidR="00E174A5" w:rsidRDefault="0082580E" w:rsidP="0082580E">
          <w:pPr>
            <w:pStyle w:val="3F06713959224884BF2478F0D7689D5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CD349EBC3B484349ACD84EE75355C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9A880-71DC-413C-9AA4-D7EF4965800C}"/>
      </w:docPartPr>
      <w:docPartBody>
        <w:p w:rsidR="00E174A5" w:rsidRDefault="0082580E" w:rsidP="0082580E">
          <w:pPr>
            <w:pStyle w:val="CD349EBC3B484349ACD84EE75355C0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CD777CC123C4EA1B549751EDC3F9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5E34D-9BF5-4063-BD6A-81412CFAF5FD}"/>
      </w:docPartPr>
      <w:docPartBody>
        <w:p w:rsidR="00E174A5" w:rsidRDefault="0082580E" w:rsidP="0082580E">
          <w:pPr>
            <w:pStyle w:val="CCD777CC123C4EA1B549751EDC3F9F5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9EB4D28427544CBA09A27DF4176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4DC3C-E042-4CB0-8D16-E603CF891326}"/>
      </w:docPartPr>
      <w:docPartBody>
        <w:p w:rsidR="00E174A5" w:rsidRDefault="0082580E" w:rsidP="0082580E">
          <w:pPr>
            <w:pStyle w:val="09EB4D28427544CBA09A27DF41769E8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22196DCD63D48DFB6BB3A28C0FB2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EA5D-CAC0-4074-BC69-B8DC65B6357F}"/>
      </w:docPartPr>
      <w:docPartBody>
        <w:p w:rsidR="00E174A5" w:rsidRDefault="0082580E" w:rsidP="0082580E">
          <w:pPr>
            <w:pStyle w:val="022196DCD63D48DFB6BB3A28C0FB2A7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AC0E04A9EB491B85A2A673E742D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0A8A-AACA-4B1C-8C98-81FF715392D2}"/>
      </w:docPartPr>
      <w:docPartBody>
        <w:p w:rsidR="00E174A5" w:rsidRDefault="0082580E" w:rsidP="0082580E">
          <w:pPr>
            <w:pStyle w:val="8BAC0E04A9EB491B85A2A673E742DF0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3013812444D4F6F8C071703FB5A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9770F-410A-4D88-BCC7-F04623EDCCC0}"/>
      </w:docPartPr>
      <w:docPartBody>
        <w:p w:rsidR="00E174A5" w:rsidRDefault="0082580E" w:rsidP="0082580E">
          <w:pPr>
            <w:pStyle w:val="23013812444D4F6F8C071703FB5A255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F821BA9370247EFB5D8780DD11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BBCE-C005-4EA2-8DFD-AA884035937A}"/>
      </w:docPartPr>
      <w:docPartBody>
        <w:p w:rsidR="00E174A5" w:rsidRDefault="0082580E" w:rsidP="0082580E">
          <w:pPr>
            <w:pStyle w:val="AF821BA9370247EFB5D8780DD119EEE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634F709764E34B47EDED88351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A5198-CFE2-4EA3-9610-F95FB8686C64}"/>
      </w:docPartPr>
      <w:docPartBody>
        <w:p w:rsidR="00E174A5" w:rsidRDefault="0082580E" w:rsidP="0082580E">
          <w:pPr>
            <w:pStyle w:val="E7F634F709764E34B47EDED88351998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44BBFB15044CAAE20C9E7A262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1056B-CE1E-40A1-9998-918300DC1CEA}"/>
      </w:docPartPr>
      <w:docPartBody>
        <w:p w:rsidR="00E174A5" w:rsidRDefault="0082580E" w:rsidP="0082580E">
          <w:pPr>
            <w:pStyle w:val="F5644BBFB15044CAAE20C9E7A26267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0306F2D701A48FAAB1B781FCD7F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5A4-DB73-42CF-B3A3-88C65009E55D}"/>
      </w:docPartPr>
      <w:docPartBody>
        <w:p w:rsidR="00330C06" w:rsidRDefault="00E174A5" w:rsidP="00E174A5">
          <w:pPr>
            <w:pStyle w:val="00306F2D701A48FAAB1B781FCD7FF27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FC7ADDAB62042ECBE8457F44FDC3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F40C-8F45-4933-88E0-EE8AFB4AE8FF}"/>
      </w:docPartPr>
      <w:docPartBody>
        <w:p w:rsidR="00330C06" w:rsidRDefault="00E174A5" w:rsidP="00E174A5">
          <w:pPr>
            <w:pStyle w:val="7FC7ADDAB62042ECBE8457F44FDC37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0E"/>
    <w:rsid w:val="00154730"/>
    <w:rsid w:val="002476BB"/>
    <w:rsid w:val="00330C06"/>
    <w:rsid w:val="004F2F8D"/>
    <w:rsid w:val="005F3414"/>
    <w:rsid w:val="0082580E"/>
    <w:rsid w:val="00E174A5"/>
    <w:rsid w:val="00E2451B"/>
    <w:rsid w:val="00E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74A5"/>
    <w:rPr>
      <w:color w:val="808080"/>
    </w:rPr>
  </w:style>
  <w:style w:type="paragraph" w:customStyle="1" w:styleId="67E2E016B04E4C3CA4BAB73B882E3D5E">
    <w:name w:val="67E2E016B04E4C3CA4BAB73B882E3D5E"/>
    <w:rsid w:val="0082580E"/>
  </w:style>
  <w:style w:type="paragraph" w:customStyle="1" w:styleId="70CEA1B9BB6949C794F1E7027821CDC1">
    <w:name w:val="70CEA1B9BB6949C794F1E7027821CDC1"/>
    <w:rsid w:val="0082580E"/>
  </w:style>
  <w:style w:type="paragraph" w:customStyle="1" w:styleId="C742683692EF4FF0B700B8A9600799B1">
    <w:name w:val="C742683692EF4FF0B700B8A9600799B1"/>
    <w:rsid w:val="0082580E"/>
  </w:style>
  <w:style w:type="paragraph" w:customStyle="1" w:styleId="64F2F2CEBD3F4C8984D9610797D0E661">
    <w:name w:val="64F2F2CEBD3F4C8984D9610797D0E661"/>
    <w:rsid w:val="0082580E"/>
  </w:style>
  <w:style w:type="paragraph" w:customStyle="1" w:styleId="CF5DA82B16814CB091C9D127C009C887">
    <w:name w:val="CF5DA82B16814CB091C9D127C009C887"/>
    <w:rsid w:val="0082580E"/>
  </w:style>
  <w:style w:type="paragraph" w:customStyle="1" w:styleId="3F06713959224884BF2478F0D7689D59">
    <w:name w:val="3F06713959224884BF2478F0D7689D59"/>
    <w:rsid w:val="0082580E"/>
  </w:style>
  <w:style w:type="paragraph" w:customStyle="1" w:styleId="CD349EBC3B484349ACD84EE75355C009">
    <w:name w:val="CD349EBC3B484349ACD84EE75355C009"/>
    <w:rsid w:val="0082580E"/>
  </w:style>
  <w:style w:type="paragraph" w:customStyle="1" w:styleId="CCD777CC123C4EA1B549751EDC3F9F58">
    <w:name w:val="CCD777CC123C4EA1B549751EDC3F9F58"/>
    <w:rsid w:val="0082580E"/>
  </w:style>
  <w:style w:type="paragraph" w:customStyle="1" w:styleId="09EB4D28427544CBA09A27DF41769E8E">
    <w:name w:val="09EB4D28427544CBA09A27DF41769E8E"/>
    <w:rsid w:val="0082580E"/>
  </w:style>
  <w:style w:type="paragraph" w:customStyle="1" w:styleId="022196DCD63D48DFB6BB3A28C0FB2A70">
    <w:name w:val="022196DCD63D48DFB6BB3A28C0FB2A70"/>
    <w:rsid w:val="0082580E"/>
  </w:style>
  <w:style w:type="paragraph" w:customStyle="1" w:styleId="8BAC0E04A9EB491B85A2A673E742DF0E">
    <w:name w:val="8BAC0E04A9EB491B85A2A673E742DF0E"/>
    <w:rsid w:val="0082580E"/>
  </w:style>
  <w:style w:type="paragraph" w:customStyle="1" w:styleId="23013812444D4F6F8C071703FB5A2558">
    <w:name w:val="23013812444D4F6F8C071703FB5A2558"/>
    <w:rsid w:val="0082580E"/>
  </w:style>
  <w:style w:type="paragraph" w:customStyle="1" w:styleId="AF821BA9370247EFB5D8780DD119EEEF">
    <w:name w:val="AF821BA9370247EFB5D8780DD119EEEF"/>
    <w:rsid w:val="0082580E"/>
  </w:style>
  <w:style w:type="paragraph" w:customStyle="1" w:styleId="E7F634F709764E34B47EDED883519983">
    <w:name w:val="E7F634F709764E34B47EDED883519983"/>
    <w:rsid w:val="0082580E"/>
  </w:style>
  <w:style w:type="paragraph" w:customStyle="1" w:styleId="F5644BBFB15044CAAE20C9E7A262671A">
    <w:name w:val="F5644BBFB15044CAAE20C9E7A262671A"/>
    <w:rsid w:val="0082580E"/>
  </w:style>
  <w:style w:type="paragraph" w:customStyle="1" w:styleId="00306F2D701A48FAAB1B781FCD7FF270">
    <w:name w:val="00306F2D701A48FAAB1B781FCD7FF270"/>
    <w:rsid w:val="00E174A5"/>
  </w:style>
  <w:style w:type="paragraph" w:customStyle="1" w:styleId="7FC7ADDAB62042ECBE8457F44FDC37D5">
    <w:name w:val="7FC7ADDAB62042ECBE8457F44FDC37D5"/>
    <w:rsid w:val="00E17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986</Words>
  <Characters>5427</Characters>
  <Application>Microsoft Office Word</Application>
  <DocSecurity>0</DocSecurity>
  <Lines>45</Lines>
  <Paragraphs>12</Paragraphs>
  <ScaleCrop>false</ScaleCrop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SULEYDI JULIED CERON VEGA</cp:lastModifiedBy>
  <cp:revision>9</cp:revision>
  <dcterms:created xsi:type="dcterms:W3CDTF">2024-03-01T14:31:00Z</dcterms:created>
  <dcterms:modified xsi:type="dcterms:W3CDTF">2026-05-08T15:02:00Z</dcterms:modified>
</cp:coreProperties>
</file>