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4132D" w14:textId="77777777" w:rsidR="00737A20" w:rsidRPr="00697E8E" w:rsidRDefault="00CD4321" w:rsidP="00737A20">
      <w:pPr>
        <w:pStyle w:val="Default"/>
        <w:rPr>
          <w:sz w:val="22"/>
        </w:rPr>
      </w:pPr>
      <w:r w:rsidRPr="00697E8E">
        <w:rPr>
          <w:sz w:val="22"/>
          <w:highlight w:val="lightGray"/>
        </w:rPr>
        <w:t>-Escribir l</w:t>
      </w:r>
      <w:r w:rsidR="00737A20" w:rsidRPr="00697E8E">
        <w:rPr>
          <w:sz w:val="22"/>
          <w:highlight w:val="lightGray"/>
        </w:rPr>
        <w:t>ugar y fecha</w:t>
      </w:r>
      <w:r w:rsidRPr="00697E8E">
        <w:rPr>
          <w:sz w:val="22"/>
          <w:highlight w:val="lightGray"/>
        </w:rPr>
        <w:t>-</w:t>
      </w:r>
    </w:p>
    <w:p w14:paraId="0FC08F00" w14:textId="2BE3F596" w:rsidR="00737A20" w:rsidRDefault="00737A20" w:rsidP="00737A20">
      <w:pPr>
        <w:pStyle w:val="Default"/>
        <w:rPr>
          <w:sz w:val="22"/>
        </w:rPr>
      </w:pPr>
    </w:p>
    <w:p w14:paraId="635157CD" w14:textId="77777777" w:rsidR="00697E8E" w:rsidRPr="00697E8E" w:rsidRDefault="00697E8E" w:rsidP="00737A20">
      <w:pPr>
        <w:pStyle w:val="Default"/>
        <w:rPr>
          <w:sz w:val="22"/>
        </w:rPr>
      </w:pPr>
    </w:p>
    <w:p w14:paraId="693AAAF8" w14:textId="77777777" w:rsidR="00737A20" w:rsidRPr="00697E8E" w:rsidRDefault="00737A20" w:rsidP="00737A20">
      <w:pPr>
        <w:pStyle w:val="Default"/>
        <w:rPr>
          <w:sz w:val="22"/>
        </w:rPr>
      </w:pPr>
      <w:r w:rsidRPr="00697E8E">
        <w:rPr>
          <w:sz w:val="22"/>
        </w:rPr>
        <w:t xml:space="preserve">Señores </w:t>
      </w:r>
    </w:p>
    <w:p w14:paraId="0ABDE03C" w14:textId="78F4E03C" w:rsidR="00737A20" w:rsidRPr="00697E8E" w:rsidRDefault="00A104D7" w:rsidP="00737A20">
      <w:pPr>
        <w:pStyle w:val="Default"/>
        <w:jc w:val="both"/>
        <w:rPr>
          <w:b/>
          <w:spacing w:val="-2"/>
          <w:sz w:val="22"/>
        </w:rPr>
      </w:pPr>
      <w:r>
        <w:rPr>
          <w:b/>
          <w:bCs/>
          <w:sz w:val="22"/>
        </w:rPr>
        <w:t>Instituto Nacional de Metrología</w:t>
      </w:r>
      <w:r w:rsidR="004059E9">
        <w:rPr>
          <w:b/>
          <w:bCs/>
          <w:sz w:val="22"/>
        </w:rPr>
        <w:t xml:space="preserve"> (INM)</w:t>
      </w:r>
    </w:p>
    <w:p w14:paraId="3150261B" w14:textId="310BA826" w:rsidR="00737A20" w:rsidRDefault="00737A20" w:rsidP="00737A20">
      <w:pPr>
        <w:pStyle w:val="Default"/>
        <w:jc w:val="both"/>
        <w:rPr>
          <w:bCs/>
          <w:sz w:val="22"/>
          <w:lang w:eastAsia="es-ES"/>
        </w:rPr>
      </w:pPr>
      <w:r w:rsidRPr="00697E8E">
        <w:rPr>
          <w:spacing w:val="-2"/>
          <w:sz w:val="22"/>
        </w:rPr>
        <w:t xml:space="preserve">NIT </w:t>
      </w:r>
      <w:r w:rsidR="00A104D7">
        <w:rPr>
          <w:bCs/>
          <w:sz w:val="22"/>
          <w:lang w:eastAsia="es-ES"/>
        </w:rPr>
        <w:t>900.494.393-3</w:t>
      </w:r>
    </w:p>
    <w:p w14:paraId="01A1931F" w14:textId="77777777" w:rsidR="00D1527F" w:rsidRPr="00697E8E" w:rsidRDefault="00D1527F" w:rsidP="00737A20">
      <w:pPr>
        <w:pStyle w:val="Default"/>
        <w:jc w:val="both"/>
        <w:rPr>
          <w:sz w:val="22"/>
        </w:rPr>
      </w:pPr>
    </w:p>
    <w:p w14:paraId="6AD29826" w14:textId="77777777" w:rsidR="00737A20" w:rsidRPr="00697E8E" w:rsidRDefault="00737A20" w:rsidP="00737A20">
      <w:pPr>
        <w:pStyle w:val="Default"/>
        <w:jc w:val="both"/>
        <w:rPr>
          <w:sz w:val="22"/>
        </w:rPr>
      </w:pPr>
    </w:p>
    <w:p w14:paraId="2C23C871" w14:textId="2383B280" w:rsidR="00737A20" w:rsidRPr="00697E8E" w:rsidRDefault="00737A20" w:rsidP="08DE903E">
      <w:pPr>
        <w:pStyle w:val="Default"/>
        <w:jc w:val="both"/>
        <w:rPr>
          <w:sz w:val="22"/>
          <w:szCs w:val="22"/>
        </w:rPr>
      </w:pPr>
      <w:r w:rsidRPr="08DE903E">
        <w:rPr>
          <w:b/>
          <w:bCs/>
          <w:sz w:val="22"/>
          <w:szCs w:val="22"/>
        </w:rPr>
        <w:t>Referencia:</w:t>
      </w:r>
      <w:r w:rsidRPr="08DE903E">
        <w:rPr>
          <w:sz w:val="22"/>
          <w:szCs w:val="22"/>
        </w:rPr>
        <w:t xml:space="preserve"> Proceso </w:t>
      </w:r>
      <w:r w:rsidR="00DF4DE3" w:rsidRPr="08DE903E">
        <w:rPr>
          <w:sz w:val="22"/>
          <w:szCs w:val="22"/>
        </w:rPr>
        <w:t xml:space="preserve">de Mínima Cuantía No. </w:t>
      </w:r>
      <w:r w:rsidR="4AAE9EAE" w:rsidRPr="08DE903E">
        <w:rPr>
          <w:sz w:val="22"/>
          <w:szCs w:val="22"/>
        </w:rPr>
        <w:t>MC</w:t>
      </w:r>
      <w:r w:rsidR="4AAE9EAE" w:rsidRPr="00DB7397">
        <w:rPr>
          <w:sz w:val="22"/>
          <w:szCs w:val="22"/>
          <w:highlight w:val="yellow"/>
        </w:rPr>
        <w:t>–</w:t>
      </w:r>
      <w:proofErr w:type="spellStart"/>
      <w:r w:rsidR="4AAE9EAE" w:rsidRPr="00DB7397">
        <w:rPr>
          <w:sz w:val="22"/>
          <w:szCs w:val="22"/>
          <w:highlight w:val="yellow"/>
        </w:rPr>
        <w:t>00</w:t>
      </w:r>
      <w:r w:rsidR="00DB7397" w:rsidRPr="00DB7397">
        <w:rPr>
          <w:sz w:val="22"/>
          <w:szCs w:val="22"/>
          <w:highlight w:val="yellow"/>
        </w:rPr>
        <w:t>X</w:t>
      </w:r>
      <w:proofErr w:type="spellEnd"/>
      <w:r w:rsidR="00DF4DE3" w:rsidRPr="08DE903E">
        <w:rPr>
          <w:sz w:val="22"/>
          <w:szCs w:val="22"/>
        </w:rPr>
        <w:t xml:space="preserve"> DE 2026</w:t>
      </w:r>
    </w:p>
    <w:p w14:paraId="73CD5A69" w14:textId="2BCBCAE0" w:rsidR="00737A20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432BBFC" w14:textId="77777777" w:rsidR="00697E8E" w:rsidRPr="00697E8E" w:rsidRDefault="00697E8E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2812534D" w14:textId="1F356559" w:rsidR="00737A20" w:rsidRPr="00697E8E" w:rsidRDefault="00CD4321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[Escribir el 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Nombre del representante legal o de la persona natural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identificado como aparece al pie de mi firma, </w:t>
      </w:r>
      <w:r w:rsidR="00135AAA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obrando en mi propio nombre o en mi calidad de representante legal de] [nombre del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manifiesto que: </w:t>
      </w:r>
    </w:p>
    <w:p w14:paraId="62126CD7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77E652F6" w14:textId="2CF541BD" w:rsidR="00737A20" w:rsidRPr="00697E8E" w:rsidRDefault="00721545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Apoyamos la acción del Estado C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>olombiano y de</w:t>
      </w:r>
      <w:r w:rsidR="004059E9">
        <w:rPr>
          <w:rFonts w:ascii="Arial" w:hAnsi="Arial" w:cs="Arial"/>
          <w:color w:val="000000"/>
          <w:szCs w:val="24"/>
          <w:lang w:val="es-CO"/>
        </w:rPr>
        <w:t xml:space="preserve">l </w:t>
      </w:r>
      <w:r w:rsidR="004059E9">
        <w:rPr>
          <w:rFonts w:ascii="Arial" w:hAnsi="Arial" w:cs="Arial"/>
          <w:b/>
          <w:bCs/>
          <w:color w:val="000000"/>
          <w:szCs w:val="24"/>
          <w:lang w:val="es-CO"/>
        </w:rPr>
        <w:t xml:space="preserve">INM 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para fortalecer la transparencia y la rendición de cuentas de la administración pública. </w:t>
      </w:r>
    </w:p>
    <w:p w14:paraId="5A09A5EB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3F2F20A2" w14:textId="25592003" w:rsidR="00737A20" w:rsidRPr="00C20380" w:rsidRDefault="00737A20" w:rsidP="08DE903E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8DE903E">
        <w:rPr>
          <w:rFonts w:ascii="Arial" w:hAnsi="Arial" w:cs="Arial"/>
          <w:color w:val="000000" w:themeColor="text1"/>
          <w:lang w:val="es-CO"/>
        </w:rPr>
        <w:t xml:space="preserve">No estamos en causal de inhabilidad alguna para celebrar el contrato objeto del Proceso de Contratación </w:t>
      </w:r>
      <w:r w:rsidR="6FF19CE2" w:rsidRPr="08DE903E">
        <w:rPr>
          <w:rFonts w:ascii="Arial" w:hAnsi="Arial" w:cs="Arial"/>
          <w:color w:val="000000" w:themeColor="text1"/>
          <w:lang w:val="es-CO"/>
        </w:rPr>
        <w:t>MC–</w:t>
      </w:r>
      <w:proofErr w:type="spellStart"/>
      <w:r w:rsidR="6FF19CE2" w:rsidRPr="005303F9">
        <w:rPr>
          <w:rFonts w:ascii="Arial" w:hAnsi="Arial" w:cs="Arial"/>
          <w:color w:val="000000" w:themeColor="text1"/>
          <w:highlight w:val="yellow"/>
          <w:lang w:val="es-CO"/>
        </w:rPr>
        <w:t>00</w:t>
      </w:r>
      <w:r w:rsidR="005303F9" w:rsidRPr="005303F9">
        <w:rPr>
          <w:rFonts w:ascii="Arial" w:hAnsi="Arial" w:cs="Arial"/>
          <w:color w:val="000000" w:themeColor="text1"/>
          <w:highlight w:val="yellow"/>
          <w:lang w:val="es-CO"/>
        </w:rPr>
        <w:t>X</w:t>
      </w:r>
      <w:proofErr w:type="spellEnd"/>
      <w:r w:rsidR="00A71345" w:rsidRPr="08DE903E">
        <w:rPr>
          <w:rFonts w:ascii="Arial" w:hAnsi="Arial" w:cs="Arial"/>
        </w:rPr>
        <w:t xml:space="preserve"> DE 2026</w:t>
      </w:r>
      <w:r w:rsidRPr="08DE903E">
        <w:rPr>
          <w:rFonts w:ascii="Arial" w:hAnsi="Arial" w:cs="Arial"/>
          <w:b/>
          <w:bCs/>
          <w:color w:val="000000" w:themeColor="text1"/>
          <w:lang w:val="es-CO"/>
        </w:rPr>
        <w:t>.</w:t>
      </w:r>
    </w:p>
    <w:p w14:paraId="1C02E8F6" w14:textId="77777777" w:rsidR="00C20380" w:rsidRPr="00C20380" w:rsidRDefault="00C20380" w:rsidP="00C20380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14:paraId="11604C2E" w14:textId="79C47518" w:rsidR="00596BDF" w:rsidRPr="00D1527F" w:rsidRDefault="691174A5" w:rsidP="691174A5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691174A5">
        <w:rPr>
          <w:rFonts w:ascii="Arial" w:hAnsi="Arial" w:cs="Arial"/>
          <w:color w:val="000000" w:themeColor="text1"/>
          <w:lang w:val="es-CO"/>
        </w:rPr>
        <w:t>Autorizo a la Entidad a consultar en el Registro de deudores alimentarios morosos-REDAM (Ley 2097 de 2021), consulta de inhabilidades por delitos sexuales cometidos contra menores de 18 años (Ley 1918 de 2018) y listas que resultan vinculantes para el INM, en el marco de la adopción del Sistema de Administración del Riesgo de Lavado de Activos y Financiación del Terrorismo (LA/FT)</w:t>
      </w:r>
    </w:p>
    <w:p w14:paraId="47E54C51" w14:textId="77777777" w:rsidR="0049399C" w:rsidRPr="0049399C" w:rsidRDefault="0049399C" w:rsidP="0049399C">
      <w:pPr>
        <w:pStyle w:val="Prrafodelista"/>
        <w:rPr>
          <w:rFonts w:ascii="Arial" w:hAnsi="Arial" w:cs="Arial"/>
          <w:color w:val="FF0000"/>
          <w:sz w:val="20"/>
          <w:szCs w:val="20"/>
        </w:rPr>
      </w:pPr>
    </w:p>
    <w:p w14:paraId="3E5516E2" w14:textId="54DFE6BD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</w:t>
      </w:r>
      <w:r w:rsidR="00721545" w:rsidRPr="00697E8E">
        <w:rPr>
          <w:rFonts w:ascii="Arial" w:hAnsi="Arial" w:cs="Arial"/>
          <w:color w:val="000000"/>
          <w:szCs w:val="24"/>
          <w:lang w:val="es-CO"/>
        </w:rPr>
        <w:t>s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. </w:t>
      </w:r>
    </w:p>
    <w:p w14:paraId="615BA8FA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146E6699" w14:textId="6867FC6D" w:rsidR="00737A20" w:rsidRPr="00697E8E" w:rsidRDefault="00737A20" w:rsidP="08DE903E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8DE903E">
        <w:rPr>
          <w:rFonts w:ascii="Arial" w:hAnsi="Arial" w:cs="Arial"/>
          <w:color w:val="000000" w:themeColor="text1"/>
          <w:lang w:val="es-CO"/>
        </w:rPr>
        <w:t xml:space="preserve">Nos comprometemos a no efectuar acuerdos, o realizar actos o conductas que tengan por objeto o efecto la colusión en el Proceso de Contratación </w:t>
      </w:r>
      <w:r w:rsidR="394A66EA" w:rsidRPr="08DE903E">
        <w:rPr>
          <w:rFonts w:ascii="Arial" w:hAnsi="Arial" w:cs="Arial"/>
          <w:color w:val="000000" w:themeColor="text1"/>
          <w:lang w:val="es-CO"/>
        </w:rPr>
        <w:t>MC</w:t>
      </w:r>
      <w:r w:rsidR="394A66EA" w:rsidRPr="005746CE">
        <w:rPr>
          <w:rFonts w:ascii="Arial" w:hAnsi="Arial" w:cs="Arial"/>
          <w:color w:val="000000" w:themeColor="text1"/>
          <w:highlight w:val="yellow"/>
          <w:lang w:val="es-CO"/>
        </w:rPr>
        <w:t>–00</w:t>
      </w:r>
      <w:r w:rsidR="00F20A23">
        <w:rPr>
          <w:rFonts w:ascii="Arial" w:hAnsi="Arial" w:cs="Arial"/>
          <w:color w:val="000000" w:themeColor="text1"/>
          <w:lang w:val="es-CO"/>
        </w:rPr>
        <w:t>X</w:t>
      </w:r>
      <w:r w:rsidR="001D5637" w:rsidRPr="08DE903E">
        <w:rPr>
          <w:rFonts w:ascii="Arial" w:hAnsi="Arial" w:cs="Arial"/>
        </w:rPr>
        <w:t xml:space="preserve"> DE 2026</w:t>
      </w:r>
      <w:r w:rsidRPr="08DE903E">
        <w:rPr>
          <w:rFonts w:ascii="Arial" w:hAnsi="Arial" w:cs="Arial"/>
          <w:color w:val="000000" w:themeColor="text1"/>
          <w:lang w:val="es-CO"/>
        </w:rPr>
        <w:t>.</w:t>
      </w:r>
    </w:p>
    <w:p w14:paraId="6A62C502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A2CDE3A" w14:textId="14DECC30" w:rsidR="00737A20" w:rsidRPr="00697E8E" w:rsidRDefault="00737A20" w:rsidP="08DE903E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8DE903E">
        <w:rPr>
          <w:rFonts w:ascii="Arial" w:hAnsi="Arial" w:cs="Arial"/>
          <w:color w:val="000000" w:themeColor="text1"/>
          <w:lang w:val="es-CO"/>
        </w:rPr>
        <w:t xml:space="preserve">Nos comprometemos a revelar la información que sobre el Proceso de Contratación </w:t>
      </w:r>
      <w:r w:rsidR="7FF6F239" w:rsidRPr="08DE903E">
        <w:rPr>
          <w:rFonts w:ascii="Arial" w:hAnsi="Arial" w:cs="Arial"/>
          <w:color w:val="000000" w:themeColor="text1"/>
          <w:lang w:val="es-CO"/>
        </w:rPr>
        <w:t>MC–</w:t>
      </w:r>
      <w:proofErr w:type="spellStart"/>
      <w:r w:rsidR="7FF6F239" w:rsidRPr="009B791C">
        <w:rPr>
          <w:rFonts w:ascii="Arial" w:hAnsi="Arial" w:cs="Arial"/>
          <w:color w:val="000000" w:themeColor="text1"/>
          <w:highlight w:val="yellow"/>
          <w:lang w:val="es-CO"/>
        </w:rPr>
        <w:t>00</w:t>
      </w:r>
      <w:r w:rsidR="009B791C" w:rsidRPr="009B791C">
        <w:rPr>
          <w:rFonts w:ascii="Arial" w:hAnsi="Arial" w:cs="Arial"/>
          <w:color w:val="000000" w:themeColor="text1"/>
          <w:highlight w:val="yellow"/>
          <w:lang w:val="es-CO"/>
        </w:rPr>
        <w:t>x</w:t>
      </w:r>
      <w:proofErr w:type="spellEnd"/>
      <w:r w:rsidR="00950723" w:rsidRPr="08DE903E">
        <w:rPr>
          <w:rFonts w:ascii="Arial" w:hAnsi="Arial" w:cs="Arial"/>
        </w:rPr>
        <w:t xml:space="preserve"> DE 2026</w:t>
      </w:r>
      <w:r w:rsidR="00781680" w:rsidRPr="08DE903E">
        <w:rPr>
          <w:rFonts w:ascii="Arial" w:hAnsi="Arial" w:cs="Arial"/>
        </w:rPr>
        <w:t>, que</w:t>
      </w:r>
      <w:r w:rsidRPr="08DE903E">
        <w:rPr>
          <w:rFonts w:ascii="Arial" w:hAnsi="Arial" w:cs="Arial"/>
          <w:color w:val="000000" w:themeColor="text1"/>
          <w:lang w:val="es-CO"/>
        </w:rPr>
        <w:t xml:space="preserve"> nos soliciten los organismos de control de la República de Colombia. </w:t>
      </w:r>
    </w:p>
    <w:p w14:paraId="5656449D" w14:textId="77777777" w:rsidR="00737A20" w:rsidRPr="00697E8E" w:rsidRDefault="00737A20" w:rsidP="009742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602DE0C" w14:textId="77777777" w:rsidR="00D75207" w:rsidRDefault="00737A20" w:rsidP="00D7520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comunicar a nuestros empleados y asesores el contenido del presente Compromiso Anticorrupción, explicar su importancia y las consecuencias de</w:t>
      </w:r>
      <w:r w:rsidR="00974296" w:rsidRPr="00697E8E">
        <w:rPr>
          <w:rFonts w:ascii="Arial" w:hAnsi="Arial" w:cs="Arial"/>
          <w:color w:val="000000"/>
          <w:szCs w:val="24"/>
          <w:lang w:val="es-CO"/>
        </w:rPr>
        <w:t xml:space="preserve"> 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su incumplimiento por nuestra parte, y la de nuestros empleados o asesores. </w:t>
      </w:r>
    </w:p>
    <w:p w14:paraId="780B05D6" w14:textId="77777777" w:rsidR="00D75207" w:rsidRDefault="00D75207" w:rsidP="00D75207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FA332D4" w14:textId="170D65E7" w:rsidR="00377691" w:rsidRPr="00D75207" w:rsidRDefault="00377691" w:rsidP="00D7520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D75207">
        <w:rPr>
          <w:rFonts w:ascii="Arial" w:hAnsi="Arial" w:cs="Arial"/>
          <w:color w:val="000000"/>
          <w:szCs w:val="24"/>
          <w:lang w:val="es-CO"/>
        </w:rPr>
        <w:t xml:space="preserve">Nos comprometemos a no entregar información que carezca de veracidad, y a no ocultar información de manera injustificada, </w:t>
      </w:r>
      <w:r w:rsidRPr="00D75207">
        <w:rPr>
          <w:rFonts w:ascii="Arial" w:hAnsi="Arial" w:cs="Arial"/>
          <w:color w:val="000000"/>
          <w:szCs w:val="24"/>
        </w:rPr>
        <w:t>entendido esto último como un ocultamiento doloso de información, por abstención en la entrega de información o por la entrega de documentos falsos, inexactos o incompletos.</w:t>
      </w:r>
    </w:p>
    <w:p w14:paraId="17FD1CB2" w14:textId="77777777" w:rsidR="00377691" w:rsidRPr="00697E8E" w:rsidRDefault="00377691" w:rsidP="00377691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14:paraId="0C079EC6" w14:textId="73A50871" w:rsidR="00377691" w:rsidRPr="00697E8E" w:rsidRDefault="00377691" w:rsidP="0037769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lastRenderedPageBreak/>
        <w:t xml:space="preserve">Conocemos las consecuencias derivadas del incumplimiento del presente compromiso anticorrupción, entre otras, el rechazo de la oferta o la terminación del contrato si este ya hubiere sido adjudicado o suscrito  </w:t>
      </w:r>
    </w:p>
    <w:p w14:paraId="033D3DF8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2A62E3AD" w14:textId="77777777" w:rsidR="00697E8E" w:rsidRDefault="00697E8E" w:rsidP="00737A20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F7F1541" w14:textId="5BE990BF" w:rsidR="00737A20" w:rsidRPr="00697E8E" w:rsidRDefault="00737A20" w:rsidP="00697E8E">
      <w:pPr>
        <w:spacing w:after="0" w:line="240" w:lineRule="auto"/>
        <w:ind w:left="708" w:hanging="708"/>
        <w:jc w:val="both"/>
        <w:rPr>
          <w:rFonts w:ascii="Arial" w:hAnsi="Arial" w:cs="Arial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En constancia de lo anterior firmo este documento a los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día</w:t>
      </w:r>
      <w:r w:rsidR="00007B57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 y en paréntesis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días del mes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mes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año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].</w:t>
      </w:r>
    </w:p>
    <w:p w14:paraId="295F475E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741A914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3D004C7E" w14:textId="77777777" w:rsidR="00681147" w:rsidRPr="00697E8E" w:rsidRDefault="00681147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7132"/>
      </w:tblGrid>
      <w:tr w:rsidR="00737A20" w:rsidRPr="00697E8E" w14:paraId="2530B110" w14:textId="77777777" w:rsidTr="00697E8E">
        <w:trPr>
          <w:trHeight w:val="42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4F834AA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Persona de contacto</w:t>
            </w:r>
          </w:p>
        </w:tc>
        <w:tc>
          <w:tcPr>
            <w:tcW w:w="7132" w:type="dxa"/>
            <w:vAlign w:val="center"/>
          </w:tcPr>
          <w:p w14:paraId="7AD3AA14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6AE62689" w14:textId="77777777" w:rsidTr="00697E8E">
        <w:trPr>
          <w:trHeight w:val="41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5805669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Dirección</w:t>
            </w:r>
          </w:p>
        </w:tc>
        <w:tc>
          <w:tcPr>
            <w:tcW w:w="7132" w:type="dxa"/>
            <w:vAlign w:val="center"/>
          </w:tcPr>
          <w:p w14:paraId="623D7609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435F0B23" w14:textId="77777777" w:rsidTr="00697E8E">
        <w:trPr>
          <w:trHeight w:val="420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1A614BDC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Teléfono</w:t>
            </w:r>
          </w:p>
        </w:tc>
        <w:tc>
          <w:tcPr>
            <w:tcW w:w="7132" w:type="dxa"/>
            <w:vAlign w:val="center"/>
          </w:tcPr>
          <w:p w14:paraId="21A7F497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3EEC2028" w14:textId="77777777" w:rsidTr="00697E8E">
        <w:trPr>
          <w:trHeight w:val="41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303B2617" w14:textId="426E9F36" w:rsidR="00737A20" w:rsidRPr="00697E8E" w:rsidRDefault="00697E8E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lang w:val="es-CO"/>
              </w:rPr>
              <w:t>Correo electrónico</w:t>
            </w:r>
          </w:p>
        </w:tc>
        <w:tc>
          <w:tcPr>
            <w:tcW w:w="7132" w:type="dxa"/>
            <w:vAlign w:val="center"/>
          </w:tcPr>
          <w:p w14:paraId="68311B2B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039A68B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55AFE136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5"/>
      </w:tblGrid>
      <w:tr w:rsidR="00737A20" w:rsidRPr="00697E8E" w14:paraId="77D88981" w14:textId="77777777" w:rsidTr="003F2261">
        <w:tc>
          <w:tcPr>
            <w:tcW w:w="9545" w:type="dxa"/>
          </w:tcPr>
          <w:p w14:paraId="575FBF50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0F3B5315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71EEF922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49201951" w14:textId="77777777" w:rsidR="00737A20" w:rsidRPr="00697E8E" w:rsidRDefault="00737A20" w:rsidP="00737A20">
      <w:pPr>
        <w:spacing w:after="0" w:line="240" w:lineRule="auto"/>
        <w:jc w:val="center"/>
        <w:rPr>
          <w:rFonts w:ascii="Arial" w:hAnsi="Arial" w:cs="Arial"/>
          <w:b/>
          <w:sz w:val="20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Firma del representante legal </w:t>
      </w:r>
      <w:r w:rsidRPr="00697E8E">
        <w:rPr>
          <w:rFonts w:ascii="Arial" w:hAnsi="Arial" w:cs="Arial"/>
          <w:b/>
          <w:sz w:val="20"/>
        </w:rPr>
        <w:t>del Proponente o del Proponente persona natural</w:t>
      </w:r>
    </w:p>
    <w:p w14:paraId="6F78113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C394E2F" w14:textId="3049EB65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1ED85D1B" w14:textId="77777777" w:rsidR="00377691" w:rsidRPr="00697E8E" w:rsidRDefault="00377691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D794DCB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Nombre: </w:t>
      </w:r>
      <w:r w:rsidRPr="00697E8E">
        <w:rPr>
          <w:rFonts w:ascii="Arial" w:hAnsi="Arial" w:cs="Arial"/>
          <w:b/>
          <w:sz w:val="20"/>
          <w:u w:val="single"/>
          <w:lang w:val="es-CO"/>
        </w:rPr>
        <w:t>___________________________</w:t>
      </w:r>
      <w:r>
        <w:rPr>
          <w:rFonts w:ascii="Arial" w:hAnsi="Arial" w:cs="Arial"/>
          <w:b/>
          <w:u w:val="single"/>
          <w:lang w:val="es-CO"/>
        </w:rPr>
        <w:t>___</w:t>
      </w:r>
      <w:r w:rsidRPr="001C335B">
        <w:rPr>
          <w:rFonts w:ascii="Arial" w:hAnsi="Arial" w:cs="Arial"/>
          <w:b/>
          <w:u w:val="single"/>
          <w:lang w:val="es-CO"/>
        </w:rPr>
        <w:t>______</w:t>
      </w:r>
    </w:p>
    <w:sectPr w:rsidR="00737A20" w:rsidRPr="001C335B" w:rsidSect="00EA40C3">
      <w:headerReference w:type="default" r:id="rId11"/>
      <w:footerReference w:type="default" r:id="rId12"/>
      <w:pgSz w:w="12240" w:h="15840" w:code="1"/>
      <w:pgMar w:top="1813" w:right="1134" w:bottom="175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80644" w14:textId="77777777" w:rsidR="004308DD" w:rsidRDefault="004308DD" w:rsidP="0049610B">
      <w:pPr>
        <w:spacing w:after="0" w:line="240" w:lineRule="auto"/>
      </w:pPr>
      <w:r>
        <w:separator/>
      </w:r>
    </w:p>
  </w:endnote>
  <w:endnote w:type="continuationSeparator" w:id="0">
    <w:p w14:paraId="2A745436" w14:textId="77777777" w:rsidR="004308DD" w:rsidRDefault="004308DD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75987" w14:textId="2AE6D22B" w:rsidR="0049610B" w:rsidRPr="00007B57" w:rsidRDefault="00A104D7" w:rsidP="00A104D7">
    <w:pPr>
      <w:tabs>
        <w:tab w:val="left" w:pos="7140"/>
      </w:tabs>
      <w:autoSpaceDE w:val="0"/>
      <w:autoSpaceDN w:val="0"/>
      <w:adjustRightInd w:val="0"/>
      <w:spacing w:after="0" w:line="240" w:lineRule="auto"/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4956B" w14:textId="77777777" w:rsidR="004308DD" w:rsidRDefault="004308DD" w:rsidP="0049610B">
      <w:pPr>
        <w:spacing w:after="0" w:line="240" w:lineRule="auto"/>
      </w:pPr>
      <w:r>
        <w:separator/>
      </w:r>
    </w:p>
  </w:footnote>
  <w:footnote w:type="continuationSeparator" w:id="0">
    <w:p w14:paraId="7652D27B" w14:textId="77777777" w:rsidR="004308DD" w:rsidRDefault="004308DD" w:rsidP="0049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BACFE" w14:textId="064337F4" w:rsidR="00394D6F" w:rsidRDefault="00A104D7">
    <w:pPr>
      <w:pStyle w:val="Encabezado"/>
    </w:pPr>
    <w:r>
      <w:rPr>
        <w:rFonts w:ascii="Verdana" w:eastAsia="Times New Roman" w:hAnsi="Verdana" w:cs="Times New Roman"/>
        <w:noProof/>
        <w:color w:val="000000"/>
        <w:lang w:val="en-US"/>
      </w:rPr>
      <w:drawing>
        <wp:anchor distT="0" distB="0" distL="114300" distR="114300" simplePos="0" relativeHeight="251659264" behindDoc="1" locked="0" layoutInCell="1" allowOverlap="1" wp14:anchorId="7660F858" wp14:editId="242EE7E1">
          <wp:simplePos x="0" y="0"/>
          <wp:positionH relativeFrom="page">
            <wp:align>right</wp:align>
          </wp:positionH>
          <wp:positionV relativeFrom="paragraph">
            <wp:posOffset>-553720</wp:posOffset>
          </wp:positionV>
          <wp:extent cx="7751267" cy="10030690"/>
          <wp:effectExtent l="0" t="0" r="2540" b="8890"/>
          <wp:wrapNone/>
          <wp:docPr id="2024425690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4425690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267" cy="1003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EB307F" w14:textId="68861625" w:rsidR="00CD4321" w:rsidRDefault="00CD43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53755920">
    <w:abstractNumId w:val="3"/>
  </w:num>
  <w:num w:numId="2" w16cid:durableId="1367636939">
    <w:abstractNumId w:val="1"/>
  </w:num>
  <w:num w:numId="3" w16cid:durableId="1837964390">
    <w:abstractNumId w:val="0"/>
  </w:num>
  <w:num w:numId="4" w16cid:durableId="62262558">
    <w:abstractNumId w:val="2"/>
  </w:num>
  <w:num w:numId="5" w16cid:durableId="175090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1A3D"/>
    <w:rsid w:val="000039E5"/>
    <w:rsid w:val="00006E34"/>
    <w:rsid w:val="00007B57"/>
    <w:rsid w:val="000108E5"/>
    <w:rsid w:val="00020487"/>
    <w:rsid w:val="0002430F"/>
    <w:rsid w:val="00025E79"/>
    <w:rsid w:val="00043B4A"/>
    <w:rsid w:val="00045F7A"/>
    <w:rsid w:val="0004641E"/>
    <w:rsid w:val="00067042"/>
    <w:rsid w:val="000C5E11"/>
    <w:rsid w:val="000D55D8"/>
    <w:rsid w:val="000E5516"/>
    <w:rsid w:val="00127997"/>
    <w:rsid w:val="00135AAA"/>
    <w:rsid w:val="00142044"/>
    <w:rsid w:val="00156CAC"/>
    <w:rsid w:val="001679B4"/>
    <w:rsid w:val="00190AFD"/>
    <w:rsid w:val="00190F39"/>
    <w:rsid w:val="001B7D4F"/>
    <w:rsid w:val="001D2D95"/>
    <w:rsid w:val="001D5637"/>
    <w:rsid w:val="001E650B"/>
    <w:rsid w:val="00204BD4"/>
    <w:rsid w:val="00232378"/>
    <w:rsid w:val="0024325F"/>
    <w:rsid w:val="00264A8C"/>
    <w:rsid w:val="00274043"/>
    <w:rsid w:val="00274B15"/>
    <w:rsid w:val="00292780"/>
    <w:rsid w:val="002938A9"/>
    <w:rsid w:val="00296A6E"/>
    <w:rsid w:val="002A5506"/>
    <w:rsid w:val="002C1408"/>
    <w:rsid w:val="002D6998"/>
    <w:rsid w:val="002D7AB0"/>
    <w:rsid w:val="00306354"/>
    <w:rsid w:val="00330AC6"/>
    <w:rsid w:val="00336482"/>
    <w:rsid w:val="00343114"/>
    <w:rsid w:val="00354226"/>
    <w:rsid w:val="00367D39"/>
    <w:rsid w:val="00377691"/>
    <w:rsid w:val="00394D6F"/>
    <w:rsid w:val="003A32D1"/>
    <w:rsid w:val="003B3064"/>
    <w:rsid w:val="003C65AF"/>
    <w:rsid w:val="003D358B"/>
    <w:rsid w:val="003F276A"/>
    <w:rsid w:val="003F3324"/>
    <w:rsid w:val="003F6CFD"/>
    <w:rsid w:val="004059E9"/>
    <w:rsid w:val="00423790"/>
    <w:rsid w:val="004308DD"/>
    <w:rsid w:val="00440542"/>
    <w:rsid w:val="004614A6"/>
    <w:rsid w:val="004627BF"/>
    <w:rsid w:val="004746DD"/>
    <w:rsid w:val="0049399C"/>
    <w:rsid w:val="0049610B"/>
    <w:rsid w:val="00496B46"/>
    <w:rsid w:val="004D07FC"/>
    <w:rsid w:val="004E1B44"/>
    <w:rsid w:val="004E5CC5"/>
    <w:rsid w:val="004F0553"/>
    <w:rsid w:val="00502E36"/>
    <w:rsid w:val="0052502C"/>
    <w:rsid w:val="005303F9"/>
    <w:rsid w:val="00533C7C"/>
    <w:rsid w:val="00533EBE"/>
    <w:rsid w:val="00561A55"/>
    <w:rsid w:val="005746CE"/>
    <w:rsid w:val="005843B1"/>
    <w:rsid w:val="005943F8"/>
    <w:rsid w:val="00596BDF"/>
    <w:rsid w:val="005A4DFA"/>
    <w:rsid w:val="005A7A43"/>
    <w:rsid w:val="006053A0"/>
    <w:rsid w:val="006171E6"/>
    <w:rsid w:val="00622FA5"/>
    <w:rsid w:val="00643B14"/>
    <w:rsid w:val="00656664"/>
    <w:rsid w:val="00681147"/>
    <w:rsid w:val="00697E8E"/>
    <w:rsid w:val="006A0D09"/>
    <w:rsid w:val="006D6AD3"/>
    <w:rsid w:val="006E5426"/>
    <w:rsid w:val="006F239F"/>
    <w:rsid w:val="00704809"/>
    <w:rsid w:val="00706BE5"/>
    <w:rsid w:val="00715C95"/>
    <w:rsid w:val="00721545"/>
    <w:rsid w:val="00721DE4"/>
    <w:rsid w:val="00732BA5"/>
    <w:rsid w:val="00737A20"/>
    <w:rsid w:val="00752156"/>
    <w:rsid w:val="00761819"/>
    <w:rsid w:val="00761983"/>
    <w:rsid w:val="00772902"/>
    <w:rsid w:val="00781680"/>
    <w:rsid w:val="00790B73"/>
    <w:rsid w:val="00790C96"/>
    <w:rsid w:val="007B7B3C"/>
    <w:rsid w:val="007E01EB"/>
    <w:rsid w:val="007E17DF"/>
    <w:rsid w:val="00810F5B"/>
    <w:rsid w:val="008218F0"/>
    <w:rsid w:val="00841D4A"/>
    <w:rsid w:val="00846AD2"/>
    <w:rsid w:val="0086034B"/>
    <w:rsid w:val="00862CC2"/>
    <w:rsid w:val="008863DB"/>
    <w:rsid w:val="008A19D3"/>
    <w:rsid w:val="008A6611"/>
    <w:rsid w:val="008B21FA"/>
    <w:rsid w:val="008D585E"/>
    <w:rsid w:val="008F03D3"/>
    <w:rsid w:val="008F6DEB"/>
    <w:rsid w:val="008F7ED9"/>
    <w:rsid w:val="00924BD8"/>
    <w:rsid w:val="00927BF4"/>
    <w:rsid w:val="00933C7F"/>
    <w:rsid w:val="00950723"/>
    <w:rsid w:val="00974296"/>
    <w:rsid w:val="00980273"/>
    <w:rsid w:val="00996A90"/>
    <w:rsid w:val="009A3759"/>
    <w:rsid w:val="009A54A7"/>
    <w:rsid w:val="009A5886"/>
    <w:rsid w:val="009B28D2"/>
    <w:rsid w:val="009B40DA"/>
    <w:rsid w:val="009B791C"/>
    <w:rsid w:val="009C1098"/>
    <w:rsid w:val="009F6714"/>
    <w:rsid w:val="00A03913"/>
    <w:rsid w:val="00A058C4"/>
    <w:rsid w:val="00A07508"/>
    <w:rsid w:val="00A104D7"/>
    <w:rsid w:val="00A22658"/>
    <w:rsid w:val="00A640F0"/>
    <w:rsid w:val="00A67093"/>
    <w:rsid w:val="00A71345"/>
    <w:rsid w:val="00A72064"/>
    <w:rsid w:val="00A94F7E"/>
    <w:rsid w:val="00A96C2A"/>
    <w:rsid w:val="00AA6C9A"/>
    <w:rsid w:val="00AC5F85"/>
    <w:rsid w:val="00AC6D25"/>
    <w:rsid w:val="00AD70B3"/>
    <w:rsid w:val="00AE6222"/>
    <w:rsid w:val="00AF1BD7"/>
    <w:rsid w:val="00AF6E97"/>
    <w:rsid w:val="00B044B3"/>
    <w:rsid w:val="00B051C7"/>
    <w:rsid w:val="00B17D27"/>
    <w:rsid w:val="00B33F4B"/>
    <w:rsid w:val="00B34F99"/>
    <w:rsid w:val="00B44184"/>
    <w:rsid w:val="00B83E27"/>
    <w:rsid w:val="00B9485C"/>
    <w:rsid w:val="00BA4A68"/>
    <w:rsid w:val="00BA524F"/>
    <w:rsid w:val="00BC2F22"/>
    <w:rsid w:val="00BF52A8"/>
    <w:rsid w:val="00C01819"/>
    <w:rsid w:val="00C118C3"/>
    <w:rsid w:val="00C124FC"/>
    <w:rsid w:val="00C15AAA"/>
    <w:rsid w:val="00C20380"/>
    <w:rsid w:val="00C30242"/>
    <w:rsid w:val="00C3174E"/>
    <w:rsid w:val="00C43C26"/>
    <w:rsid w:val="00C565D6"/>
    <w:rsid w:val="00C77E03"/>
    <w:rsid w:val="00C87334"/>
    <w:rsid w:val="00C91BB3"/>
    <w:rsid w:val="00CA09E3"/>
    <w:rsid w:val="00CA0E64"/>
    <w:rsid w:val="00CA1ADA"/>
    <w:rsid w:val="00CD4321"/>
    <w:rsid w:val="00CE159A"/>
    <w:rsid w:val="00CF6715"/>
    <w:rsid w:val="00CF74EA"/>
    <w:rsid w:val="00D1527F"/>
    <w:rsid w:val="00D72B99"/>
    <w:rsid w:val="00D7515F"/>
    <w:rsid w:val="00D75207"/>
    <w:rsid w:val="00D76499"/>
    <w:rsid w:val="00D9025D"/>
    <w:rsid w:val="00D91C81"/>
    <w:rsid w:val="00DA53AE"/>
    <w:rsid w:val="00DB7397"/>
    <w:rsid w:val="00DD3934"/>
    <w:rsid w:val="00DE17F4"/>
    <w:rsid w:val="00DF2E7B"/>
    <w:rsid w:val="00DF4DE3"/>
    <w:rsid w:val="00E001A0"/>
    <w:rsid w:val="00E2081F"/>
    <w:rsid w:val="00E31488"/>
    <w:rsid w:val="00E341A1"/>
    <w:rsid w:val="00E4286F"/>
    <w:rsid w:val="00E75633"/>
    <w:rsid w:val="00E81753"/>
    <w:rsid w:val="00E828F9"/>
    <w:rsid w:val="00E86A97"/>
    <w:rsid w:val="00EA40C3"/>
    <w:rsid w:val="00EF0D73"/>
    <w:rsid w:val="00F1777E"/>
    <w:rsid w:val="00F20A23"/>
    <w:rsid w:val="00F42570"/>
    <w:rsid w:val="00F72368"/>
    <w:rsid w:val="00F751F1"/>
    <w:rsid w:val="00F93BA9"/>
    <w:rsid w:val="00FC7960"/>
    <w:rsid w:val="00FD3847"/>
    <w:rsid w:val="08DE903E"/>
    <w:rsid w:val="394A66EA"/>
    <w:rsid w:val="4AAE9EAE"/>
    <w:rsid w:val="691174A5"/>
    <w:rsid w:val="6FF19CE2"/>
    <w:rsid w:val="7FF6F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F1C8E7"/>
  <w15:docId w15:val="{C60FE78A-D8AE-4B3B-B56B-AE7A3B4C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A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uiPriority w:val="1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32D722-08D6-4866-9A36-34B89D8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3A4D0E-FC1A-4769-93F9-2C012C24CA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767211-4F87-404C-B9FC-B011BB145EF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B840951-1BBA-4C73-B297-EA6465CA59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420</Words>
  <Characters>2295</Characters>
  <Application>Microsoft Office Word</Application>
  <DocSecurity>0</DocSecurity>
  <Lines>44</Lines>
  <Paragraphs>13</Paragraphs>
  <ScaleCrop>false</ScaleCrop>
  <Company>UMV</Company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DEIVY BEJARANO</dc:creator>
  <cp:lastModifiedBy>Mayerling Clavijo Duran</cp:lastModifiedBy>
  <cp:revision>23</cp:revision>
  <cp:lastPrinted>2019-07-19T21:07:00Z</cp:lastPrinted>
  <dcterms:created xsi:type="dcterms:W3CDTF">2023-12-18T16:21:00Z</dcterms:created>
  <dcterms:modified xsi:type="dcterms:W3CDTF">2026-05-21T04:31:00Z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