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21233" w14:textId="77777777" w:rsidR="00676964" w:rsidRPr="00362D86" w:rsidRDefault="000332F9" w:rsidP="00676964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84785605"/>
          <w:placeholder>
            <w:docPart w:val="895E4EB840BA445A939FED5D4F342857"/>
          </w:placeholder>
          <w:showingPlcHdr/>
          <w15:color w:val="800000"/>
          <w:text/>
        </w:sdtPr>
        <w:sdtEndPr/>
        <w:sdtContent>
          <w:r w:rsidR="00676964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76964" w:rsidRPr="00362D8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007325406"/>
          <w:placeholder>
            <w:docPart w:val="FE58ED7F7C4442EDA122E1719C4FB18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76964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5311447" w14:textId="77777777" w:rsidR="00676964" w:rsidRDefault="00676964" w:rsidP="0067696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66D9C94" w14:textId="77777777" w:rsidR="005232FC" w:rsidRDefault="005232FC" w:rsidP="0067696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6E3DB42" w14:textId="5E2D2EEA" w:rsidR="00676964" w:rsidRPr="00362D86" w:rsidRDefault="00676964" w:rsidP="0067696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Señores.</w:t>
      </w:r>
    </w:p>
    <w:p w14:paraId="0E5F494C" w14:textId="77777777" w:rsidR="00676964" w:rsidRPr="00362D86" w:rsidRDefault="00676964" w:rsidP="0067696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433898527"/>
          <w:placeholder>
            <w:docPart w:val="A99F59EB17F44AA6BB31D7DC6B9A7601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788BA5AC" w14:textId="77777777" w:rsidR="00676964" w:rsidRPr="00362D86" w:rsidRDefault="00676964" w:rsidP="0067696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Ciudad.</w:t>
      </w:r>
    </w:p>
    <w:p w14:paraId="205FB91D" w14:textId="77777777" w:rsidR="00676964" w:rsidRDefault="00676964" w:rsidP="00676964">
      <w:pPr>
        <w:jc w:val="both"/>
        <w:rPr>
          <w:rFonts w:ascii="Arial" w:hAnsi="Arial" w:cs="Arial"/>
          <w:sz w:val="20"/>
          <w:szCs w:val="20"/>
        </w:rPr>
      </w:pPr>
    </w:p>
    <w:p w14:paraId="134D4A4E" w14:textId="77777777" w:rsidR="00676964" w:rsidRPr="00362D86" w:rsidRDefault="00676964" w:rsidP="0067696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Referencia: </w:t>
      </w:r>
      <w:r>
        <w:rPr>
          <w:rFonts w:ascii="Arial" w:hAnsi="Arial" w:cs="Arial"/>
          <w:sz w:val="20"/>
          <w:szCs w:val="20"/>
        </w:rPr>
        <w:t>Indicación de trato nacional</w:t>
      </w:r>
      <w:r w:rsidRPr="00362D8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2122605031"/>
          <w:placeholder>
            <w:docPart w:val="61C2FBF3AADA497E8379B1A83DADEC9D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sdtContent>
      </w:sdt>
      <w:r w:rsidRPr="00362D8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Pr="00362D86">
        <w:rPr>
          <w:rFonts w:ascii="Arial" w:hAnsi="Arial" w:cs="Arial"/>
          <w:sz w:val="20"/>
          <w:szCs w:val="20"/>
        </w:rPr>
        <w:t xml:space="preserve">para el proceso número </w:t>
      </w:r>
      <w:sdt>
        <w:sdtPr>
          <w:rPr>
            <w:rFonts w:ascii="Arial" w:hAnsi="Arial" w:cs="Arial"/>
            <w:sz w:val="20"/>
            <w:szCs w:val="20"/>
          </w:rPr>
          <w:id w:val="-1725358848"/>
          <w:placeholder>
            <w:docPart w:val="184E2CC8C5944C0DA9F9413FAAB84F69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362D86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28920601"/>
          <w:placeholder>
            <w:docPart w:val="0EABB5C3F64847AE92E3C4FAA4420E08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172851BA" w14:textId="77777777" w:rsidR="00676964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0D419AD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observancia a lo establecido en el Artículo 2.2.1.2.4.1.3 del Decreto 1082 de 2015, de conformidad con el Artículo 20 de Ley 80 de 1993 y para efectos del Parágrafo del Artículo 1 de la Ley 816 de 2003,  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14:paraId="63E9B1CD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</w:p>
    <w:p w14:paraId="1756E8E8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PARA TRATADOS O ACUERDOS INTERNACIONALES</w:t>
      </w:r>
    </w:p>
    <w:p w14:paraId="7C31CCA4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D84B0E8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caso de haberse suscrito y se encuentre vigente Acuerdo o Tratado Internacional alguno aplicable al presente proceso de contratación, indicar los siguientes datos:</w:t>
      </w:r>
    </w:p>
    <w:p w14:paraId="06837B8B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7D272D01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Identificación o denominación  del Acuerdo o Tratado: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23267435"/>
          <w:placeholder>
            <w:docPart w:val="5D7733A2159840BF93227F4974612222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62F67154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Objeto del Tratado: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54714259"/>
          <w:placeholder>
            <w:docPart w:val="8F054F2FEDEE45AE8D5022F7DA567B0E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sdtContent>
      </w:sdt>
    </w:p>
    <w:p w14:paraId="236687FF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8611F1">
        <w:rPr>
          <w:rFonts w:ascii="Arial" w:hAnsi="Arial" w:cs="Arial"/>
          <w:sz w:val="20"/>
          <w:szCs w:val="20"/>
        </w:rPr>
        <w:t xml:space="preserve">Ubicación en el SECOP (Link):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636423896"/>
          <w:placeholder>
            <w:docPart w:val="1FF7C276B675414A82C48FD22738D208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2F7C0B5E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RECIPROCIDAD</w:t>
      </w:r>
    </w:p>
    <w:p w14:paraId="44CCE4CC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372432D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ausencia de Acuerdo o Tratado Internacional, pero si existe trato nacional en virtud del Principio de Reciprocidad, indicar los siguientes datos:</w:t>
      </w:r>
    </w:p>
    <w:p w14:paraId="5187B963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EDFF2F7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Fecha de la expedición de la certificación: </w:t>
      </w:r>
      <w:sdt>
        <w:sdtPr>
          <w:rPr>
            <w:rFonts w:ascii="Arial" w:hAnsi="Arial" w:cs="Arial"/>
            <w:sz w:val="20"/>
            <w:szCs w:val="20"/>
          </w:rPr>
          <w:id w:val="1424918582"/>
          <w:placeholder>
            <w:docPart w:val="13307F0B1D9048AC9CEB673E16DA7C79"/>
          </w:placeholder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>
            <w:rPr>
              <w:rStyle w:val="Textodelmarcadordeposicin"/>
              <w:color w:val="FF8F8F"/>
              <w:u w:val="single"/>
            </w:rPr>
            <w:t>s</w:t>
          </w:r>
          <w:r w:rsidRPr="001D23E6">
            <w:rPr>
              <w:rStyle w:val="Textodelmarcadordeposicin"/>
              <w:color w:val="FF8F8F"/>
              <w:u w:val="single"/>
            </w:rPr>
            <w:t>eleccionar fecha de expedición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5078CC11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Estado sobre el que se certifica: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972445556"/>
          <w:placeholder>
            <w:docPart w:val="05D3876FCAC64DBDBBDC245364B0EAA1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453975F4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Ubicación en el SECOP (LINK):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167524687"/>
          <w:placeholder>
            <w:docPart w:val="711D71A654A64EE490DAE87801D96E82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486ED9F2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FABFD9E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b/>
          <w:sz w:val="20"/>
          <w:szCs w:val="20"/>
        </w:rPr>
        <w:t>Nota</w:t>
      </w:r>
      <w:r w:rsidRPr="008611F1">
        <w:rPr>
          <w:rFonts w:ascii="Arial" w:hAnsi="Arial" w:cs="Arial"/>
          <w:sz w:val="20"/>
          <w:szCs w:val="20"/>
        </w:rPr>
        <w:t xml:space="preserve">: estos datos serán verificados por la </w:t>
      </w:r>
      <w:r w:rsidRPr="00D13105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UNIDAD EJECUTORA </w:t>
      </w:r>
      <w:r w:rsidRPr="008611F1">
        <w:rPr>
          <w:rFonts w:ascii="Arial" w:hAnsi="Arial" w:cs="Arial"/>
          <w:sz w:val="20"/>
          <w:szCs w:val="20"/>
        </w:rPr>
        <w:t xml:space="preserve">por medio de la Página Web </w:t>
      </w:r>
      <w:hyperlink r:id="rId6" w:history="1">
        <w:r w:rsidRPr="00BD6AD7">
          <w:rPr>
            <w:rStyle w:val="Hipervnculo"/>
            <w:rFonts w:ascii="Arial" w:hAnsi="Arial" w:cs="Arial"/>
            <w:sz w:val="20"/>
          </w:rPr>
          <w:t>www.colombiacompra.gov.co</w:t>
        </w:r>
      </w:hyperlink>
      <w:r w:rsidRPr="00BD6AD7">
        <w:rPr>
          <w:rFonts w:ascii="Arial" w:hAnsi="Arial" w:cs="Arial"/>
          <w:sz w:val="20"/>
          <w:szCs w:val="20"/>
        </w:rPr>
        <w:t>,</w:t>
      </w:r>
      <w:r w:rsidRPr="008611F1">
        <w:rPr>
          <w:rFonts w:ascii="Arial" w:hAnsi="Arial" w:cs="Arial"/>
          <w:sz w:val="20"/>
          <w:szCs w:val="20"/>
        </w:rPr>
        <w:t xml:space="preserve"> teniendo en cuenta que conforme con el </w:t>
      </w:r>
      <w:r w:rsidRPr="008611F1">
        <w:rPr>
          <w:rFonts w:ascii="Arial" w:hAnsi="Arial" w:cs="Arial"/>
          <w:i/>
          <w:sz w:val="20"/>
          <w:szCs w:val="20"/>
        </w:rPr>
        <w:t>“Manual para el manejo de los Acuerdos Comerciales en Procesos de Contratación”</w:t>
      </w:r>
      <w:r w:rsidRPr="008611F1">
        <w:rPr>
          <w:rFonts w:ascii="Arial" w:hAnsi="Arial" w:cs="Arial"/>
          <w:sz w:val="20"/>
          <w:szCs w:val="20"/>
        </w:rPr>
        <w:t xml:space="preserve"> Versión M-MACPC-12 expedido por la Agencia Nacional de Contratación, la Entidad debe verificar los contenidos sobre Trato Nacional ya que no en todos los casos los conoce.</w:t>
      </w:r>
    </w:p>
    <w:p w14:paraId="642D7508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EEF9D8E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097C2EC6" w14:textId="77777777" w:rsidR="00676964" w:rsidRPr="00816EB3" w:rsidRDefault="00676964" w:rsidP="00676964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7C1B21C4" w14:textId="77777777" w:rsidR="00676964" w:rsidRPr="00816EB3" w:rsidRDefault="00676964" w:rsidP="00676964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404800186"/>
          <w:placeholder>
            <w:docPart w:val="A2AE9A37255B45BE88157FA7ECA126A5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37EB531D" w14:textId="77777777" w:rsidR="00676964" w:rsidRPr="00816EB3" w:rsidRDefault="00676964" w:rsidP="0067696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338280601"/>
          <w:placeholder>
            <w:docPart w:val="79388945C44A4EE4ADFCBC59ACA37A81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59E06390" w14:textId="77777777" w:rsidR="00676964" w:rsidRPr="00816EB3" w:rsidRDefault="00676964" w:rsidP="0067696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04940689"/>
          <w:placeholder>
            <w:docPart w:val="56213589FF7D468C96DE9A6C78BD4C5B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674284B1" w14:textId="62BA283E" w:rsidR="008A261A" w:rsidRDefault="00676964" w:rsidP="00676964">
      <w:pPr>
        <w:pStyle w:val="Prrafodelista"/>
        <w:tabs>
          <w:tab w:val="left" w:pos="240"/>
          <w:tab w:val="left" w:pos="6210"/>
        </w:tabs>
        <w:ind w:left="0"/>
        <w:jc w:val="both"/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23189502"/>
          <w:placeholder>
            <w:docPart w:val="6D82F9DF3D11414283D68348412E731D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sectPr w:rsidR="008A261A" w:rsidSect="006769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59080" w14:textId="77777777" w:rsidR="000332F9" w:rsidRDefault="000332F9" w:rsidP="00676964">
      <w:pPr>
        <w:spacing w:after="0" w:line="240" w:lineRule="auto"/>
      </w:pPr>
      <w:r>
        <w:separator/>
      </w:r>
    </w:p>
  </w:endnote>
  <w:endnote w:type="continuationSeparator" w:id="0">
    <w:p w14:paraId="4B247C33" w14:textId="77777777" w:rsidR="000332F9" w:rsidRDefault="000332F9" w:rsidP="00676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40397" w14:textId="77777777" w:rsidR="00676964" w:rsidRDefault="006769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32207" w14:textId="77777777" w:rsidR="00676964" w:rsidRDefault="0067696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2600E" w14:textId="77777777" w:rsidR="00676964" w:rsidRDefault="006769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135A2" w14:textId="77777777" w:rsidR="000332F9" w:rsidRDefault="000332F9" w:rsidP="00676964">
      <w:pPr>
        <w:spacing w:after="0" w:line="240" w:lineRule="auto"/>
      </w:pPr>
      <w:r>
        <w:separator/>
      </w:r>
    </w:p>
  </w:footnote>
  <w:footnote w:type="continuationSeparator" w:id="0">
    <w:p w14:paraId="6483BC58" w14:textId="77777777" w:rsidR="000332F9" w:rsidRDefault="000332F9" w:rsidP="006769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5256A" w14:textId="77777777" w:rsidR="00676964" w:rsidRDefault="006769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090660" w:rsidRPr="00285C0D" w14:paraId="6944BE27" w14:textId="77777777" w:rsidTr="005B4A94">
      <w:trPr>
        <w:trHeight w:val="274"/>
      </w:trPr>
      <w:tc>
        <w:tcPr>
          <w:tcW w:w="7971" w:type="dxa"/>
          <w:vAlign w:val="center"/>
        </w:tcPr>
        <w:p w14:paraId="2CFEDA61" w14:textId="77777777" w:rsidR="000332F9" w:rsidRPr="005B4A94" w:rsidRDefault="001F75FB" w:rsidP="007B77C9">
          <w:pPr>
            <w:jc w:val="center"/>
            <w:rPr>
              <w:sz w:val="18"/>
              <w:szCs w:val="18"/>
            </w:rPr>
          </w:pPr>
          <w:r w:rsidRPr="005B4A94">
            <w:rPr>
              <w:rFonts w:ascii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458" w:type="dxa"/>
          <w:vMerge w:val="restart"/>
        </w:tcPr>
        <w:p w14:paraId="480C960D" w14:textId="77777777" w:rsidR="000332F9" w:rsidRPr="00285C0D" w:rsidRDefault="001F75FB" w:rsidP="007B77C9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5869115F" wp14:editId="51CC619F">
                <wp:extent cx="428625" cy="416719"/>
                <wp:effectExtent l="0" t="0" r="0" b="2540"/>
                <wp:docPr id="3" name="Imagen 3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5E55042" w14:textId="77777777" w:rsidR="000332F9" w:rsidRPr="005B4A94" w:rsidRDefault="001F75FB" w:rsidP="007B77C9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5B4A9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090660" w:rsidRPr="00285C0D" w14:paraId="63460E4D" w14:textId="77777777" w:rsidTr="005B4A94">
      <w:trPr>
        <w:trHeight w:val="456"/>
      </w:trPr>
      <w:tc>
        <w:tcPr>
          <w:tcW w:w="7971" w:type="dxa"/>
          <w:vAlign w:val="center"/>
        </w:tcPr>
        <w:p w14:paraId="0D3FD7A1" w14:textId="77777777" w:rsidR="000332F9" w:rsidRPr="005B4A94" w:rsidRDefault="001F75FB" w:rsidP="00AA26DB">
          <w:pPr>
            <w:pStyle w:val="Sinespaciado1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5B4A94">
            <w:rPr>
              <w:rFonts w:ascii="Arial" w:hAnsi="Arial" w:cs="Arial"/>
              <w:b/>
              <w:sz w:val="18"/>
              <w:szCs w:val="18"/>
            </w:rPr>
            <w:t>INDICACIÓN DE TRATO NACIONAL</w:t>
          </w:r>
        </w:p>
      </w:tc>
      <w:tc>
        <w:tcPr>
          <w:tcW w:w="2458" w:type="dxa"/>
          <w:vMerge/>
        </w:tcPr>
        <w:p w14:paraId="653FFFD2" w14:textId="77777777" w:rsidR="000332F9" w:rsidRPr="00285C0D" w:rsidRDefault="000332F9" w:rsidP="007B77C9">
          <w:pPr>
            <w:rPr>
              <w:sz w:val="24"/>
              <w:szCs w:val="24"/>
            </w:rPr>
          </w:pPr>
        </w:p>
      </w:tc>
    </w:tr>
  </w:tbl>
  <w:p w14:paraId="119F9936" w14:textId="77777777" w:rsidR="000332F9" w:rsidRDefault="000332F9" w:rsidP="00C9194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1B2AD" w14:textId="77777777" w:rsidR="00676964" w:rsidRDefault="006769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964"/>
    <w:rsid w:val="000332F9"/>
    <w:rsid w:val="001F75FB"/>
    <w:rsid w:val="005232FC"/>
    <w:rsid w:val="00676964"/>
    <w:rsid w:val="00776189"/>
    <w:rsid w:val="00866F47"/>
    <w:rsid w:val="008A261A"/>
    <w:rsid w:val="00EB563F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2351D"/>
  <w15:chartTrackingRefBased/>
  <w15:docId w15:val="{1BC3EFB9-A4E3-464F-BE56-57AEF4751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96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769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76964"/>
  </w:style>
  <w:style w:type="paragraph" w:customStyle="1" w:styleId="Sinespaciado1">
    <w:name w:val="Sin espaciado1"/>
    <w:link w:val="NoSpacingChar"/>
    <w:qFormat/>
    <w:rsid w:val="00676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7696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676964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769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7696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676964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6769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ombiacompra.gov.co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95E4EB840BA445A939FED5D4F3428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2E8E6-BA9A-4F56-BCDF-8E709B6A6ABC}"/>
      </w:docPartPr>
      <w:docPartBody>
        <w:p w:rsidR="00307907" w:rsidRDefault="0002127D" w:rsidP="0002127D">
          <w:pPr>
            <w:pStyle w:val="895E4EB840BA445A939FED5D4F342857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FE58ED7F7C4442EDA122E1719C4FB1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6E4B3-4560-4917-9437-45BE9848E652}"/>
      </w:docPartPr>
      <w:docPartBody>
        <w:p w:rsidR="00307907" w:rsidRDefault="0002127D" w:rsidP="0002127D">
          <w:pPr>
            <w:pStyle w:val="FE58ED7F7C4442EDA122E1719C4FB18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A99F59EB17F44AA6BB31D7DC6B9A76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67F2DE-E91D-4790-9086-7B7A7D70A9ED}"/>
      </w:docPartPr>
      <w:docPartBody>
        <w:p w:rsidR="00307907" w:rsidRDefault="0002127D" w:rsidP="0002127D">
          <w:pPr>
            <w:pStyle w:val="A99F59EB17F44AA6BB31D7DC6B9A7601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61C2FBF3AADA497E8379B1A83DADE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2EC06-384E-47BD-A9F8-11E481C41C96}"/>
      </w:docPartPr>
      <w:docPartBody>
        <w:p w:rsidR="00307907" w:rsidRDefault="0002127D" w:rsidP="0002127D">
          <w:pPr>
            <w:pStyle w:val="61C2FBF3AADA497E8379B1A83DADEC9D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184E2CC8C5944C0DA9F9413FAAB84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DEFF5-E4A5-4608-9DD8-160AE9E4E8A0}"/>
      </w:docPartPr>
      <w:docPartBody>
        <w:p w:rsidR="00307907" w:rsidRDefault="0002127D" w:rsidP="0002127D">
          <w:pPr>
            <w:pStyle w:val="184E2CC8C5944C0DA9F9413FAAB84F69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0EABB5C3F64847AE92E3C4FAA4420E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FA2F0-A327-47C1-8F64-EDB045DF4555}"/>
      </w:docPartPr>
      <w:docPartBody>
        <w:p w:rsidR="00307907" w:rsidRDefault="0002127D" w:rsidP="0002127D">
          <w:pPr>
            <w:pStyle w:val="0EABB5C3F64847AE92E3C4FAA4420E0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5D7733A2159840BF93227F497461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9CB82-3934-48E5-BC5F-A4C8F4B67E39}"/>
      </w:docPartPr>
      <w:docPartBody>
        <w:p w:rsidR="00307907" w:rsidRDefault="0002127D" w:rsidP="0002127D">
          <w:pPr>
            <w:pStyle w:val="5D7733A2159840BF93227F4974612222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p>
      </w:docPartBody>
    </w:docPart>
    <w:docPart>
      <w:docPartPr>
        <w:name w:val="8F054F2FEDEE45AE8D5022F7DA567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3EBBE-40DD-41E2-AC85-679C059C5038}"/>
      </w:docPartPr>
      <w:docPartBody>
        <w:p w:rsidR="00307907" w:rsidRDefault="0002127D" w:rsidP="0002127D">
          <w:pPr>
            <w:pStyle w:val="8F054F2FEDEE45AE8D5022F7DA567B0E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p>
      </w:docPartBody>
    </w:docPart>
    <w:docPart>
      <w:docPartPr>
        <w:name w:val="1FF7C276B675414A82C48FD22738D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B82636-D705-4A67-AC29-FF294BD7A10F}"/>
      </w:docPartPr>
      <w:docPartBody>
        <w:p w:rsidR="00307907" w:rsidRDefault="0002127D" w:rsidP="0002127D">
          <w:pPr>
            <w:pStyle w:val="1FF7C276B675414A82C48FD22738D208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13307F0B1D9048AC9CEB673E16DA7C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2E6C3-EE7A-4280-A5AB-53B1AEE4603D}"/>
      </w:docPartPr>
      <w:docPartBody>
        <w:p w:rsidR="00307907" w:rsidRDefault="0002127D" w:rsidP="0002127D">
          <w:pPr>
            <w:pStyle w:val="13307F0B1D9048AC9CEB673E16DA7C79"/>
          </w:pPr>
          <w:r w:rsidRPr="00C81329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05D3876FCAC64DBDBBDC245364B0E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0F959-6A22-4FF4-BD2E-9CA8FE53489E}"/>
      </w:docPartPr>
      <w:docPartBody>
        <w:p w:rsidR="00307907" w:rsidRDefault="0002127D" w:rsidP="0002127D">
          <w:pPr>
            <w:pStyle w:val="05D3876FCAC64DBDBBDC245364B0EAA1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p>
      </w:docPartBody>
    </w:docPart>
    <w:docPart>
      <w:docPartPr>
        <w:name w:val="711D71A654A64EE490DAE87801D96E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75F6-9432-4EA6-BA30-0A984636254A}"/>
      </w:docPartPr>
      <w:docPartBody>
        <w:p w:rsidR="00307907" w:rsidRDefault="0002127D" w:rsidP="0002127D">
          <w:pPr>
            <w:pStyle w:val="711D71A654A64EE490DAE87801D96E82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A2AE9A37255B45BE88157FA7ECA126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609C5E-2602-4C42-9961-6D8CCA916CDE}"/>
      </w:docPartPr>
      <w:docPartBody>
        <w:p w:rsidR="00307907" w:rsidRDefault="0002127D" w:rsidP="0002127D">
          <w:pPr>
            <w:pStyle w:val="A2AE9A37255B45BE88157FA7ECA126A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79388945C44A4EE4ADFCBC59ACA37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EFB362-4A93-464A-959B-F109A5CE6B0B}"/>
      </w:docPartPr>
      <w:docPartBody>
        <w:p w:rsidR="00307907" w:rsidRDefault="0002127D" w:rsidP="0002127D">
          <w:pPr>
            <w:pStyle w:val="79388945C44A4EE4ADFCBC59ACA37A8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56213589FF7D468C96DE9A6C78BD4C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799281-1B61-47EA-A3B8-9D3F3ABC619F}"/>
      </w:docPartPr>
      <w:docPartBody>
        <w:p w:rsidR="00307907" w:rsidRDefault="0002127D" w:rsidP="0002127D">
          <w:pPr>
            <w:pStyle w:val="56213589FF7D468C96DE9A6C78BD4C5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6D82F9DF3D11414283D68348412E73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B800E-B465-4147-9887-9595F77122E1}"/>
      </w:docPartPr>
      <w:docPartBody>
        <w:p w:rsidR="00307907" w:rsidRDefault="0002127D" w:rsidP="0002127D">
          <w:pPr>
            <w:pStyle w:val="6D82F9DF3D11414283D68348412E731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27D"/>
    <w:rsid w:val="0002127D"/>
    <w:rsid w:val="001D4FE2"/>
    <w:rsid w:val="00307907"/>
    <w:rsid w:val="0090384F"/>
    <w:rsid w:val="00EB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127D"/>
    <w:rPr>
      <w:color w:val="808080"/>
    </w:rPr>
  </w:style>
  <w:style w:type="paragraph" w:customStyle="1" w:styleId="895E4EB840BA445A939FED5D4F342857">
    <w:name w:val="895E4EB840BA445A939FED5D4F342857"/>
    <w:rsid w:val="0002127D"/>
  </w:style>
  <w:style w:type="paragraph" w:customStyle="1" w:styleId="FE58ED7F7C4442EDA122E1719C4FB183">
    <w:name w:val="FE58ED7F7C4442EDA122E1719C4FB183"/>
    <w:rsid w:val="0002127D"/>
  </w:style>
  <w:style w:type="paragraph" w:customStyle="1" w:styleId="A99F59EB17F44AA6BB31D7DC6B9A7601">
    <w:name w:val="A99F59EB17F44AA6BB31D7DC6B9A7601"/>
    <w:rsid w:val="0002127D"/>
  </w:style>
  <w:style w:type="paragraph" w:customStyle="1" w:styleId="61C2FBF3AADA497E8379B1A83DADEC9D">
    <w:name w:val="61C2FBF3AADA497E8379B1A83DADEC9D"/>
    <w:rsid w:val="0002127D"/>
  </w:style>
  <w:style w:type="paragraph" w:customStyle="1" w:styleId="184E2CC8C5944C0DA9F9413FAAB84F69">
    <w:name w:val="184E2CC8C5944C0DA9F9413FAAB84F69"/>
    <w:rsid w:val="0002127D"/>
  </w:style>
  <w:style w:type="paragraph" w:customStyle="1" w:styleId="0EABB5C3F64847AE92E3C4FAA4420E08">
    <w:name w:val="0EABB5C3F64847AE92E3C4FAA4420E08"/>
    <w:rsid w:val="0002127D"/>
  </w:style>
  <w:style w:type="paragraph" w:customStyle="1" w:styleId="5D7733A2159840BF93227F4974612222">
    <w:name w:val="5D7733A2159840BF93227F4974612222"/>
    <w:rsid w:val="0002127D"/>
  </w:style>
  <w:style w:type="paragraph" w:customStyle="1" w:styleId="8F054F2FEDEE45AE8D5022F7DA567B0E">
    <w:name w:val="8F054F2FEDEE45AE8D5022F7DA567B0E"/>
    <w:rsid w:val="0002127D"/>
  </w:style>
  <w:style w:type="paragraph" w:customStyle="1" w:styleId="1FF7C276B675414A82C48FD22738D208">
    <w:name w:val="1FF7C276B675414A82C48FD22738D208"/>
    <w:rsid w:val="0002127D"/>
  </w:style>
  <w:style w:type="paragraph" w:customStyle="1" w:styleId="13307F0B1D9048AC9CEB673E16DA7C79">
    <w:name w:val="13307F0B1D9048AC9CEB673E16DA7C79"/>
    <w:rsid w:val="0002127D"/>
  </w:style>
  <w:style w:type="paragraph" w:customStyle="1" w:styleId="05D3876FCAC64DBDBBDC245364B0EAA1">
    <w:name w:val="05D3876FCAC64DBDBBDC245364B0EAA1"/>
    <w:rsid w:val="0002127D"/>
  </w:style>
  <w:style w:type="paragraph" w:customStyle="1" w:styleId="711D71A654A64EE490DAE87801D96E82">
    <w:name w:val="711D71A654A64EE490DAE87801D96E82"/>
    <w:rsid w:val="0002127D"/>
  </w:style>
  <w:style w:type="paragraph" w:customStyle="1" w:styleId="A2AE9A37255B45BE88157FA7ECA126A5">
    <w:name w:val="A2AE9A37255B45BE88157FA7ECA126A5"/>
    <w:rsid w:val="0002127D"/>
  </w:style>
  <w:style w:type="paragraph" w:customStyle="1" w:styleId="79388945C44A4EE4ADFCBC59ACA37A81">
    <w:name w:val="79388945C44A4EE4ADFCBC59ACA37A81"/>
    <w:rsid w:val="0002127D"/>
  </w:style>
  <w:style w:type="paragraph" w:customStyle="1" w:styleId="56213589FF7D468C96DE9A6C78BD4C5B">
    <w:name w:val="56213589FF7D468C96DE9A6C78BD4C5B"/>
    <w:rsid w:val="0002127D"/>
  </w:style>
  <w:style w:type="paragraph" w:customStyle="1" w:styleId="6D82F9DF3D11414283D68348412E731D">
    <w:name w:val="6D82F9DF3D11414283D68348412E731D"/>
    <w:rsid w:val="000212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SULEYDI JULIED CERON VEGA</cp:lastModifiedBy>
  <cp:revision>3</cp:revision>
  <dcterms:created xsi:type="dcterms:W3CDTF">2023-02-20T22:21:00Z</dcterms:created>
  <dcterms:modified xsi:type="dcterms:W3CDTF">2026-05-08T15:05:00Z</dcterms:modified>
</cp:coreProperties>
</file>