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7D3BCF" w14:textId="77777777" w:rsidR="004406F2" w:rsidRPr="003B44B9" w:rsidRDefault="004406F2" w:rsidP="004406F2">
      <w:pPr>
        <w:rPr>
          <w:rFonts w:ascii="Arial" w:hAnsi="Arial" w:cs="Arial"/>
          <w:sz w:val="22"/>
          <w:szCs w:val="22"/>
        </w:rPr>
      </w:pPr>
    </w:p>
    <w:p w14:paraId="386C529C" w14:textId="77777777" w:rsidR="004406F2" w:rsidRPr="003B44B9" w:rsidRDefault="004406F2" w:rsidP="004406F2">
      <w:pPr>
        <w:rPr>
          <w:rFonts w:ascii="Arial" w:hAnsi="Arial" w:cs="Arial"/>
          <w:sz w:val="22"/>
          <w:szCs w:val="22"/>
        </w:rPr>
      </w:pPr>
    </w:p>
    <w:p w14:paraId="2EA9FF6B" w14:textId="77777777" w:rsidR="004406F2" w:rsidRPr="003B44B9" w:rsidRDefault="004406F2" w:rsidP="004406F2">
      <w:pPr>
        <w:ind w:right="-799"/>
        <w:rPr>
          <w:rFonts w:ascii="Arial" w:hAnsi="Arial" w:cs="Arial"/>
          <w:sz w:val="22"/>
          <w:szCs w:val="22"/>
        </w:rPr>
      </w:pPr>
    </w:p>
    <w:p w14:paraId="4AB8700E" w14:textId="56119419" w:rsidR="004406F2" w:rsidRPr="003B44B9" w:rsidRDefault="0025308E" w:rsidP="004406F2">
      <w:pPr>
        <w:ind w:right="49"/>
        <w:jc w:val="center"/>
        <w:rPr>
          <w:rFonts w:ascii="Arial" w:hAnsi="Arial" w:cs="Arial"/>
          <w:b/>
          <w:sz w:val="22"/>
          <w:szCs w:val="22"/>
        </w:rPr>
      </w:pPr>
      <w:r w:rsidRPr="003B44B9">
        <w:rPr>
          <w:rFonts w:ascii="Arial" w:hAnsi="Arial" w:cs="Arial"/>
          <w:b/>
          <w:sz w:val="22"/>
          <w:szCs w:val="22"/>
        </w:rPr>
        <w:t>LA</w:t>
      </w:r>
      <w:r w:rsidR="004406F2" w:rsidRPr="003B44B9">
        <w:rPr>
          <w:rFonts w:ascii="Arial" w:hAnsi="Arial" w:cs="Arial"/>
          <w:b/>
          <w:sz w:val="22"/>
          <w:szCs w:val="22"/>
        </w:rPr>
        <w:t xml:space="preserve"> COORDINADOR</w:t>
      </w:r>
      <w:r w:rsidRPr="003B44B9">
        <w:rPr>
          <w:rFonts w:ascii="Arial" w:hAnsi="Arial" w:cs="Arial"/>
          <w:b/>
          <w:sz w:val="22"/>
          <w:szCs w:val="22"/>
        </w:rPr>
        <w:t>A</w:t>
      </w:r>
      <w:r w:rsidR="004406F2" w:rsidRPr="003B44B9">
        <w:rPr>
          <w:rFonts w:ascii="Arial" w:hAnsi="Arial" w:cs="Arial"/>
          <w:b/>
          <w:sz w:val="22"/>
          <w:szCs w:val="22"/>
        </w:rPr>
        <w:t xml:space="preserve"> DEL GRUPO DE CONTRATOS</w:t>
      </w:r>
      <w:r w:rsidR="004E576F" w:rsidRPr="003B44B9">
        <w:rPr>
          <w:rFonts w:ascii="Arial" w:hAnsi="Arial" w:cs="Arial"/>
          <w:b/>
          <w:sz w:val="22"/>
          <w:szCs w:val="22"/>
        </w:rPr>
        <w:t xml:space="preserve"> </w:t>
      </w:r>
    </w:p>
    <w:p w14:paraId="20AFAE2B" w14:textId="77777777" w:rsidR="004406F2" w:rsidRPr="003B44B9" w:rsidRDefault="004406F2" w:rsidP="004406F2">
      <w:pPr>
        <w:tabs>
          <w:tab w:val="left" w:pos="0"/>
        </w:tabs>
        <w:jc w:val="center"/>
        <w:rPr>
          <w:rFonts w:ascii="Arial" w:hAnsi="Arial" w:cs="Arial"/>
          <w:b/>
          <w:sz w:val="22"/>
          <w:szCs w:val="22"/>
        </w:rPr>
      </w:pPr>
      <w:r w:rsidRPr="003B44B9">
        <w:rPr>
          <w:rFonts w:ascii="Arial" w:hAnsi="Arial" w:cs="Arial"/>
          <w:b/>
          <w:sz w:val="22"/>
          <w:szCs w:val="22"/>
        </w:rPr>
        <w:t>DEL MINISTERIO DE VIVIENDA, CIUDAD Y TERRITORIO</w:t>
      </w:r>
    </w:p>
    <w:p w14:paraId="0EB95C60" w14:textId="77777777" w:rsidR="004406F2" w:rsidRPr="003B44B9" w:rsidRDefault="004406F2" w:rsidP="004406F2">
      <w:pPr>
        <w:jc w:val="center"/>
        <w:rPr>
          <w:rFonts w:ascii="Arial" w:hAnsi="Arial" w:cs="Arial"/>
          <w:sz w:val="22"/>
          <w:szCs w:val="22"/>
        </w:rPr>
      </w:pPr>
    </w:p>
    <w:p w14:paraId="78197D8D" w14:textId="77777777" w:rsidR="004406F2" w:rsidRPr="003B44B9" w:rsidRDefault="004406F2" w:rsidP="004406F2">
      <w:pPr>
        <w:jc w:val="both"/>
        <w:rPr>
          <w:rFonts w:ascii="Arial" w:hAnsi="Arial" w:cs="Arial"/>
          <w:sz w:val="22"/>
          <w:szCs w:val="22"/>
        </w:rPr>
      </w:pPr>
    </w:p>
    <w:p w14:paraId="04F290A6" w14:textId="77777777" w:rsidR="004406F2" w:rsidRPr="003B44B9" w:rsidRDefault="004406F2" w:rsidP="004406F2">
      <w:pPr>
        <w:jc w:val="both"/>
        <w:rPr>
          <w:rFonts w:ascii="Arial" w:hAnsi="Arial" w:cs="Arial"/>
          <w:sz w:val="22"/>
          <w:szCs w:val="22"/>
        </w:rPr>
      </w:pPr>
    </w:p>
    <w:p w14:paraId="68A3DEAF" w14:textId="77777777" w:rsidR="004406F2" w:rsidRPr="003B44B9" w:rsidRDefault="004406F2" w:rsidP="004406F2">
      <w:pPr>
        <w:tabs>
          <w:tab w:val="left" w:pos="1425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3B44B9">
        <w:rPr>
          <w:rFonts w:ascii="Arial" w:hAnsi="Arial" w:cs="Arial"/>
          <w:b/>
          <w:bCs/>
          <w:sz w:val="22"/>
          <w:szCs w:val="22"/>
        </w:rPr>
        <w:t>CERTIFICA QUE:</w:t>
      </w:r>
    </w:p>
    <w:p w14:paraId="71A2CA1F" w14:textId="77777777" w:rsidR="004406F2" w:rsidRPr="003B44B9" w:rsidRDefault="004406F2" w:rsidP="004406F2">
      <w:pPr>
        <w:rPr>
          <w:rFonts w:ascii="Arial" w:hAnsi="Arial" w:cs="Arial"/>
          <w:sz w:val="22"/>
          <w:szCs w:val="22"/>
        </w:rPr>
      </w:pPr>
    </w:p>
    <w:p w14:paraId="0D30EC58" w14:textId="77777777" w:rsidR="004406F2" w:rsidRPr="00BF694A" w:rsidRDefault="004406F2" w:rsidP="004406F2">
      <w:pPr>
        <w:rPr>
          <w:rFonts w:ascii="Arial" w:hAnsi="Arial" w:cs="Arial"/>
          <w:sz w:val="22"/>
          <w:szCs w:val="22"/>
          <w:lang w:val="es-ES"/>
        </w:rPr>
      </w:pPr>
    </w:p>
    <w:p w14:paraId="28E7A0CC" w14:textId="13D36F23" w:rsidR="004406F2" w:rsidRPr="003B44B9" w:rsidRDefault="004406F2" w:rsidP="00733FB8">
      <w:pPr>
        <w:pStyle w:val="CM4"/>
        <w:spacing w:after="0"/>
        <w:jc w:val="both"/>
        <w:rPr>
          <w:rFonts w:cs="Arial"/>
          <w:sz w:val="22"/>
          <w:szCs w:val="22"/>
        </w:rPr>
      </w:pPr>
      <w:r w:rsidRPr="003B44B9">
        <w:rPr>
          <w:rFonts w:cs="Arial"/>
          <w:sz w:val="22"/>
          <w:szCs w:val="22"/>
        </w:rPr>
        <w:t>Los profesionales del Grupo de Contratos que han intervenido en la revisión de la documentación y soportes correspondientes para llevar a cabo la contratación cuyo objeto es: “</w:t>
      </w:r>
      <w:bookmarkStart w:id="0" w:name="_GoBack"/>
      <w:r w:rsidR="00BF694A" w:rsidRPr="00BF694A">
        <w:rPr>
          <w:rFonts w:cs="Arial"/>
          <w:sz w:val="22"/>
          <w:szCs w:val="22"/>
        </w:rPr>
        <w:t>Prestación de servicios profesionales para apoyar el desarrollo del sector de la construcción mediante el acompañamiento técnico a las actividades asociadas a la política pública de vivienda rural</w:t>
      </w:r>
      <w:bookmarkEnd w:id="0"/>
      <w:r w:rsidRPr="003B44B9">
        <w:rPr>
          <w:rFonts w:cs="Arial"/>
          <w:sz w:val="22"/>
          <w:szCs w:val="22"/>
        </w:rPr>
        <w:t>”, entre el Ministerio de Vivienda Ciudad y Territorio y</w:t>
      </w:r>
      <w:r w:rsidR="00EB4F5D" w:rsidRPr="003B44B9">
        <w:rPr>
          <w:rFonts w:cs="Arial"/>
          <w:sz w:val="22"/>
          <w:szCs w:val="22"/>
        </w:rPr>
        <w:t xml:space="preserve"> </w:t>
      </w:r>
      <w:r w:rsidR="00BF694A" w:rsidRPr="00BF694A">
        <w:rPr>
          <w:rFonts w:cs="Arial"/>
          <w:b/>
          <w:sz w:val="22"/>
          <w:szCs w:val="22"/>
        </w:rPr>
        <w:t>DENISSE LAFAURIE CABAL</w:t>
      </w:r>
      <w:r w:rsidR="00733FB8" w:rsidRPr="003B44B9">
        <w:rPr>
          <w:rFonts w:cs="Arial"/>
          <w:sz w:val="22"/>
          <w:szCs w:val="22"/>
        </w:rPr>
        <w:t xml:space="preserve">, </w:t>
      </w:r>
      <w:r w:rsidR="00926185" w:rsidRPr="003B44B9">
        <w:rPr>
          <w:rFonts w:cs="Arial"/>
          <w:sz w:val="22"/>
          <w:szCs w:val="22"/>
        </w:rPr>
        <w:t>identificad</w:t>
      </w:r>
      <w:r w:rsidR="006217B9" w:rsidRPr="003B44B9">
        <w:rPr>
          <w:rFonts w:cs="Arial"/>
          <w:sz w:val="22"/>
          <w:szCs w:val="22"/>
        </w:rPr>
        <w:t>a</w:t>
      </w:r>
      <w:r w:rsidR="00242F6D" w:rsidRPr="003B44B9">
        <w:rPr>
          <w:rFonts w:cs="Arial"/>
          <w:sz w:val="22"/>
          <w:szCs w:val="22"/>
        </w:rPr>
        <w:t xml:space="preserve"> con la cédula de ciudadanía No.</w:t>
      </w:r>
      <w:r w:rsidR="00DA52A5" w:rsidRPr="00BF694A">
        <w:rPr>
          <w:rFonts w:cs="Arial"/>
          <w:sz w:val="22"/>
          <w:szCs w:val="22"/>
        </w:rPr>
        <w:t xml:space="preserve"> </w:t>
      </w:r>
      <w:r w:rsidR="00BF694A" w:rsidRPr="00BF694A">
        <w:rPr>
          <w:rFonts w:cs="Arial"/>
          <w:b/>
          <w:sz w:val="22"/>
          <w:szCs w:val="22"/>
        </w:rPr>
        <w:t>1.020.794.215</w:t>
      </w:r>
      <w:r w:rsidRPr="003B44B9">
        <w:rPr>
          <w:rFonts w:cs="Arial"/>
          <w:sz w:val="22"/>
          <w:szCs w:val="22"/>
        </w:rPr>
        <w:t>,</w:t>
      </w:r>
      <w:r w:rsidRPr="00BF694A">
        <w:rPr>
          <w:rFonts w:cs="Arial"/>
          <w:sz w:val="22"/>
          <w:szCs w:val="22"/>
        </w:rPr>
        <w:t xml:space="preserve"> hemos </w:t>
      </w:r>
      <w:r w:rsidRPr="003B44B9">
        <w:rPr>
          <w:rFonts w:cs="Arial"/>
          <w:sz w:val="22"/>
          <w:szCs w:val="22"/>
        </w:rPr>
        <w:t>verificado el cumplimiento de la totalidad de los requisitos contractuales necesarios y, en consecuencia, como coordinador</w:t>
      </w:r>
      <w:r w:rsidR="001B4068" w:rsidRPr="003B44B9">
        <w:rPr>
          <w:rFonts w:cs="Arial"/>
          <w:sz w:val="22"/>
          <w:szCs w:val="22"/>
        </w:rPr>
        <w:t>a</w:t>
      </w:r>
      <w:r w:rsidRPr="003B44B9">
        <w:rPr>
          <w:rFonts w:cs="Arial"/>
          <w:sz w:val="22"/>
          <w:szCs w:val="22"/>
        </w:rPr>
        <w:t xml:space="preserve"> del grupo de contratos concluyo que se puede realizar contratación correspondiente.</w:t>
      </w:r>
    </w:p>
    <w:p w14:paraId="591067C2" w14:textId="77777777" w:rsidR="004406F2" w:rsidRPr="003B44B9" w:rsidRDefault="004406F2" w:rsidP="004406F2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5695969" w14:textId="2ABE0303" w:rsidR="004406F2" w:rsidRPr="00BF694A" w:rsidRDefault="004406F2" w:rsidP="004406F2">
      <w:pPr>
        <w:jc w:val="both"/>
        <w:rPr>
          <w:rFonts w:ascii="Arial" w:hAnsi="Arial" w:cs="Arial"/>
          <w:sz w:val="22"/>
          <w:szCs w:val="22"/>
          <w:lang w:val="es-ES"/>
        </w:rPr>
      </w:pPr>
      <w:r w:rsidRPr="00BF694A">
        <w:rPr>
          <w:rFonts w:ascii="Arial" w:hAnsi="Arial" w:cs="Arial"/>
          <w:sz w:val="22"/>
          <w:szCs w:val="22"/>
          <w:lang w:val="es-ES"/>
        </w:rPr>
        <w:t xml:space="preserve">La presente certificación se expide en la ciudad de Bogotá, D.C., </w:t>
      </w:r>
      <w:r w:rsidR="00EB5BE1" w:rsidRPr="00BF694A">
        <w:rPr>
          <w:rFonts w:ascii="Arial" w:hAnsi="Arial" w:cs="Arial"/>
          <w:sz w:val="22"/>
          <w:szCs w:val="22"/>
          <w:lang w:val="es-ES"/>
        </w:rPr>
        <w:t xml:space="preserve">a los </w:t>
      </w:r>
    </w:p>
    <w:p w14:paraId="15980C7B" w14:textId="77777777" w:rsidR="004406F2" w:rsidRPr="003B44B9" w:rsidRDefault="004406F2" w:rsidP="004406F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5237D6A" w14:textId="77777777" w:rsidR="004406F2" w:rsidRPr="003B44B9" w:rsidRDefault="004406F2" w:rsidP="004406F2">
      <w:pPr>
        <w:rPr>
          <w:rFonts w:ascii="Arial" w:hAnsi="Arial" w:cs="Arial"/>
          <w:color w:val="000000"/>
          <w:sz w:val="22"/>
          <w:szCs w:val="22"/>
        </w:rPr>
      </w:pPr>
    </w:p>
    <w:p w14:paraId="3D8EFDDC" w14:textId="77777777" w:rsidR="004406F2" w:rsidRPr="003B44B9" w:rsidRDefault="004406F2" w:rsidP="004406F2">
      <w:pPr>
        <w:rPr>
          <w:rFonts w:ascii="Arial" w:hAnsi="Arial" w:cs="Arial"/>
          <w:sz w:val="22"/>
          <w:szCs w:val="22"/>
        </w:rPr>
      </w:pPr>
    </w:p>
    <w:p w14:paraId="68381E34" w14:textId="77777777" w:rsidR="00943E2F" w:rsidRPr="003B44B9" w:rsidRDefault="00943E2F" w:rsidP="005A7474">
      <w:pPr>
        <w:rPr>
          <w:rFonts w:ascii="Arial" w:hAnsi="Arial" w:cs="Arial"/>
          <w:b/>
          <w:bCs/>
          <w:sz w:val="22"/>
          <w:szCs w:val="22"/>
        </w:rPr>
      </w:pPr>
      <w:r w:rsidRPr="003B44B9">
        <w:rPr>
          <w:rFonts w:ascii="Arial" w:hAnsi="Arial" w:cs="Arial"/>
          <w:b/>
          <w:bCs/>
          <w:sz w:val="22"/>
          <w:szCs w:val="22"/>
        </w:rPr>
        <w:t>CATALINA FRANCO GÓMEZ</w:t>
      </w:r>
    </w:p>
    <w:p w14:paraId="5ECA573F" w14:textId="4863A818" w:rsidR="005A7474" w:rsidRPr="003B44B9" w:rsidRDefault="005A7474" w:rsidP="005A7474">
      <w:pPr>
        <w:rPr>
          <w:rFonts w:ascii="Arial" w:hAnsi="Arial" w:cs="Arial"/>
          <w:bCs/>
          <w:sz w:val="22"/>
          <w:szCs w:val="22"/>
        </w:rPr>
      </w:pPr>
      <w:r w:rsidRPr="003B44B9">
        <w:rPr>
          <w:rFonts w:ascii="Arial" w:hAnsi="Arial" w:cs="Arial"/>
          <w:bCs/>
          <w:sz w:val="22"/>
          <w:szCs w:val="22"/>
        </w:rPr>
        <w:t>Coordinador</w:t>
      </w:r>
      <w:r w:rsidR="00943E2F" w:rsidRPr="003B44B9">
        <w:rPr>
          <w:rFonts w:ascii="Arial" w:hAnsi="Arial" w:cs="Arial"/>
          <w:bCs/>
          <w:sz w:val="22"/>
          <w:szCs w:val="22"/>
        </w:rPr>
        <w:t>a</w:t>
      </w:r>
      <w:r w:rsidRPr="003B44B9">
        <w:rPr>
          <w:rFonts w:ascii="Arial" w:hAnsi="Arial" w:cs="Arial"/>
          <w:bCs/>
          <w:sz w:val="22"/>
          <w:szCs w:val="22"/>
        </w:rPr>
        <w:t xml:space="preserve"> Grupo de Contratos</w:t>
      </w:r>
    </w:p>
    <w:p w14:paraId="13820439" w14:textId="77777777" w:rsidR="005A7474" w:rsidRPr="003B44B9" w:rsidRDefault="005A7474" w:rsidP="005A7474">
      <w:pPr>
        <w:rPr>
          <w:rFonts w:ascii="Arial" w:hAnsi="Arial" w:cs="Arial"/>
          <w:bCs/>
          <w:sz w:val="22"/>
          <w:szCs w:val="22"/>
        </w:rPr>
      </w:pPr>
    </w:p>
    <w:p w14:paraId="7DE8CD9A" w14:textId="77777777" w:rsidR="005A7474" w:rsidRPr="003B44B9" w:rsidRDefault="005A7474" w:rsidP="005A7474">
      <w:pPr>
        <w:jc w:val="center"/>
        <w:rPr>
          <w:rFonts w:ascii="Arial" w:hAnsi="Arial" w:cs="Arial"/>
          <w:sz w:val="22"/>
          <w:szCs w:val="22"/>
        </w:rPr>
      </w:pPr>
    </w:p>
    <w:p w14:paraId="36CFE16A" w14:textId="7F6F0550" w:rsidR="00B11BC1" w:rsidRPr="003B44B9" w:rsidRDefault="00B11BC1" w:rsidP="00B11BC1">
      <w:pPr>
        <w:ind w:right="50"/>
        <w:jc w:val="both"/>
        <w:rPr>
          <w:rFonts w:ascii="Arial" w:hAnsi="Arial" w:cs="Arial"/>
          <w:i/>
          <w:iCs/>
          <w:sz w:val="16"/>
          <w:szCs w:val="16"/>
        </w:rPr>
      </w:pPr>
      <w:r w:rsidRPr="003B44B9">
        <w:rPr>
          <w:rFonts w:ascii="Arial" w:hAnsi="Arial" w:cs="Arial"/>
          <w:iCs/>
          <w:sz w:val="16"/>
          <w:szCs w:val="16"/>
        </w:rPr>
        <w:t xml:space="preserve">Elaboró: </w:t>
      </w:r>
      <w:r w:rsidR="003E49AC" w:rsidRPr="003B44B9">
        <w:rPr>
          <w:rFonts w:ascii="Arial" w:hAnsi="Arial" w:cs="Arial"/>
          <w:iCs/>
          <w:sz w:val="16"/>
          <w:szCs w:val="16"/>
        </w:rPr>
        <w:t xml:space="preserve">Angélica Acero Rubio </w:t>
      </w:r>
      <w:r w:rsidR="00AD0088" w:rsidRPr="003B44B9">
        <w:rPr>
          <w:rFonts w:ascii="Arial" w:hAnsi="Arial" w:cs="Arial"/>
          <w:i/>
          <w:iCs/>
          <w:sz w:val="16"/>
          <w:szCs w:val="16"/>
        </w:rPr>
        <w:t>/ Abogada</w:t>
      </w:r>
      <w:r w:rsidRPr="003B44B9">
        <w:rPr>
          <w:rFonts w:ascii="Arial" w:hAnsi="Arial" w:cs="Arial"/>
          <w:i/>
          <w:iCs/>
          <w:sz w:val="16"/>
          <w:szCs w:val="16"/>
        </w:rPr>
        <w:t xml:space="preserve"> del Grupo de Contratos</w:t>
      </w:r>
    </w:p>
    <w:p w14:paraId="1A5E2F4E" w14:textId="274CCD10" w:rsidR="000F1D28" w:rsidRPr="003B44B9" w:rsidRDefault="000F1D28" w:rsidP="00B11BC1">
      <w:pPr>
        <w:ind w:right="50"/>
        <w:jc w:val="both"/>
        <w:rPr>
          <w:rFonts w:ascii="Arial" w:hAnsi="Arial" w:cs="Arial"/>
          <w:iCs/>
          <w:sz w:val="16"/>
          <w:szCs w:val="16"/>
        </w:rPr>
      </w:pPr>
    </w:p>
    <w:p w14:paraId="7EBC0A81" w14:textId="77777777" w:rsidR="004406F2" w:rsidRPr="003B44B9" w:rsidRDefault="004406F2" w:rsidP="004406F2">
      <w:pPr>
        <w:pStyle w:val="Encabezado"/>
        <w:ind w:right="21"/>
        <w:rPr>
          <w:rFonts w:ascii="Arial" w:hAnsi="Arial" w:cs="Arial"/>
          <w:sz w:val="16"/>
          <w:szCs w:val="16"/>
          <w:lang w:val="es-ES_tradnl"/>
        </w:rPr>
      </w:pPr>
    </w:p>
    <w:p w14:paraId="0EEC012F" w14:textId="77777777" w:rsidR="004406F2" w:rsidRPr="003B44B9" w:rsidRDefault="004406F2" w:rsidP="004406F2">
      <w:pPr>
        <w:pStyle w:val="Encabezado"/>
        <w:ind w:right="21"/>
        <w:rPr>
          <w:rFonts w:ascii="Arial" w:hAnsi="Arial" w:cs="Arial"/>
          <w:sz w:val="16"/>
          <w:szCs w:val="16"/>
          <w:lang w:val="es-ES_tradnl"/>
        </w:rPr>
      </w:pPr>
    </w:p>
    <w:p w14:paraId="0EF6278B" w14:textId="77777777" w:rsidR="004406F2" w:rsidRPr="003B44B9" w:rsidRDefault="004406F2" w:rsidP="004406F2">
      <w:pPr>
        <w:pStyle w:val="Encabezado"/>
        <w:ind w:right="21"/>
        <w:rPr>
          <w:rFonts w:ascii="Arial" w:hAnsi="Arial" w:cs="Arial"/>
          <w:sz w:val="16"/>
          <w:szCs w:val="16"/>
          <w:lang w:val="es-ES_tradnl"/>
        </w:rPr>
      </w:pPr>
    </w:p>
    <w:p w14:paraId="1457AD35" w14:textId="77777777" w:rsidR="004406F2" w:rsidRPr="003B44B9" w:rsidRDefault="004406F2" w:rsidP="004406F2">
      <w:pPr>
        <w:pStyle w:val="Encabezado"/>
        <w:ind w:right="21"/>
        <w:rPr>
          <w:rFonts w:ascii="Arial" w:hAnsi="Arial" w:cs="Arial"/>
          <w:sz w:val="16"/>
          <w:szCs w:val="16"/>
          <w:lang w:val="es-ES_tradnl"/>
        </w:rPr>
      </w:pPr>
    </w:p>
    <w:p w14:paraId="029C7617" w14:textId="77777777" w:rsidR="004406F2" w:rsidRPr="003B44B9" w:rsidRDefault="004406F2" w:rsidP="004406F2">
      <w:pPr>
        <w:pStyle w:val="Encabezado"/>
        <w:ind w:right="21"/>
        <w:rPr>
          <w:rFonts w:ascii="Arial" w:hAnsi="Arial" w:cs="Arial"/>
          <w:sz w:val="16"/>
          <w:szCs w:val="16"/>
          <w:lang w:val="es-ES_tradnl"/>
        </w:rPr>
      </w:pPr>
    </w:p>
    <w:p w14:paraId="476B0DCC" w14:textId="77777777" w:rsidR="004406F2" w:rsidRPr="003B44B9" w:rsidRDefault="004406F2" w:rsidP="004406F2">
      <w:pPr>
        <w:ind w:right="-143"/>
        <w:jc w:val="both"/>
        <w:rPr>
          <w:rFonts w:ascii="Arial" w:hAnsi="Arial" w:cs="Arial"/>
          <w:sz w:val="16"/>
          <w:szCs w:val="16"/>
        </w:rPr>
      </w:pPr>
      <w:bookmarkStart w:id="1" w:name="_Hlk18657734"/>
      <w:r w:rsidRPr="003B44B9">
        <w:rPr>
          <w:rFonts w:ascii="Arial" w:hAnsi="Arial" w:cs="Arial"/>
          <w:b/>
          <w:sz w:val="16"/>
          <w:szCs w:val="16"/>
        </w:rPr>
        <w:t>Nota</w:t>
      </w:r>
      <w:r w:rsidRPr="003B44B9">
        <w:rPr>
          <w:rFonts w:ascii="Arial" w:hAnsi="Arial" w:cs="Arial"/>
          <w:sz w:val="16"/>
          <w:szCs w:val="16"/>
        </w:rPr>
        <w:t xml:space="preserve">: En cumplimiento de la Ley 1581 de 2012 y el Decreto 1377 de 2013 y las demás normas que los modifiquen, adicionen o complementen, le informamos que usted puede conocer la Política de Tratamiento de los Datos Personales del Ministerio de Vivienda, Ciudad y Territorio, a través del siguiente link: </w:t>
      </w:r>
      <w:hyperlink r:id="rId9" w:history="1">
        <w:r w:rsidRPr="003B44B9">
          <w:rPr>
            <w:rStyle w:val="Hipervnculo"/>
            <w:rFonts w:ascii="Arial" w:hAnsi="Arial" w:cs="Arial"/>
            <w:sz w:val="16"/>
            <w:szCs w:val="16"/>
          </w:rPr>
          <w:t>http://www.minvivienda.gov.co/ProcesosCorporativos/GPT-L-01%20Lineamiento%20tratamiento%20datos%20personales%201.0.pdf</w:t>
        </w:r>
      </w:hyperlink>
      <w:bookmarkEnd w:id="1"/>
    </w:p>
    <w:p w14:paraId="70FD22DA" w14:textId="77777777" w:rsidR="004406F2" w:rsidRPr="003B44B9" w:rsidRDefault="004406F2" w:rsidP="004406F2">
      <w:pPr>
        <w:pStyle w:val="Sinespaciado"/>
        <w:rPr>
          <w:rFonts w:ascii="Arial" w:hAnsi="Arial" w:cs="Arial"/>
          <w:sz w:val="22"/>
          <w:szCs w:val="22"/>
          <w:lang w:val="es-CO"/>
        </w:rPr>
      </w:pPr>
    </w:p>
    <w:p w14:paraId="3A2EEA93" w14:textId="77777777" w:rsidR="004406F2" w:rsidRPr="003B44B9" w:rsidRDefault="004406F2" w:rsidP="004406F2">
      <w:pPr>
        <w:pStyle w:val="Sinespaciado"/>
        <w:ind w:firstLine="0"/>
        <w:rPr>
          <w:rFonts w:ascii="Arial" w:hAnsi="Arial" w:cs="Arial"/>
          <w:i/>
          <w:sz w:val="22"/>
          <w:szCs w:val="22"/>
          <w:lang w:val="es-ES"/>
        </w:rPr>
      </w:pPr>
    </w:p>
    <w:p w14:paraId="34E9DA1A" w14:textId="77777777" w:rsidR="004406F2" w:rsidRPr="003B44B9" w:rsidRDefault="004406F2" w:rsidP="004406F2">
      <w:pPr>
        <w:pStyle w:val="Encabezado"/>
        <w:ind w:right="21"/>
        <w:rPr>
          <w:rFonts w:ascii="Arial" w:hAnsi="Arial" w:cs="Arial"/>
          <w:lang w:val="es-ES_tradnl"/>
        </w:rPr>
      </w:pPr>
    </w:p>
    <w:p w14:paraId="0A60E2FA" w14:textId="77777777" w:rsidR="00B67A77" w:rsidRPr="003B44B9" w:rsidRDefault="00B67A77">
      <w:pPr>
        <w:rPr>
          <w:rFonts w:ascii="Arial" w:hAnsi="Arial" w:cs="Arial"/>
          <w:sz w:val="22"/>
          <w:szCs w:val="22"/>
        </w:rPr>
      </w:pPr>
    </w:p>
    <w:sectPr w:rsidR="00B67A77" w:rsidRPr="003B44B9" w:rsidSect="00B67A77">
      <w:headerReference w:type="default" r:id="rId10"/>
      <w:footerReference w:type="default" r:id="rId11"/>
      <w:pgSz w:w="12240" w:h="15840"/>
      <w:pgMar w:top="2370" w:right="1701" w:bottom="1417" w:left="1701" w:header="708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78951D" w14:textId="77777777" w:rsidR="00661B18" w:rsidRDefault="00661B18">
      <w:r>
        <w:separator/>
      </w:r>
    </w:p>
  </w:endnote>
  <w:endnote w:type="continuationSeparator" w:id="0">
    <w:p w14:paraId="6F119AF5" w14:textId="77777777" w:rsidR="00661B18" w:rsidRDefault="0066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A87F09" w14:textId="77777777" w:rsidR="00B67A77" w:rsidRPr="00575363" w:rsidRDefault="00B67A77" w:rsidP="00B67A77">
    <w:pPr>
      <w:spacing w:after="40"/>
      <w:jc w:val="both"/>
      <w:rPr>
        <w:rFonts w:ascii="Arial" w:hAnsi="Arial" w:cs="Arial"/>
        <w:b/>
        <w:color w:val="004A84"/>
        <w:sz w:val="18"/>
        <w:szCs w:val="18"/>
      </w:rPr>
    </w:pPr>
    <w:r w:rsidRPr="00575363">
      <w:rPr>
        <w:rFonts w:ascii="Arial" w:hAnsi="Arial" w:cs="Arial"/>
        <w:b/>
        <w:color w:val="004A84"/>
        <w:sz w:val="18"/>
        <w:szCs w:val="18"/>
      </w:rPr>
      <w:t xml:space="preserve">Calle 18 No. 7 – 59 Bogotá, Colombia </w:t>
    </w:r>
  </w:p>
  <w:p w14:paraId="2A1E30B9" w14:textId="77777777" w:rsidR="00B67A77" w:rsidRPr="00575363" w:rsidRDefault="00B67A77" w:rsidP="00B67A77">
    <w:pPr>
      <w:spacing w:after="40"/>
      <w:jc w:val="both"/>
      <w:rPr>
        <w:rFonts w:ascii="Arial" w:hAnsi="Arial" w:cs="Arial"/>
        <w:color w:val="004A84"/>
        <w:sz w:val="18"/>
        <w:szCs w:val="18"/>
      </w:rPr>
    </w:pPr>
    <w:r w:rsidRPr="00575363">
      <w:rPr>
        <w:rFonts w:ascii="Arial" w:hAnsi="Arial" w:cs="Arial"/>
        <w:color w:val="004A84"/>
        <w:sz w:val="18"/>
        <w:szCs w:val="18"/>
      </w:rPr>
      <w:t>Co</w:t>
    </w:r>
    <w:r>
      <w:rPr>
        <w:rFonts w:ascii="Arial" w:hAnsi="Arial" w:cs="Arial"/>
        <w:color w:val="004A84"/>
        <w:sz w:val="18"/>
        <w:szCs w:val="18"/>
      </w:rPr>
      <w:t>nmutador (571) 332 34 34</w:t>
    </w:r>
  </w:p>
  <w:p w14:paraId="633FE260" w14:textId="77777777" w:rsidR="00B67A77" w:rsidRPr="00575363" w:rsidRDefault="00B67A77" w:rsidP="00B67A77">
    <w:pPr>
      <w:jc w:val="both"/>
      <w:rPr>
        <w:rFonts w:ascii="Arial" w:hAnsi="Arial" w:cs="Arial"/>
        <w:color w:val="004A84"/>
        <w:sz w:val="18"/>
        <w:szCs w:val="18"/>
      </w:rPr>
    </w:pPr>
    <w:r w:rsidRPr="00575363">
      <w:rPr>
        <w:rFonts w:ascii="Arial" w:hAnsi="Arial" w:cs="Arial"/>
        <w:color w:val="004A84"/>
        <w:sz w:val="18"/>
        <w:szCs w:val="18"/>
      </w:rPr>
      <w:t>www.minvivienda.gov.c</w:t>
    </w:r>
    <w:r>
      <w:rPr>
        <w:rFonts w:ascii="Arial" w:hAnsi="Arial" w:cs="Arial"/>
        <w:color w:val="004A84"/>
        <w:sz w:val="18"/>
        <w:szCs w:val="18"/>
      </w:rPr>
      <w:t>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E66F4" w14:textId="77777777" w:rsidR="00661B18" w:rsidRDefault="00661B18">
      <w:r>
        <w:separator/>
      </w:r>
    </w:p>
  </w:footnote>
  <w:footnote w:type="continuationSeparator" w:id="0">
    <w:p w14:paraId="2309125A" w14:textId="77777777" w:rsidR="00661B18" w:rsidRDefault="0066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CF2A80" w14:textId="77777777" w:rsidR="00B67A77" w:rsidRDefault="00B67A77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3DBA126E" wp14:editId="2661D29D">
          <wp:simplePos x="0" y="0"/>
          <wp:positionH relativeFrom="margin">
            <wp:align>left</wp:align>
          </wp:positionH>
          <wp:positionV relativeFrom="paragraph">
            <wp:posOffset>-53340</wp:posOffset>
          </wp:positionV>
          <wp:extent cx="3239135" cy="500380"/>
          <wp:effectExtent l="0" t="0" r="0" b="0"/>
          <wp:wrapNone/>
          <wp:docPr id="9" name="Imagen 9" descr="LOGO_CON_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CON_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913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F2"/>
    <w:rsid w:val="000545DE"/>
    <w:rsid w:val="00080CDA"/>
    <w:rsid w:val="000966E8"/>
    <w:rsid w:val="000C2F33"/>
    <w:rsid w:val="000F1D28"/>
    <w:rsid w:val="000F6AC9"/>
    <w:rsid w:val="001037AD"/>
    <w:rsid w:val="00142EE6"/>
    <w:rsid w:val="001A3856"/>
    <w:rsid w:val="001B0629"/>
    <w:rsid w:val="001B4068"/>
    <w:rsid w:val="001D504F"/>
    <w:rsid w:val="001E1F9E"/>
    <w:rsid w:val="00217070"/>
    <w:rsid w:val="00242F6D"/>
    <w:rsid w:val="0025046A"/>
    <w:rsid w:val="0025308E"/>
    <w:rsid w:val="00263466"/>
    <w:rsid w:val="00270CBA"/>
    <w:rsid w:val="002947E2"/>
    <w:rsid w:val="002A262A"/>
    <w:rsid w:val="002E1865"/>
    <w:rsid w:val="003105A4"/>
    <w:rsid w:val="00322FC5"/>
    <w:rsid w:val="003431CD"/>
    <w:rsid w:val="003478AE"/>
    <w:rsid w:val="003B44B9"/>
    <w:rsid w:val="003E49AC"/>
    <w:rsid w:val="00407213"/>
    <w:rsid w:val="004406F2"/>
    <w:rsid w:val="00441B6D"/>
    <w:rsid w:val="00461959"/>
    <w:rsid w:val="004A676F"/>
    <w:rsid w:val="004E576F"/>
    <w:rsid w:val="00543914"/>
    <w:rsid w:val="00565765"/>
    <w:rsid w:val="0058722C"/>
    <w:rsid w:val="005908FE"/>
    <w:rsid w:val="005A3347"/>
    <w:rsid w:val="005A7474"/>
    <w:rsid w:val="005C04B9"/>
    <w:rsid w:val="005D596F"/>
    <w:rsid w:val="006217B9"/>
    <w:rsid w:val="006323ED"/>
    <w:rsid w:val="006333FA"/>
    <w:rsid w:val="00661B18"/>
    <w:rsid w:val="006701FD"/>
    <w:rsid w:val="00676A1F"/>
    <w:rsid w:val="0068161B"/>
    <w:rsid w:val="00687DD1"/>
    <w:rsid w:val="006A0A89"/>
    <w:rsid w:val="006C7A4B"/>
    <w:rsid w:val="006E08AF"/>
    <w:rsid w:val="006E7875"/>
    <w:rsid w:val="00733FB8"/>
    <w:rsid w:val="00744B79"/>
    <w:rsid w:val="00752BCF"/>
    <w:rsid w:val="00774335"/>
    <w:rsid w:val="007B3077"/>
    <w:rsid w:val="007E497D"/>
    <w:rsid w:val="007F3676"/>
    <w:rsid w:val="008019E5"/>
    <w:rsid w:val="008110B0"/>
    <w:rsid w:val="008431FE"/>
    <w:rsid w:val="008860FF"/>
    <w:rsid w:val="008E46B7"/>
    <w:rsid w:val="009114E1"/>
    <w:rsid w:val="00926185"/>
    <w:rsid w:val="00942A4F"/>
    <w:rsid w:val="009432AB"/>
    <w:rsid w:val="00943E2F"/>
    <w:rsid w:val="0097715E"/>
    <w:rsid w:val="009A35A6"/>
    <w:rsid w:val="009D1E82"/>
    <w:rsid w:val="00A67D2B"/>
    <w:rsid w:val="00A872EB"/>
    <w:rsid w:val="00AD0088"/>
    <w:rsid w:val="00AD3363"/>
    <w:rsid w:val="00AD43D9"/>
    <w:rsid w:val="00AE78C8"/>
    <w:rsid w:val="00AF5C28"/>
    <w:rsid w:val="00B02FFE"/>
    <w:rsid w:val="00B11BC1"/>
    <w:rsid w:val="00B22FC5"/>
    <w:rsid w:val="00B43557"/>
    <w:rsid w:val="00B67A77"/>
    <w:rsid w:val="00BB6C65"/>
    <w:rsid w:val="00BD2915"/>
    <w:rsid w:val="00BF694A"/>
    <w:rsid w:val="00C21071"/>
    <w:rsid w:val="00C22551"/>
    <w:rsid w:val="00C87564"/>
    <w:rsid w:val="00C877D9"/>
    <w:rsid w:val="00CB174A"/>
    <w:rsid w:val="00CF4706"/>
    <w:rsid w:val="00D076BB"/>
    <w:rsid w:val="00D242EE"/>
    <w:rsid w:val="00D347A6"/>
    <w:rsid w:val="00D431F8"/>
    <w:rsid w:val="00DA52A5"/>
    <w:rsid w:val="00DA7BD6"/>
    <w:rsid w:val="00DB302B"/>
    <w:rsid w:val="00DD2D5D"/>
    <w:rsid w:val="00E054E1"/>
    <w:rsid w:val="00E06CE2"/>
    <w:rsid w:val="00E50D2D"/>
    <w:rsid w:val="00E813FC"/>
    <w:rsid w:val="00EA1C88"/>
    <w:rsid w:val="00EB4F5D"/>
    <w:rsid w:val="00EB5BE1"/>
    <w:rsid w:val="00ED5083"/>
    <w:rsid w:val="00EE1F5E"/>
    <w:rsid w:val="00F00CC6"/>
    <w:rsid w:val="00F21035"/>
    <w:rsid w:val="00F617F6"/>
    <w:rsid w:val="00F727FB"/>
    <w:rsid w:val="00F93DA8"/>
    <w:rsid w:val="00FB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1D112"/>
  <w15:chartTrackingRefBased/>
  <w15:docId w15:val="{9F5C4E2F-8039-48DB-AE7B-00E5C80E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6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406F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4406F2"/>
  </w:style>
  <w:style w:type="character" w:styleId="Hipervnculo">
    <w:name w:val="Hyperlink"/>
    <w:basedOn w:val="Fuentedeprrafopredeter"/>
    <w:semiHidden/>
    <w:unhideWhenUsed/>
    <w:rsid w:val="004406F2"/>
    <w:rPr>
      <w:color w:val="0563C1" w:themeColor="hyperlink"/>
      <w:u w:val="single"/>
    </w:rPr>
  </w:style>
  <w:style w:type="paragraph" w:styleId="Sinespaciado">
    <w:name w:val="No Spacing"/>
    <w:qFormat/>
    <w:rsid w:val="004406F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eop">
    <w:name w:val="eop"/>
    <w:basedOn w:val="Fuentedeprrafopredeter"/>
    <w:rsid w:val="003105A4"/>
  </w:style>
  <w:style w:type="paragraph" w:styleId="Textodeglobo">
    <w:name w:val="Balloon Text"/>
    <w:basedOn w:val="Normal"/>
    <w:link w:val="TextodegloboCar"/>
    <w:uiPriority w:val="99"/>
    <w:semiHidden/>
    <w:unhideWhenUsed/>
    <w:rsid w:val="00B67A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7A77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Default">
    <w:name w:val="Default"/>
    <w:link w:val="DefaultCar"/>
    <w:qFormat/>
    <w:rsid w:val="00BD29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BD2915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customStyle="1" w:styleId="CM4">
    <w:name w:val="CM4"/>
    <w:basedOn w:val="Default"/>
    <w:next w:val="Default"/>
    <w:rsid w:val="005D596F"/>
    <w:pPr>
      <w:spacing w:after="248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051EA1110B76A4EB93ABC89C8ED9654" ma:contentTypeVersion="10" ma:contentTypeDescription="Crear nuevo documento." ma:contentTypeScope="" ma:versionID="3cd91ec79ac51576713a2a9decf477a6">
  <xsd:schema xmlns:xsd="http://www.w3.org/2001/XMLSchema" xmlns:xs="http://www.w3.org/2001/XMLSchema" xmlns:p="http://schemas.microsoft.com/office/2006/metadata/properties" xmlns:ns3="bdefe332-edc2-43ec-8cea-c30a9f842134" xmlns:ns4="e7f688da-149d-477d-b98e-cb8a97e3d405" targetNamespace="http://schemas.microsoft.com/office/2006/metadata/properties" ma:root="true" ma:fieldsID="e25f644e50133e0450bd7de9c60e54bd" ns3:_="" ns4:_="">
    <xsd:import namespace="bdefe332-edc2-43ec-8cea-c30a9f842134"/>
    <xsd:import namespace="e7f688da-149d-477d-b98e-cb8a97e3d4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fe332-edc2-43ec-8cea-c30a9f8421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688da-149d-477d-b98e-cb8a97e3d4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8169F1-B606-4B8E-9FD9-AE725A3997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4259EF-5883-4EBE-BA37-4E856A41BF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A9F1DF-5C48-4410-8400-91F276E72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efe332-edc2-43ec-8cea-c30a9f842134"/>
    <ds:schemaRef ds:uri="e7f688da-149d-477d-b98e-cb8a97e3d4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Camilo Marin Villa</dc:creator>
  <cp:keywords/>
  <dc:description/>
  <cp:lastModifiedBy>User</cp:lastModifiedBy>
  <cp:revision>27</cp:revision>
  <cp:lastPrinted>2020-09-29T23:26:00Z</cp:lastPrinted>
  <dcterms:created xsi:type="dcterms:W3CDTF">2020-11-12T16:49:00Z</dcterms:created>
  <dcterms:modified xsi:type="dcterms:W3CDTF">2021-01-11T21:03:00Z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0x0101007051EA1110B76A4EB93ABC89C8ED9654</vt:lpwstr>
  </property>
</Properties>
</file>