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Pr="00CF0D82" w:rsidR="006548EB" w:rsidTr="54A13B2F" w14:paraId="24C7171C"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tcMar/>
            <w:vAlign w:val="center"/>
          </w:tcPr>
          <w:p w:rsidRPr="0041134D" w:rsidR="006548EB" w:rsidP="0041134D" w:rsidRDefault="006548EB" w14:paraId="234B8F59" w14:textId="77777777">
            <w:pPr>
              <w:jc w:val="center"/>
            </w:pPr>
            <w:r w:rsidRPr="0041134D">
              <w:t>PROCESO</w:t>
            </w:r>
          </w:p>
        </w:tc>
      </w:tr>
      <w:tr w:rsidRPr="00CF0D82" w:rsidR="006548EB" w:rsidTr="54A13B2F" w14:paraId="7AB20E05"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tcMar/>
            <w:vAlign w:val="center"/>
          </w:tcPr>
          <w:p w:rsidRPr="00CD71EA" w:rsidR="006548EB" w:rsidP="006548EB" w:rsidRDefault="006548EB" w14:paraId="04CE557B" w14:textId="77777777">
            <w:pPr>
              <w:jc w:val="center"/>
            </w:pPr>
            <w:r w:rsidRPr="00CD71EA">
              <w:t>GESTIÓN CONTRACTUAL</w:t>
            </w:r>
          </w:p>
        </w:tc>
      </w:tr>
      <w:tr w:rsidRPr="00CF0D82" w:rsidR="006548EB" w:rsidTr="54A13B2F" w14:paraId="3667474A"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tcMar/>
            <w:vAlign w:val="center"/>
          </w:tcPr>
          <w:p w:rsidRPr="00CD71EA" w:rsidR="006548EB" w:rsidP="006548EB" w:rsidRDefault="006548EB" w14:paraId="1BD0DAD1" w14:textId="77777777">
            <w:pPr>
              <w:jc w:val="center"/>
            </w:pPr>
            <w:r w:rsidRPr="00CD71EA">
              <w:t>NOMBRE DEL FORMATO</w:t>
            </w:r>
          </w:p>
        </w:tc>
      </w:tr>
      <w:tr w:rsidRPr="00CF0D82" w:rsidR="006548EB" w:rsidTr="54A13B2F" w14:paraId="6BEEC890"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tcMar/>
            <w:vAlign w:val="center"/>
          </w:tcPr>
          <w:p w:rsidRPr="00CD71EA" w:rsidR="006548EB" w:rsidP="006548EB" w:rsidRDefault="0041134D" w14:paraId="3326A0AD" w14:textId="6AAC423A">
            <w:pPr>
              <w:jc w:val="center"/>
            </w:pPr>
            <w:r w:rsidRPr="0041134D">
              <w:t xml:space="preserve">INFORME MENSUAL </w:t>
            </w:r>
            <w:r>
              <w:t xml:space="preserve">DE </w:t>
            </w:r>
            <w:r w:rsidRPr="0041134D">
              <w:t>EJECUCIÓN CONTRACTUAL</w:t>
            </w:r>
          </w:p>
        </w:tc>
      </w:tr>
      <w:tr w:rsidRPr="00CF0D82" w:rsidR="006548EB" w:rsidTr="54A13B2F" w14:paraId="57755503"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tcMar/>
            <w:vAlign w:val="center"/>
          </w:tcPr>
          <w:p w:rsidRPr="00CD71EA" w:rsidR="006548EB" w:rsidP="006548EB" w:rsidRDefault="006548EB" w14:paraId="42913399" w14:textId="77777777">
            <w:pPr>
              <w:jc w:val="center"/>
            </w:pPr>
            <w:r w:rsidRPr="00CD71EA">
              <w:t>CLASIFICACIÓN DE LA INFORMACIÓN</w:t>
            </w:r>
          </w:p>
        </w:tc>
      </w:tr>
      <w:tr w:rsidRPr="00CF0D82" w:rsidR="006548EB" w:rsidTr="54A13B2F" w14:paraId="09266181"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tcMar/>
            <w:vAlign w:val="center"/>
          </w:tcPr>
          <w:p w:rsidRPr="00CD71EA" w:rsidR="006548EB" w:rsidP="006548EB" w:rsidRDefault="006548EB" w14:paraId="4B4B4B86" w14:textId="77777777">
            <w:pPr>
              <w:rPr>
                <w:b w:val="0"/>
                <w:bCs w:val="0"/>
              </w:rPr>
            </w:pPr>
            <w:r w:rsidRPr="00CD71EA">
              <w:rPr>
                <w:b w:val="0"/>
                <w:bCs w:val="0"/>
              </w:rPr>
              <w:t>Pública</w:t>
            </w:r>
          </w:p>
        </w:tc>
        <w:tc>
          <w:tcPr>
            <w:cnfStyle w:val="000000000000" w:firstRow="0" w:lastRow="0" w:firstColumn="0" w:lastColumn="0" w:oddVBand="0" w:evenVBand="0" w:oddHBand="0" w:evenHBand="0" w:firstRowFirstColumn="0" w:firstRowLastColumn="0" w:lastRowFirstColumn="0" w:lastRowLastColumn="0"/>
            <w:tcW w:w="311" w:type="pct"/>
            <w:shd w:val="clear" w:color="auto" w:fill="FFFFFF" w:themeFill="background1"/>
            <w:tcMar/>
            <w:vAlign w:val="center"/>
          </w:tcPr>
          <w:p w:rsidRPr="00CD71EA" w:rsidR="006548EB" w:rsidP="006548EB" w:rsidRDefault="006548EB" w14:paraId="229D420D" w14:textId="5C4A140B">
            <w:pPr>
              <w:jc w:val="center"/>
              <w:cnfStyle w:val="000000100000" w:firstRow="0" w:lastRow="0" w:firstColumn="0" w:lastColumn="0" w:oddVBand="0" w:evenVBand="0" w:oddHBand="1" w:evenHBand="0" w:firstRowFirstColumn="0" w:firstRowLastColumn="0" w:lastRowFirstColumn="0" w:lastRowLastColumn="0"/>
              <w:rPr>
                <w:b w:val="1"/>
                <w:bCs w:val="1"/>
              </w:rPr>
            </w:pPr>
            <w:r w:rsidRPr="54A13B2F" w:rsidR="7261432D">
              <w:rPr>
                <w:b w:val="1"/>
                <w:bCs w:val="1"/>
              </w:rPr>
              <w:t>X</w:t>
            </w:r>
          </w:p>
        </w:tc>
        <w:tc>
          <w:tcPr>
            <w:cnfStyle w:val="000000000000" w:firstRow="0" w:lastRow="0" w:firstColumn="0" w:lastColumn="0" w:oddVBand="0" w:evenVBand="0" w:oddHBand="0" w:evenHBand="0" w:firstRowFirstColumn="0" w:firstRowLastColumn="0" w:lastRowFirstColumn="0" w:lastRowLastColumn="0"/>
            <w:tcW w:w="1348" w:type="pct"/>
            <w:shd w:val="clear" w:color="auto" w:fill="FFFFFF" w:themeFill="background1"/>
            <w:tcMar/>
            <w:vAlign w:val="center"/>
          </w:tcPr>
          <w:p w:rsidRPr="00CD71EA" w:rsidR="006548EB" w:rsidP="006548EB" w:rsidRDefault="006548EB" w14:paraId="05FBB58F" w14:textId="77777777">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cnfStyle w:val="000000000000" w:firstRow="0" w:lastRow="0" w:firstColumn="0" w:lastColumn="0" w:oddVBand="0" w:evenVBand="0" w:oddHBand="0" w:evenHBand="0" w:firstRowFirstColumn="0" w:firstRowLastColumn="0" w:lastRowFirstColumn="0" w:lastRowLastColumn="0"/>
            <w:tcW w:w="319" w:type="pct"/>
            <w:shd w:val="clear" w:color="auto" w:fill="FFFFFF" w:themeFill="background1"/>
            <w:tcMar/>
            <w:vAlign w:val="center"/>
          </w:tcPr>
          <w:p w:rsidRPr="00CD71EA" w:rsidR="006548EB" w:rsidP="006548EB" w:rsidRDefault="006548EB" w14:paraId="2470D158" w14:textId="77777777">
            <w:pPr>
              <w:jc w:val="center"/>
              <w:cnfStyle w:val="000000100000" w:firstRow="0" w:lastRow="0" w:firstColumn="0" w:lastColumn="0" w:oddVBand="0" w:evenVBand="0" w:oddHBand="1" w:evenHBand="0" w:firstRowFirstColumn="0" w:firstRowLastColumn="0" w:lastRowFirstColumn="0" w:lastRowLastColumn="0"/>
              <w:rPr>
                <w:b/>
                <w:bCs/>
              </w:rPr>
            </w:pPr>
          </w:p>
        </w:tc>
        <w:tc>
          <w:tcPr>
            <w:cnfStyle w:val="000000000000" w:firstRow="0" w:lastRow="0" w:firstColumn="0" w:lastColumn="0" w:oddVBand="0" w:evenVBand="0" w:oddHBand="0" w:evenHBand="0" w:firstRowFirstColumn="0" w:firstRowLastColumn="0" w:lastRowFirstColumn="0" w:lastRowLastColumn="0"/>
            <w:tcW w:w="1341" w:type="pct"/>
            <w:shd w:val="clear" w:color="auto" w:fill="FFFFFF" w:themeFill="background1"/>
            <w:tcMar/>
            <w:vAlign w:val="center"/>
          </w:tcPr>
          <w:p w:rsidRPr="00CD71EA" w:rsidR="006548EB" w:rsidP="006548EB" w:rsidRDefault="006548EB" w14:paraId="171BDEC2" w14:textId="77777777">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cnfStyle w:val="000000000000" w:firstRow="0" w:lastRow="0" w:firstColumn="0" w:lastColumn="0" w:oddVBand="0" w:evenVBand="0" w:oddHBand="0" w:evenHBand="0" w:firstRowFirstColumn="0" w:firstRowLastColumn="0" w:lastRowFirstColumn="0" w:lastRowLastColumn="0"/>
            <w:tcW w:w="325" w:type="pct"/>
            <w:shd w:val="clear" w:color="auto" w:fill="FFFFFF" w:themeFill="background1"/>
            <w:tcMar/>
            <w:vAlign w:val="center"/>
          </w:tcPr>
          <w:p w:rsidRPr="00AD07AF" w:rsidR="006548EB" w:rsidP="006548EB" w:rsidRDefault="006548EB" w14:paraId="233D7E63" w14:textId="77777777">
            <w:pPr>
              <w:jc w:val="center"/>
              <w:cnfStyle w:val="000000100000" w:firstRow="0" w:lastRow="0" w:firstColumn="0" w:lastColumn="0" w:oddVBand="0" w:evenVBand="0" w:oddHBand="1" w:evenHBand="0" w:firstRowFirstColumn="0" w:firstRowLastColumn="0" w:lastRowFirstColumn="0" w:lastRowLastColumn="0"/>
            </w:pPr>
          </w:p>
        </w:tc>
      </w:tr>
    </w:tbl>
    <w:p w:rsidR="0058601C" w:rsidP="0058601C" w:rsidRDefault="0058601C" w14:paraId="1C1817DC" w14:textId="77777777">
      <w:pPr>
        <w:rPr>
          <w:bCs/>
        </w:rPr>
      </w:pPr>
    </w:p>
    <w:p w:rsidRPr="0058601C" w:rsidR="0041134D" w:rsidP="0058601C" w:rsidRDefault="0041134D" w14:paraId="53D429A6" w14:textId="2C9216C1">
      <w:pPr>
        <w:jc w:val="center"/>
        <w:rPr>
          <w:b/>
          <w:bCs/>
        </w:rPr>
      </w:pPr>
      <w:r w:rsidRPr="0058601C">
        <w:rPr>
          <w:b/>
          <w:bCs/>
        </w:rPr>
        <w:t>INFORME MENSUAL EJECUCIÓN CONTRACTUAL</w:t>
      </w:r>
    </w:p>
    <w:p w:rsidR="0041134D" w:rsidP="0041134D" w:rsidRDefault="0041134D" w14:paraId="2C48B342" w14:textId="77777777"/>
    <w:p w:rsidR="002C5827" w:rsidP="00060DF8" w:rsidRDefault="0031474D" w14:paraId="7B1356C8" w14:textId="44DE40AB">
      <w:pPr>
        <w:ind w:left="3402"/>
      </w:pPr>
      <w:r w:rsidR="0031474D">
        <w:rPr/>
        <w:t xml:space="preserve">Boyacá; </w:t>
      </w:r>
      <w:r w:rsidR="2B169B5B">
        <w:rPr/>
        <w:t xml:space="preserve">junio </w:t>
      </w:r>
      <w:r w:rsidR="0031474D">
        <w:rPr/>
        <w:t>de 2026</w:t>
      </w:r>
      <w:r w:rsidRPr="79B52D2D" w:rsidR="0031474D">
        <w:rPr>
          <w:lang w:val="es-419"/>
        </w:rPr>
        <w:t>  </w:t>
      </w:r>
    </w:p>
    <w:p w:rsidRPr="004C096C" w:rsidR="004C096C" w:rsidP="004C096C" w:rsidRDefault="004C096C" w14:paraId="0FDAB247" w14:textId="67ED74CF">
      <w:pPr>
        <w:rPr>
          <w:lang w:val="es-419"/>
        </w:rPr>
      </w:pPr>
      <w:r w:rsidRPr="54A13B2F" w:rsidR="004C096C">
        <w:rPr>
          <w:lang w:val="es-419"/>
        </w:rPr>
        <w:t> </w:t>
      </w:r>
    </w:p>
    <w:p w:rsidRPr="004C096C" w:rsidR="004C096C" w:rsidP="004C096C" w:rsidRDefault="004C096C" w14:paraId="53F5F62E" w14:textId="77777777">
      <w:pPr>
        <w:rPr>
          <w:lang w:val="es-419"/>
        </w:rPr>
      </w:pPr>
      <w:r w:rsidRPr="004C096C">
        <w:rPr>
          <w:lang w:val="es-419"/>
        </w:rPr>
        <w:t> </w:t>
      </w:r>
    </w:p>
    <w:p w:rsidRPr="004C096C" w:rsidR="004C096C" w:rsidP="004C096C" w:rsidRDefault="004C096C" w14:paraId="1DF218E2" w14:textId="77777777">
      <w:pPr>
        <w:rPr>
          <w:lang w:val="es-419"/>
        </w:rPr>
      </w:pPr>
      <w:r w:rsidR="004C096C">
        <w:rPr/>
        <w:t>Señor (a)</w:t>
      </w:r>
      <w:r w:rsidRPr="65C56E97" w:rsidR="004C096C">
        <w:rPr>
          <w:lang w:val="es-419"/>
        </w:rPr>
        <w:t>  </w:t>
      </w:r>
    </w:p>
    <w:p w:rsidRPr="004C096C" w:rsidR="004C096C" w:rsidP="4A1774FB" w:rsidRDefault="004C096C" w14:paraId="6BB1453B" w14:textId="425BCCFE">
      <w:pPr>
        <w:pStyle w:val="Normal"/>
        <w:suppressLineNumbers w:val="0"/>
        <w:bidi w:val="0"/>
        <w:spacing w:before="0" w:beforeAutospacing="off" w:after="0" w:afterAutospacing="off" w:line="276" w:lineRule="auto"/>
        <w:ind w:left="0" w:right="0"/>
        <w:jc w:val="both"/>
        <w:rPr>
          <w:b w:val="1"/>
          <w:bCs w:val="1"/>
          <w:noProof w:val="0"/>
          <w:color w:val="auto"/>
          <w:lang w:val="es-CO"/>
        </w:rPr>
      </w:pPr>
      <w:r w:rsidRPr="4A1774FB" w:rsidR="770FF0CF">
        <w:rPr>
          <w:b w:val="1"/>
          <w:bCs w:val="1"/>
          <w:noProof w:val="0"/>
          <w:color w:val="auto"/>
          <w:lang w:val="es-CO"/>
        </w:rPr>
        <w:t>Diana Yadira Castro Russi</w:t>
      </w:r>
    </w:p>
    <w:p w:rsidRPr="004C096C" w:rsidR="004C096C" w:rsidP="65C56E97" w:rsidRDefault="004C096C" w14:paraId="704B9B8D" w14:textId="49B650BA">
      <w:pPr>
        <w:rPr>
          <w:lang w:val="es-419"/>
        </w:rPr>
      </w:pPr>
      <w:r w:rsidR="004C096C">
        <w:rPr/>
        <w:t xml:space="preserve">SUPERVISOR(A) CONTRATO No. CO1.PCCNTR. </w:t>
      </w:r>
      <w:r w:rsidRPr="65C56E97" w:rsidR="004C096C">
        <w:rPr>
          <w:lang w:val="es-419"/>
        </w:rPr>
        <w:t>9187738  </w:t>
      </w:r>
    </w:p>
    <w:p w:rsidRPr="004C096C" w:rsidR="004C096C" w:rsidP="4A1774FB" w:rsidRDefault="004C096C" w14:paraId="14D1986C" w14:textId="125AA269">
      <w:pPr>
        <w:pStyle w:val="Normal"/>
        <w:rPr>
          <w:color w:val="auto"/>
          <w:lang w:val="es-419"/>
        </w:rPr>
      </w:pPr>
      <w:r w:rsidRPr="4A1774FB" w:rsidR="7C67316B">
        <w:rPr>
          <w:rFonts w:ascii="Calibri" w:hAnsi="Calibri" w:eastAsia="Calibri" w:cs="Calibri"/>
          <w:color w:val="auto"/>
          <w:sz w:val="22"/>
          <w:szCs w:val="22"/>
          <w:lang w:val="es-419" w:eastAsia="es-CO" w:bidi="ar-SA"/>
        </w:rPr>
        <w:t>Subdirectora (E)</w:t>
      </w:r>
    </w:p>
    <w:p w:rsidRPr="004C096C" w:rsidR="004C096C" w:rsidP="004C096C" w:rsidRDefault="004C096C" w14:paraId="47D11FBB" w14:textId="77777777">
      <w:pPr>
        <w:rPr>
          <w:lang w:val="es-419"/>
        </w:rPr>
      </w:pPr>
      <w:r w:rsidRPr="004C096C">
        <w:t>Centro De la Innovación Agroindustrial y de Servicios </w:t>
      </w:r>
      <w:r w:rsidRPr="004C096C">
        <w:rPr>
          <w:lang w:val="es-419"/>
        </w:rPr>
        <w:t>  </w:t>
      </w:r>
    </w:p>
    <w:p w:rsidRPr="004C096C" w:rsidR="004C096C" w:rsidP="004C096C" w:rsidRDefault="004C096C" w14:paraId="3CBB2120" w14:textId="77777777">
      <w:pPr>
        <w:rPr>
          <w:lang w:val="es-419"/>
        </w:rPr>
      </w:pPr>
      <w:r w:rsidRPr="004C096C">
        <w:t>Puerto Boyacá-Boyacá</w:t>
      </w:r>
      <w:r w:rsidRPr="004C096C">
        <w:rPr>
          <w:lang w:val="es-419"/>
        </w:rPr>
        <w:t>  </w:t>
      </w:r>
    </w:p>
    <w:p w:rsidRPr="004C096C" w:rsidR="004C096C" w:rsidP="004C096C" w:rsidRDefault="004C096C" w14:paraId="71F29A72" w14:textId="77777777">
      <w:pPr>
        <w:rPr>
          <w:lang w:val="es-419"/>
        </w:rPr>
      </w:pPr>
      <w:r w:rsidRPr="004C096C">
        <w:rPr>
          <w:lang w:val="es-419"/>
        </w:rPr>
        <w:t> </w:t>
      </w:r>
    </w:p>
    <w:p w:rsidRPr="004C096C" w:rsidR="004C096C" w:rsidP="004C096C" w:rsidRDefault="004C096C" w14:paraId="031BEEBF" w14:textId="05C7B05E">
      <w:pPr>
        <w:rPr>
          <w:lang w:val="es-419"/>
        </w:rPr>
      </w:pPr>
      <w:r w:rsidRPr="678DFCF9" w:rsidR="1A3AB4A9">
        <w:rPr>
          <w:b w:val="1"/>
          <w:bCs w:val="1"/>
        </w:rPr>
        <w:t xml:space="preserve">                                                                      </w:t>
      </w:r>
      <w:r w:rsidRPr="678DFCF9" w:rsidR="004C096C">
        <w:rPr>
          <w:b w:val="1"/>
          <w:bCs w:val="1"/>
        </w:rPr>
        <w:t>Asunto</w:t>
      </w:r>
      <w:r w:rsidR="004C096C">
        <w:rPr/>
        <w:t xml:space="preserve">: Informe mensual de ejecución contractual </w:t>
      </w:r>
      <w:r w:rsidR="7EDE667D">
        <w:rPr/>
        <w:t>junio</w:t>
      </w:r>
      <w:r w:rsidR="004C096C">
        <w:rPr/>
        <w:t xml:space="preserve"> de 2026</w:t>
      </w:r>
      <w:r w:rsidRPr="678DFCF9" w:rsidR="004C096C">
        <w:rPr>
          <w:lang w:val="es-419"/>
        </w:rPr>
        <w:t> </w:t>
      </w:r>
    </w:p>
    <w:p w:rsidRPr="004C096C" w:rsidR="004C096C" w:rsidP="004C096C" w:rsidRDefault="004C096C" w14:paraId="61A2B514" w14:textId="77777777">
      <w:pPr>
        <w:rPr>
          <w:lang w:val="es-419"/>
        </w:rPr>
      </w:pPr>
      <w:r w:rsidRPr="004C096C">
        <w:rPr>
          <w:lang w:val="es-419"/>
        </w:rPr>
        <w:t> </w:t>
      </w:r>
    </w:p>
    <w:p w:rsidRPr="004C096C" w:rsidR="004C096C" w:rsidP="004C096C" w:rsidRDefault="004C096C" w14:paraId="3A09BA1A" w14:textId="289DDDA1">
      <w:pPr>
        <w:rPr>
          <w:lang w:val="es-419"/>
        </w:rPr>
      </w:pPr>
      <w:r w:rsidRPr="678DFCF9" w:rsidR="37C390F9">
        <w:rPr>
          <w:b w:val="1"/>
          <w:bCs w:val="1"/>
        </w:rPr>
        <w:t xml:space="preserve">                                                                      </w:t>
      </w:r>
      <w:r w:rsidRPr="678DFCF9" w:rsidR="004C096C">
        <w:rPr>
          <w:b w:val="1"/>
          <w:bCs w:val="1"/>
        </w:rPr>
        <w:t>Referencia</w:t>
      </w:r>
      <w:r w:rsidR="004C096C">
        <w:rPr/>
        <w:t>: No CO1.PCCNTR.9187738 </w:t>
      </w:r>
      <w:r w:rsidRPr="678DFCF9" w:rsidR="004C096C">
        <w:rPr>
          <w:lang w:val="es-419"/>
        </w:rPr>
        <w:t> </w:t>
      </w:r>
      <w:r w:rsidRPr="678DFCF9" w:rsidR="430939EF">
        <w:rPr>
          <w:lang w:val="es-419"/>
        </w:rPr>
        <w:t>del 2026</w:t>
      </w:r>
    </w:p>
    <w:p w:rsidRPr="004C096C" w:rsidR="004C096C" w:rsidP="004C096C" w:rsidRDefault="004C096C" w14:paraId="22354F43" w14:textId="77777777">
      <w:pPr>
        <w:rPr>
          <w:lang w:val="es-419"/>
        </w:rPr>
      </w:pPr>
      <w:r w:rsidRPr="004C096C">
        <w:rPr>
          <w:lang w:val="es-419"/>
        </w:rPr>
        <w:t> </w:t>
      </w:r>
    </w:p>
    <w:p w:rsidRPr="004C096C" w:rsidR="004C096C" w:rsidP="004C096C" w:rsidRDefault="004C096C" w14:paraId="722E92AE" w14:textId="77777777">
      <w:pPr>
        <w:rPr>
          <w:lang w:val="es-419"/>
        </w:rPr>
      </w:pPr>
      <w:r w:rsidRPr="004C096C">
        <w:t>Brigide Monroy Olmos, identificado con la cédula de ciudadanía nro. 1049619096 de Tunja, en mi calidad de contratista del SENA, en cumplimiento del Contrato de Prestación de Servicios de la referencia, a continuación, presento el Informe de actividades realizadas en el mes objeto de cobro.</w:t>
      </w:r>
      <w:r w:rsidRPr="004C096C">
        <w:rPr>
          <w:lang w:val="es-419"/>
        </w:rPr>
        <w:t> </w:t>
      </w:r>
    </w:p>
    <w:p w:rsidRPr="004C096C" w:rsidR="004C096C" w:rsidP="004C096C" w:rsidRDefault="004C096C" w14:paraId="7FBE1924" w14:textId="77777777">
      <w:pPr>
        <w:rPr>
          <w:lang w:val="es-419"/>
        </w:rPr>
      </w:pPr>
      <w:r w:rsidRPr="004C096C">
        <w:rPr>
          <w:lang w:val="es-419"/>
        </w:rPr>
        <w:t> </w:t>
      </w:r>
    </w:p>
    <w:p w:rsidRPr="004C096C" w:rsidR="004C096C" w:rsidP="004C096C" w:rsidRDefault="004C096C" w14:paraId="3AD764B4" w14:textId="77777777">
      <w:pPr>
        <w:rPr>
          <w:lang w:val="es-419"/>
        </w:rPr>
      </w:pPr>
      <w:r w:rsidRPr="004C096C">
        <w:rPr>
          <w:b/>
          <w:bCs/>
        </w:rPr>
        <w:t>Valor y forma de Pago:</w:t>
      </w:r>
      <w:r w:rsidRPr="004C096C">
        <w:t xml:space="preserve"> Valor y Forma de Pago: Valor y forma de pago: Se fija como valor total del contrato la suma de CUARENTA Y SIETE MILLONES TRESCIENTOS SETENTA Y CUATRO MIL NOVECIENTOS SETENTA PESOS M/CTE. ($ 47,374,970). Esta suma será pagada por el SENA al contratista de la siguiente manera: a) Un (01) pago proporcional por el mes de enero de 2026 por valor de CUATROCIENTOS SETENTA Y TRES MIL SETECIENTOS CINCUENTA PESOS M/CTE. ($473.750). b) Nueve (09) pagos iguales correspondientes a los meses de febrero a octubre de 2026 por valor de CUATRO MILLONES SETECIENTOS TREINTA Y SIETE MIL CUATROCIENTOS NOVENTA Y SIETE PESOS M/CTE. ($ 4.737.497) cada uno. Y c) Un (01) último pago </w:t>
      </w:r>
      <w:r w:rsidRPr="004C096C">
        <w:t>proporcional por el mes de noviembre de 2026 por valor de CUATRO MILLONES DOSCIENTOS SESENTA Y TRES MIL SETECIENTOS CUARENTA Y SIETE PESOS (</w:t>
      </w:r>
      <w:proofErr w:type="gramStart"/>
      <w:r w:rsidRPr="004C096C">
        <w:t>4.263.747)MCTE</w:t>
      </w:r>
      <w:proofErr w:type="gramEnd"/>
      <w:r w:rsidRPr="004C096C">
        <w:t>.  </w:t>
      </w:r>
      <w:r w:rsidRPr="004C096C">
        <w:rPr>
          <w:lang w:val="es-419"/>
        </w:rPr>
        <w:t> </w:t>
      </w:r>
    </w:p>
    <w:p w:rsidRPr="004C096C" w:rsidR="004C096C" w:rsidP="004C096C" w:rsidRDefault="004C096C" w14:paraId="32CE76C4" w14:textId="0700A01F">
      <w:pPr>
        <w:rPr>
          <w:lang w:val="es-419"/>
        </w:rPr>
      </w:pPr>
      <w:r w:rsidRPr="678DFCF9" w:rsidR="004C096C">
        <w:rPr>
          <w:lang w:val="es-419"/>
        </w:rPr>
        <w:t> </w:t>
      </w:r>
    </w:p>
    <w:p w:rsidRPr="004C096C" w:rsidR="004C096C" w:rsidP="004C096C" w:rsidRDefault="004C096C" w14:paraId="35AF0EA7" w14:textId="77777777">
      <w:pPr>
        <w:rPr>
          <w:lang w:val="es-419"/>
        </w:rPr>
      </w:pPr>
      <w:r w:rsidRPr="004C096C">
        <w:rPr>
          <w:lang w:val="es-419"/>
        </w:rPr>
        <w:t> </w:t>
      </w:r>
    </w:p>
    <w:p w:rsidRPr="004C096C" w:rsidR="004C096C" w:rsidP="004C096C" w:rsidRDefault="004C096C" w14:paraId="17D1E128" w14:textId="77777777">
      <w:pPr>
        <w:rPr>
          <w:lang w:val="es-419"/>
        </w:rPr>
      </w:pPr>
      <w:r w:rsidRPr="004C096C">
        <w:rPr>
          <w:b/>
          <w:bCs/>
        </w:rPr>
        <w:t xml:space="preserve">Plazo: </w:t>
      </w:r>
      <w:r w:rsidRPr="004C096C">
        <w:t>Será hasta el 27 de noviembre de 2026.</w:t>
      </w:r>
      <w:r w:rsidRPr="004C096C">
        <w:rPr>
          <w:lang w:val="es-419"/>
        </w:rPr>
        <w:t> </w:t>
      </w:r>
    </w:p>
    <w:p w:rsidRPr="004C096C" w:rsidR="004C096C" w:rsidP="004C096C" w:rsidRDefault="004C096C" w14:paraId="69B76FC1" w14:textId="77777777">
      <w:pPr>
        <w:rPr>
          <w:lang w:val="es-419"/>
        </w:rPr>
      </w:pPr>
      <w:r w:rsidRPr="004C096C">
        <w:rPr>
          <w:lang w:val="es-419"/>
        </w:rPr>
        <w:t> </w:t>
      </w:r>
    </w:p>
    <w:p w:rsidRPr="004C096C" w:rsidR="004C096C" w:rsidP="004C096C" w:rsidRDefault="004C096C" w14:paraId="3D47301B" w14:textId="77777777">
      <w:pPr>
        <w:rPr>
          <w:lang w:val="es-419"/>
        </w:rPr>
      </w:pPr>
      <w:r w:rsidRPr="004C096C">
        <w:rPr>
          <w:b/>
          <w:bCs/>
        </w:rPr>
        <w:t xml:space="preserve">Objeto: </w:t>
      </w:r>
      <w:r w:rsidRPr="004C096C">
        <w:t>Prestar los servicios personales de carácter temporal para orientar formación profesional presencial y/o virtual, en el marco del proceso de Gestión de la formación Profesional Integral en los niveles Tecnológico, Técnico y Complementario de las especialidades impartidas por el Centro de la Innovación Agroindustrial y de Servicios</w:t>
      </w:r>
      <w:r w:rsidRPr="004C096C">
        <w:rPr>
          <w:b/>
          <w:bCs/>
          <w:lang w:val="es-419"/>
        </w:rPr>
        <w:t>.</w:t>
      </w:r>
      <w:r w:rsidRPr="004C096C">
        <w:rPr>
          <w:lang w:val="es-419"/>
        </w:rPr>
        <w:t> </w:t>
      </w:r>
    </w:p>
    <w:p w:rsidRPr="004C096C" w:rsidR="004C096C" w:rsidP="004C096C" w:rsidRDefault="004C096C" w14:paraId="6F0D5259" w14:textId="77777777">
      <w:pPr>
        <w:rPr>
          <w:lang w:val="es-419"/>
        </w:rPr>
      </w:pPr>
      <w:r w:rsidRPr="004C096C">
        <w:t>.</w:t>
      </w:r>
      <w:r w:rsidRPr="004C096C">
        <w:rPr>
          <w:lang w:val="es-419"/>
        </w:rPr>
        <w:t> </w:t>
      </w:r>
    </w:p>
    <w:p w:rsidRPr="004C096C" w:rsidR="004C096C" w:rsidP="004C096C" w:rsidRDefault="004C096C" w14:paraId="6D1D18AA" w14:textId="77777777">
      <w:pPr>
        <w:rPr>
          <w:lang w:val="es-419"/>
        </w:rPr>
      </w:pPr>
      <w:r w:rsidRPr="004C096C">
        <w:rPr>
          <w:lang w:val="es-419"/>
        </w:rPr>
        <w:t> </w:t>
      </w:r>
    </w:p>
    <w:p w:rsidRPr="004C096C" w:rsidR="004C096C" w:rsidP="004C096C" w:rsidRDefault="004C096C" w14:paraId="1048272C" w14:textId="77777777">
      <w:pPr>
        <w:rPr>
          <w:lang w:val="es-419"/>
        </w:rPr>
      </w:pPr>
      <w:r w:rsidRPr="004C096C">
        <w:rPr>
          <w:b/>
          <w:bCs/>
        </w:rPr>
        <w:t>Ejecución mensual de actividades</w:t>
      </w:r>
      <w:r w:rsidRPr="004C096C">
        <w:rPr>
          <w:lang w:val="es-419"/>
        </w:rPr>
        <w:t> </w:t>
      </w:r>
    </w:p>
    <w:p w:rsidR="00942F1C" w:rsidP="005D32BC" w:rsidRDefault="00942F1C" w14:paraId="053CECB2" w14:textId="77777777"/>
    <w:tbl>
      <w:tblPr>
        <w:tblW w:w="0" w:type="auto"/>
        <w:tblInd w:w="105" w:type="dxa"/>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585"/>
        <w:gridCol w:w="2205"/>
        <w:gridCol w:w="2535"/>
        <w:gridCol w:w="3592"/>
      </w:tblGrid>
      <w:tr w:rsidRPr="004C096C" w:rsidR="004C096C" w:rsidTr="3D9AFCE8" w14:paraId="660A414F" w14:textId="77777777">
        <w:trPr>
          <w:trHeight w:val="405"/>
        </w:trPr>
        <w:tc>
          <w:tcPr>
            <w:tcW w:w="58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10F2EE35" w14:textId="77777777">
            <w:pPr>
              <w:rPr>
                <w:lang w:val="es-419"/>
              </w:rPr>
            </w:pPr>
            <w:r w:rsidRPr="004C096C">
              <w:rPr>
                <w:b/>
                <w:bCs/>
              </w:rPr>
              <w:t>No</w:t>
            </w:r>
            <w:r w:rsidRPr="004C096C">
              <w:rPr>
                <w:lang w:val="es-419"/>
              </w:rPr>
              <w:t>  </w:t>
            </w:r>
          </w:p>
        </w:tc>
        <w:tc>
          <w:tcPr>
            <w:tcW w:w="220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52A90EBE" w14:textId="77777777">
            <w:pPr>
              <w:rPr>
                <w:lang w:val="es-419"/>
              </w:rPr>
            </w:pPr>
            <w:r w:rsidRPr="004C096C">
              <w:rPr>
                <w:b/>
                <w:bCs/>
              </w:rPr>
              <w:t>Obligaciones</w:t>
            </w:r>
            <w:r w:rsidRPr="004C096C">
              <w:rPr>
                <w:lang w:val="es-419"/>
              </w:rPr>
              <w:t>  </w:t>
            </w:r>
          </w:p>
        </w:tc>
        <w:tc>
          <w:tcPr>
            <w:tcW w:w="253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3AA76CAA" w14:textId="77777777">
            <w:pPr>
              <w:rPr>
                <w:lang w:val="es-419"/>
              </w:rPr>
            </w:pPr>
            <w:r w:rsidRPr="004C096C">
              <w:rPr>
                <w:b/>
                <w:bCs/>
              </w:rPr>
              <w:t>Acciones realizadas</w:t>
            </w:r>
            <w:r w:rsidRPr="004C096C">
              <w:rPr>
                <w:lang w:val="es-419"/>
              </w:rPr>
              <w:t>  </w:t>
            </w:r>
          </w:p>
        </w:tc>
        <w:tc>
          <w:tcPr>
            <w:tcW w:w="3540"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4400996A" w14:textId="77777777">
            <w:pPr>
              <w:rPr>
                <w:lang w:val="es-419"/>
              </w:rPr>
            </w:pPr>
            <w:r w:rsidRPr="004C096C">
              <w:rPr>
                <w:b/>
                <w:bCs/>
              </w:rPr>
              <w:t>Evidencias</w:t>
            </w:r>
            <w:r w:rsidRPr="004C096C">
              <w:rPr>
                <w:lang w:val="es-419"/>
              </w:rPr>
              <w:t>  </w:t>
            </w:r>
          </w:p>
        </w:tc>
      </w:tr>
      <w:tr w:rsidRPr="004C096C" w:rsidR="004C096C" w:rsidTr="3D9AFCE8" w14:paraId="4D79E64C" w14:textId="77777777">
        <w:trPr>
          <w:trHeight w:val="285"/>
        </w:trPr>
        <w:tc>
          <w:tcPr>
            <w:tcW w:w="585" w:type="dxa"/>
            <w:vMerge w:val="restart"/>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327870AE" w14:textId="77777777">
            <w:pPr>
              <w:rPr>
                <w:lang w:val="es-419"/>
              </w:rPr>
            </w:pPr>
            <w:r w:rsidRPr="004C096C">
              <w:rPr>
                <w:lang w:val="es-419"/>
              </w:rPr>
              <w:t>  </w:t>
            </w:r>
          </w:p>
          <w:p w:rsidRPr="004C096C" w:rsidR="004C096C" w:rsidP="004C096C" w:rsidRDefault="004C096C" w14:paraId="51879C26" w14:textId="77777777">
            <w:pPr>
              <w:rPr>
                <w:lang w:val="es-419"/>
              </w:rPr>
            </w:pPr>
            <w:r w:rsidRPr="004C096C">
              <w:t>1</w:t>
            </w:r>
            <w:r w:rsidRPr="004C096C">
              <w:rPr>
                <w:lang w:val="es-419"/>
              </w:rPr>
              <w:t>  </w:t>
            </w:r>
          </w:p>
          <w:p w:rsidRPr="004C096C" w:rsidR="004C096C" w:rsidP="004C096C" w:rsidRDefault="004C096C" w14:paraId="5A7E4EF2" w14:textId="77777777">
            <w:pPr>
              <w:rPr>
                <w:lang w:val="es-419"/>
              </w:rPr>
            </w:pPr>
            <w:r w:rsidRPr="004C096C">
              <w:rPr>
                <w:lang w:val="es-419"/>
              </w:rPr>
              <w:t>  </w:t>
            </w:r>
          </w:p>
        </w:tc>
        <w:tc>
          <w:tcPr>
            <w:tcW w:w="2205" w:type="dxa"/>
            <w:vMerge w:val="restart"/>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3AA77E65" w14:textId="77777777">
            <w:pPr>
              <w:rPr>
                <w:lang w:val="es-419"/>
              </w:rPr>
            </w:pPr>
            <w:r w:rsidRPr="004C096C">
              <w:rPr>
                <w:lang w:val="es-419"/>
              </w:rPr>
              <w:t>  </w:t>
            </w:r>
          </w:p>
          <w:p w:rsidRPr="004C096C" w:rsidR="004C096C" w:rsidP="004C096C" w:rsidRDefault="004C096C" w14:paraId="46A8B26C" w14:textId="77777777">
            <w:pPr>
              <w:rPr>
                <w:lang w:val="es-419"/>
              </w:rPr>
            </w:pPr>
            <w:r w:rsidRPr="004C096C">
              <w:t>Apoyar la planeación, orientación y evaluación de la formación profesional Integral, aplicando las guías</w:t>
            </w:r>
            <w:r w:rsidRPr="004C096C">
              <w:rPr>
                <w:lang w:val="es-419"/>
              </w:rPr>
              <w:t>  </w:t>
            </w:r>
          </w:p>
          <w:p w:rsidRPr="004C096C" w:rsidR="004C096C" w:rsidP="004C096C" w:rsidRDefault="004C096C" w14:paraId="50D1A8E2" w14:textId="77777777">
            <w:pPr>
              <w:rPr>
                <w:lang w:val="es-419"/>
              </w:rPr>
            </w:pPr>
            <w:r w:rsidRPr="004C096C">
              <w:t>y procedimientos emitidos por la Dirección de Formación Profesional del SENA, el Sistema Integrado de</w:t>
            </w:r>
            <w:r w:rsidRPr="004C096C">
              <w:rPr>
                <w:lang w:val="es-419"/>
              </w:rPr>
              <w:t>  </w:t>
            </w:r>
          </w:p>
          <w:p w:rsidRPr="004C096C" w:rsidR="004C096C" w:rsidP="004C096C" w:rsidRDefault="004C096C" w14:paraId="1648C32A" w14:textId="77777777">
            <w:pPr>
              <w:rPr>
                <w:lang w:val="es-419"/>
              </w:rPr>
            </w:pPr>
            <w:r w:rsidRPr="004C096C">
              <w:t xml:space="preserve">Gestión y </w:t>
            </w:r>
            <w:proofErr w:type="spellStart"/>
            <w:r w:rsidRPr="004C096C">
              <w:t>AutoControl</w:t>
            </w:r>
            <w:proofErr w:type="spellEnd"/>
            <w:r w:rsidRPr="004C096C">
              <w:t xml:space="preserve"> SIGA, los lineamientos del equipo pedagógico de Centro y las orientaciones de la</w:t>
            </w:r>
            <w:r w:rsidRPr="004C096C">
              <w:rPr>
                <w:lang w:val="es-419"/>
              </w:rPr>
              <w:t>  </w:t>
            </w:r>
          </w:p>
          <w:p w:rsidRPr="004C096C" w:rsidR="004C096C" w:rsidP="004C096C" w:rsidRDefault="004C096C" w14:paraId="0073ECAA" w14:textId="77777777">
            <w:pPr>
              <w:rPr>
                <w:lang w:val="es-419"/>
              </w:rPr>
            </w:pPr>
            <w:r w:rsidRPr="004C096C">
              <w:t>Coordinación Académica, conforme a la modalidad, intensidad establecida en el diseño curricular de los</w:t>
            </w:r>
            <w:r w:rsidRPr="004C096C">
              <w:rPr>
                <w:lang w:val="es-419"/>
              </w:rPr>
              <w:t>  </w:t>
            </w:r>
          </w:p>
          <w:p w:rsidRPr="004C096C" w:rsidR="004C096C" w:rsidP="004C096C" w:rsidRDefault="004C096C" w14:paraId="7A4AF764" w14:textId="77777777">
            <w:pPr>
              <w:rPr>
                <w:lang w:val="es-419"/>
              </w:rPr>
            </w:pPr>
            <w:r w:rsidRPr="004C096C">
              <w:t>programas y lugar de ejecución definido por el centro.</w:t>
            </w:r>
            <w:r w:rsidRPr="004C096C">
              <w:rPr>
                <w:lang w:val="es-419"/>
              </w:rPr>
              <w:t>  </w:t>
            </w:r>
          </w:p>
        </w:tc>
        <w:tc>
          <w:tcPr>
            <w:tcW w:w="253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3ABBC9B4" w14:textId="06D7D8FC">
            <w:pPr/>
            <w:r w:rsidR="004C096C">
              <w:rPr/>
              <w:t xml:space="preserve">1. </w:t>
            </w:r>
            <w:r w:rsidR="5443072D">
              <w:rPr/>
              <w:t>De acuerdo con</w:t>
            </w:r>
            <w:r w:rsidR="0FAD4CF5">
              <w:rPr/>
              <w:t xml:space="preserve"> la programación establecida para el periodo comprendido entre el 1</w:t>
            </w:r>
            <w:r w:rsidR="1BBE9745">
              <w:rPr/>
              <w:t>4</w:t>
            </w:r>
            <w:r w:rsidR="0FAD4CF5">
              <w:rPr/>
              <w:t xml:space="preserve"> de </w:t>
            </w:r>
            <w:r w:rsidR="6EAABFF7">
              <w:rPr/>
              <w:t>mayo</w:t>
            </w:r>
            <w:r w:rsidR="0FAD4CF5">
              <w:rPr/>
              <w:t xml:space="preserve"> y el 1</w:t>
            </w:r>
            <w:r w:rsidR="0598CB95">
              <w:rPr/>
              <w:t>5</w:t>
            </w:r>
            <w:r w:rsidR="0FAD4CF5">
              <w:rPr/>
              <w:t xml:space="preserve"> de </w:t>
            </w:r>
            <w:r w:rsidR="03A4C7AA">
              <w:rPr/>
              <w:t>junio</w:t>
            </w:r>
            <w:r w:rsidR="0FAD4CF5">
              <w:rPr/>
              <w:t xml:space="preserve"> se realiza</w:t>
            </w:r>
            <w:r w:rsidR="07A42B58">
              <w:rPr/>
              <w:t xml:space="preserve"> la formación programada para 4 grupos </w:t>
            </w:r>
          </w:p>
          <w:p w:rsidRPr="004C096C" w:rsidR="004C096C" w:rsidP="79B52D2D" w:rsidRDefault="004C096C" w14:paraId="004E7C79" w14:textId="2C1B00CD">
            <w:pPr>
              <w:pStyle w:val="Normal"/>
            </w:pPr>
            <w:r w:rsidR="01464A34">
              <w:rPr/>
              <w:t>formación</w:t>
            </w:r>
            <w:r w:rsidR="5F7FC38D">
              <w:rPr/>
              <w:t xml:space="preserve"> </w:t>
            </w:r>
            <w:r w:rsidR="2354062C">
              <w:rPr/>
              <w:t>complementaria</w:t>
            </w:r>
            <w:r w:rsidR="64E1FADD">
              <w:rPr/>
              <w:t xml:space="preserve">: </w:t>
            </w:r>
          </w:p>
          <w:p w:rsidRPr="004C096C" w:rsidR="004C096C" w:rsidP="79B52D2D" w:rsidRDefault="004C096C" w14:paraId="54A66160" w14:textId="5150B7C8">
            <w:pPr>
              <w:rPr>
                <w:lang w:val="es-419"/>
              </w:rPr>
            </w:pPr>
            <w:r w:rsidRPr="79B52D2D" w:rsidR="64E1FADD">
              <w:rPr>
                <w:lang w:val="es-419"/>
              </w:rPr>
              <w:t>Aplicación del</w:t>
            </w:r>
          </w:p>
          <w:p w:rsidRPr="004C096C" w:rsidR="004C096C" w:rsidP="79B52D2D" w:rsidRDefault="004C096C" w14:paraId="228FCB0E" w14:textId="4EAE5F67">
            <w:pPr>
              <w:rPr>
                <w:lang w:val="es-419"/>
              </w:rPr>
            </w:pPr>
            <w:r w:rsidRPr="79B52D2D" w:rsidR="64E1FADD">
              <w:rPr>
                <w:lang w:val="es-419"/>
              </w:rPr>
              <w:t>merchandising</w:t>
            </w:r>
            <w:r w:rsidRPr="79B52D2D" w:rsidR="64E1FADD">
              <w:rPr>
                <w:lang w:val="es-419"/>
              </w:rPr>
              <w:t xml:space="preserve"> en puntos de venta 3510351, 3510373, 3510374,</w:t>
            </w:r>
          </w:p>
          <w:p w:rsidRPr="004C096C" w:rsidR="004C096C" w:rsidP="79B52D2D" w:rsidRDefault="004C096C" w14:paraId="2901BC07" w14:textId="258BAC16">
            <w:pPr>
              <w:pStyle w:val="Normal"/>
            </w:pPr>
            <w:r w:rsidRPr="79B52D2D" w:rsidR="64E1FADD">
              <w:rPr>
                <w:lang w:val="es-419"/>
              </w:rPr>
              <w:t>3510375.</w:t>
            </w:r>
          </w:p>
        </w:tc>
        <w:tc>
          <w:tcPr>
            <w:tcW w:w="3540"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4A0768AB" w14:textId="4F323613">
            <w:pPr>
              <w:numPr>
                <w:ilvl w:val="0"/>
                <w:numId w:val="5"/>
              </w:numPr>
              <w:rPr>
                <w:lang w:val="es-419"/>
              </w:rPr>
            </w:pPr>
            <w:r w:rsidR="004C096C">
              <w:rPr/>
              <w:t>Programación mensual</w:t>
            </w:r>
            <w:r w:rsidR="0B167384">
              <w:rPr/>
              <w:t xml:space="preserve"> </w:t>
            </w:r>
          </w:p>
          <w:p w:rsidRPr="004C096C" w:rsidR="004C096C" w:rsidP="79B52D2D" w:rsidRDefault="004C096C" w14:paraId="429731EF" w14:textId="44A716FD">
            <w:pPr>
              <w:ind w:left="720"/>
              <w:rPr>
                <w:lang w:val="es-419"/>
              </w:rPr>
            </w:pPr>
            <w:r w:rsidR="5E45450A">
              <w:rPr/>
              <w:t xml:space="preserve"> </w:t>
            </w:r>
            <w:r w:rsidR="26266D78">
              <w:rPr/>
              <w:t>M</w:t>
            </w:r>
            <w:r w:rsidR="5E45450A">
              <w:rPr/>
              <w:t>ayo</w:t>
            </w:r>
            <w:r w:rsidR="26266D78">
              <w:rPr/>
              <w:t xml:space="preserve"> - junio</w:t>
            </w:r>
            <w:r w:rsidRPr="79B52D2D" w:rsidR="004C096C">
              <w:rPr>
                <w:lang w:val="es-419"/>
              </w:rPr>
              <w:t>  </w:t>
            </w:r>
          </w:p>
          <w:p w:rsidRPr="004C096C" w:rsidR="004C096C" w:rsidP="363E034C" w:rsidRDefault="004C096C" w14:paraId="3D636C0D" w14:textId="199BBB03">
            <w:pPr>
              <w:pStyle w:val="Normal"/>
            </w:pPr>
            <w:hyperlink r:id="Rc93f861d9f66497d">
              <w:r w:rsidRPr="79B52D2D" w:rsidR="338AC8A4">
                <w:rPr>
                  <w:rStyle w:val="Hipervnculo"/>
                  <w:noProof w:val="0"/>
                  <w:lang w:val="es-419"/>
                </w:rPr>
                <w:t>1. BRIGIDE MONROY OLMOS JUNIO.pdf</w:t>
              </w:r>
            </w:hyperlink>
          </w:p>
          <w:p w:rsidRPr="004C096C" w:rsidR="004C096C" w:rsidP="004C096C" w:rsidRDefault="004C096C" w14:paraId="2A34FA7A" w14:textId="77777777">
            <w:pPr>
              <w:rPr>
                <w:lang w:val="es-419"/>
              </w:rPr>
            </w:pPr>
            <w:r w:rsidRPr="004C096C">
              <w:rPr>
                <w:lang w:val="es-419"/>
              </w:rPr>
              <w:t> </w:t>
            </w:r>
          </w:p>
        </w:tc>
      </w:tr>
      <w:tr w:rsidRPr="004C096C" w:rsidR="004C096C" w:rsidTr="3D9AFCE8" w14:paraId="52BCD598" w14:textId="77777777">
        <w:trPr>
          <w:trHeight w:val="285"/>
        </w:trPr>
        <w:tc>
          <w:tcPr>
            <w:tcW w:w="0" w:type="auto"/>
            <w:vMerge/>
            <w:tcBorders/>
            <w:tcMar/>
            <w:vAlign w:val="center"/>
            <w:hideMark/>
          </w:tcPr>
          <w:p w:rsidRPr="004C096C" w:rsidR="004C096C" w:rsidP="004C096C" w:rsidRDefault="004C096C" w14:paraId="5884D27E" w14:textId="77777777">
            <w:pPr>
              <w:rPr>
                <w:lang w:val="es-419"/>
              </w:rPr>
            </w:pPr>
          </w:p>
        </w:tc>
        <w:tc>
          <w:tcPr>
            <w:tcW w:w="0" w:type="auto"/>
            <w:vMerge/>
            <w:tcBorders/>
            <w:tcMar/>
            <w:vAlign w:val="center"/>
            <w:hideMark/>
          </w:tcPr>
          <w:p w:rsidRPr="004C096C" w:rsidR="004C096C" w:rsidP="004C096C" w:rsidRDefault="004C096C" w14:paraId="7A8C004A" w14:textId="77777777">
            <w:pPr>
              <w:rPr>
                <w:lang w:val="es-419"/>
              </w:rPr>
            </w:pPr>
          </w:p>
        </w:tc>
        <w:tc>
          <w:tcPr>
            <w:tcW w:w="2535" w:type="dxa"/>
            <w:tcBorders>
              <w:top w:val="single" w:color="auto" w:sz="6" w:space="0"/>
              <w:left w:val="single" w:color="auto" w:sz="6" w:space="0"/>
              <w:bottom w:val="single" w:color="auto" w:sz="6" w:space="0"/>
              <w:right w:val="single" w:color="auto" w:sz="6" w:space="0"/>
            </w:tcBorders>
            <w:tcMar/>
            <w:hideMark/>
          </w:tcPr>
          <w:p w:rsidRPr="004C096C" w:rsidR="004C096C" w:rsidP="678DFCF9" w:rsidRDefault="004C096C" w14:paraId="2C229581" w14:textId="44177C6E">
            <w:pPr>
              <w:rPr>
                <w:lang w:val="es-419"/>
              </w:rPr>
            </w:pPr>
          </w:p>
          <w:p w:rsidRPr="004C096C" w:rsidR="004C096C" w:rsidP="363E034C" w:rsidRDefault="004C096C" w14:paraId="517FF7F9" w14:textId="333566A2">
            <w:pPr>
              <w:rPr>
                <w:lang w:val="es-419"/>
              </w:rPr>
            </w:pPr>
          </w:p>
          <w:p w:rsidRPr="004C096C" w:rsidR="004C096C" w:rsidP="298B68F4" w:rsidRDefault="004C096C" w14:paraId="4DEF16E1" w14:textId="6E005AA3">
            <w:pPr>
              <w:pStyle w:val="Normal"/>
              <w:rPr>
                <w:lang w:val="es-419"/>
              </w:rPr>
            </w:pPr>
          </w:p>
          <w:p w:rsidRPr="004C096C" w:rsidR="004C096C" w:rsidP="363E034C" w:rsidRDefault="004C096C" w14:paraId="7D4EF78F" w14:textId="1C197322">
            <w:pPr>
              <w:rPr>
                <w:lang w:val="es-419"/>
              </w:rPr>
            </w:pPr>
          </w:p>
          <w:p w:rsidRPr="004C096C" w:rsidR="004C096C" w:rsidP="004C096C" w:rsidRDefault="004C096C" w14:paraId="67F412E3" w14:textId="2CDA0C52">
            <w:pPr>
              <w:rPr>
                <w:lang w:val="es-419"/>
              </w:rPr>
            </w:pPr>
          </w:p>
          <w:p w:rsidRPr="004C096C" w:rsidR="004C096C" w:rsidP="004C096C" w:rsidRDefault="004C096C" w14:paraId="41C23533" w14:textId="77777777">
            <w:pPr>
              <w:rPr>
                <w:lang w:val="es-ES"/>
              </w:rPr>
            </w:pPr>
            <w:r w:rsidRPr="004C096C">
              <w:rPr>
                <w:lang w:val="es-ES"/>
              </w:rPr>
              <w:t> </w:t>
            </w:r>
            <w:r w:rsidRPr="004C096C">
              <w:rPr>
                <w:lang w:val="es-ES"/>
              </w:rPr>
              <w:br/>
            </w:r>
            <w:r w:rsidRPr="004C096C">
              <w:rPr>
                <w:lang w:val="es-ES"/>
              </w:rPr>
              <w:t> </w:t>
            </w:r>
          </w:p>
        </w:tc>
        <w:tc>
          <w:tcPr>
            <w:tcW w:w="3540"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527FB0FB" w14:textId="4D2D3EBB">
            <w:pPr>
              <w:rPr>
                <w:lang w:val="es-419"/>
              </w:rPr>
            </w:pPr>
          </w:p>
          <w:p w:rsidRPr="004C096C" w:rsidR="004C096C" w:rsidP="004C096C" w:rsidRDefault="004C096C" w14:paraId="696B4181" w14:textId="5F232594">
            <w:pPr>
              <w:rPr>
                <w:lang w:val="es-419"/>
              </w:rPr>
            </w:pPr>
          </w:p>
        </w:tc>
      </w:tr>
      <w:tr w:rsidRPr="004C096C" w:rsidR="004C096C" w:rsidTr="3D9AFCE8" w14:paraId="27DA7E28" w14:textId="77777777">
        <w:trPr>
          <w:trHeight w:val="285"/>
        </w:trPr>
        <w:tc>
          <w:tcPr>
            <w:tcW w:w="0" w:type="auto"/>
            <w:vMerge/>
            <w:tcBorders/>
            <w:tcMar/>
            <w:vAlign w:val="center"/>
            <w:hideMark/>
          </w:tcPr>
          <w:p w:rsidRPr="004C096C" w:rsidR="004C096C" w:rsidP="004C096C" w:rsidRDefault="004C096C" w14:paraId="3D9D147E" w14:textId="77777777">
            <w:pPr>
              <w:rPr>
                <w:lang w:val="es-419"/>
              </w:rPr>
            </w:pPr>
          </w:p>
        </w:tc>
        <w:tc>
          <w:tcPr>
            <w:tcW w:w="220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4E27F75F" w14:textId="77777777">
            <w:pPr>
              <w:rPr>
                <w:lang w:val="es-419"/>
              </w:rPr>
            </w:pPr>
            <w:r w:rsidRPr="004C096C">
              <w:rPr>
                <w:lang w:val="es-419"/>
              </w:rPr>
              <w:t> </w:t>
            </w:r>
          </w:p>
        </w:tc>
        <w:tc>
          <w:tcPr>
            <w:tcW w:w="2535" w:type="dxa"/>
            <w:tcBorders>
              <w:top w:val="single" w:color="auto" w:sz="6" w:space="0"/>
              <w:left w:val="single" w:color="auto" w:sz="6" w:space="0"/>
              <w:bottom w:val="single" w:color="auto" w:sz="6" w:space="0"/>
              <w:right w:val="single" w:color="auto" w:sz="6" w:space="0"/>
            </w:tcBorders>
            <w:tcMar/>
            <w:hideMark/>
          </w:tcPr>
          <w:p w:rsidRPr="004C096C" w:rsidR="004C096C" w:rsidP="79B52D2D" w:rsidRDefault="004C096C" w14:paraId="3DA1C60E" w14:textId="5E0C5FEF">
            <w:pPr>
              <w:rPr>
                <w:lang w:val="es-419"/>
              </w:rPr>
            </w:pPr>
            <w:r w:rsidR="004C096C">
              <w:rPr/>
              <w:t>4.</w:t>
            </w:r>
            <w:r w:rsidR="275A535A">
              <w:rPr/>
              <w:t xml:space="preserve">Planee, Oriente y </w:t>
            </w:r>
            <w:r w:rsidR="004C096C">
              <w:rPr/>
              <w:t xml:space="preserve">Evalue la Formación profesional en 4 grupos de formación complementaria </w:t>
            </w:r>
            <w:r w:rsidRPr="298B68F4" w:rsidR="0E2A23C4">
              <w:rPr>
                <w:lang w:val="es-419"/>
              </w:rPr>
              <w:t>Aplicación del</w:t>
            </w:r>
          </w:p>
          <w:p w:rsidRPr="004C096C" w:rsidR="004C096C" w:rsidP="298B68F4" w:rsidRDefault="004C096C" w14:paraId="42FD3579" w14:textId="54D240DB">
            <w:pPr>
              <w:rPr>
                <w:lang w:val="es-419"/>
              </w:rPr>
            </w:pPr>
            <w:r w:rsidRPr="298B68F4" w:rsidR="0E2A23C4">
              <w:rPr>
                <w:lang w:val="es-419"/>
              </w:rPr>
              <w:t xml:space="preserve">merchandising en puntos de venta </w:t>
            </w:r>
          </w:p>
          <w:p w:rsidRPr="004C096C" w:rsidR="004C096C" w:rsidP="79B52D2D" w:rsidRDefault="004C096C" w14:paraId="304AF224" w14:textId="34818AF3">
            <w:pPr>
              <w:rPr>
                <w:lang w:val="es-419"/>
              </w:rPr>
            </w:pPr>
            <w:r w:rsidRPr="298B68F4" w:rsidR="6BD06CB4">
              <w:rPr>
                <w:lang w:val="es-419"/>
              </w:rPr>
              <w:t xml:space="preserve">ID: </w:t>
            </w:r>
            <w:r w:rsidRPr="298B68F4" w:rsidR="0E2A23C4">
              <w:rPr>
                <w:lang w:val="es-419"/>
              </w:rPr>
              <w:t>3510351, 3510373, 3510374,</w:t>
            </w:r>
          </w:p>
          <w:p w:rsidRPr="004C096C" w:rsidR="004C096C" w:rsidP="79B52D2D" w:rsidRDefault="004C096C" w14:paraId="4833A4FB" w14:textId="258BAC16">
            <w:pPr>
              <w:pStyle w:val="Normal"/>
            </w:pPr>
            <w:r w:rsidRPr="79B52D2D" w:rsidR="2C54B811">
              <w:rPr>
                <w:lang w:val="es-419"/>
              </w:rPr>
              <w:t>3510375.</w:t>
            </w:r>
          </w:p>
          <w:p w:rsidRPr="004C096C" w:rsidR="004C096C" w:rsidP="004C096C" w:rsidRDefault="004C096C" w14:paraId="6E49C9EE" w14:textId="2AAACFE8">
            <w:pPr>
              <w:rPr>
                <w:lang w:val="es-419"/>
              </w:rPr>
            </w:pPr>
          </w:p>
        </w:tc>
        <w:tc>
          <w:tcPr>
            <w:tcW w:w="3540" w:type="dxa"/>
            <w:tcBorders>
              <w:top w:val="single" w:color="auto" w:sz="6" w:space="0"/>
              <w:left w:val="single" w:color="auto" w:sz="6" w:space="0"/>
              <w:bottom w:val="single" w:color="auto" w:sz="6" w:space="0"/>
              <w:right w:val="single" w:color="auto" w:sz="6" w:space="0"/>
            </w:tcBorders>
            <w:tcMar/>
            <w:hideMark/>
          </w:tcPr>
          <w:p w:rsidRPr="004C096C" w:rsidR="004C096C" w:rsidP="79B52D2D" w:rsidRDefault="004C096C" w14:paraId="0CCD766C" w14:textId="27B4F0EB">
            <w:pPr>
              <w:rPr>
                <w:lang w:val="es-419"/>
              </w:rPr>
            </w:pPr>
            <w:r w:rsidRPr="79B52D2D" w:rsidR="004C096C">
              <w:rPr>
                <w:lang w:val="es-419"/>
              </w:rPr>
              <w:t>4. Evidencia obligación 1. orientación</w:t>
            </w:r>
            <w:r w:rsidRPr="79B52D2D" w:rsidR="004C096C">
              <w:rPr>
                <w:u w:val="single"/>
                <w:lang w:val="es-419"/>
              </w:rPr>
              <w:t xml:space="preserve"> </w:t>
            </w:r>
            <w:r w:rsidR="004C096C">
              <w:rPr/>
              <w:t>4 grupos de </w:t>
            </w:r>
            <w:r w:rsidRPr="79B52D2D" w:rsidR="2985867F">
              <w:rPr>
                <w:lang w:val="es-419"/>
              </w:rPr>
              <w:t xml:space="preserve"> Aplicación del</w:t>
            </w:r>
          </w:p>
          <w:p w:rsidRPr="004C096C" w:rsidR="004C096C" w:rsidP="79B52D2D" w:rsidRDefault="004C096C" w14:paraId="1FD4A82C" w14:textId="61FA190E">
            <w:pPr>
              <w:pStyle w:val="Normal"/>
              <w:rPr>
                <w:lang w:val="es-419"/>
              </w:rPr>
            </w:pPr>
            <w:r w:rsidRPr="298B68F4" w:rsidR="016C78F2">
              <w:rPr>
                <w:lang w:val="es-419"/>
              </w:rPr>
              <w:t>merchandising en puntos de venta</w:t>
            </w:r>
            <w:r w:rsidR="016C78F2">
              <w:rPr/>
              <w:t xml:space="preserve"> </w:t>
            </w:r>
            <w:r w:rsidR="004C096C">
              <w:rPr/>
              <w:t>  </w:t>
            </w:r>
          </w:p>
          <w:p w:rsidR="298B68F4" w:rsidP="298B68F4" w:rsidRDefault="298B68F4" w14:paraId="1F897B14" w14:textId="638C54AF">
            <w:pPr>
              <w:pStyle w:val="Normal"/>
            </w:pPr>
          </w:p>
          <w:p w:rsidRPr="004C096C" w:rsidR="004C096C" w:rsidP="09343D5A" w:rsidRDefault="004C096C" w14:paraId="4472C6C6" w14:textId="195E83A6">
            <w:pPr>
              <w:pStyle w:val="Normal"/>
            </w:pPr>
            <w:hyperlink r:id="R8413ecca5c2646c8">
              <w:r w:rsidRPr="4C858782" w:rsidR="0EA0104F">
                <w:rPr>
                  <w:rStyle w:val="Hipervnculo"/>
                  <w:noProof w:val="0"/>
                  <w:lang w:val="es-419"/>
                </w:rPr>
                <w:t>OBLIGACIÓN 1 oriente y evalué el curso complementario 3510351.pdf</w:t>
              </w:r>
            </w:hyperlink>
            <w:r>
              <w:br/>
            </w:r>
            <w:r>
              <w:br/>
            </w:r>
            <w:hyperlink r:id="R73408bf1552c4276">
              <w:r w:rsidRPr="4C858782" w:rsidR="4A0711DC">
                <w:rPr>
                  <w:rStyle w:val="Hipervnculo"/>
                  <w:noProof w:val="0"/>
                  <w:lang w:val="es-419"/>
                </w:rPr>
                <w:t>OBLIGACIÓN 1 oriente y evalué el curso complementario 3510373.pdf</w:t>
              </w:r>
            </w:hyperlink>
            <w:r>
              <w:br/>
            </w:r>
          </w:p>
          <w:p w:rsidRPr="004C096C" w:rsidR="004C096C" w:rsidP="4C858782" w:rsidRDefault="004C096C" w14:paraId="70BFECC1" w14:textId="7224E01D">
            <w:pPr>
              <w:pStyle w:val="Normal"/>
              <w:rPr>
                <w:noProof w:val="0"/>
                <w:lang w:val="es-419"/>
              </w:rPr>
            </w:pPr>
            <w:hyperlink r:id="Re20bba4ec5ac45e8">
              <w:r w:rsidRPr="4C858782" w:rsidR="1710F0E1">
                <w:rPr>
                  <w:rStyle w:val="Hipervnculo"/>
                  <w:noProof w:val="0"/>
                  <w:lang w:val="es-419"/>
                </w:rPr>
                <w:t>OBLIGACIÓN 1 oriente y evalué el curso complementario 3510374.pdf</w:t>
              </w:r>
            </w:hyperlink>
            <w:r>
              <w:br/>
            </w:r>
            <w:r>
              <w:br/>
            </w:r>
            <w:hyperlink r:id="R319ad9ee945644a3">
              <w:r w:rsidRPr="4C858782" w:rsidR="16D4A0DE">
                <w:rPr>
                  <w:rStyle w:val="Hipervnculo"/>
                  <w:noProof w:val="0"/>
                  <w:lang w:val="es-419"/>
                </w:rPr>
                <w:t>OBLIGACIÓN 1. planee curso complementario 3540314, 3540306, 354030, 3540303.pdf</w:t>
              </w:r>
            </w:hyperlink>
            <w:r>
              <w:br/>
            </w:r>
          </w:p>
          <w:p w:rsidRPr="004C096C" w:rsidR="004C096C" w:rsidP="298B68F4" w:rsidRDefault="004C096C" w14:paraId="3097DCF9" w14:textId="642EF667">
            <w:pPr>
              <w:pStyle w:val="Normal"/>
              <w:rPr>
                <w:noProof w:val="0"/>
                <w:lang w:val="es-419"/>
              </w:rPr>
            </w:pPr>
          </w:p>
          <w:p w:rsidRPr="004C096C" w:rsidR="004C096C" w:rsidP="4C858782" w:rsidRDefault="004C096C" w14:paraId="093564DB" w14:textId="4BA215E3">
            <w:pPr>
              <w:spacing w:before="1" w:beforeAutospacing="off" w:after="0" w:afterAutospacing="off"/>
              <w:jc w:val="both"/>
            </w:pPr>
            <w:r w:rsidRPr="4C858782" w:rsidR="70387D30">
              <w:rPr>
                <w:rFonts w:ascii="Calibri" w:hAnsi="Calibri" w:eastAsia="Calibri" w:cs="Calibri"/>
                <w:b w:val="1"/>
                <w:bCs w:val="1"/>
                <w:noProof w:val="0"/>
                <w:sz w:val="22"/>
                <w:szCs w:val="22"/>
                <w:lang w:val="es-419"/>
              </w:rPr>
              <w:t>Curso:  APLICACION DEL MERCHANDISING EN PUNTOS DE VENTA</w:t>
            </w:r>
          </w:p>
          <w:p w:rsidRPr="004C096C" w:rsidR="004C096C" w:rsidP="4C858782" w:rsidRDefault="004C096C" w14:paraId="75701BAD" w14:textId="348BDB25">
            <w:pPr>
              <w:pStyle w:val="Normal"/>
              <w:spacing w:before="1" w:beforeAutospacing="off" w:after="0" w:afterAutospacing="off"/>
              <w:jc w:val="both"/>
              <w:rPr>
                <w:b w:val="0"/>
                <w:bCs w:val="0"/>
                <w:lang w:val="es-419"/>
              </w:rPr>
            </w:pPr>
            <w:r w:rsidRPr="4C858782" w:rsidR="70387D30">
              <w:rPr>
                <w:rFonts w:ascii="Calibri" w:hAnsi="Calibri" w:eastAsia="Calibri" w:cs="Calibri"/>
                <w:b w:val="1"/>
                <w:bCs w:val="1"/>
                <w:noProof w:val="0"/>
                <w:sz w:val="22"/>
                <w:szCs w:val="22"/>
                <w:lang w:val="es-419"/>
              </w:rPr>
              <w:t>Código de la ficha: 3</w:t>
            </w:r>
            <w:r w:rsidRPr="4C858782" w:rsidR="70387D30">
              <w:rPr>
                <w:rFonts w:ascii="Calibri" w:hAnsi="Calibri" w:eastAsia="Calibri" w:cs="Calibri"/>
                <w:b w:val="0"/>
                <w:bCs w:val="0"/>
                <w:noProof w:val="0"/>
                <w:sz w:val="22"/>
                <w:szCs w:val="22"/>
                <w:lang w:val="es-419"/>
              </w:rPr>
              <w:t xml:space="preserve">510375 </w:t>
            </w:r>
            <w:r w:rsidRPr="4C858782" w:rsidR="70387D30">
              <w:rPr>
                <w:b w:val="0"/>
                <w:bCs w:val="0"/>
                <w:lang w:val="es-419"/>
              </w:rPr>
              <w:t>3510351, 3510373, 3510374,</w:t>
            </w:r>
          </w:p>
          <w:p w:rsidRPr="004C096C" w:rsidR="004C096C" w:rsidP="4C858782" w:rsidRDefault="004C096C" w14:paraId="5161554C" w14:textId="4741B9BA">
            <w:pPr>
              <w:spacing w:before="1" w:beforeAutospacing="off" w:after="0" w:afterAutospacing="off"/>
              <w:jc w:val="both"/>
            </w:pPr>
            <w:r w:rsidRPr="3D9AFCE8" w:rsidR="70387D30">
              <w:rPr>
                <w:rFonts w:ascii="Calibri" w:hAnsi="Calibri" w:eastAsia="Calibri" w:cs="Calibri"/>
                <w:noProof w:val="0"/>
                <w:sz w:val="22"/>
                <w:szCs w:val="22"/>
                <w:lang w:val="es-ES"/>
              </w:rPr>
              <w:t xml:space="preserve">• Competencia: </w:t>
            </w:r>
            <w:r w:rsidRPr="3D9AFCE8" w:rsidR="70387D30">
              <w:rPr>
                <w:rFonts w:ascii="Calibri" w:hAnsi="Calibri" w:eastAsia="Calibri" w:cs="Calibri"/>
                <w:b w:val="1"/>
                <w:bCs w:val="1"/>
                <w:noProof w:val="0"/>
                <w:sz w:val="22"/>
                <w:szCs w:val="22"/>
                <w:lang w:val="es-ES"/>
              </w:rPr>
              <w:t>260101062</w:t>
            </w:r>
            <w:r w:rsidRPr="3D9AFCE8" w:rsidR="70387D30">
              <w:rPr>
                <w:rFonts w:ascii="Calibri" w:hAnsi="Calibri" w:eastAsia="Calibri" w:cs="Calibri"/>
                <w:noProof w:val="0"/>
                <w:sz w:val="22"/>
                <w:szCs w:val="22"/>
                <w:lang w:val="es-ES"/>
              </w:rPr>
              <w:t xml:space="preserve">.Surtir productos según estrategia de promoción y técnicas de merchandising. </w:t>
            </w:r>
          </w:p>
          <w:p w:rsidRPr="004C096C" w:rsidR="004C096C" w:rsidP="4C858782" w:rsidRDefault="004C096C" w14:paraId="0450752C" w14:textId="05B666EA">
            <w:pPr>
              <w:spacing w:before="1" w:beforeAutospacing="off" w:after="0" w:afterAutospacing="off"/>
              <w:jc w:val="both"/>
            </w:pPr>
            <w:r w:rsidRPr="3D9AFCE8" w:rsidR="70387D30">
              <w:rPr>
                <w:rFonts w:ascii="Calibri" w:hAnsi="Calibri" w:eastAsia="Calibri" w:cs="Calibri"/>
                <w:noProof w:val="0"/>
                <w:sz w:val="22"/>
                <w:szCs w:val="22"/>
                <w:lang w:val="es-ES"/>
              </w:rPr>
              <w:t xml:space="preserve">• Resultados de aprendizaje: o 260101062-01. Establecer elementos visuales y sensoriales del punto de venta de acuerdo con principios del merchandising y características del cliente. </w:t>
            </w:r>
          </w:p>
          <w:p w:rsidRPr="004C096C" w:rsidR="004C096C" w:rsidP="298B68F4" w:rsidRDefault="004C096C" w14:paraId="320EE7E8" w14:textId="6A9EBC6C">
            <w:pPr>
              <w:pStyle w:val="Normal"/>
            </w:pPr>
            <w:r w:rsidRPr="4C858782" w:rsidR="70387D30">
              <w:rPr>
                <w:rFonts w:ascii="Calibri" w:hAnsi="Calibri" w:eastAsia="Calibri" w:cs="Calibri"/>
                <w:noProof w:val="0"/>
                <w:sz w:val="24"/>
                <w:szCs w:val="24"/>
                <w:lang w:val="es-ES"/>
              </w:rPr>
              <w:t>260101062-02. Implementar acciones de merchandising según necesidades comerciales y perfil</w:t>
            </w:r>
          </w:p>
          <w:p w:rsidRPr="004C096C" w:rsidR="004C096C" w:rsidP="298B68F4" w:rsidRDefault="004C096C" w14:paraId="44E58347" w14:textId="6B328203">
            <w:pPr>
              <w:pStyle w:val="Normal"/>
              <w:rPr>
                <w:rFonts w:ascii="Calibri" w:hAnsi="Calibri" w:eastAsia="Calibri" w:cs="Calibri"/>
                <w:noProof w:val="0"/>
                <w:color w:val="FF0000"/>
                <w:sz w:val="22"/>
                <w:szCs w:val="22"/>
                <w:lang w:val="es-419"/>
              </w:rPr>
            </w:pPr>
            <w:r w:rsidRPr="4C858782" w:rsidR="07BDC3E0">
              <w:rPr>
                <w:rFonts w:ascii="Calibri" w:hAnsi="Calibri" w:eastAsia="Calibri" w:cs="Calibri"/>
                <w:noProof w:val="0"/>
                <w:color w:val="FF0000"/>
                <w:sz w:val="18"/>
                <w:szCs w:val="18"/>
                <w:lang w:val="es-419"/>
              </w:rPr>
              <w:t>.</w:t>
            </w:r>
          </w:p>
          <w:p w:rsidRPr="004C096C" w:rsidR="004C096C" w:rsidP="298B68F4" w:rsidRDefault="004C096C" w14:paraId="3C446B70" w14:textId="35FC7A04">
            <w:pPr>
              <w:pStyle w:val="Normal"/>
              <w:rPr>
                <w:noProof w:val="0"/>
                <w:lang w:val="es-419"/>
              </w:rPr>
            </w:pPr>
          </w:p>
        </w:tc>
      </w:tr>
      <w:tr w:rsidRPr="004C096C" w:rsidR="004C096C" w:rsidTr="3D9AFCE8" w14:paraId="3D9410F1" w14:textId="77777777">
        <w:trPr>
          <w:trHeight w:val="195"/>
        </w:trPr>
        <w:tc>
          <w:tcPr>
            <w:tcW w:w="58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04268F8A" w14:textId="77777777">
            <w:pPr>
              <w:rPr>
                <w:lang w:val="es-419"/>
              </w:rPr>
            </w:pPr>
            <w:r w:rsidRPr="004C096C">
              <w:t>2</w:t>
            </w:r>
            <w:r w:rsidRPr="004C096C">
              <w:rPr>
                <w:lang w:val="es-419"/>
              </w:rPr>
              <w:t>  </w:t>
            </w:r>
          </w:p>
        </w:tc>
        <w:tc>
          <w:tcPr>
            <w:tcW w:w="220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565D4DCA" w14:textId="77777777">
            <w:pPr>
              <w:rPr>
                <w:lang w:val="es-419"/>
              </w:rPr>
            </w:pPr>
            <w:r w:rsidRPr="004C096C">
              <w:rPr>
                <w:lang w:val="es-419"/>
              </w:rPr>
              <w:t> Participar en las actividades académicas  </w:t>
            </w:r>
          </w:p>
          <w:p w:rsidRPr="004C096C" w:rsidR="004C096C" w:rsidP="004C096C" w:rsidRDefault="004C096C" w14:paraId="547E221D" w14:textId="77777777">
            <w:pPr>
              <w:rPr>
                <w:lang w:val="es-419"/>
              </w:rPr>
            </w:pPr>
            <w:r w:rsidRPr="004C096C">
              <w:rPr>
                <w:lang w:val="es-419"/>
              </w:rPr>
              <w:t>programadas según calendario académico de la entidad, actividades SIGA y las demás que sean  </w:t>
            </w:r>
          </w:p>
          <w:p w:rsidRPr="004C096C" w:rsidR="004C096C" w:rsidP="004C096C" w:rsidRDefault="004C096C" w14:paraId="05EF8350" w14:textId="77777777">
            <w:pPr>
              <w:rPr>
                <w:lang w:val="es-419"/>
              </w:rPr>
            </w:pPr>
            <w:r w:rsidRPr="004C096C">
              <w:rPr>
                <w:lang w:val="es-419"/>
              </w:rPr>
              <w:t>convocadas por la Subdirección de centro y/o supervisión del contrato.  </w:t>
            </w:r>
          </w:p>
        </w:tc>
        <w:tc>
          <w:tcPr>
            <w:tcW w:w="253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508D4032" w14:textId="77777777">
            <w:pPr>
              <w:rPr>
                <w:lang w:val="es-419"/>
              </w:rPr>
            </w:pPr>
            <w:r w:rsidRPr="004C096C">
              <w:t xml:space="preserve">Las actividades que se derivan en esta obligación se proyectan a elaborar </w:t>
            </w:r>
            <w:r w:rsidRPr="004C096C">
              <w:t>durante la ejecución del contrato</w:t>
            </w:r>
            <w:r w:rsidRPr="004C096C">
              <w:rPr>
                <w:lang w:val="es-419"/>
              </w:rPr>
              <w:t>  </w:t>
            </w:r>
          </w:p>
        </w:tc>
        <w:tc>
          <w:tcPr>
            <w:tcW w:w="3540"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55E4977A" w14:textId="77777777">
            <w:pPr>
              <w:rPr>
                <w:lang w:val="es-419"/>
              </w:rPr>
            </w:pPr>
            <w:r w:rsidRPr="004C096C">
              <w:rPr>
                <w:lang w:val="es-419"/>
              </w:rPr>
              <w:t>  </w:t>
            </w:r>
          </w:p>
        </w:tc>
      </w:tr>
      <w:tr w:rsidRPr="004C096C" w:rsidR="004C096C" w:rsidTr="3D9AFCE8" w14:paraId="6EFF8232" w14:textId="77777777">
        <w:trPr>
          <w:trHeight w:val="195"/>
        </w:trPr>
        <w:tc>
          <w:tcPr>
            <w:tcW w:w="58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745ABD6C" w14:textId="77777777">
            <w:pPr>
              <w:rPr>
                <w:lang w:val="es-419"/>
              </w:rPr>
            </w:pPr>
            <w:r w:rsidRPr="004C096C">
              <w:t>3</w:t>
            </w:r>
            <w:r w:rsidRPr="004C096C">
              <w:rPr>
                <w:lang w:val="es-419"/>
              </w:rPr>
              <w:t>  </w:t>
            </w:r>
          </w:p>
        </w:tc>
        <w:tc>
          <w:tcPr>
            <w:tcW w:w="220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5821CA33" w14:textId="77777777">
            <w:pPr>
              <w:rPr>
                <w:lang w:val="es-419"/>
              </w:rPr>
            </w:pPr>
            <w:r w:rsidRPr="004C096C">
              <w:t>Registrar, verificar, mantener</w:t>
            </w:r>
            <w:r w:rsidRPr="004C096C">
              <w:rPr>
                <w:lang w:val="es-419"/>
              </w:rPr>
              <w:t>  </w:t>
            </w:r>
          </w:p>
          <w:p w:rsidRPr="004C096C" w:rsidR="004C096C" w:rsidP="004C096C" w:rsidRDefault="004C096C" w14:paraId="2356EB02" w14:textId="77777777">
            <w:pPr>
              <w:rPr>
                <w:lang w:val="es-419"/>
              </w:rPr>
            </w:pPr>
            <w:r w:rsidRPr="004C096C">
              <w:t>actualizados y hacer seguimiento oportuno a la información en los sistemas que la entidad defina para</w:t>
            </w:r>
            <w:r w:rsidRPr="004C096C">
              <w:rPr>
                <w:lang w:val="es-419"/>
              </w:rPr>
              <w:t>  </w:t>
            </w:r>
          </w:p>
          <w:p w:rsidRPr="004C096C" w:rsidR="004C096C" w:rsidP="004C096C" w:rsidRDefault="004C096C" w14:paraId="58827574" w14:textId="77777777">
            <w:pPr>
              <w:rPr>
                <w:lang w:val="es-419"/>
              </w:rPr>
            </w:pPr>
            <w:r w:rsidRPr="004C096C">
              <w:t>la Gestión de la Formación Profesional Integral.</w:t>
            </w:r>
            <w:r w:rsidRPr="004C096C">
              <w:rPr>
                <w:lang w:val="es-419"/>
              </w:rPr>
              <w:t>  </w:t>
            </w:r>
          </w:p>
        </w:tc>
        <w:tc>
          <w:tcPr>
            <w:tcW w:w="253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1FE0D928" w14:textId="2C70FF9A">
            <w:pPr>
              <w:rPr>
                <w:lang w:val="es-419"/>
              </w:rPr>
            </w:pPr>
            <w:r w:rsidR="004C096C">
              <w:rPr/>
              <w:t xml:space="preserve">Se generó reporte de tiempos en </w:t>
            </w:r>
            <w:r w:rsidR="004C096C">
              <w:rPr/>
              <w:t>sofía</w:t>
            </w:r>
            <w:r w:rsidR="004C096C">
              <w:rPr/>
              <w:t xml:space="preserve"> plus</w:t>
            </w:r>
            <w:r w:rsidRPr="678DFCF9" w:rsidR="004C096C">
              <w:rPr>
                <w:lang w:val="es-419"/>
              </w:rPr>
              <w:t>  </w:t>
            </w:r>
          </w:p>
        </w:tc>
        <w:tc>
          <w:tcPr>
            <w:tcW w:w="3540"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0FF78A3B" w14:textId="77777777">
            <w:pPr>
              <w:rPr>
                <w:lang w:val="es-419"/>
              </w:rPr>
            </w:pPr>
            <w:r w:rsidRPr="79B52D2D" w:rsidR="004C096C">
              <w:rPr>
                <w:lang w:val="es-419"/>
              </w:rPr>
              <w:t>  </w:t>
            </w:r>
          </w:p>
          <w:p w:rsidRPr="004C096C" w:rsidR="004C096C" w:rsidP="4DBD7DB9" w:rsidRDefault="004C096C" w14:paraId="267EC3D7" w14:textId="39568A67">
            <w:pPr>
              <w:pStyle w:val="Normal"/>
            </w:pPr>
            <w:hyperlink r:id="R026e26bf6beb43d4">
              <w:r w:rsidRPr="79B52D2D" w:rsidR="202F8283">
                <w:rPr>
                  <w:rStyle w:val="Hipervnculo"/>
                  <w:noProof w:val="0"/>
                  <w:lang w:val="es-419"/>
                </w:rPr>
                <w:t>5. GESTIÓN DE TIEMPOS SOFIA JUNIO.pdf</w:t>
              </w:r>
            </w:hyperlink>
          </w:p>
          <w:p w:rsidRPr="004C096C" w:rsidR="004C096C" w:rsidP="004C096C" w:rsidRDefault="004C096C" w14:paraId="682BD0BE" w14:textId="77777777">
            <w:pPr>
              <w:rPr>
                <w:lang w:val="es-419"/>
              </w:rPr>
            </w:pPr>
            <w:r w:rsidRPr="004C096C">
              <w:rPr>
                <w:lang w:val="es-419"/>
              </w:rPr>
              <w:t> </w:t>
            </w:r>
          </w:p>
          <w:p w:rsidRPr="004C096C" w:rsidR="004C096C" w:rsidP="004C096C" w:rsidRDefault="004C096C" w14:paraId="73F3E75B" w14:textId="77777777">
            <w:pPr>
              <w:rPr>
                <w:lang w:val="es-419"/>
              </w:rPr>
            </w:pPr>
            <w:r w:rsidRPr="004C096C">
              <w:rPr>
                <w:lang w:val="es-419"/>
              </w:rPr>
              <w:t>  </w:t>
            </w:r>
          </w:p>
        </w:tc>
      </w:tr>
      <w:tr w:rsidRPr="004C096C" w:rsidR="004C096C" w:rsidTr="3D9AFCE8" w14:paraId="0D0FC215" w14:textId="77777777">
        <w:trPr>
          <w:trHeight w:val="195"/>
        </w:trPr>
        <w:tc>
          <w:tcPr>
            <w:tcW w:w="58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5B32A6FB" w14:textId="77777777">
            <w:pPr>
              <w:rPr>
                <w:lang w:val="es-419"/>
              </w:rPr>
            </w:pPr>
            <w:r w:rsidRPr="004C096C">
              <w:t>4</w:t>
            </w:r>
            <w:r w:rsidRPr="004C096C">
              <w:rPr>
                <w:lang w:val="es-419"/>
              </w:rPr>
              <w:t>  </w:t>
            </w:r>
          </w:p>
        </w:tc>
        <w:tc>
          <w:tcPr>
            <w:tcW w:w="220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413CDDE6" w14:textId="77777777">
            <w:pPr>
              <w:rPr>
                <w:lang w:val="es-419"/>
              </w:rPr>
            </w:pPr>
            <w:r w:rsidRPr="004C096C">
              <w:t>Aportar de manera oportuna, clara y coherente la</w:t>
            </w:r>
            <w:r w:rsidRPr="004C096C">
              <w:rPr>
                <w:lang w:val="es-419"/>
              </w:rPr>
              <w:t>  </w:t>
            </w:r>
          </w:p>
          <w:p w:rsidRPr="004C096C" w:rsidR="004C096C" w:rsidP="004C096C" w:rsidRDefault="004C096C" w14:paraId="57199DEA" w14:textId="77777777">
            <w:pPr>
              <w:rPr>
                <w:lang w:val="es-419"/>
              </w:rPr>
            </w:pPr>
            <w:r w:rsidRPr="004C096C">
              <w:t>documentación necesaria para verificar el cumplimiento del objeto contractual y sus obligaciones, de</w:t>
            </w:r>
            <w:r w:rsidRPr="004C096C">
              <w:rPr>
                <w:lang w:val="es-419"/>
              </w:rPr>
              <w:t>  </w:t>
            </w:r>
          </w:p>
          <w:p w:rsidRPr="004C096C" w:rsidR="004C096C" w:rsidP="004C096C" w:rsidRDefault="004C096C" w14:paraId="0CCC004A" w14:textId="77777777">
            <w:pPr>
              <w:rPr>
                <w:lang w:val="es-419"/>
              </w:rPr>
            </w:pPr>
            <w:r w:rsidRPr="004C096C">
              <w:t>acuerdo con los lineamientos legales de la entidad.</w:t>
            </w:r>
            <w:r w:rsidRPr="004C096C">
              <w:rPr>
                <w:lang w:val="es-419"/>
              </w:rPr>
              <w:t>  </w:t>
            </w:r>
          </w:p>
        </w:tc>
        <w:tc>
          <w:tcPr>
            <w:tcW w:w="253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0933C80A" w14:textId="77777777">
            <w:pPr>
              <w:rPr>
                <w:lang w:val="es-419"/>
              </w:rPr>
            </w:pPr>
            <w:r w:rsidRPr="004C096C">
              <w:t>1 entrega de documentación GF gestión financiera.</w:t>
            </w:r>
            <w:r w:rsidRPr="004C096C">
              <w:rPr>
                <w:lang w:val="es-419"/>
              </w:rPr>
              <w:t>  </w:t>
            </w:r>
          </w:p>
        </w:tc>
        <w:tc>
          <w:tcPr>
            <w:tcW w:w="3540" w:type="dxa"/>
            <w:tcBorders>
              <w:top w:val="single" w:color="auto" w:sz="6" w:space="0"/>
              <w:left w:val="single" w:color="auto" w:sz="6" w:space="0"/>
              <w:bottom w:val="single" w:color="auto" w:sz="6" w:space="0"/>
              <w:right w:val="single" w:color="auto" w:sz="6" w:space="0"/>
            </w:tcBorders>
            <w:tcMar/>
            <w:hideMark/>
          </w:tcPr>
          <w:p w:rsidRPr="004C096C" w:rsidR="004C096C" w:rsidP="79B52D2D" w:rsidRDefault="004C096C" w14:paraId="38018880" w14:textId="451F93BD">
            <w:pPr>
              <w:pStyle w:val="Normal"/>
              <w:rPr>
                <w:lang w:val="es-419"/>
              </w:rPr>
            </w:pPr>
            <w:r w:rsidR="004C096C">
              <w:rPr/>
              <w:t> Entrega de documentación GF</w:t>
            </w:r>
            <w:r w:rsidRPr="79B52D2D" w:rsidR="004C096C">
              <w:rPr>
                <w:lang w:val="es-419"/>
              </w:rPr>
              <w:t> </w:t>
            </w:r>
            <w:hyperlink r:id="Rd044633259c346b8">
              <w:r w:rsidRPr="79B52D2D" w:rsidR="5DA09B6B">
                <w:rPr>
                  <w:rStyle w:val="Hipervnculo"/>
                  <w:noProof w:val="0"/>
                  <w:lang w:val="es-419"/>
                </w:rPr>
                <w:t>GF_1049619096_7326_JUN_2026.pdf</w:t>
              </w:r>
            </w:hyperlink>
            <w:r w:rsidRPr="79B52D2D" w:rsidR="004C096C">
              <w:rPr>
                <w:lang w:val="es-419"/>
              </w:rPr>
              <w:t> </w:t>
            </w:r>
          </w:p>
          <w:p w:rsidRPr="004C096C" w:rsidR="004C096C" w:rsidP="004C096C" w:rsidRDefault="004C096C" w14:paraId="2DDE591D" w14:textId="77777777">
            <w:pPr>
              <w:rPr>
                <w:lang w:val="es-419"/>
              </w:rPr>
            </w:pPr>
            <w:r w:rsidRPr="004C096C">
              <w:rPr>
                <w:lang w:val="es-419"/>
              </w:rPr>
              <w:t>  </w:t>
            </w:r>
          </w:p>
          <w:p w:rsidRPr="004C096C" w:rsidR="004C096C" w:rsidP="004C096C" w:rsidRDefault="004C096C" w14:paraId="460D735E" w14:textId="77777777">
            <w:pPr>
              <w:rPr>
                <w:lang w:val="es-419"/>
              </w:rPr>
            </w:pPr>
            <w:r w:rsidRPr="004C096C">
              <w:rPr>
                <w:lang w:val="es-419"/>
              </w:rPr>
              <w:t>  </w:t>
            </w:r>
          </w:p>
        </w:tc>
      </w:tr>
      <w:tr w:rsidRPr="004C096C" w:rsidR="004C096C" w:rsidTr="3D9AFCE8" w14:paraId="0C7C6DB0" w14:textId="77777777">
        <w:trPr>
          <w:trHeight w:val="195"/>
        </w:trPr>
        <w:tc>
          <w:tcPr>
            <w:tcW w:w="58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30954671" w14:textId="77777777">
            <w:pPr>
              <w:rPr>
                <w:lang w:val="es-419"/>
              </w:rPr>
            </w:pPr>
            <w:r w:rsidRPr="004C096C">
              <w:t>5</w:t>
            </w:r>
            <w:r w:rsidRPr="004C096C">
              <w:rPr>
                <w:lang w:val="es-419"/>
              </w:rPr>
              <w:t>  </w:t>
            </w:r>
          </w:p>
        </w:tc>
        <w:tc>
          <w:tcPr>
            <w:tcW w:w="220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69BC3A56" w14:textId="77777777">
            <w:pPr>
              <w:rPr>
                <w:lang w:val="es-419"/>
              </w:rPr>
            </w:pPr>
            <w:r w:rsidRPr="004C096C">
              <w:t>Apoyar la realización de informes de las acciones</w:t>
            </w:r>
            <w:r w:rsidRPr="004C096C">
              <w:rPr>
                <w:lang w:val="es-419"/>
              </w:rPr>
              <w:t>  </w:t>
            </w:r>
          </w:p>
          <w:p w:rsidRPr="004C096C" w:rsidR="004C096C" w:rsidP="004C096C" w:rsidRDefault="004C096C" w14:paraId="7516D48C" w14:textId="77777777">
            <w:pPr>
              <w:rPr>
                <w:lang w:val="es-419"/>
              </w:rPr>
            </w:pPr>
            <w:r w:rsidRPr="004C096C">
              <w:t xml:space="preserve">y los productos resultantes del proceso de formación, dentro de los plazos y formatos establecidos por </w:t>
            </w:r>
            <w:r w:rsidRPr="004C096C">
              <w:rPr>
                <w:lang w:val="es-419"/>
              </w:rPr>
              <w:t xml:space="preserve">el Sistema Integrado de </w:t>
            </w:r>
            <w:r w:rsidRPr="004C096C">
              <w:rPr>
                <w:lang w:val="es-419"/>
              </w:rPr>
              <w:t xml:space="preserve">Gestión y </w:t>
            </w:r>
            <w:proofErr w:type="spellStart"/>
            <w:r w:rsidRPr="004C096C">
              <w:rPr>
                <w:lang w:val="es-419"/>
              </w:rPr>
              <w:t>AutoControl</w:t>
            </w:r>
            <w:proofErr w:type="spellEnd"/>
            <w:r w:rsidRPr="004C096C">
              <w:rPr>
                <w:lang w:val="es-419"/>
              </w:rPr>
              <w:t xml:space="preserve"> SIGA.  </w:t>
            </w:r>
          </w:p>
        </w:tc>
        <w:tc>
          <w:tcPr>
            <w:tcW w:w="253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07E500DD" w14:textId="77777777">
            <w:pPr>
              <w:rPr>
                <w:lang w:val="es-419"/>
              </w:rPr>
            </w:pPr>
            <w:r w:rsidRPr="004C096C">
              <w:t>Las actividades que se derivan en esta obligación se proyectan a elaborar durante la ejecución del contrato</w:t>
            </w:r>
            <w:r w:rsidRPr="004C096C">
              <w:rPr>
                <w:lang w:val="es-419"/>
              </w:rPr>
              <w:t>  </w:t>
            </w:r>
          </w:p>
        </w:tc>
        <w:tc>
          <w:tcPr>
            <w:tcW w:w="3540"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775ED774" w14:textId="77777777">
            <w:pPr>
              <w:rPr>
                <w:lang w:val="es-419"/>
              </w:rPr>
            </w:pPr>
            <w:r w:rsidRPr="004C096C">
              <w:rPr>
                <w:lang w:val="es-419"/>
              </w:rPr>
              <w:t>  </w:t>
            </w:r>
          </w:p>
        </w:tc>
      </w:tr>
      <w:tr w:rsidRPr="004C096C" w:rsidR="004C096C" w:rsidTr="3D9AFCE8" w14:paraId="3D31F101" w14:textId="77777777">
        <w:trPr>
          <w:trHeight w:val="195"/>
        </w:trPr>
        <w:tc>
          <w:tcPr>
            <w:tcW w:w="58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1C88A5D2" w14:textId="77777777">
            <w:pPr>
              <w:rPr>
                <w:lang w:val="es-419"/>
              </w:rPr>
            </w:pPr>
            <w:r w:rsidRPr="004C096C">
              <w:t>6</w:t>
            </w:r>
            <w:r w:rsidRPr="004C096C">
              <w:rPr>
                <w:lang w:val="es-419"/>
              </w:rPr>
              <w:t>  </w:t>
            </w:r>
          </w:p>
        </w:tc>
        <w:tc>
          <w:tcPr>
            <w:tcW w:w="220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414E3B90" w14:textId="77777777">
            <w:pPr>
              <w:rPr>
                <w:lang w:val="es-419"/>
              </w:rPr>
            </w:pPr>
            <w:r w:rsidRPr="004C096C">
              <w:t>Apoyar técnicamente la estructuración de los</w:t>
            </w:r>
            <w:r w:rsidRPr="004C096C">
              <w:rPr>
                <w:lang w:val="es-419"/>
              </w:rPr>
              <w:t>  </w:t>
            </w:r>
          </w:p>
          <w:p w:rsidRPr="004C096C" w:rsidR="004C096C" w:rsidP="004C096C" w:rsidRDefault="004C096C" w14:paraId="714FC7B8" w14:textId="77777777">
            <w:pPr>
              <w:rPr>
                <w:lang w:val="es-419"/>
              </w:rPr>
            </w:pPr>
            <w:r w:rsidRPr="004C096C">
              <w:t>procesos de adquisición de bienes, materiales de formación, obras y/o servicios cuando sea requerido</w:t>
            </w:r>
            <w:r w:rsidRPr="004C096C">
              <w:rPr>
                <w:lang w:val="es-419"/>
              </w:rPr>
              <w:t>  </w:t>
            </w:r>
          </w:p>
          <w:p w:rsidRPr="004C096C" w:rsidR="004C096C" w:rsidP="004C096C" w:rsidRDefault="004C096C" w14:paraId="1CADD7D4" w14:textId="77777777">
            <w:pPr>
              <w:rPr>
                <w:lang w:val="es-419"/>
              </w:rPr>
            </w:pPr>
            <w:r w:rsidRPr="004C096C">
              <w:t>por la Subdirección de Centro y/o supervisión del contrato.</w:t>
            </w:r>
            <w:r w:rsidRPr="004C096C">
              <w:rPr>
                <w:lang w:val="es-419"/>
              </w:rPr>
              <w:t>  </w:t>
            </w:r>
          </w:p>
        </w:tc>
        <w:tc>
          <w:tcPr>
            <w:tcW w:w="253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543DAEC4" w14:textId="77777777">
            <w:pPr>
              <w:rPr>
                <w:lang w:val="es-419"/>
              </w:rPr>
            </w:pPr>
            <w:r w:rsidRPr="004C096C">
              <w:t>Las actividades que se derivan en esta obligación se proyectan a elaborar durante la ejecución del contrato</w:t>
            </w:r>
            <w:r w:rsidRPr="004C096C">
              <w:rPr>
                <w:lang w:val="es-419"/>
              </w:rPr>
              <w:t>  </w:t>
            </w:r>
          </w:p>
        </w:tc>
        <w:tc>
          <w:tcPr>
            <w:tcW w:w="3540"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5D666B5F" w14:textId="77777777">
            <w:pPr>
              <w:rPr>
                <w:lang w:val="es-419"/>
              </w:rPr>
            </w:pPr>
            <w:r w:rsidRPr="004C096C">
              <w:rPr>
                <w:lang w:val="es-419"/>
              </w:rPr>
              <w:t>  </w:t>
            </w:r>
          </w:p>
        </w:tc>
      </w:tr>
      <w:tr w:rsidRPr="004C096C" w:rsidR="004C096C" w:rsidTr="3D9AFCE8" w14:paraId="2008A7F1" w14:textId="77777777">
        <w:trPr>
          <w:trHeight w:val="195"/>
        </w:trPr>
        <w:tc>
          <w:tcPr>
            <w:tcW w:w="58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3FF796DE" w14:textId="77777777">
            <w:pPr>
              <w:rPr>
                <w:lang w:val="es-419"/>
              </w:rPr>
            </w:pPr>
            <w:r w:rsidRPr="004C096C">
              <w:t>7</w:t>
            </w:r>
            <w:r w:rsidRPr="004C096C">
              <w:rPr>
                <w:lang w:val="es-419"/>
              </w:rPr>
              <w:t>  </w:t>
            </w:r>
          </w:p>
        </w:tc>
        <w:tc>
          <w:tcPr>
            <w:tcW w:w="220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1863A4E2" w14:textId="77777777">
            <w:pPr>
              <w:rPr>
                <w:lang w:val="es-419"/>
              </w:rPr>
            </w:pPr>
            <w:r w:rsidRPr="004C096C">
              <w:t>Apoyar en las actividades de</w:t>
            </w:r>
            <w:r w:rsidRPr="004C096C">
              <w:rPr>
                <w:lang w:val="es-419"/>
              </w:rPr>
              <w:t>  </w:t>
            </w:r>
          </w:p>
          <w:p w:rsidRPr="004C096C" w:rsidR="004C096C" w:rsidP="004C096C" w:rsidRDefault="004C096C" w14:paraId="41B92A99" w14:textId="77777777">
            <w:pPr>
              <w:rPr>
                <w:lang w:val="es-419"/>
              </w:rPr>
            </w:pPr>
            <w:r w:rsidRPr="004C096C">
              <w:t>divulgación, promoción, inscripción y gestión documental para la matrícula de los programas de</w:t>
            </w:r>
            <w:r w:rsidRPr="004C096C">
              <w:rPr>
                <w:lang w:val="es-419"/>
              </w:rPr>
              <w:t>  </w:t>
            </w:r>
          </w:p>
          <w:p w:rsidRPr="004C096C" w:rsidR="004C096C" w:rsidP="004C096C" w:rsidRDefault="004C096C" w14:paraId="77A407C5" w14:textId="77777777">
            <w:pPr>
              <w:rPr>
                <w:lang w:val="es-419"/>
              </w:rPr>
            </w:pPr>
            <w:r w:rsidRPr="004C096C">
              <w:t>formación titulada y/o complementaria cuando sea requerido, de acuerdo con la programación de las</w:t>
            </w:r>
            <w:r w:rsidRPr="004C096C">
              <w:rPr>
                <w:lang w:val="es-419"/>
              </w:rPr>
              <w:t>  </w:t>
            </w:r>
          </w:p>
          <w:p w:rsidRPr="004C096C" w:rsidR="004C096C" w:rsidP="004C096C" w:rsidRDefault="004C096C" w14:paraId="6ACB08C0" w14:textId="77777777">
            <w:pPr>
              <w:rPr>
                <w:lang w:val="es-419"/>
              </w:rPr>
            </w:pPr>
            <w:r w:rsidRPr="004C096C">
              <w:t>actividades establecidas acorde con los lineamientos, cobertura y productos indicados por la</w:t>
            </w:r>
            <w:r w:rsidRPr="004C096C">
              <w:rPr>
                <w:lang w:val="es-419"/>
              </w:rPr>
              <w:t>  </w:t>
            </w:r>
          </w:p>
          <w:p w:rsidRPr="004C096C" w:rsidR="004C096C" w:rsidP="004C096C" w:rsidRDefault="004C096C" w14:paraId="0A1B9514" w14:textId="77777777">
            <w:pPr>
              <w:rPr>
                <w:lang w:val="es-419"/>
              </w:rPr>
            </w:pPr>
            <w:r w:rsidRPr="004C096C">
              <w:t>subdirección de centro, la coordinación y/o Supervisor del contrato.</w:t>
            </w:r>
            <w:r w:rsidRPr="004C096C">
              <w:rPr>
                <w:lang w:val="es-419"/>
              </w:rPr>
              <w:t>  </w:t>
            </w:r>
          </w:p>
        </w:tc>
        <w:tc>
          <w:tcPr>
            <w:tcW w:w="253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5F32E652" w14:textId="77777777">
            <w:pPr>
              <w:rPr>
                <w:lang w:val="es-419"/>
              </w:rPr>
            </w:pPr>
            <w:r w:rsidRPr="004C096C">
              <w:t>Las actividades que se derivan en esta obligación se proyectan a elaborar durante la ejecución del contrato</w:t>
            </w:r>
            <w:r w:rsidRPr="004C096C">
              <w:rPr>
                <w:lang w:val="es-419"/>
              </w:rPr>
              <w:t>  </w:t>
            </w:r>
          </w:p>
        </w:tc>
        <w:tc>
          <w:tcPr>
            <w:tcW w:w="3540"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3EBAD19F" w14:textId="77777777">
            <w:pPr>
              <w:rPr>
                <w:lang w:val="es-419"/>
              </w:rPr>
            </w:pPr>
            <w:r w:rsidRPr="004C096C">
              <w:rPr>
                <w:lang w:val="es-419"/>
              </w:rPr>
              <w:t>  </w:t>
            </w:r>
          </w:p>
        </w:tc>
      </w:tr>
      <w:tr w:rsidRPr="004C096C" w:rsidR="004C096C" w:rsidTr="3D9AFCE8" w14:paraId="4A409E5A" w14:textId="77777777">
        <w:trPr>
          <w:trHeight w:val="195"/>
        </w:trPr>
        <w:tc>
          <w:tcPr>
            <w:tcW w:w="58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071F809A" w14:textId="77777777">
            <w:pPr>
              <w:rPr>
                <w:lang w:val="es-419"/>
              </w:rPr>
            </w:pPr>
            <w:r w:rsidRPr="004C096C">
              <w:t>8</w:t>
            </w:r>
            <w:r w:rsidRPr="004C096C">
              <w:rPr>
                <w:lang w:val="es-419"/>
              </w:rPr>
              <w:t>  </w:t>
            </w:r>
          </w:p>
        </w:tc>
        <w:tc>
          <w:tcPr>
            <w:tcW w:w="220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5E954253" w14:textId="77777777">
            <w:pPr>
              <w:rPr>
                <w:lang w:val="es-419"/>
              </w:rPr>
            </w:pPr>
            <w:r w:rsidRPr="004C096C">
              <w:t>Realizar seguimiento y</w:t>
            </w:r>
            <w:r w:rsidRPr="004C096C">
              <w:rPr>
                <w:lang w:val="es-419"/>
              </w:rPr>
              <w:t>  </w:t>
            </w:r>
          </w:p>
          <w:p w:rsidRPr="004C096C" w:rsidR="004C096C" w:rsidP="004C096C" w:rsidRDefault="004C096C" w14:paraId="1F1E54B4" w14:textId="77777777">
            <w:pPr>
              <w:rPr>
                <w:lang w:val="es-419"/>
              </w:rPr>
            </w:pPr>
            <w:r w:rsidRPr="004C096C">
              <w:t>acompañamiento a la etapa productiva de los aprendices cuando se requiera, de acuerdo con la</w:t>
            </w:r>
            <w:r w:rsidRPr="004C096C">
              <w:rPr>
                <w:lang w:val="es-419"/>
              </w:rPr>
              <w:t>  </w:t>
            </w:r>
          </w:p>
          <w:p w:rsidRPr="004C096C" w:rsidR="004C096C" w:rsidP="004C096C" w:rsidRDefault="004C096C" w14:paraId="69A43C1A" w14:textId="77777777">
            <w:pPr>
              <w:rPr>
                <w:lang w:val="es-419"/>
              </w:rPr>
            </w:pPr>
            <w:r w:rsidRPr="004C096C">
              <w:t>planeación establecida por la Coordinación académica del Centro de formación</w:t>
            </w:r>
            <w:r w:rsidRPr="004C096C">
              <w:rPr>
                <w:lang w:val="es-419"/>
              </w:rPr>
              <w:t>  </w:t>
            </w:r>
          </w:p>
        </w:tc>
        <w:tc>
          <w:tcPr>
            <w:tcW w:w="253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5CA2B2EC" w14:textId="77777777">
            <w:pPr>
              <w:rPr>
                <w:lang w:val="es-419"/>
              </w:rPr>
            </w:pPr>
            <w:r w:rsidRPr="004C096C">
              <w:t>Las actividades que se derivan en esta obligación se proyectan a elaborar durante la ejecución del contrato</w:t>
            </w:r>
            <w:r w:rsidRPr="004C096C">
              <w:rPr>
                <w:lang w:val="es-419"/>
              </w:rPr>
              <w:t>  </w:t>
            </w:r>
          </w:p>
        </w:tc>
        <w:tc>
          <w:tcPr>
            <w:tcW w:w="3540"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68B6DCC7" w14:textId="77777777">
            <w:pPr>
              <w:rPr>
                <w:lang w:val="es-419"/>
              </w:rPr>
            </w:pPr>
            <w:r w:rsidRPr="004C096C">
              <w:rPr>
                <w:lang w:val="es-419"/>
              </w:rPr>
              <w:t>  </w:t>
            </w:r>
          </w:p>
        </w:tc>
      </w:tr>
      <w:tr w:rsidRPr="004C096C" w:rsidR="004C096C" w:rsidTr="3D9AFCE8" w14:paraId="67A63C2E" w14:textId="77777777">
        <w:trPr>
          <w:trHeight w:val="285"/>
        </w:trPr>
        <w:tc>
          <w:tcPr>
            <w:tcW w:w="58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2C07B74A" w14:textId="77777777">
            <w:pPr>
              <w:rPr>
                <w:lang w:val="es-419"/>
              </w:rPr>
            </w:pPr>
            <w:r w:rsidRPr="004C096C">
              <w:t>9</w:t>
            </w:r>
            <w:r w:rsidRPr="004C096C">
              <w:rPr>
                <w:lang w:val="es-419"/>
              </w:rPr>
              <w:t>  </w:t>
            </w:r>
          </w:p>
        </w:tc>
        <w:tc>
          <w:tcPr>
            <w:tcW w:w="220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3F0F6E7F" w14:textId="77777777">
            <w:pPr>
              <w:rPr>
                <w:lang w:val="es-419"/>
              </w:rPr>
            </w:pPr>
            <w:r w:rsidRPr="004C096C">
              <w:t>Apoyar y participar</w:t>
            </w:r>
            <w:r w:rsidRPr="004C096C">
              <w:rPr>
                <w:lang w:val="es-419"/>
              </w:rPr>
              <w:t>  </w:t>
            </w:r>
          </w:p>
          <w:p w:rsidRPr="004C096C" w:rsidR="004C096C" w:rsidP="004C096C" w:rsidRDefault="004C096C" w14:paraId="4E0EC518" w14:textId="77777777">
            <w:pPr>
              <w:rPr>
                <w:lang w:val="es-419"/>
              </w:rPr>
            </w:pPr>
            <w:r w:rsidRPr="004C096C">
              <w:t>dentro de los equipos de Gestión Curricular (diseño y desarrollo curricular y gestión de permisos) cuando</w:t>
            </w:r>
            <w:r w:rsidRPr="004C096C">
              <w:rPr>
                <w:lang w:val="es-419"/>
              </w:rPr>
              <w:t>  </w:t>
            </w:r>
          </w:p>
          <w:p w:rsidRPr="004C096C" w:rsidR="004C096C" w:rsidP="004C096C" w:rsidRDefault="004C096C" w14:paraId="27AC0416" w14:textId="77777777">
            <w:pPr>
              <w:rPr>
                <w:lang w:val="es-419"/>
              </w:rPr>
            </w:pPr>
            <w:r w:rsidRPr="004C096C">
              <w:t>se requiera por parte de la subdirección del centro o la supervisión del contrato y/o las coordinaciones</w:t>
            </w:r>
            <w:r w:rsidRPr="004C096C">
              <w:rPr>
                <w:lang w:val="es-419"/>
              </w:rPr>
              <w:t>  </w:t>
            </w:r>
          </w:p>
          <w:p w:rsidRPr="004C096C" w:rsidR="004C096C" w:rsidP="004C096C" w:rsidRDefault="004C096C" w14:paraId="0D2575B8" w14:textId="77777777">
            <w:pPr>
              <w:rPr>
                <w:lang w:val="es-419"/>
              </w:rPr>
            </w:pPr>
            <w:r w:rsidRPr="004C096C">
              <w:t>del Centro de Formación.</w:t>
            </w:r>
            <w:r w:rsidRPr="004C096C">
              <w:rPr>
                <w:lang w:val="es-419"/>
              </w:rPr>
              <w:t>  </w:t>
            </w:r>
          </w:p>
        </w:tc>
        <w:tc>
          <w:tcPr>
            <w:tcW w:w="253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7121D062" w14:textId="77777777">
            <w:pPr>
              <w:rPr>
                <w:lang w:val="es-419"/>
              </w:rPr>
            </w:pPr>
            <w:r w:rsidRPr="004C096C">
              <w:t>Las actividades que se derivan en esta obligación se proyectan a elaborar durante la ejecución del contrato</w:t>
            </w:r>
            <w:r w:rsidRPr="004C096C">
              <w:rPr>
                <w:lang w:val="es-419"/>
              </w:rPr>
              <w:t>  </w:t>
            </w:r>
          </w:p>
        </w:tc>
        <w:tc>
          <w:tcPr>
            <w:tcW w:w="3540"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394436D0" w14:textId="77777777">
            <w:pPr>
              <w:rPr>
                <w:lang w:val="es-419"/>
              </w:rPr>
            </w:pPr>
            <w:r w:rsidRPr="004C096C">
              <w:t>  </w:t>
            </w:r>
            <w:r w:rsidRPr="004C096C">
              <w:rPr>
                <w:lang w:val="es-419"/>
              </w:rPr>
              <w:t>  </w:t>
            </w:r>
          </w:p>
          <w:p w:rsidRPr="004C096C" w:rsidR="004C096C" w:rsidP="004C096C" w:rsidRDefault="004C096C" w14:paraId="08F7A31B" w14:textId="77777777">
            <w:pPr>
              <w:rPr>
                <w:lang w:val="es-419"/>
              </w:rPr>
            </w:pPr>
            <w:r w:rsidRPr="004C096C">
              <w:rPr>
                <w:lang w:val="es-419"/>
              </w:rPr>
              <w:t>  </w:t>
            </w:r>
          </w:p>
          <w:p w:rsidRPr="004C096C" w:rsidR="004C096C" w:rsidP="004C096C" w:rsidRDefault="004C096C" w14:paraId="1F38F89C" w14:textId="77777777">
            <w:pPr>
              <w:rPr>
                <w:lang w:val="es-419"/>
              </w:rPr>
            </w:pPr>
            <w:r w:rsidRPr="004C096C">
              <w:rPr>
                <w:lang w:val="es-419"/>
              </w:rPr>
              <w:t>  </w:t>
            </w:r>
          </w:p>
        </w:tc>
      </w:tr>
      <w:tr w:rsidRPr="004C096C" w:rsidR="004C096C" w:rsidTr="3D9AFCE8" w14:paraId="7635140D" w14:textId="77777777">
        <w:trPr>
          <w:trHeight w:val="195"/>
        </w:trPr>
        <w:tc>
          <w:tcPr>
            <w:tcW w:w="58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6F5FA3CC" w14:textId="77777777">
            <w:pPr>
              <w:rPr>
                <w:lang w:val="es-419"/>
              </w:rPr>
            </w:pPr>
            <w:r w:rsidRPr="004C096C">
              <w:t>10</w:t>
            </w:r>
            <w:r w:rsidRPr="004C096C">
              <w:rPr>
                <w:lang w:val="es-419"/>
              </w:rPr>
              <w:t>  </w:t>
            </w:r>
          </w:p>
        </w:tc>
        <w:tc>
          <w:tcPr>
            <w:tcW w:w="220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431BC950" w14:textId="77777777">
            <w:pPr>
              <w:rPr>
                <w:lang w:val="es-419"/>
              </w:rPr>
            </w:pPr>
            <w:r w:rsidRPr="004C096C">
              <w:rPr>
                <w:lang w:val="es-419"/>
              </w:rPr>
              <w:t>Apoyar las actividades de ciencia, tecnología, innovación y emprendimiento cuando se requiera, adelantadas por la estrategia SENNOVA y el equipo de emprendimiento del centro de desarrollo empresarial.  </w:t>
            </w:r>
          </w:p>
        </w:tc>
        <w:tc>
          <w:tcPr>
            <w:tcW w:w="253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1C06D3D0" w14:textId="77777777">
            <w:pPr>
              <w:rPr>
                <w:lang w:val="es-419"/>
              </w:rPr>
            </w:pPr>
            <w:r w:rsidRPr="004C096C">
              <w:t>Las actividades que se derivan en esta obligación se proyectan a elaborar durante la ejecución del contrato</w:t>
            </w:r>
            <w:r w:rsidRPr="004C096C">
              <w:rPr>
                <w:lang w:val="es-419"/>
              </w:rPr>
              <w:t>  </w:t>
            </w:r>
          </w:p>
        </w:tc>
        <w:tc>
          <w:tcPr>
            <w:tcW w:w="3540"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4CF88C8E" w14:textId="77777777">
            <w:pPr>
              <w:rPr>
                <w:lang w:val="es-419"/>
              </w:rPr>
            </w:pPr>
            <w:r w:rsidRPr="004C096C">
              <w:rPr>
                <w:lang w:val="es-419"/>
              </w:rPr>
              <w:t>  </w:t>
            </w:r>
          </w:p>
        </w:tc>
      </w:tr>
      <w:tr w:rsidRPr="004C096C" w:rsidR="004C096C" w:rsidTr="3D9AFCE8" w14:paraId="55B2D7F9" w14:textId="77777777">
        <w:trPr>
          <w:trHeight w:val="195"/>
        </w:trPr>
        <w:tc>
          <w:tcPr>
            <w:tcW w:w="58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6D4F2936" w14:textId="77777777">
            <w:pPr>
              <w:rPr>
                <w:lang w:val="es-419"/>
              </w:rPr>
            </w:pPr>
            <w:r w:rsidRPr="004C096C">
              <w:t>11.</w:t>
            </w:r>
            <w:r w:rsidRPr="004C096C">
              <w:rPr>
                <w:lang w:val="es-419"/>
              </w:rPr>
              <w:t>  </w:t>
            </w:r>
          </w:p>
        </w:tc>
        <w:tc>
          <w:tcPr>
            <w:tcW w:w="220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10ECEB70" w14:textId="77777777">
            <w:pPr>
              <w:rPr>
                <w:lang w:val="es-419"/>
              </w:rPr>
            </w:pPr>
            <w:r w:rsidRPr="004C096C">
              <w:rPr>
                <w:lang w:val="es-419"/>
              </w:rPr>
              <w:t>Apoyar la implementación de  </w:t>
            </w:r>
          </w:p>
          <w:p w:rsidRPr="004C096C" w:rsidR="004C096C" w:rsidP="004C096C" w:rsidRDefault="004C096C" w14:paraId="6C10F409" w14:textId="77777777">
            <w:pPr>
              <w:rPr>
                <w:lang w:val="es-419"/>
              </w:rPr>
            </w:pPr>
            <w:r w:rsidRPr="004C096C">
              <w:rPr>
                <w:lang w:val="es-419"/>
              </w:rPr>
              <w:t>estrategias orientadas a garantizar la permanencia y la retención de los aprendices durante el periodo  </w:t>
            </w:r>
          </w:p>
          <w:p w:rsidRPr="004C096C" w:rsidR="004C096C" w:rsidP="004C096C" w:rsidRDefault="004C096C" w14:paraId="616F00FE" w14:textId="77777777">
            <w:pPr>
              <w:rPr>
                <w:lang w:val="es-419"/>
              </w:rPr>
            </w:pPr>
            <w:r w:rsidRPr="004C096C">
              <w:rPr>
                <w:lang w:val="es-419"/>
              </w:rPr>
              <w:t>de ejecución de los programas de formación.  </w:t>
            </w:r>
          </w:p>
        </w:tc>
        <w:tc>
          <w:tcPr>
            <w:tcW w:w="2535" w:type="dxa"/>
            <w:tcBorders>
              <w:top w:val="single" w:color="auto" w:sz="6" w:space="0"/>
              <w:left w:val="single" w:color="auto" w:sz="6" w:space="0"/>
              <w:bottom w:val="single" w:color="auto" w:sz="6" w:space="0"/>
              <w:right w:val="single" w:color="auto" w:sz="6" w:space="0"/>
            </w:tcBorders>
            <w:tcMar/>
            <w:hideMark/>
          </w:tcPr>
          <w:p w:rsidRPr="004C096C" w:rsidR="004C096C" w:rsidP="2C4FC24A" w:rsidRDefault="004C096C" w14:paraId="3C08DBB4" w14:textId="146B7994">
            <w:pPr>
              <w:rPr>
                <w:lang w:val="es-419"/>
              </w:rPr>
            </w:pPr>
            <w:r w:rsidRPr="2C4FC24A" w:rsidR="37BFBD51">
              <w:rPr>
                <w:lang w:val="es-419"/>
              </w:rPr>
              <w:t>*</w:t>
            </w:r>
            <w:r w:rsidRPr="2C4FC24A" w:rsidR="48C1F3F9">
              <w:rPr>
                <w:lang w:val="es-419"/>
              </w:rPr>
              <w:t>Se publican anuncios con el fin de informar y recordar a los aprendices las fechas y los comp</w:t>
            </w:r>
            <w:r w:rsidRPr="2C4FC24A" w:rsidR="54AC2DBD">
              <w:rPr>
                <w:lang w:val="es-419"/>
              </w:rPr>
              <w:t>romisos para culminar con éxito el curso.</w:t>
            </w:r>
          </w:p>
          <w:p w:rsidRPr="004C096C" w:rsidR="004C096C" w:rsidP="004C096C" w:rsidRDefault="004C096C" w14:paraId="0056167C" w14:textId="0AC75B3A">
            <w:pPr>
              <w:rPr>
                <w:lang w:val="es-419"/>
              </w:rPr>
            </w:pPr>
            <w:r w:rsidRPr="2C4FC24A" w:rsidR="54AC2DBD">
              <w:rPr>
                <w:lang w:val="es-419"/>
              </w:rPr>
              <w:t xml:space="preserve">*Se da respuesta a correos de los aprendices, en los que solicitan apoyo con dudas respecto al curso. </w:t>
            </w:r>
          </w:p>
        </w:tc>
        <w:tc>
          <w:tcPr>
            <w:tcW w:w="3540" w:type="dxa"/>
            <w:tcBorders>
              <w:top w:val="single" w:color="auto" w:sz="6" w:space="0"/>
              <w:left w:val="single" w:color="auto" w:sz="6" w:space="0"/>
              <w:bottom w:val="single" w:color="auto" w:sz="6" w:space="0"/>
              <w:right w:val="single" w:color="auto" w:sz="6" w:space="0"/>
            </w:tcBorders>
            <w:tcMar/>
            <w:hideMark/>
          </w:tcPr>
          <w:p w:rsidRPr="004C096C" w:rsidR="004C096C" w:rsidP="54A13B2F" w:rsidRDefault="004C096C" w14:paraId="6C162CB9" w14:textId="25E22D0C">
            <w:pPr>
              <w:rPr>
                <w:lang w:val="es-419"/>
              </w:rPr>
            </w:pPr>
            <w:r w:rsidRPr="79B52D2D" w:rsidR="004C096C">
              <w:rPr>
                <w:lang w:val="es-419"/>
              </w:rPr>
              <w:t> </w:t>
            </w:r>
            <w:r w:rsidRPr="79B52D2D" w:rsidR="15C89809">
              <w:rPr>
                <w:lang w:val="es-419"/>
              </w:rPr>
              <w:t>Relación de anuncios publicados.</w:t>
            </w:r>
          </w:p>
          <w:p w:rsidRPr="004C096C" w:rsidR="004C096C" w:rsidP="54A13B2F" w:rsidRDefault="004C096C" w14:paraId="01A9446E" w14:textId="5DBBD1BA">
            <w:pPr>
              <w:pStyle w:val="Normal"/>
            </w:pPr>
            <w:hyperlink r:id="R31bba5c3aaac40d4">
              <w:r w:rsidRPr="79B52D2D" w:rsidR="1D2E6347">
                <w:rPr>
                  <w:rStyle w:val="Hipervnculo"/>
                  <w:noProof w:val="0"/>
                  <w:lang w:val="es-419"/>
                </w:rPr>
                <w:t>OBLIGACIÓN 11 EVIDENCIA. 6.pdf</w:t>
              </w:r>
            </w:hyperlink>
          </w:p>
        </w:tc>
      </w:tr>
      <w:tr w:rsidRPr="004C096C" w:rsidR="004C096C" w:rsidTr="3D9AFCE8" w14:paraId="4EB4FFF1" w14:textId="77777777">
        <w:trPr>
          <w:trHeight w:val="195"/>
        </w:trPr>
        <w:tc>
          <w:tcPr>
            <w:tcW w:w="58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49145385" w14:textId="77777777">
            <w:pPr>
              <w:rPr>
                <w:lang w:val="es-419"/>
              </w:rPr>
            </w:pPr>
            <w:r w:rsidRPr="004C096C">
              <w:t>12.</w:t>
            </w:r>
            <w:r w:rsidRPr="004C096C">
              <w:rPr>
                <w:lang w:val="es-419"/>
              </w:rPr>
              <w:t>  </w:t>
            </w:r>
          </w:p>
        </w:tc>
        <w:tc>
          <w:tcPr>
            <w:tcW w:w="220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2BD4EF3B" w14:textId="77777777">
            <w:pPr>
              <w:rPr>
                <w:lang w:val="es-419"/>
              </w:rPr>
            </w:pPr>
            <w:r w:rsidRPr="004C096C">
              <w:t>Registrar y reportar al centro de formación las</w:t>
            </w:r>
            <w:r w:rsidRPr="004C096C">
              <w:rPr>
                <w:lang w:val="es-419"/>
              </w:rPr>
              <w:t>  </w:t>
            </w:r>
          </w:p>
          <w:p w:rsidRPr="004C096C" w:rsidR="004C096C" w:rsidP="004C096C" w:rsidRDefault="004C096C" w14:paraId="22EA8313" w14:textId="77777777">
            <w:pPr>
              <w:rPr>
                <w:lang w:val="es-419"/>
              </w:rPr>
            </w:pPr>
            <w:r w:rsidRPr="004C096C">
              <w:t>novedades (deserciones, inasistencias, traslados, entre otras), avances o dificultades de manera</w:t>
            </w:r>
            <w:r w:rsidRPr="004C096C">
              <w:rPr>
                <w:lang w:val="es-419"/>
              </w:rPr>
              <w:t>  </w:t>
            </w:r>
          </w:p>
          <w:p w:rsidRPr="004C096C" w:rsidR="004C096C" w:rsidP="004C096C" w:rsidRDefault="004C096C" w14:paraId="19B3452C" w14:textId="77777777">
            <w:pPr>
              <w:rPr>
                <w:lang w:val="es-419"/>
              </w:rPr>
            </w:pPr>
            <w:r w:rsidRPr="004C096C">
              <w:t>oportuna en la plataforma dispuesta para cada fin utilizando los formatos y tiempos establecidos.</w:t>
            </w:r>
            <w:r w:rsidRPr="004C096C">
              <w:rPr>
                <w:lang w:val="es-419"/>
              </w:rPr>
              <w:t>  </w:t>
            </w:r>
          </w:p>
        </w:tc>
        <w:tc>
          <w:tcPr>
            <w:tcW w:w="253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0D717796" w14:textId="77777777">
            <w:pPr>
              <w:rPr>
                <w:lang w:val="es-419"/>
              </w:rPr>
            </w:pPr>
            <w:r w:rsidRPr="004C096C">
              <w:t>Las actividades que se derivan en esta obligación se proyectan a elaborar durante la ejecución del contrato</w:t>
            </w:r>
            <w:r w:rsidRPr="004C096C">
              <w:rPr>
                <w:lang w:val="es-419"/>
              </w:rPr>
              <w:t>  </w:t>
            </w:r>
          </w:p>
        </w:tc>
        <w:tc>
          <w:tcPr>
            <w:tcW w:w="3540"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55057DB9" w14:textId="77777777">
            <w:pPr>
              <w:rPr>
                <w:lang w:val="es-419"/>
              </w:rPr>
            </w:pPr>
            <w:r w:rsidRPr="004C096C">
              <w:rPr>
                <w:lang w:val="es-419"/>
              </w:rPr>
              <w:t>  </w:t>
            </w:r>
          </w:p>
        </w:tc>
      </w:tr>
      <w:tr w:rsidRPr="004C096C" w:rsidR="004C096C" w:rsidTr="3D9AFCE8" w14:paraId="21AC2414" w14:textId="77777777">
        <w:trPr>
          <w:trHeight w:val="195"/>
        </w:trPr>
        <w:tc>
          <w:tcPr>
            <w:tcW w:w="58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10CBA34F" w14:textId="77777777">
            <w:pPr>
              <w:rPr>
                <w:lang w:val="es-419"/>
              </w:rPr>
            </w:pPr>
            <w:r w:rsidRPr="004C096C">
              <w:t>13 </w:t>
            </w:r>
            <w:r w:rsidRPr="004C096C">
              <w:rPr>
                <w:lang w:val="es-419"/>
              </w:rPr>
              <w:t>  </w:t>
            </w:r>
          </w:p>
          <w:p w:rsidRPr="004C096C" w:rsidR="004C096C" w:rsidP="004C096C" w:rsidRDefault="004C096C" w14:paraId="6F44D09C" w14:textId="77777777">
            <w:pPr>
              <w:rPr>
                <w:lang w:val="es-419"/>
              </w:rPr>
            </w:pPr>
            <w:r w:rsidRPr="004C096C">
              <w:t>.</w:t>
            </w:r>
            <w:r w:rsidRPr="004C096C">
              <w:rPr>
                <w:lang w:val="es-419"/>
              </w:rPr>
              <w:t>  </w:t>
            </w:r>
          </w:p>
          <w:p w:rsidRPr="004C096C" w:rsidR="004C096C" w:rsidP="004C096C" w:rsidRDefault="004C096C" w14:paraId="3E03D261" w14:textId="77777777">
            <w:pPr>
              <w:rPr>
                <w:lang w:val="es-419"/>
              </w:rPr>
            </w:pPr>
            <w:r w:rsidRPr="004C096C">
              <w:rPr>
                <w:lang w:val="es-419"/>
              </w:rPr>
              <w:t>  </w:t>
            </w:r>
          </w:p>
        </w:tc>
        <w:tc>
          <w:tcPr>
            <w:tcW w:w="220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33AAA7AF" w14:textId="77777777">
            <w:pPr>
              <w:rPr>
                <w:lang w:val="es-419"/>
              </w:rPr>
            </w:pPr>
            <w:r w:rsidRPr="004C096C">
              <w:rPr>
                <w:lang w:val="es-419"/>
              </w:rPr>
              <w:t>Dar cumplimiento a la circular 3-2023-000255 del 27 de diciembre de 2023 y la resolución 1-02689 del  </w:t>
            </w:r>
          </w:p>
          <w:p w:rsidRPr="004C096C" w:rsidR="004C096C" w:rsidP="004C096C" w:rsidRDefault="004C096C" w14:paraId="34EFB340" w14:textId="77777777">
            <w:pPr>
              <w:rPr>
                <w:lang w:val="es-419"/>
              </w:rPr>
            </w:pPr>
            <w:r w:rsidRPr="004C096C">
              <w:rPr>
                <w:lang w:val="es-419"/>
              </w:rPr>
              <w:t>26 de diciembre de 2023, correspondientes a la implementación del Sistema de Gestión de Documentos  </w:t>
            </w:r>
          </w:p>
          <w:p w:rsidRPr="004C096C" w:rsidR="004C096C" w:rsidP="004C096C" w:rsidRDefault="004C096C" w14:paraId="6ABC6D72" w14:textId="77777777">
            <w:pPr>
              <w:rPr>
                <w:lang w:val="es-419"/>
              </w:rPr>
            </w:pPr>
            <w:r w:rsidRPr="004C096C">
              <w:rPr>
                <w:lang w:val="es-419"/>
              </w:rPr>
              <w:t>Electrónicos de Archivo para la conformación del Archivo Electrónico SENA AES y demás normas  </w:t>
            </w:r>
          </w:p>
          <w:p w:rsidRPr="004C096C" w:rsidR="004C096C" w:rsidP="004C096C" w:rsidRDefault="004C096C" w14:paraId="59BFAE64" w14:textId="77777777">
            <w:pPr>
              <w:rPr>
                <w:lang w:val="es-419"/>
              </w:rPr>
            </w:pPr>
            <w:r w:rsidRPr="004C096C">
              <w:rPr>
                <w:lang w:val="es-419"/>
              </w:rPr>
              <w:t>concordantes o complementarias.  </w:t>
            </w:r>
          </w:p>
        </w:tc>
        <w:tc>
          <w:tcPr>
            <w:tcW w:w="253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29921576" w14:textId="77777777">
            <w:pPr>
              <w:rPr>
                <w:lang w:val="es-419"/>
              </w:rPr>
            </w:pPr>
            <w:r w:rsidRPr="004C096C">
              <w:t>Se Avanza en actualización de expedientes 2026 por mes de acuerdo con la implementación del Sistema de Gestión de Documentos</w:t>
            </w:r>
            <w:r w:rsidRPr="004C096C">
              <w:rPr>
                <w:lang w:val="es-419"/>
              </w:rPr>
              <w:t> </w:t>
            </w:r>
          </w:p>
        </w:tc>
        <w:tc>
          <w:tcPr>
            <w:tcW w:w="3540" w:type="dxa"/>
            <w:tcBorders>
              <w:top w:val="single" w:color="auto" w:sz="6" w:space="0"/>
              <w:left w:val="single" w:color="auto" w:sz="6" w:space="0"/>
              <w:bottom w:val="single" w:color="auto" w:sz="6" w:space="0"/>
              <w:right w:val="single" w:color="auto" w:sz="6" w:space="0"/>
            </w:tcBorders>
            <w:tcMar/>
            <w:hideMark/>
          </w:tcPr>
          <w:p w:rsidRPr="004C096C" w:rsidR="004C096C" w:rsidP="09343D5A" w:rsidRDefault="004C096C" w14:paraId="7AF57918" w14:textId="70A5674F">
            <w:pPr>
              <w:pStyle w:val="Normal"/>
              <w:rPr>
                <w:noProof w:val="0"/>
                <w:lang w:val="es-419"/>
              </w:rPr>
            </w:pPr>
            <w:r w:rsidRPr="79B52D2D" w:rsidR="13E89BDC">
              <w:rPr>
                <w:lang w:val="es-419"/>
              </w:rPr>
              <w:t>Relación de avances expedientes</w:t>
            </w:r>
            <w:r w:rsidRPr="79B52D2D" w:rsidR="004C096C">
              <w:rPr>
                <w:lang w:val="es-419"/>
              </w:rPr>
              <w:t> </w:t>
            </w:r>
            <w:r>
              <w:br/>
            </w:r>
            <w:r>
              <w:br/>
            </w:r>
            <w:r w:rsidRPr="79B52D2D" w:rsidR="004C096C">
              <w:rPr>
                <w:lang w:val="es-419"/>
              </w:rPr>
              <w:t> </w:t>
            </w:r>
            <w:hyperlink r:id="Rabbbc005637a4c1e">
              <w:r w:rsidRPr="79B52D2D" w:rsidR="63A1D322">
                <w:rPr>
                  <w:rStyle w:val="Hipervnculo"/>
                  <w:noProof w:val="0"/>
                  <w:lang w:val="es-419"/>
                </w:rPr>
                <w:t>OBLIGACIÓN 11 EVIDENCIA. 6.pdf</w:t>
              </w:r>
            </w:hyperlink>
          </w:p>
          <w:p w:rsidRPr="004C096C" w:rsidR="004C096C" w:rsidP="79B52D2D" w:rsidRDefault="004C096C" w14:paraId="644E0F41" w14:textId="5E4EEAB9">
            <w:pPr>
              <w:pStyle w:val="Normal"/>
              <w:rPr>
                <w:noProof w:val="0"/>
                <w:lang w:val="es-419"/>
              </w:rPr>
            </w:pPr>
          </w:p>
        </w:tc>
      </w:tr>
      <w:tr w:rsidRPr="004C096C" w:rsidR="004C096C" w:rsidTr="3D9AFCE8" w14:paraId="4AF379E8" w14:textId="77777777">
        <w:trPr>
          <w:trHeight w:val="195"/>
        </w:trPr>
        <w:tc>
          <w:tcPr>
            <w:tcW w:w="58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63F0E995" w14:textId="77777777">
            <w:pPr>
              <w:rPr>
                <w:lang w:val="es-419"/>
              </w:rPr>
            </w:pPr>
            <w:r w:rsidRPr="004C096C">
              <w:t>14.</w:t>
            </w:r>
            <w:r w:rsidRPr="004C096C">
              <w:rPr>
                <w:lang w:val="es-419"/>
              </w:rPr>
              <w:t>  </w:t>
            </w:r>
          </w:p>
        </w:tc>
        <w:tc>
          <w:tcPr>
            <w:tcW w:w="220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2C3DDC8F" w14:textId="77777777">
            <w:pPr>
              <w:rPr>
                <w:lang w:val="es-419"/>
              </w:rPr>
            </w:pPr>
            <w:r w:rsidRPr="004C096C">
              <w:t>Contar con las herramientas tecnológicas propias necesarias tales</w:t>
            </w:r>
            <w:r w:rsidRPr="004C096C">
              <w:rPr>
                <w:lang w:val="es-419"/>
              </w:rPr>
              <w:t>  </w:t>
            </w:r>
          </w:p>
          <w:p w:rsidRPr="004C096C" w:rsidR="004C096C" w:rsidP="004C096C" w:rsidRDefault="004C096C" w14:paraId="5C433536" w14:textId="77777777">
            <w:pPr>
              <w:rPr>
                <w:lang w:val="es-419"/>
              </w:rPr>
            </w:pPr>
            <w:r w:rsidRPr="004C096C">
              <w:t>como computador y las que se requieran el desarrollo de sus actividades contractuales.</w:t>
            </w:r>
            <w:r w:rsidRPr="004C096C">
              <w:rPr>
                <w:lang w:val="es-419"/>
              </w:rPr>
              <w:t>  </w:t>
            </w:r>
          </w:p>
        </w:tc>
        <w:tc>
          <w:tcPr>
            <w:tcW w:w="253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195D3B9A" w14:textId="77777777">
            <w:pPr>
              <w:rPr>
                <w:lang w:val="es-419"/>
              </w:rPr>
            </w:pPr>
            <w:r w:rsidRPr="004C096C">
              <w:t>1 registré los elementos necesarios para el desarrollo de las actividades contractuales.</w:t>
            </w:r>
            <w:r w:rsidRPr="004C096C">
              <w:rPr>
                <w:lang w:val="es-419"/>
              </w:rPr>
              <w:t>  </w:t>
            </w:r>
          </w:p>
        </w:tc>
        <w:tc>
          <w:tcPr>
            <w:tcW w:w="3540" w:type="dxa"/>
            <w:tcBorders>
              <w:top w:val="single" w:color="auto" w:sz="6" w:space="0"/>
              <w:left w:val="single" w:color="auto" w:sz="6" w:space="0"/>
              <w:bottom w:val="single" w:color="auto" w:sz="6" w:space="0"/>
              <w:right w:val="single" w:color="auto" w:sz="6" w:space="0"/>
            </w:tcBorders>
            <w:tcMar/>
            <w:hideMark/>
          </w:tcPr>
          <w:p w:rsidRPr="004C096C" w:rsidR="004C096C" w:rsidP="09343D5A" w:rsidRDefault="004C096C" w14:paraId="4937D89F" w14:textId="065688F4">
            <w:pPr>
              <w:pStyle w:val="Normal"/>
              <w:rPr>
                <w:lang w:val="es-419"/>
              </w:rPr>
            </w:pPr>
            <w:r w:rsidRPr="79B52D2D" w:rsidR="004C096C">
              <w:rPr>
                <w:lang w:val="es-419"/>
              </w:rPr>
              <w:t>  </w:t>
            </w:r>
          </w:p>
          <w:p w:rsidRPr="004C096C" w:rsidR="004C096C" w:rsidP="4DBD7DB9" w:rsidRDefault="004C096C" w14:paraId="7E7E363B" w14:textId="35800573">
            <w:pPr>
              <w:pStyle w:val="Normal"/>
            </w:pPr>
            <w:hyperlink r:id="R5b57b7f0172d4324">
              <w:r w:rsidRPr="79B52D2D" w:rsidR="459CE1F4">
                <w:rPr>
                  <w:rStyle w:val="Hipervnculo"/>
                  <w:noProof w:val="0"/>
                  <w:lang w:val="es-CO"/>
                </w:rPr>
                <w:t>OBLIGACIÓN 14 EVIDENCIA 8.pdf</w:t>
              </w:r>
            </w:hyperlink>
          </w:p>
        </w:tc>
      </w:tr>
      <w:tr w:rsidRPr="004C096C" w:rsidR="004C096C" w:rsidTr="3D9AFCE8" w14:paraId="5E422A39" w14:textId="77777777">
        <w:trPr>
          <w:trHeight w:val="195"/>
        </w:trPr>
        <w:tc>
          <w:tcPr>
            <w:tcW w:w="58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79989883" w14:textId="77777777">
            <w:pPr>
              <w:rPr>
                <w:lang w:val="es-419"/>
              </w:rPr>
            </w:pPr>
            <w:r w:rsidRPr="004C096C">
              <w:t>15. </w:t>
            </w:r>
            <w:r w:rsidRPr="004C096C">
              <w:rPr>
                <w:lang w:val="es-419"/>
              </w:rPr>
              <w:t>  </w:t>
            </w:r>
          </w:p>
        </w:tc>
        <w:tc>
          <w:tcPr>
            <w:tcW w:w="220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6E1FD49F" w14:textId="77777777">
            <w:pPr>
              <w:rPr>
                <w:lang w:val="es-419"/>
              </w:rPr>
            </w:pPr>
            <w:r w:rsidRPr="004C096C">
              <w:t> </w:t>
            </w:r>
            <w:r w:rsidRPr="004C096C">
              <w:rPr>
                <w:lang w:val="es-419"/>
              </w:rPr>
              <w:t>Las demás obligaciones que sean necesarias para el cabal cumplimiento del objeto contractual.  </w:t>
            </w:r>
          </w:p>
        </w:tc>
        <w:tc>
          <w:tcPr>
            <w:tcW w:w="2535"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562CBB7E" w14:textId="77777777">
            <w:pPr>
              <w:rPr>
                <w:lang w:val="es-419"/>
              </w:rPr>
            </w:pPr>
            <w:r w:rsidRPr="004C096C">
              <w:t>Las actividades que se derivan en esta obligación se proyectan a elaborar durante la ejecución del contrato</w:t>
            </w:r>
            <w:r w:rsidRPr="004C096C">
              <w:rPr>
                <w:lang w:val="es-419"/>
              </w:rPr>
              <w:t>  </w:t>
            </w:r>
          </w:p>
        </w:tc>
        <w:tc>
          <w:tcPr>
            <w:tcW w:w="3540" w:type="dxa"/>
            <w:tcBorders>
              <w:top w:val="single" w:color="auto" w:sz="6" w:space="0"/>
              <w:left w:val="single" w:color="auto" w:sz="6" w:space="0"/>
              <w:bottom w:val="single" w:color="auto" w:sz="6" w:space="0"/>
              <w:right w:val="single" w:color="auto" w:sz="6" w:space="0"/>
            </w:tcBorders>
            <w:tcMar/>
            <w:hideMark/>
          </w:tcPr>
          <w:p w:rsidRPr="004C096C" w:rsidR="004C096C" w:rsidP="004C096C" w:rsidRDefault="004C096C" w14:paraId="0D21A1A0" w14:textId="77777777">
            <w:pPr>
              <w:rPr>
                <w:lang w:val="es-419"/>
              </w:rPr>
            </w:pPr>
            <w:r w:rsidRPr="004C096C">
              <w:rPr>
                <w:lang w:val="es-419"/>
              </w:rPr>
              <w:t>  </w:t>
            </w:r>
          </w:p>
        </w:tc>
      </w:tr>
    </w:tbl>
    <w:sdt>
      <w:sdtPr>
        <w:tag w:val="goog_rdk_265"/>
        <w:id w:val="719337332"/>
        <w:placeholder>
          <w:docPart w:val="DefaultPlaceholder_1081868574"/>
        </w:placeholder>
      </w:sdtPr>
      <w:sdtContent>
        <w:p w:rsidR="0041134D" w:rsidP="0041134D" w:rsidRDefault="00000000" w14:paraId="294B7B0C" w14:textId="1E7671C6">
          <w:sdt>
            <w:sdtPr>
              <w:tag w:val="goog_rdk_264"/>
              <w:id w:val="-1804788218"/>
            </w:sdtPr>
            <w:sdtContent/>
          </w:sdt>
        </w:p>
      </w:sdtContent>
    </w:sdt>
    <w:p w:rsidR="0041134D" w:rsidP="0041134D" w:rsidRDefault="0041134D" w14:paraId="00172DF2" w14:textId="0F0CAB42">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rsidR="00080873" w:rsidP="0041134D" w:rsidRDefault="00080873" w14:paraId="5FE5695E" w14:textId="77777777"/>
    <w:p w:rsidR="0041134D" w:rsidP="0041134D" w:rsidRDefault="0041134D" w14:paraId="77FEEAFC" w14:textId="39B52957">
      <w:r>
        <w:t xml:space="preserve">Se lista a continuación el soporte de la legalización de los desplazamientos realizados, los cuales forman parte integral del presente informe de ejecución contractual. </w:t>
      </w:r>
    </w:p>
    <w:p w:rsidR="0041134D" w:rsidP="005D32BC" w:rsidRDefault="0041134D" w14:paraId="06F5572C" w14:textId="77777777"/>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840"/>
        <w:gridCol w:w="2400"/>
        <w:gridCol w:w="2370"/>
        <w:gridCol w:w="1875"/>
        <w:gridCol w:w="1875"/>
      </w:tblGrid>
      <w:tr w:rsidRPr="004C096C" w:rsidR="004C096C" w14:paraId="19D907FF" w14:textId="77777777">
        <w:trPr>
          <w:trHeight w:val="300"/>
        </w:trPr>
        <w:tc>
          <w:tcPr>
            <w:tcW w:w="840" w:type="dxa"/>
            <w:tcBorders>
              <w:top w:val="single" w:color="auto" w:sz="6" w:space="0"/>
              <w:left w:val="single" w:color="auto" w:sz="6" w:space="0"/>
              <w:bottom w:val="single" w:color="auto" w:sz="6" w:space="0"/>
              <w:right w:val="single" w:color="auto" w:sz="6" w:space="0"/>
            </w:tcBorders>
            <w:vAlign w:val="center"/>
            <w:hideMark/>
          </w:tcPr>
          <w:p w:rsidRPr="004C096C" w:rsidR="004C096C" w:rsidP="004C096C" w:rsidRDefault="004C096C" w14:paraId="4C7E3E85" w14:textId="77777777">
            <w:pPr>
              <w:rPr>
                <w:lang w:val="es-419"/>
              </w:rPr>
            </w:pPr>
            <w:r w:rsidRPr="004C096C">
              <w:rPr>
                <w:b/>
                <w:bCs/>
              </w:rPr>
              <w:t>ÍTEM</w:t>
            </w:r>
            <w:r w:rsidRPr="004C096C">
              <w:rPr>
                <w:lang w:val="es-419"/>
              </w:rPr>
              <w:t> </w:t>
            </w:r>
          </w:p>
        </w:tc>
        <w:tc>
          <w:tcPr>
            <w:tcW w:w="2400" w:type="dxa"/>
            <w:tcBorders>
              <w:top w:val="single" w:color="auto" w:sz="6" w:space="0"/>
              <w:left w:val="single" w:color="auto" w:sz="6" w:space="0"/>
              <w:bottom w:val="single" w:color="auto" w:sz="6" w:space="0"/>
              <w:right w:val="single" w:color="auto" w:sz="6" w:space="0"/>
            </w:tcBorders>
            <w:vAlign w:val="center"/>
            <w:hideMark/>
          </w:tcPr>
          <w:p w:rsidRPr="004C096C" w:rsidR="004C096C" w:rsidP="004C096C" w:rsidRDefault="004C096C" w14:paraId="2231417F" w14:textId="77777777">
            <w:pPr>
              <w:rPr>
                <w:lang w:val="es-419"/>
              </w:rPr>
            </w:pPr>
            <w:r w:rsidRPr="004C096C">
              <w:rPr>
                <w:b/>
                <w:bCs/>
              </w:rPr>
              <w:t>NRO. DE LA ORDEN DE VIAJE</w:t>
            </w:r>
            <w:r w:rsidRPr="004C096C">
              <w:rPr>
                <w:lang w:val="es-419"/>
              </w:rPr>
              <w:t> </w:t>
            </w:r>
          </w:p>
        </w:tc>
        <w:tc>
          <w:tcPr>
            <w:tcW w:w="2370" w:type="dxa"/>
            <w:tcBorders>
              <w:top w:val="single" w:color="auto" w:sz="6" w:space="0"/>
              <w:left w:val="single" w:color="auto" w:sz="6" w:space="0"/>
              <w:bottom w:val="single" w:color="auto" w:sz="6" w:space="0"/>
              <w:right w:val="single" w:color="auto" w:sz="6" w:space="0"/>
            </w:tcBorders>
            <w:vAlign w:val="center"/>
            <w:hideMark/>
          </w:tcPr>
          <w:p w:rsidRPr="004C096C" w:rsidR="004C096C" w:rsidP="004C096C" w:rsidRDefault="004C096C" w14:paraId="56AA5C0F" w14:textId="77777777">
            <w:pPr>
              <w:rPr>
                <w:lang w:val="es-419"/>
              </w:rPr>
            </w:pPr>
            <w:r w:rsidRPr="004C096C">
              <w:rPr>
                <w:b/>
                <w:bCs/>
              </w:rPr>
              <w:t>LUGAR DE DESPLAZAMIENTO</w:t>
            </w:r>
            <w:r w:rsidRPr="004C096C">
              <w:rPr>
                <w:lang w:val="es-419"/>
              </w:rPr>
              <w:t> </w:t>
            </w:r>
          </w:p>
        </w:tc>
        <w:tc>
          <w:tcPr>
            <w:tcW w:w="1875" w:type="dxa"/>
            <w:tcBorders>
              <w:top w:val="single" w:color="auto" w:sz="6" w:space="0"/>
              <w:left w:val="single" w:color="auto" w:sz="6" w:space="0"/>
              <w:bottom w:val="single" w:color="auto" w:sz="6" w:space="0"/>
              <w:right w:val="single" w:color="auto" w:sz="6" w:space="0"/>
            </w:tcBorders>
            <w:vAlign w:val="center"/>
            <w:hideMark/>
          </w:tcPr>
          <w:p w:rsidRPr="004C096C" w:rsidR="004C096C" w:rsidP="004C096C" w:rsidRDefault="004C096C" w14:paraId="609A8AC2" w14:textId="77777777">
            <w:pPr>
              <w:rPr>
                <w:lang w:val="es-419"/>
              </w:rPr>
            </w:pPr>
            <w:r w:rsidRPr="004C096C">
              <w:rPr>
                <w:b/>
                <w:bCs/>
              </w:rPr>
              <w:t>FECHA DE DESPLAZAMIENTO INICIAL</w:t>
            </w:r>
            <w:r w:rsidRPr="004C096C">
              <w:rPr>
                <w:lang w:val="es-419"/>
              </w:rPr>
              <w:t> </w:t>
            </w:r>
          </w:p>
        </w:tc>
        <w:tc>
          <w:tcPr>
            <w:tcW w:w="1875" w:type="dxa"/>
            <w:tcBorders>
              <w:top w:val="single" w:color="auto" w:sz="6" w:space="0"/>
              <w:left w:val="single" w:color="auto" w:sz="6" w:space="0"/>
              <w:bottom w:val="single" w:color="auto" w:sz="6" w:space="0"/>
              <w:right w:val="single" w:color="auto" w:sz="6" w:space="0"/>
            </w:tcBorders>
            <w:vAlign w:val="center"/>
            <w:hideMark/>
          </w:tcPr>
          <w:p w:rsidRPr="004C096C" w:rsidR="004C096C" w:rsidP="004C096C" w:rsidRDefault="004C096C" w14:paraId="23CA101E" w14:textId="77777777">
            <w:pPr>
              <w:rPr>
                <w:lang w:val="es-419"/>
              </w:rPr>
            </w:pPr>
            <w:r w:rsidRPr="004C096C">
              <w:rPr>
                <w:b/>
                <w:bCs/>
              </w:rPr>
              <w:t>FECHA DE DESPLAZAMIENTO FINAL</w:t>
            </w:r>
            <w:r w:rsidRPr="004C096C">
              <w:rPr>
                <w:lang w:val="es-419"/>
              </w:rPr>
              <w:t> </w:t>
            </w:r>
          </w:p>
        </w:tc>
      </w:tr>
      <w:tr w:rsidRPr="004C096C" w:rsidR="004C096C" w14:paraId="4EE68F47" w14:textId="77777777">
        <w:trPr>
          <w:trHeight w:val="300"/>
        </w:trPr>
        <w:tc>
          <w:tcPr>
            <w:tcW w:w="840" w:type="dxa"/>
            <w:tcBorders>
              <w:top w:val="single" w:color="auto" w:sz="6" w:space="0"/>
              <w:left w:val="single" w:color="auto" w:sz="6" w:space="0"/>
              <w:bottom w:val="single" w:color="auto" w:sz="6" w:space="0"/>
              <w:right w:val="single" w:color="auto" w:sz="6" w:space="0"/>
            </w:tcBorders>
            <w:vAlign w:val="center"/>
            <w:hideMark/>
          </w:tcPr>
          <w:p w:rsidRPr="004C096C" w:rsidR="004C096C" w:rsidP="004C096C" w:rsidRDefault="004C096C" w14:paraId="361484D9" w14:textId="77777777">
            <w:pPr>
              <w:rPr>
                <w:lang w:val="es-419"/>
              </w:rPr>
            </w:pPr>
            <w:r w:rsidRPr="004C096C">
              <w:t>1</w:t>
            </w:r>
            <w:r w:rsidRPr="004C096C">
              <w:rPr>
                <w:lang w:val="es-419"/>
              </w:rPr>
              <w:t> </w:t>
            </w:r>
          </w:p>
        </w:tc>
        <w:tc>
          <w:tcPr>
            <w:tcW w:w="2400" w:type="dxa"/>
            <w:tcBorders>
              <w:top w:val="single" w:color="auto" w:sz="6" w:space="0"/>
              <w:left w:val="single" w:color="auto" w:sz="6" w:space="0"/>
              <w:bottom w:val="single" w:color="auto" w:sz="6" w:space="0"/>
              <w:right w:val="single" w:color="auto" w:sz="6" w:space="0"/>
            </w:tcBorders>
            <w:vAlign w:val="center"/>
            <w:hideMark/>
          </w:tcPr>
          <w:p w:rsidRPr="004C096C" w:rsidR="004C096C" w:rsidP="004C096C" w:rsidRDefault="004C096C" w14:paraId="4C39500C" w14:textId="77777777">
            <w:pPr>
              <w:rPr>
                <w:lang w:val="es-419"/>
              </w:rPr>
            </w:pPr>
            <w:r w:rsidRPr="004C096C">
              <w:t>XX</w:t>
            </w:r>
            <w:r w:rsidRPr="004C096C">
              <w:rPr>
                <w:lang w:val="es-419"/>
              </w:rPr>
              <w:t> </w:t>
            </w:r>
          </w:p>
        </w:tc>
        <w:tc>
          <w:tcPr>
            <w:tcW w:w="2370" w:type="dxa"/>
            <w:tcBorders>
              <w:top w:val="single" w:color="auto" w:sz="6" w:space="0"/>
              <w:left w:val="single" w:color="auto" w:sz="6" w:space="0"/>
              <w:bottom w:val="single" w:color="auto" w:sz="6" w:space="0"/>
              <w:right w:val="single" w:color="auto" w:sz="6" w:space="0"/>
            </w:tcBorders>
            <w:vAlign w:val="center"/>
            <w:hideMark/>
          </w:tcPr>
          <w:p w:rsidRPr="004C096C" w:rsidR="004C096C" w:rsidP="004C096C" w:rsidRDefault="004C096C" w14:paraId="4DC0C6AF" w14:textId="77777777">
            <w:pPr>
              <w:rPr>
                <w:lang w:val="es-419"/>
              </w:rPr>
            </w:pPr>
            <w:r w:rsidRPr="004C096C">
              <w:t>XX</w:t>
            </w:r>
            <w:r w:rsidRPr="004C096C">
              <w:rPr>
                <w:lang w:val="es-419"/>
              </w:rPr>
              <w:t> </w:t>
            </w:r>
          </w:p>
        </w:tc>
        <w:tc>
          <w:tcPr>
            <w:tcW w:w="1875" w:type="dxa"/>
            <w:tcBorders>
              <w:top w:val="single" w:color="auto" w:sz="6" w:space="0"/>
              <w:left w:val="single" w:color="auto" w:sz="6" w:space="0"/>
              <w:bottom w:val="single" w:color="auto" w:sz="6" w:space="0"/>
              <w:right w:val="single" w:color="auto" w:sz="6" w:space="0"/>
            </w:tcBorders>
            <w:vAlign w:val="center"/>
            <w:hideMark/>
          </w:tcPr>
          <w:p w:rsidRPr="004C096C" w:rsidR="004C096C" w:rsidP="004C096C" w:rsidRDefault="004C096C" w14:paraId="7792F7BF" w14:textId="77777777">
            <w:pPr>
              <w:rPr>
                <w:lang w:val="es-419"/>
              </w:rPr>
            </w:pPr>
            <w:r w:rsidRPr="004C096C">
              <w:t>XX</w:t>
            </w:r>
            <w:r w:rsidRPr="004C096C">
              <w:rPr>
                <w:lang w:val="es-419"/>
              </w:rPr>
              <w:t> </w:t>
            </w:r>
          </w:p>
        </w:tc>
        <w:tc>
          <w:tcPr>
            <w:tcW w:w="1875" w:type="dxa"/>
            <w:tcBorders>
              <w:top w:val="single" w:color="auto" w:sz="6" w:space="0"/>
              <w:left w:val="single" w:color="auto" w:sz="6" w:space="0"/>
              <w:bottom w:val="single" w:color="auto" w:sz="6" w:space="0"/>
              <w:right w:val="single" w:color="auto" w:sz="6" w:space="0"/>
            </w:tcBorders>
            <w:vAlign w:val="center"/>
            <w:hideMark/>
          </w:tcPr>
          <w:p w:rsidRPr="004C096C" w:rsidR="004C096C" w:rsidP="004C096C" w:rsidRDefault="004C096C" w14:paraId="5C3741DC" w14:textId="77777777">
            <w:pPr>
              <w:rPr>
                <w:lang w:val="es-419"/>
              </w:rPr>
            </w:pPr>
            <w:r w:rsidRPr="004C096C">
              <w:t>XX</w:t>
            </w:r>
            <w:r w:rsidRPr="004C096C">
              <w:rPr>
                <w:lang w:val="es-419"/>
              </w:rPr>
              <w:t> </w:t>
            </w:r>
          </w:p>
        </w:tc>
      </w:tr>
      <w:tr w:rsidRPr="004C096C" w:rsidR="004C096C" w14:paraId="36211C58" w14:textId="77777777">
        <w:trPr>
          <w:trHeight w:val="300"/>
        </w:trPr>
        <w:tc>
          <w:tcPr>
            <w:tcW w:w="840" w:type="dxa"/>
            <w:tcBorders>
              <w:top w:val="single" w:color="auto" w:sz="6" w:space="0"/>
              <w:left w:val="single" w:color="auto" w:sz="6" w:space="0"/>
              <w:bottom w:val="single" w:color="auto" w:sz="6" w:space="0"/>
              <w:right w:val="single" w:color="auto" w:sz="6" w:space="0"/>
            </w:tcBorders>
            <w:vAlign w:val="center"/>
            <w:hideMark/>
          </w:tcPr>
          <w:p w:rsidRPr="004C096C" w:rsidR="004C096C" w:rsidP="004C096C" w:rsidRDefault="004C096C" w14:paraId="7E138861" w14:textId="77777777">
            <w:pPr>
              <w:rPr>
                <w:lang w:val="es-419"/>
              </w:rPr>
            </w:pPr>
            <w:r w:rsidRPr="004C096C">
              <w:t>2</w:t>
            </w:r>
            <w:r w:rsidRPr="004C096C">
              <w:rPr>
                <w:lang w:val="es-419"/>
              </w:rPr>
              <w:t> </w:t>
            </w:r>
          </w:p>
        </w:tc>
        <w:tc>
          <w:tcPr>
            <w:tcW w:w="2400" w:type="dxa"/>
            <w:tcBorders>
              <w:top w:val="single" w:color="auto" w:sz="6" w:space="0"/>
              <w:left w:val="single" w:color="auto" w:sz="6" w:space="0"/>
              <w:bottom w:val="single" w:color="auto" w:sz="6" w:space="0"/>
              <w:right w:val="single" w:color="auto" w:sz="6" w:space="0"/>
            </w:tcBorders>
            <w:vAlign w:val="center"/>
            <w:hideMark/>
          </w:tcPr>
          <w:p w:rsidRPr="004C096C" w:rsidR="004C096C" w:rsidP="004C096C" w:rsidRDefault="004C096C" w14:paraId="4E63FF87" w14:textId="77777777">
            <w:pPr>
              <w:rPr>
                <w:lang w:val="es-419"/>
              </w:rPr>
            </w:pPr>
            <w:r w:rsidRPr="004C096C">
              <w:t>XX</w:t>
            </w:r>
            <w:r w:rsidRPr="004C096C">
              <w:rPr>
                <w:lang w:val="es-419"/>
              </w:rPr>
              <w:t> </w:t>
            </w:r>
          </w:p>
        </w:tc>
        <w:tc>
          <w:tcPr>
            <w:tcW w:w="2370" w:type="dxa"/>
            <w:tcBorders>
              <w:top w:val="single" w:color="auto" w:sz="6" w:space="0"/>
              <w:left w:val="single" w:color="auto" w:sz="6" w:space="0"/>
              <w:bottom w:val="single" w:color="auto" w:sz="6" w:space="0"/>
              <w:right w:val="single" w:color="auto" w:sz="6" w:space="0"/>
            </w:tcBorders>
            <w:vAlign w:val="center"/>
            <w:hideMark/>
          </w:tcPr>
          <w:p w:rsidRPr="004C096C" w:rsidR="004C096C" w:rsidP="004C096C" w:rsidRDefault="004C096C" w14:paraId="6D4EB57B" w14:textId="77777777">
            <w:pPr>
              <w:rPr>
                <w:lang w:val="es-419"/>
              </w:rPr>
            </w:pPr>
            <w:r w:rsidRPr="004C096C">
              <w:t>XX</w:t>
            </w:r>
            <w:r w:rsidRPr="004C096C">
              <w:rPr>
                <w:lang w:val="es-419"/>
              </w:rPr>
              <w:t> </w:t>
            </w:r>
          </w:p>
        </w:tc>
        <w:tc>
          <w:tcPr>
            <w:tcW w:w="1875" w:type="dxa"/>
            <w:tcBorders>
              <w:top w:val="single" w:color="auto" w:sz="6" w:space="0"/>
              <w:left w:val="single" w:color="auto" w:sz="6" w:space="0"/>
              <w:bottom w:val="single" w:color="auto" w:sz="6" w:space="0"/>
              <w:right w:val="single" w:color="auto" w:sz="6" w:space="0"/>
            </w:tcBorders>
            <w:vAlign w:val="center"/>
            <w:hideMark/>
          </w:tcPr>
          <w:p w:rsidRPr="004C096C" w:rsidR="004C096C" w:rsidP="004C096C" w:rsidRDefault="004C096C" w14:paraId="7F952EE9" w14:textId="77777777">
            <w:pPr>
              <w:rPr>
                <w:lang w:val="es-419"/>
              </w:rPr>
            </w:pPr>
            <w:r w:rsidRPr="004C096C">
              <w:t>XX</w:t>
            </w:r>
            <w:r w:rsidRPr="004C096C">
              <w:rPr>
                <w:lang w:val="es-419"/>
              </w:rPr>
              <w:t> </w:t>
            </w:r>
          </w:p>
        </w:tc>
        <w:tc>
          <w:tcPr>
            <w:tcW w:w="1875" w:type="dxa"/>
            <w:tcBorders>
              <w:top w:val="single" w:color="auto" w:sz="6" w:space="0"/>
              <w:left w:val="single" w:color="auto" w:sz="6" w:space="0"/>
              <w:bottom w:val="single" w:color="auto" w:sz="6" w:space="0"/>
              <w:right w:val="single" w:color="auto" w:sz="6" w:space="0"/>
            </w:tcBorders>
            <w:vAlign w:val="center"/>
            <w:hideMark/>
          </w:tcPr>
          <w:p w:rsidRPr="004C096C" w:rsidR="004C096C" w:rsidP="004C096C" w:rsidRDefault="004C096C" w14:paraId="19358AF8" w14:textId="77777777">
            <w:pPr>
              <w:rPr>
                <w:lang w:val="es-419"/>
              </w:rPr>
            </w:pPr>
            <w:r w:rsidRPr="004C096C">
              <w:t>XX</w:t>
            </w:r>
            <w:r w:rsidRPr="004C096C">
              <w:rPr>
                <w:lang w:val="es-419"/>
              </w:rPr>
              <w:t> </w:t>
            </w:r>
          </w:p>
        </w:tc>
      </w:tr>
    </w:tbl>
    <w:p w:rsidR="0041134D" w:rsidP="005D32BC" w:rsidRDefault="0041134D" w14:paraId="7BDEB94D" w14:textId="77777777"/>
    <w:p w:rsidRPr="004C096C" w:rsidR="004C096C" w:rsidP="004C096C" w:rsidRDefault="004C096C" w14:paraId="61CDD98D" w14:textId="3F1503FA">
      <w:pPr>
        <w:rPr>
          <w:lang w:val="es-419"/>
        </w:rPr>
      </w:pPr>
      <w:r w:rsidR="004C096C">
        <w:rPr/>
        <w:t>Para el trámite de la cuenta me permito adjuntar: (i) Documentos electrónicos enunciados como evidencias del cumplimiento de las obligaciones contractuales, (</w:t>
      </w:r>
      <w:r w:rsidR="004C096C">
        <w:rPr/>
        <w:t>ii</w:t>
      </w:r>
      <w:r w:rsidR="004C096C">
        <w:rPr/>
        <w:t>) los desplazamientos realizados y (</w:t>
      </w:r>
      <w:r w:rsidR="004C096C">
        <w:rPr/>
        <w:t>iii</w:t>
      </w:r>
      <w:r w:rsidR="004C096C">
        <w:rPr/>
        <w:t xml:space="preserve">) el pago de la planilla de seguridad social y parafiscal nro. </w:t>
      </w:r>
      <w:r w:rsidR="27D0569E">
        <w:rPr/>
        <w:t>4657350741</w:t>
      </w:r>
      <w:r w:rsidR="004C096C">
        <w:rPr/>
        <w:t xml:space="preserve"> operador SOI referente al mes de </w:t>
      </w:r>
      <w:r w:rsidR="268C7F13">
        <w:rPr/>
        <w:t xml:space="preserve">mayo </w:t>
      </w:r>
      <w:r w:rsidR="004C096C">
        <w:rPr/>
        <w:t>2026.</w:t>
      </w:r>
      <w:r w:rsidRPr="79B52D2D" w:rsidR="004C096C">
        <w:rPr>
          <w:lang w:val="es-419"/>
        </w:rPr>
        <w:t> </w:t>
      </w:r>
    </w:p>
    <w:p w:rsidRPr="004C096C" w:rsidR="004C096C" w:rsidP="004C096C" w:rsidRDefault="004C096C" w14:paraId="311FED49" w14:textId="77777777">
      <w:pPr>
        <w:rPr>
          <w:lang w:val="es-419"/>
        </w:rPr>
      </w:pPr>
      <w:r w:rsidRPr="004C096C">
        <w:rPr>
          <w:lang w:val="es-419"/>
        </w:rPr>
        <w:t> </w:t>
      </w:r>
    </w:p>
    <w:p w:rsidR="004C096C" w:rsidRDefault="004C096C" w14:paraId="6514204B" w14:textId="5E917877">
      <w:r w:rsidR="004C096C">
        <w:rPr/>
        <w:t>Cordialmente,</w:t>
      </w:r>
      <w:r w:rsidRPr="4A1774FB" w:rsidR="004C096C">
        <w:rPr>
          <w:lang w:val="es-419"/>
        </w:rPr>
        <w:t> </w:t>
      </w:r>
    </w:p>
    <w:p w:rsidRPr="004C096C" w:rsidR="004C096C" w:rsidP="004C096C" w:rsidRDefault="004C096C" w14:paraId="7B4B0111" w14:textId="0254EAC0">
      <w:pPr>
        <w:rPr>
          <w:lang w:val="es-419"/>
        </w:rPr>
      </w:pPr>
      <w:r w:rsidRPr="298B68F4" w:rsidR="004C096C">
        <w:rPr>
          <w:lang w:val="es-419"/>
        </w:rPr>
        <w:t> </w:t>
      </w:r>
      <w:r w:rsidRPr="298B68F4" w:rsidR="004C096C">
        <w:rPr>
          <w:lang w:val="es-419"/>
        </w:rPr>
        <w:t> </w:t>
      </w:r>
    </w:p>
    <w:p w:rsidRPr="004C096C" w:rsidR="004C096C" w:rsidP="004C096C" w:rsidRDefault="004C096C" w14:paraId="0774E9D5" w14:textId="77777777">
      <w:pPr>
        <w:rPr>
          <w:lang w:val="es-419"/>
        </w:rPr>
      </w:pPr>
      <w:r w:rsidRPr="004C096C">
        <w:rPr>
          <w:b/>
          <w:bCs/>
        </w:rPr>
        <w:t>BRIGIDE MONROY OLMOS</w:t>
      </w:r>
      <w:r w:rsidRPr="004C096C">
        <w:rPr>
          <w:lang w:val="es-419"/>
        </w:rPr>
        <w:t>  </w:t>
      </w:r>
    </w:p>
    <w:p w:rsidRPr="004C096C" w:rsidR="004C096C" w:rsidP="004C096C" w:rsidRDefault="004C096C" w14:paraId="2B3B3F36" w14:textId="77777777">
      <w:pPr>
        <w:rPr>
          <w:lang w:val="es-419"/>
        </w:rPr>
      </w:pPr>
      <w:r w:rsidRPr="004C096C">
        <w:t>Contratista</w:t>
      </w:r>
      <w:r w:rsidRPr="004C096C">
        <w:rPr>
          <w:lang w:val="es-419"/>
        </w:rPr>
        <w:t>  </w:t>
      </w:r>
    </w:p>
    <w:p w:rsidRPr="004C096C" w:rsidR="004C096C" w:rsidP="004C096C" w:rsidRDefault="004C096C" w14:paraId="1AF4C240" w14:textId="77777777">
      <w:pPr>
        <w:rPr>
          <w:lang w:val="es-419"/>
        </w:rPr>
      </w:pPr>
      <w:r w:rsidRPr="004C096C">
        <w:t>C.C. No.1049619096</w:t>
      </w:r>
      <w:r w:rsidRPr="004C096C">
        <w:rPr>
          <w:lang w:val="es-419"/>
        </w:rPr>
        <w:t>  </w:t>
      </w:r>
    </w:p>
    <w:p w:rsidR="0041134D" w:rsidP="4C858782" w:rsidRDefault="0041134D" w14:paraId="3D00F58A" w14:textId="271E8835">
      <w:pPr>
        <w:pStyle w:val="Normal"/>
        <w:rPr>
          <w:lang w:val="es-419"/>
        </w:rPr>
      </w:pPr>
    </w:p>
    <w:p w:rsidR="4A1774FB" w:rsidP="4A1774FB" w:rsidRDefault="4A1774FB" w14:paraId="799A74EC" w14:textId="391EFC65">
      <w:pPr>
        <w:pStyle w:val="Normal"/>
        <w:rPr>
          <w:b w:val="1"/>
          <w:bCs w:val="1"/>
          <w:noProof w:val="0"/>
          <w:color w:val="FF0000"/>
          <w:lang w:val="es-CO"/>
        </w:rPr>
      </w:pPr>
    </w:p>
    <w:p w:rsidR="006A798F" w:rsidP="4A1774FB" w:rsidRDefault="006A798F" w14:paraId="31997423" w14:textId="4CCA26AF">
      <w:pPr>
        <w:pStyle w:val="Normal"/>
        <w:suppressLineNumbers w:val="0"/>
        <w:bidi w:val="0"/>
        <w:spacing w:before="0" w:beforeAutospacing="off" w:after="0" w:afterAutospacing="off" w:line="276" w:lineRule="auto"/>
        <w:ind/>
        <w:rPr>
          <w:b w:val="1"/>
          <w:bCs w:val="1"/>
          <w:noProof w:val="0"/>
          <w:color w:val="auto"/>
          <w:lang w:val="es-CO"/>
        </w:rPr>
      </w:pPr>
      <w:r w:rsidRPr="4A1774FB" w:rsidR="1F54C3CF">
        <w:rPr>
          <w:b w:val="1"/>
          <w:bCs w:val="1"/>
          <w:noProof w:val="0"/>
          <w:color w:val="auto"/>
          <w:lang w:val="es-CO"/>
        </w:rPr>
        <w:t>DIANA YADIRA CASTRO RUSSI</w:t>
      </w:r>
    </w:p>
    <w:p w:rsidRPr="006548EB" w:rsidR="0041134D" w:rsidP="678DFCF9" w:rsidRDefault="0041134D" w14:paraId="51418FE1" w14:textId="7AEF9A8D">
      <w:pPr>
        <w:rPr>
          <w:lang w:val="es-419"/>
        </w:rPr>
      </w:pPr>
      <w:r w:rsidR="006A798F">
        <w:rPr/>
        <w:t xml:space="preserve">Supervisor(a) </w:t>
      </w:r>
      <w:r w:rsidR="006A798F">
        <w:rPr/>
        <w:t>Contrato  No</w:t>
      </w:r>
      <w:r w:rsidR="006A798F">
        <w:rPr/>
        <w:t xml:space="preserve"> CO1.PCCNTR. 9187738 del año 2026</w:t>
      </w:r>
    </w:p>
    <w:sectPr w:rsidRPr="006548EB" w:rsidR="0041134D" w:rsidSect="006548EB">
      <w:headerReference w:type="default" r:id="rId16"/>
      <w:footerReference w:type="default" r:id="rId17"/>
      <w:pgSz w:w="12240" w:h="15840" w:orient="portrait"/>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4337C" w:rsidRDefault="0024337C" w14:paraId="388BDB7D" w14:textId="77777777">
      <w:pPr>
        <w:spacing w:line="240" w:lineRule="auto"/>
      </w:pPr>
      <w:r>
        <w:separator/>
      </w:r>
    </w:p>
  </w:endnote>
  <w:endnote w:type="continuationSeparator" w:id="0">
    <w:p w:rsidR="0024337C" w:rsidRDefault="0024337C" w14:paraId="2E1DA01A"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00762" w:rsidRDefault="00280C18" w14:paraId="78FF402F" w14:textId="7831875C">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rsidR="001256D9" w:rsidP="001256D9" w:rsidRDefault="00305A3E" w14:paraId="0A26C0B8" w14:textId="626D036A">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Pr="00305A3E" w:rsidR="001256D9">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4337C" w:rsidRDefault="0024337C" w14:paraId="46DFCC5E" w14:textId="77777777">
      <w:pPr>
        <w:spacing w:line="240" w:lineRule="auto"/>
      </w:pPr>
      <w:r>
        <w:separator/>
      </w:r>
    </w:p>
  </w:footnote>
  <w:footnote w:type="continuationSeparator" w:id="0">
    <w:p w:rsidR="0024337C" w:rsidRDefault="0024337C" w14:paraId="068F3D2C"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16cid w16 w16cex w16sdtdh w16sdtfl w16du wp14">
  <w:p w:rsidR="00700762" w:rsidRDefault="00280C18" w14:paraId="4EF25A73" w14:textId="71FBF91E">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0CDA"/>
    <w:multiLevelType w:val="multilevel"/>
    <w:tmpl w:val="8FA2B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B46294"/>
    <w:multiLevelType w:val="multilevel"/>
    <w:tmpl w:val="0C6AB27C"/>
    <w:lvl w:ilvl="0">
      <w:start w:val="1"/>
      <w:numFmt w:val="decimal"/>
      <w:lvlText w:val="%1."/>
      <w:lvlJc w:val="left"/>
      <w:pPr>
        <w:ind w:left="720" w:hanging="360"/>
      </w:pPr>
      <w:rPr>
        <w:rFonts w:ascii="Arial" w:hAnsi="Arial" w:eastAsia="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4"/>
  </w:num>
  <w:num w:numId="2" w16cid:durableId="1014961660">
    <w:abstractNumId w:val="1"/>
  </w:num>
  <w:num w:numId="3" w16cid:durableId="607740228">
    <w:abstractNumId w:val="3"/>
  </w:num>
  <w:num w:numId="4" w16cid:durableId="1966697732">
    <w:abstractNumId w:val="2"/>
  </w:num>
  <w:num w:numId="5" w16cid:durableId="482166780">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0000"/>
    <w:rsid w:val="0000149F"/>
    <w:rsid w:val="00025964"/>
    <w:rsid w:val="00060DF8"/>
    <w:rsid w:val="00064C85"/>
    <w:rsid w:val="00067E9D"/>
    <w:rsid w:val="00080873"/>
    <w:rsid w:val="000B4A3E"/>
    <w:rsid w:val="0010161A"/>
    <w:rsid w:val="001256D9"/>
    <w:rsid w:val="001445DD"/>
    <w:rsid w:val="00153387"/>
    <w:rsid w:val="00197AA1"/>
    <w:rsid w:val="001F426A"/>
    <w:rsid w:val="00210DEF"/>
    <w:rsid w:val="002339CC"/>
    <w:rsid w:val="0024337C"/>
    <w:rsid w:val="00244A2E"/>
    <w:rsid w:val="00255A42"/>
    <w:rsid w:val="00257EDB"/>
    <w:rsid w:val="00280C18"/>
    <w:rsid w:val="002A68DC"/>
    <w:rsid w:val="002C3C0A"/>
    <w:rsid w:val="002C5827"/>
    <w:rsid w:val="002D7201"/>
    <w:rsid w:val="002E1F45"/>
    <w:rsid w:val="00303417"/>
    <w:rsid w:val="00305A3E"/>
    <w:rsid w:val="0031474D"/>
    <w:rsid w:val="00370598"/>
    <w:rsid w:val="003729EF"/>
    <w:rsid w:val="00374DCA"/>
    <w:rsid w:val="00387EE1"/>
    <w:rsid w:val="003972DD"/>
    <w:rsid w:val="003A0BD5"/>
    <w:rsid w:val="003B6832"/>
    <w:rsid w:val="003D7BB7"/>
    <w:rsid w:val="003E28C5"/>
    <w:rsid w:val="003E3DC6"/>
    <w:rsid w:val="0041134D"/>
    <w:rsid w:val="004C096C"/>
    <w:rsid w:val="004E7C64"/>
    <w:rsid w:val="0055168B"/>
    <w:rsid w:val="0058601C"/>
    <w:rsid w:val="005D1FF1"/>
    <w:rsid w:val="005D32BC"/>
    <w:rsid w:val="006548EB"/>
    <w:rsid w:val="006A3B8C"/>
    <w:rsid w:val="006A798F"/>
    <w:rsid w:val="00700762"/>
    <w:rsid w:val="00747BD3"/>
    <w:rsid w:val="007830D4"/>
    <w:rsid w:val="007E700C"/>
    <w:rsid w:val="00804956"/>
    <w:rsid w:val="00842884"/>
    <w:rsid w:val="00894F1A"/>
    <w:rsid w:val="008A7FAA"/>
    <w:rsid w:val="008C0FD4"/>
    <w:rsid w:val="008D4206"/>
    <w:rsid w:val="00914E26"/>
    <w:rsid w:val="00942F1C"/>
    <w:rsid w:val="009474AA"/>
    <w:rsid w:val="00962582"/>
    <w:rsid w:val="009917EE"/>
    <w:rsid w:val="00992EF3"/>
    <w:rsid w:val="00993950"/>
    <w:rsid w:val="009B7C06"/>
    <w:rsid w:val="009C4C43"/>
    <w:rsid w:val="009E27DF"/>
    <w:rsid w:val="00A03812"/>
    <w:rsid w:val="00A203E1"/>
    <w:rsid w:val="00A43C5D"/>
    <w:rsid w:val="00A7513B"/>
    <w:rsid w:val="00A7697D"/>
    <w:rsid w:val="00A811B2"/>
    <w:rsid w:val="00AB07D2"/>
    <w:rsid w:val="00AB4566"/>
    <w:rsid w:val="00B36340"/>
    <w:rsid w:val="00BE0204"/>
    <w:rsid w:val="00C138D1"/>
    <w:rsid w:val="00C14E35"/>
    <w:rsid w:val="00C21150"/>
    <w:rsid w:val="00C40179"/>
    <w:rsid w:val="00C739ED"/>
    <w:rsid w:val="00C763FD"/>
    <w:rsid w:val="00C82D1B"/>
    <w:rsid w:val="00CF7EAE"/>
    <w:rsid w:val="00D075E4"/>
    <w:rsid w:val="00D16E23"/>
    <w:rsid w:val="00D5577C"/>
    <w:rsid w:val="00DA5ACF"/>
    <w:rsid w:val="00DE4CFD"/>
    <w:rsid w:val="00E22384"/>
    <w:rsid w:val="00E33464"/>
    <w:rsid w:val="00EA96F6"/>
    <w:rsid w:val="00EB5CB1"/>
    <w:rsid w:val="00ED56B9"/>
    <w:rsid w:val="00F73F30"/>
    <w:rsid w:val="00FB06F7"/>
    <w:rsid w:val="00FC598B"/>
    <w:rsid w:val="01464A34"/>
    <w:rsid w:val="0160D59F"/>
    <w:rsid w:val="016C78F2"/>
    <w:rsid w:val="01A20852"/>
    <w:rsid w:val="0230C9C5"/>
    <w:rsid w:val="0278A81B"/>
    <w:rsid w:val="03A4C7AA"/>
    <w:rsid w:val="03BE64DE"/>
    <w:rsid w:val="047C7BBC"/>
    <w:rsid w:val="057F679A"/>
    <w:rsid w:val="0598CB95"/>
    <w:rsid w:val="07036D75"/>
    <w:rsid w:val="0743C307"/>
    <w:rsid w:val="07A42B58"/>
    <w:rsid w:val="07BDC3E0"/>
    <w:rsid w:val="07E0683D"/>
    <w:rsid w:val="0913EE54"/>
    <w:rsid w:val="09343D5A"/>
    <w:rsid w:val="098A78EB"/>
    <w:rsid w:val="09D463B7"/>
    <w:rsid w:val="0AC1092E"/>
    <w:rsid w:val="0AE621F7"/>
    <w:rsid w:val="0B167384"/>
    <w:rsid w:val="0BA96D82"/>
    <w:rsid w:val="0CCBB712"/>
    <w:rsid w:val="0D11BDF6"/>
    <w:rsid w:val="0D70BE14"/>
    <w:rsid w:val="0E2A23C4"/>
    <w:rsid w:val="0E3936B3"/>
    <w:rsid w:val="0EA0104F"/>
    <w:rsid w:val="0EC12A80"/>
    <w:rsid w:val="0FAD4CF5"/>
    <w:rsid w:val="0FD3D13B"/>
    <w:rsid w:val="0FE213E4"/>
    <w:rsid w:val="110803CE"/>
    <w:rsid w:val="1226182D"/>
    <w:rsid w:val="128FEB83"/>
    <w:rsid w:val="13E89BDC"/>
    <w:rsid w:val="1544B7F7"/>
    <w:rsid w:val="15480DBC"/>
    <w:rsid w:val="157D59C2"/>
    <w:rsid w:val="15C89809"/>
    <w:rsid w:val="16D4A0DE"/>
    <w:rsid w:val="170A99EE"/>
    <w:rsid w:val="1710F0E1"/>
    <w:rsid w:val="1713D699"/>
    <w:rsid w:val="17140C1A"/>
    <w:rsid w:val="177E3C0E"/>
    <w:rsid w:val="182937B6"/>
    <w:rsid w:val="1A3AB4A9"/>
    <w:rsid w:val="1A4185B8"/>
    <w:rsid w:val="1A66C649"/>
    <w:rsid w:val="1A78E1E1"/>
    <w:rsid w:val="1AB30EAC"/>
    <w:rsid w:val="1B42F073"/>
    <w:rsid w:val="1BBE9745"/>
    <w:rsid w:val="1C6A495E"/>
    <w:rsid w:val="1CAD7359"/>
    <w:rsid w:val="1D2E6347"/>
    <w:rsid w:val="1D3409AB"/>
    <w:rsid w:val="1D3A0A17"/>
    <w:rsid w:val="1DB7F818"/>
    <w:rsid w:val="1F54C3CF"/>
    <w:rsid w:val="202F8283"/>
    <w:rsid w:val="20585C6C"/>
    <w:rsid w:val="20D0C4AF"/>
    <w:rsid w:val="2108F16F"/>
    <w:rsid w:val="2113B9D0"/>
    <w:rsid w:val="22267CD4"/>
    <w:rsid w:val="2354062C"/>
    <w:rsid w:val="23985B7D"/>
    <w:rsid w:val="23A40991"/>
    <w:rsid w:val="24BF36F1"/>
    <w:rsid w:val="2521988E"/>
    <w:rsid w:val="260D7744"/>
    <w:rsid w:val="26266D78"/>
    <w:rsid w:val="268C7F13"/>
    <w:rsid w:val="275A535A"/>
    <w:rsid w:val="27A5E21D"/>
    <w:rsid w:val="27D0569E"/>
    <w:rsid w:val="28CF7191"/>
    <w:rsid w:val="28DC49EF"/>
    <w:rsid w:val="2909F431"/>
    <w:rsid w:val="290FA462"/>
    <w:rsid w:val="2985867F"/>
    <w:rsid w:val="298B68F4"/>
    <w:rsid w:val="29C331E6"/>
    <w:rsid w:val="29F144CB"/>
    <w:rsid w:val="2A400A41"/>
    <w:rsid w:val="2A4D6B8F"/>
    <w:rsid w:val="2B169B5B"/>
    <w:rsid w:val="2C4FC24A"/>
    <w:rsid w:val="2C54B811"/>
    <w:rsid w:val="2D223ACD"/>
    <w:rsid w:val="2E2D90D6"/>
    <w:rsid w:val="2E61DFC1"/>
    <w:rsid w:val="2E88F3F2"/>
    <w:rsid w:val="2E9DFDE2"/>
    <w:rsid w:val="2EC2144A"/>
    <w:rsid w:val="2F5AC1A2"/>
    <w:rsid w:val="3058501E"/>
    <w:rsid w:val="3102F787"/>
    <w:rsid w:val="31681B1B"/>
    <w:rsid w:val="3196C7A3"/>
    <w:rsid w:val="32C65B9B"/>
    <w:rsid w:val="33703895"/>
    <w:rsid w:val="338AC8A4"/>
    <w:rsid w:val="338CA963"/>
    <w:rsid w:val="33AB80B2"/>
    <w:rsid w:val="356A0C79"/>
    <w:rsid w:val="363E034C"/>
    <w:rsid w:val="37748B3F"/>
    <w:rsid w:val="378AB587"/>
    <w:rsid w:val="37BFBD51"/>
    <w:rsid w:val="37C390F9"/>
    <w:rsid w:val="37CC630E"/>
    <w:rsid w:val="37E2D9ED"/>
    <w:rsid w:val="383C8C6D"/>
    <w:rsid w:val="38D8387F"/>
    <w:rsid w:val="38E1D4E6"/>
    <w:rsid w:val="397C322F"/>
    <w:rsid w:val="39C2B98A"/>
    <w:rsid w:val="39E71766"/>
    <w:rsid w:val="3A38C14B"/>
    <w:rsid w:val="3AA54F87"/>
    <w:rsid w:val="3AF18540"/>
    <w:rsid w:val="3D9AFCE8"/>
    <w:rsid w:val="3F63BC65"/>
    <w:rsid w:val="4004EE44"/>
    <w:rsid w:val="40847883"/>
    <w:rsid w:val="411C115D"/>
    <w:rsid w:val="423E0E43"/>
    <w:rsid w:val="430939EF"/>
    <w:rsid w:val="44889E74"/>
    <w:rsid w:val="4516E392"/>
    <w:rsid w:val="453A3961"/>
    <w:rsid w:val="459CE1F4"/>
    <w:rsid w:val="469B929F"/>
    <w:rsid w:val="46AAA017"/>
    <w:rsid w:val="47C99A9E"/>
    <w:rsid w:val="485AE75E"/>
    <w:rsid w:val="48941972"/>
    <w:rsid w:val="48C1F3F9"/>
    <w:rsid w:val="4901D6AE"/>
    <w:rsid w:val="49ED6CE5"/>
    <w:rsid w:val="4A057678"/>
    <w:rsid w:val="4A0711DC"/>
    <w:rsid w:val="4A1774FB"/>
    <w:rsid w:val="4A34F34E"/>
    <w:rsid w:val="4A936412"/>
    <w:rsid w:val="4AAE1A70"/>
    <w:rsid w:val="4ABB5A3C"/>
    <w:rsid w:val="4AF441EB"/>
    <w:rsid w:val="4B1E3DF8"/>
    <w:rsid w:val="4B72D456"/>
    <w:rsid w:val="4C858782"/>
    <w:rsid w:val="4DBD7DB9"/>
    <w:rsid w:val="4DFA2734"/>
    <w:rsid w:val="4EE38DD7"/>
    <w:rsid w:val="4EFDD456"/>
    <w:rsid w:val="5075E2E2"/>
    <w:rsid w:val="50D0B0F4"/>
    <w:rsid w:val="51366B97"/>
    <w:rsid w:val="5139A6C1"/>
    <w:rsid w:val="5301F278"/>
    <w:rsid w:val="530485C1"/>
    <w:rsid w:val="53071CC6"/>
    <w:rsid w:val="5427F9E4"/>
    <w:rsid w:val="54338F3B"/>
    <w:rsid w:val="5443072D"/>
    <w:rsid w:val="546281F6"/>
    <w:rsid w:val="54A13B2F"/>
    <w:rsid w:val="54AC2DBD"/>
    <w:rsid w:val="557267AE"/>
    <w:rsid w:val="5579A7C8"/>
    <w:rsid w:val="560E8DD2"/>
    <w:rsid w:val="5688DDF1"/>
    <w:rsid w:val="587CDFFD"/>
    <w:rsid w:val="592B1FB2"/>
    <w:rsid w:val="593A54BF"/>
    <w:rsid w:val="594DB298"/>
    <w:rsid w:val="5B4FD0A3"/>
    <w:rsid w:val="5B742F6A"/>
    <w:rsid w:val="5C2486C3"/>
    <w:rsid w:val="5CE5A93D"/>
    <w:rsid w:val="5DA09B6B"/>
    <w:rsid w:val="5DB0BD96"/>
    <w:rsid w:val="5DB24AD9"/>
    <w:rsid w:val="5DD1D8E5"/>
    <w:rsid w:val="5DEACBC1"/>
    <w:rsid w:val="5E45450A"/>
    <w:rsid w:val="5E84C1B4"/>
    <w:rsid w:val="5EEDD225"/>
    <w:rsid w:val="5F54D5AA"/>
    <w:rsid w:val="5F7FC38D"/>
    <w:rsid w:val="60469392"/>
    <w:rsid w:val="605FC3A6"/>
    <w:rsid w:val="6079BB85"/>
    <w:rsid w:val="623DEDD3"/>
    <w:rsid w:val="6251474A"/>
    <w:rsid w:val="62C890EE"/>
    <w:rsid w:val="63A1D322"/>
    <w:rsid w:val="645CF4A1"/>
    <w:rsid w:val="64D915BE"/>
    <w:rsid w:val="64E1FADD"/>
    <w:rsid w:val="6588D59B"/>
    <w:rsid w:val="65C56E97"/>
    <w:rsid w:val="6690389F"/>
    <w:rsid w:val="674ADA49"/>
    <w:rsid w:val="678DFCF9"/>
    <w:rsid w:val="68149E7D"/>
    <w:rsid w:val="683E64CC"/>
    <w:rsid w:val="6844AAB9"/>
    <w:rsid w:val="687FA197"/>
    <w:rsid w:val="688701B4"/>
    <w:rsid w:val="688B35F7"/>
    <w:rsid w:val="69027B07"/>
    <w:rsid w:val="69267A07"/>
    <w:rsid w:val="69ABA800"/>
    <w:rsid w:val="6A74F446"/>
    <w:rsid w:val="6A85C78E"/>
    <w:rsid w:val="6AAC2BF5"/>
    <w:rsid w:val="6AAE21F3"/>
    <w:rsid w:val="6AFBE314"/>
    <w:rsid w:val="6B16AC48"/>
    <w:rsid w:val="6BD06CB4"/>
    <w:rsid w:val="6BFCBD2B"/>
    <w:rsid w:val="6C6F5FC3"/>
    <w:rsid w:val="6C756308"/>
    <w:rsid w:val="6D27668A"/>
    <w:rsid w:val="6E73198F"/>
    <w:rsid w:val="6EAABFF7"/>
    <w:rsid w:val="6F15E6A8"/>
    <w:rsid w:val="6F223A30"/>
    <w:rsid w:val="6F4E2768"/>
    <w:rsid w:val="6FAC4AA0"/>
    <w:rsid w:val="70387D30"/>
    <w:rsid w:val="704B5775"/>
    <w:rsid w:val="71FC7F4C"/>
    <w:rsid w:val="7261432D"/>
    <w:rsid w:val="726DA012"/>
    <w:rsid w:val="74539BB1"/>
    <w:rsid w:val="74808425"/>
    <w:rsid w:val="74CBAE6C"/>
    <w:rsid w:val="74D887A8"/>
    <w:rsid w:val="755860C2"/>
    <w:rsid w:val="75FEA196"/>
    <w:rsid w:val="76DF64A3"/>
    <w:rsid w:val="770FF0CF"/>
    <w:rsid w:val="7712B380"/>
    <w:rsid w:val="79B52D2D"/>
    <w:rsid w:val="7A14B035"/>
    <w:rsid w:val="7AEADA16"/>
    <w:rsid w:val="7B0FDBA9"/>
    <w:rsid w:val="7B94013F"/>
    <w:rsid w:val="7BD26CED"/>
    <w:rsid w:val="7C295839"/>
    <w:rsid w:val="7C67316B"/>
    <w:rsid w:val="7C9A4A33"/>
    <w:rsid w:val="7D4BE9E8"/>
    <w:rsid w:val="7D4FDAA5"/>
    <w:rsid w:val="7E0E58F5"/>
    <w:rsid w:val="7E6DCB33"/>
    <w:rsid w:val="7E983788"/>
    <w:rsid w:val="7EDE667D"/>
    <w:rsid w:val="7F1D2CB0"/>
    <w:rsid w:val="7F533A23"/>
    <w:rsid w:val="7F8D0E2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styleId="EncabezadoCar" w:customStyle="1">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styleId="PiedepginaCar" w:customStyle="1">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styleId="Ttulo1Car" w:customStyle="1">
    <w:name w:val="Título 1 Car"/>
    <w:basedOn w:val="Fuentedeprrafopredeter"/>
    <w:uiPriority w:val="9"/>
    <w:rsid w:val="009F4403"/>
    <w:rPr>
      <w:rFonts w:ascii="Arial" w:hAnsi="Arial" w:eastAsia="Calibri"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styleId="SinespaciadoCar" w:customStyle="1">
    <w:name w:val="Sin espaciado Car"/>
    <w:basedOn w:val="Fuentedeprrafopredeter"/>
    <w:link w:val="Sinespaciado"/>
    <w:uiPriority w:val="1"/>
    <w:rsid w:val="009F4403"/>
    <w:rPr>
      <w:sz w:val="22"/>
      <w:szCs w:val="22"/>
      <w:lang w:eastAsia="es-CO"/>
    </w:rPr>
  </w:style>
  <w:style w:type="character" w:styleId="PrrafodelistaCar" w:customStyle="1">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hAnsi="Calibri" w:eastAsia="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styleId="TextonotapieCar" w:customStyle="1">
    <w:name w:val="Texto nota pie Car"/>
    <w:basedOn w:val="Fuentedeprrafopredeter"/>
    <w:link w:val="Textonotapie"/>
    <w:uiPriority w:val="99"/>
    <w:semiHidden/>
    <w:rsid w:val="009F4403"/>
    <w:rPr>
      <w:rFonts w:ascii="Calibri" w:hAnsi="Calibri" w:eastAsia="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styleId="SaludoCar" w:customStyle="1">
    <w:name w:val="Saludo Car"/>
    <w:basedOn w:val="Fuentedeprrafopredeter"/>
    <w:link w:val="Saludo"/>
    <w:uiPriority w:val="99"/>
    <w:rsid w:val="009F4403"/>
    <w:rPr>
      <w:rFonts w:ascii="Calibri" w:hAnsi="Calibri" w:eastAsia="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styleId="TextoindependienteCar" w:customStyle="1">
    <w:name w:val="Texto independiente Car"/>
    <w:basedOn w:val="Fuentedeprrafopredeter"/>
    <w:link w:val="Textoindependiente"/>
    <w:uiPriority w:val="99"/>
    <w:rsid w:val="009F4403"/>
    <w:rPr>
      <w:rFonts w:ascii="Calibri" w:hAnsi="Calibri" w:eastAsia="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styleId="SangradetextonormalCar" w:customStyle="1">
    <w:name w:val="Sangría de texto normal Car"/>
    <w:basedOn w:val="Fuentedeprrafopredeter"/>
    <w:link w:val="Sangradetextonormal"/>
    <w:uiPriority w:val="99"/>
    <w:semiHidden/>
    <w:rsid w:val="009F4403"/>
    <w:rPr>
      <w:rFonts w:ascii="Calibri" w:hAnsi="Calibri" w:eastAsia="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9F4403"/>
    <w:rPr>
      <w:rFonts w:ascii="Calibri" w:hAnsi="Calibri" w:eastAsia="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tulo2Car" w:customStyle="1">
    <w:name w:val="Título 2 Car"/>
    <w:basedOn w:val="Fuentedeprrafopredeter"/>
    <w:uiPriority w:val="9"/>
    <w:semiHidden/>
    <w:rsid w:val="00761E4B"/>
    <w:rPr>
      <w:rFonts w:asciiTheme="majorHAnsi" w:hAnsiTheme="majorHAnsi" w:eastAsiaTheme="majorEastAsia"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styleId="TextocomentarioCar" w:customStyle="1">
    <w:name w:val="Texto comentario Car"/>
    <w:basedOn w:val="Fuentedeprrafopredeter"/>
    <w:link w:val="Textocomentario"/>
    <w:uiPriority w:val="99"/>
    <w:rsid w:val="00EB09BE"/>
    <w:rPr>
      <w:rFonts w:ascii="Calibri" w:hAnsi="Calibri" w:eastAsia="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styleId="AsuntodelcomentarioCar" w:customStyle="1">
    <w:name w:val="Asunto del comentario Car"/>
    <w:basedOn w:val="TextocomentarioCar"/>
    <w:link w:val="Asuntodelcomentario"/>
    <w:uiPriority w:val="99"/>
    <w:semiHidden/>
    <w:rsid w:val="00EB09BE"/>
    <w:rPr>
      <w:rFonts w:ascii="Calibri" w:hAnsi="Calibri" w:eastAsia="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108" w:type="dxa"/>
        <w:right w:w="108" w:type="dxa"/>
      </w:tblCellMar>
    </w:tblPr>
    <w:tblStylePr w:type="firstRow">
      <w:rPr>
        <w:b/>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rPr>
      <w:tblPr/>
      <w:tcPr>
        <w:tcBorders>
          <w:top w:val="single" w:color="000000" w:sz="4" w:space="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styleId="a0"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table" w:styleId="a1"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table" w:styleId="a2"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table" w:styleId="a3"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4C09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theme" Target="theme/theme1.xml" Id="rId19" /><Relationship Type="http://schemas.openxmlformats.org/officeDocument/2006/relationships/styles" Target="styles.xml" Id="rId4" /><Relationship Type="http://schemas.openxmlformats.org/officeDocument/2006/relationships/hyperlink" Target="https://sena4-my.sharepoint.com/:b:/r/personal/nlalvarez_sena_edu_co/Documents/INFORMES%20DE%20SUPERVISI%C3%93N%202026/INSTRUCTORES/VIRTUAL/BRIGIDE%20MONROY%20OLMOS/6.%20JUNIO/GC_1049619096_7326_JUN_2026/1.%20BRIGIDE%20MONROY%20OLMOS%20JUNIO.pdf?csf=1&amp;web=1&amp;e=sNImeI" TargetMode="External" Id="Rc93f861d9f66497d" /><Relationship Type="http://schemas.openxmlformats.org/officeDocument/2006/relationships/hyperlink" Target="https://sena4-my.sharepoint.com/:b:/r/personal/nlalvarez_sena_edu_co/Documents/INFORMES%20DE%20SUPERVISI%C3%93N%202026/INSTRUCTORES/VIRTUAL/BRIGIDE%20MONROY%20OLMOS/6.%20JUNIO/GC_1049619096_7326_JUN_2026/5.%20GESTI%C3%93N%20DE%20TIEMPOS%20SOFIA%20JUNIO.pdf?csf=1&amp;web=1&amp;e=t1Cs3b" TargetMode="External" Id="R026e26bf6beb43d4" /><Relationship Type="http://schemas.openxmlformats.org/officeDocument/2006/relationships/hyperlink" Target="https://sena4-my.sharepoint.com/:b:/r/personal/nlalvarez_sena_edu_co/Documents/INFORMES%20DE%20SUPERVISI%C3%93N%202026/INSTRUCTORES/VIRTUAL/BRIGIDE%20MONROY%20OLMOS/6.%20JUNIO/GF_1049619096_7326_JUN_2026.pdf?csf=1&amp;web=1&amp;e=7XZg3N" TargetMode="External" Id="Rd044633259c346b8" /><Relationship Type="http://schemas.openxmlformats.org/officeDocument/2006/relationships/hyperlink" Target="https://sena4-my.sharepoint.com/:b:/r/personal/nlalvarez_sena_edu_co/Documents/INFORMES%20DE%20SUPERVISI%C3%93N%202026/INSTRUCTORES/VIRTUAL/BRIGIDE%20MONROY%20OLMOS/6.%20JUNIO/GC_1049619096_7326_JUN_2026/OBLIGACI%C3%93N%2011%20EVIDENCIA.%206.pdf?csf=1&amp;web=1&amp;e=Z3GX3z" TargetMode="External" Id="R31bba5c3aaac40d4" /><Relationship Type="http://schemas.openxmlformats.org/officeDocument/2006/relationships/hyperlink" Target="https://sena4-my.sharepoint.com/:b:/r/personal/nlalvarez_sena_edu_co/Documents/INFORMES%20DE%20SUPERVISI%C3%93N%202026/INSTRUCTORES/VIRTUAL/BRIGIDE%20MONROY%20OLMOS/6.%20JUNIO/GC_1049619096_7326_JUN_2026/OBLIGACI%C3%93N%2011%20EVIDENCIA.%206.pdf?csf=1&amp;web=1&amp;e=Z3GX3z" TargetMode="External" Id="Rabbbc005637a4c1e" /><Relationship Type="http://schemas.openxmlformats.org/officeDocument/2006/relationships/hyperlink" Target="https://sena4-my.sharepoint.com/:b:/r/personal/nlalvarez_sena_edu_co/Documents/INFORMES%20DE%20SUPERVISI%C3%93N%202026/INSTRUCTORES/VIRTUAL/BRIGIDE%20MONROY%20OLMOS/6.%20JUNIO/GC_1049619096_7326_JUN_2026/OBLIGACI%C3%93N%2014%20EVIDENCIA%208.pdf?csf=1&amp;web=1&amp;e=Berny3" TargetMode="External" Id="R5b57b7f0172d4324" /><Relationship Type="http://schemas.openxmlformats.org/officeDocument/2006/relationships/hyperlink" Target="https://sena4-my.sharepoint.com/:b:/r/personal/nlalvarez_sena_edu_co/Documents/INFORMES%20DE%20SUPERVISI%C3%93N%202026/INSTRUCTORES/VIRTUAL/BRIGIDE%20MONROY%20OLMOS/6.%20JUNIO/GC_1049619096_7326_JUN_2026/OBLIGACI%C3%93N%201%20%20oriente%20y%20evalu%C3%A9%20el%20curso%20complementario%203510351.pdf?csf=1&amp;web=1&amp;e=ZsigPq" TargetMode="External" Id="R8413ecca5c2646c8" /><Relationship Type="http://schemas.openxmlformats.org/officeDocument/2006/relationships/hyperlink" Target="https://sena4-my.sharepoint.com/:b:/r/personal/nlalvarez_sena_edu_co/Documents/INFORMES%20DE%20SUPERVISI%C3%93N%202026/INSTRUCTORES/VIRTUAL/BRIGIDE%20MONROY%20OLMOS/6.%20JUNIO/GC_1049619096_7326_JUN_2026/OBLIGACI%C3%93N%201%20oriente%20y%20evalu%C3%A9%20el%20curso%20complementario%20%203510373.pdf?csf=1&amp;web=1&amp;e=q2JB3c" TargetMode="External" Id="R73408bf1552c4276" /><Relationship Type="http://schemas.openxmlformats.org/officeDocument/2006/relationships/hyperlink" Target="https://sena4-my.sharepoint.com/:b:/r/personal/nlalvarez_sena_edu_co/Documents/INFORMES%20DE%20SUPERVISI%C3%93N%202026/INSTRUCTORES/VIRTUAL/BRIGIDE%20MONROY%20OLMOS/6.%20JUNIO/GC_1049619096_7326_JUN_2026/OBLIGACI%C3%93N%201%20oriente%20y%20evalu%C3%A9%20el%20curso%20complementario%203510374.pdf?csf=1&amp;web=1&amp;e=mRfhjt" TargetMode="External" Id="Re20bba4ec5ac45e8" /><Relationship Type="http://schemas.openxmlformats.org/officeDocument/2006/relationships/hyperlink" Target="https://sena4-my.sharepoint.com/:b:/r/personal/nlalvarez_sena_edu_co/Documents/INFORMES%20DE%20SUPERVISI%C3%93N%202026/INSTRUCTORES/VIRTUAL/BRIGIDE%20MONROY%20OLMOS/6.%20JUNIO/GC_1049619096_7326_JUN_2026/OBLIGACI%C3%93N%201.%20planee%20curso%20complementario%203540314,%203540306,%20354030,%203540303.pdf?csf=1&amp;web=1&amp;e=AzbOcn" TargetMode="External" Id="R319ad9ee945644a3"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Leonardo Cantor</dc:creator>
  <lastModifiedBy>Brigide Monroy Olmos</lastModifiedBy>
  <revision>19</revision>
  <dcterms:created xsi:type="dcterms:W3CDTF">2026-05-07T22:59:00.0000000Z</dcterms:created>
  <dcterms:modified xsi:type="dcterms:W3CDTF">2026-07-22T15:44:43.5953746Z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