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30"/>
      </w:tblGrid>
      <w:tr w:rsidR="00BA2421" w:rsidRPr="00955172" w14:paraId="419C71BF" w14:textId="77777777" w:rsidTr="177B0024">
        <w:trPr>
          <w:trHeight w:val="11709"/>
        </w:trPr>
        <w:tc>
          <w:tcPr>
            <w:tcW w:w="10530" w:type="dxa"/>
          </w:tcPr>
          <w:p w14:paraId="02965E74" w14:textId="77777777" w:rsidR="00BA2421" w:rsidRPr="00955172" w:rsidRDefault="00BA2421" w:rsidP="00D6299F">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DATOS GENERALES DEL CONTRATO</w:t>
            </w:r>
            <w:r w:rsidR="00D6299F">
              <w:rPr>
                <w:rFonts w:ascii="Arial" w:hAnsi="Arial" w:cs="Arial"/>
                <w:sz w:val="20"/>
                <w:szCs w:val="20"/>
              </w:rPr>
              <w:t xml:space="preserve"> O CONVENIO</w:t>
            </w:r>
          </w:p>
          <w:p w14:paraId="5DB24641" w14:textId="77777777" w:rsidR="00BA2421" w:rsidRPr="00955172" w:rsidRDefault="00BA2421" w:rsidP="00507014">
            <w:pPr>
              <w:spacing w:line="160" w:lineRule="exact"/>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1"/>
              <w:gridCol w:w="5453"/>
            </w:tblGrid>
            <w:tr w:rsidR="00BA2421" w:rsidRPr="00955172" w14:paraId="4C3CCAC7" w14:textId="77777777" w:rsidTr="625F5F44">
              <w:tc>
                <w:tcPr>
                  <w:tcW w:w="2354" w:type="pct"/>
                  <w:vAlign w:val="center"/>
                </w:tcPr>
                <w:p w14:paraId="1B3E1BB6" w14:textId="77777777" w:rsidR="00BA2421" w:rsidRPr="00D6299F" w:rsidRDefault="00BA2421" w:rsidP="00BA2421">
                  <w:pPr>
                    <w:rPr>
                      <w:rFonts w:cs="Arial"/>
                      <w:b/>
                      <w:sz w:val="20"/>
                    </w:rPr>
                  </w:pPr>
                  <w:r w:rsidRPr="00D6299F">
                    <w:rPr>
                      <w:rFonts w:cs="Arial"/>
                      <w:b/>
                      <w:sz w:val="20"/>
                    </w:rPr>
                    <w:t xml:space="preserve">Unidad </w:t>
                  </w:r>
                  <w:r w:rsidR="00311855" w:rsidRPr="00D6299F">
                    <w:rPr>
                      <w:rFonts w:cs="Arial"/>
                      <w:b/>
                      <w:sz w:val="20"/>
                    </w:rPr>
                    <w:t>y</w:t>
                  </w:r>
                  <w:r w:rsidRPr="00D6299F">
                    <w:rPr>
                      <w:rFonts w:cs="Arial"/>
                      <w:b/>
                      <w:sz w:val="20"/>
                    </w:rPr>
                    <w:t>/</w:t>
                  </w:r>
                  <w:r w:rsidR="00311855" w:rsidRPr="00D6299F">
                    <w:rPr>
                      <w:rFonts w:cs="Arial"/>
                      <w:b/>
                      <w:sz w:val="20"/>
                    </w:rPr>
                    <w:t>o</w:t>
                  </w:r>
                  <w:r w:rsidRPr="00D6299F">
                    <w:rPr>
                      <w:rFonts w:cs="Arial"/>
                      <w:b/>
                      <w:sz w:val="20"/>
                    </w:rPr>
                    <w:t xml:space="preserve"> Dependencia</w:t>
                  </w:r>
                </w:p>
              </w:tc>
              <w:tc>
                <w:tcPr>
                  <w:tcW w:w="2646" w:type="pct"/>
                  <w:vAlign w:val="center"/>
                </w:tcPr>
                <w:p w14:paraId="38B9D568" w14:textId="4880C66E" w:rsidR="00BA2421" w:rsidRPr="00955172" w:rsidRDefault="00DD170E" w:rsidP="00BA2421">
                  <w:pPr>
                    <w:rPr>
                      <w:rFonts w:cs="Arial"/>
                      <w:sz w:val="20"/>
                    </w:rPr>
                  </w:pPr>
                  <w:r w:rsidRPr="00DD170E">
                    <w:rPr>
                      <w:rFonts w:cs="Arial"/>
                      <w:sz w:val="20"/>
                    </w:rPr>
                    <w:t>Establecimiento de Sanidad Militar Dispensario ARC-FAC</w:t>
                  </w:r>
                </w:p>
              </w:tc>
            </w:tr>
            <w:tr w:rsidR="00BA2421" w:rsidRPr="00955172" w14:paraId="3C2616E4" w14:textId="77777777" w:rsidTr="625F5F44">
              <w:tc>
                <w:tcPr>
                  <w:tcW w:w="2354" w:type="pct"/>
                  <w:vAlign w:val="center"/>
                </w:tcPr>
                <w:p w14:paraId="533BFF85" w14:textId="77777777" w:rsidR="00BA2421" w:rsidRPr="00D6299F" w:rsidRDefault="00BA2421" w:rsidP="00BA2421">
                  <w:pPr>
                    <w:rPr>
                      <w:rFonts w:cs="Arial"/>
                      <w:b/>
                      <w:sz w:val="20"/>
                    </w:rPr>
                  </w:pPr>
                  <w:r w:rsidRPr="00D6299F">
                    <w:rPr>
                      <w:rFonts w:cs="Arial"/>
                      <w:b/>
                      <w:sz w:val="20"/>
                    </w:rPr>
                    <w:t>Fecha del informe</w:t>
                  </w:r>
                </w:p>
              </w:tc>
              <w:tc>
                <w:tcPr>
                  <w:tcW w:w="2646" w:type="pct"/>
                  <w:vAlign w:val="center"/>
                </w:tcPr>
                <w:p w14:paraId="3FC6793E" w14:textId="2BD8BBE7" w:rsidR="00BA2421" w:rsidRPr="00955172" w:rsidRDefault="00C73704" w:rsidP="21CF30F6">
                  <w:pPr>
                    <w:rPr>
                      <w:rFonts w:cs="Arial"/>
                      <w:sz w:val="20"/>
                    </w:rPr>
                  </w:pPr>
                  <w:r w:rsidRPr="21CF30F6">
                    <w:rPr>
                      <w:rFonts w:cs="Arial"/>
                      <w:sz w:val="20"/>
                    </w:rPr>
                    <w:t>Dia</w:t>
                  </w:r>
                  <w:r w:rsidR="00701EE8" w:rsidRPr="21CF30F6">
                    <w:rPr>
                      <w:rFonts w:cs="Arial"/>
                      <w:sz w:val="20"/>
                    </w:rPr>
                    <w:t>:</w:t>
                  </w:r>
                  <w:r w:rsidRPr="21CF30F6">
                    <w:rPr>
                      <w:rFonts w:cs="Arial"/>
                      <w:sz w:val="20"/>
                    </w:rPr>
                    <w:t xml:space="preserve">   </w:t>
                  </w:r>
                  <w:r w:rsidR="00BA79E3">
                    <w:rPr>
                      <w:rFonts w:cs="Arial"/>
                      <w:sz w:val="20"/>
                    </w:rPr>
                    <w:t>30</w:t>
                  </w:r>
                  <w:r w:rsidRPr="21CF30F6">
                    <w:rPr>
                      <w:rFonts w:cs="Arial"/>
                      <w:sz w:val="20"/>
                    </w:rPr>
                    <w:t xml:space="preserve">  </w:t>
                  </w:r>
                  <w:r w:rsidR="00701EE8" w:rsidRPr="21CF30F6">
                    <w:rPr>
                      <w:rFonts w:cs="Arial"/>
                      <w:sz w:val="20"/>
                    </w:rPr>
                    <w:t xml:space="preserve">  </w:t>
                  </w:r>
                  <w:r w:rsidR="3479E7A0" w:rsidRPr="21CF30F6">
                    <w:rPr>
                      <w:rFonts w:cs="Arial"/>
                      <w:sz w:val="20"/>
                    </w:rPr>
                    <w:t xml:space="preserve">    </w:t>
                  </w:r>
                  <w:r w:rsidRPr="21CF30F6">
                    <w:rPr>
                      <w:rFonts w:cs="Arial"/>
                      <w:sz w:val="20"/>
                    </w:rPr>
                    <w:t>Mes</w:t>
                  </w:r>
                  <w:r w:rsidR="00701EE8" w:rsidRPr="21CF30F6">
                    <w:rPr>
                      <w:rFonts w:cs="Arial"/>
                      <w:sz w:val="20"/>
                    </w:rPr>
                    <w:t xml:space="preserve">: </w:t>
                  </w:r>
                  <w:r w:rsidRPr="21CF30F6">
                    <w:rPr>
                      <w:rFonts w:cs="Arial"/>
                      <w:sz w:val="20"/>
                    </w:rPr>
                    <w:t xml:space="preserve">    </w:t>
                  </w:r>
                  <w:r w:rsidR="00BA79E3">
                    <w:rPr>
                      <w:rFonts w:cs="Arial"/>
                      <w:sz w:val="20"/>
                    </w:rPr>
                    <w:t>06</w:t>
                  </w:r>
                  <w:r w:rsidRPr="21CF30F6">
                    <w:rPr>
                      <w:rFonts w:cs="Arial"/>
                      <w:sz w:val="20"/>
                    </w:rPr>
                    <w:t xml:space="preserve">   </w:t>
                  </w:r>
                  <w:r w:rsidR="00701EE8" w:rsidRPr="21CF30F6">
                    <w:rPr>
                      <w:rFonts w:cs="Arial"/>
                      <w:sz w:val="20"/>
                    </w:rPr>
                    <w:t xml:space="preserve">    </w:t>
                  </w:r>
                  <w:r w:rsidRPr="21CF30F6">
                    <w:rPr>
                      <w:rFonts w:cs="Arial"/>
                      <w:sz w:val="20"/>
                    </w:rPr>
                    <w:t xml:space="preserve"> Año</w:t>
                  </w:r>
                  <w:r w:rsidR="00701EE8" w:rsidRPr="21CF30F6">
                    <w:rPr>
                      <w:rFonts w:cs="Arial"/>
                      <w:sz w:val="20"/>
                    </w:rPr>
                    <w:t xml:space="preserve">: </w:t>
                  </w:r>
                  <w:r w:rsidR="00A454EC" w:rsidRPr="21CF30F6">
                    <w:rPr>
                      <w:rFonts w:cs="Arial"/>
                      <w:sz w:val="20"/>
                    </w:rPr>
                    <w:t xml:space="preserve">  </w:t>
                  </w:r>
                  <w:r w:rsidR="00BA79E3">
                    <w:rPr>
                      <w:rFonts w:cs="Arial"/>
                      <w:sz w:val="20"/>
                    </w:rPr>
                    <w:t>2026</w:t>
                  </w:r>
                </w:p>
              </w:tc>
            </w:tr>
            <w:tr w:rsidR="00BA2421" w:rsidRPr="00955172" w14:paraId="1D8D0BBA" w14:textId="77777777" w:rsidTr="625F5F44">
              <w:tc>
                <w:tcPr>
                  <w:tcW w:w="2354" w:type="pct"/>
                  <w:vAlign w:val="center"/>
                </w:tcPr>
                <w:p w14:paraId="1C48FABA" w14:textId="77777777" w:rsidR="00BA2421" w:rsidRPr="00D6299F" w:rsidRDefault="00BA2421" w:rsidP="00BA2421">
                  <w:pPr>
                    <w:rPr>
                      <w:rFonts w:cs="Arial"/>
                      <w:b/>
                      <w:sz w:val="20"/>
                    </w:rPr>
                  </w:pPr>
                  <w:r w:rsidRPr="00D6299F">
                    <w:rPr>
                      <w:rFonts w:cs="Arial"/>
                      <w:b/>
                      <w:sz w:val="20"/>
                    </w:rPr>
                    <w:t>Tipo de informe</w:t>
                  </w:r>
                </w:p>
              </w:tc>
              <w:tc>
                <w:tcPr>
                  <w:tcW w:w="2646" w:type="pct"/>
                  <w:vAlign w:val="center"/>
                </w:tcPr>
                <w:p w14:paraId="36C77981" w14:textId="0F49465A" w:rsidR="00BA2421" w:rsidRPr="00955172" w:rsidRDefault="00BA2421" w:rsidP="21CF30F6">
                  <w:pPr>
                    <w:rPr>
                      <w:rFonts w:cs="Arial"/>
                      <w:sz w:val="20"/>
                    </w:rPr>
                  </w:pPr>
                  <w:r w:rsidRPr="21CF30F6">
                    <w:rPr>
                      <w:rFonts w:cs="Arial"/>
                      <w:sz w:val="20"/>
                    </w:rPr>
                    <w:t>Parcial</w:t>
                  </w:r>
                  <w:r w:rsidR="6066D636" w:rsidRPr="21CF30F6">
                    <w:rPr>
                      <w:rFonts w:cs="Arial"/>
                      <w:sz w:val="20"/>
                    </w:rPr>
                    <w:t>:</w:t>
                  </w:r>
                  <w:r w:rsidR="0A5AE77A" w:rsidRPr="21CF30F6">
                    <w:rPr>
                      <w:rFonts w:cs="Arial"/>
                      <w:sz w:val="20"/>
                    </w:rPr>
                    <w:t xml:space="preserve">        </w:t>
                  </w:r>
                  <w:r w:rsidR="00DD170E">
                    <w:rPr>
                      <w:rFonts w:cs="Arial"/>
                      <w:sz w:val="20"/>
                    </w:rPr>
                    <w:t>X</w:t>
                  </w:r>
                  <w:r w:rsidR="0A5AE77A" w:rsidRPr="21CF30F6">
                    <w:rPr>
                      <w:rFonts w:cs="Arial"/>
                      <w:sz w:val="20"/>
                    </w:rPr>
                    <w:t xml:space="preserve">    </w:t>
                  </w:r>
                  <w:r w:rsidR="00CD7023" w:rsidRPr="21CF30F6">
                    <w:rPr>
                      <w:rFonts w:cs="Arial"/>
                      <w:sz w:val="20"/>
                    </w:rPr>
                    <w:t xml:space="preserve"> </w:t>
                  </w:r>
                  <w:r w:rsidRPr="21CF30F6">
                    <w:rPr>
                      <w:rFonts w:cs="Arial"/>
                      <w:sz w:val="20"/>
                    </w:rPr>
                    <w:t xml:space="preserve"> </w:t>
                  </w:r>
                  <w:r w:rsidR="00BD458A" w:rsidRPr="21CF30F6">
                    <w:rPr>
                      <w:rFonts w:cs="Arial"/>
                      <w:sz w:val="20"/>
                    </w:rPr>
                    <w:t xml:space="preserve"> </w:t>
                  </w:r>
                  <w:r w:rsidR="004F0C53" w:rsidRPr="21CF30F6">
                    <w:rPr>
                      <w:rFonts w:cs="Arial"/>
                      <w:sz w:val="20"/>
                    </w:rPr>
                    <w:t xml:space="preserve"> </w:t>
                  </w:r>
                  <w:r w:rsidRPr="21CF30F6">
                    <w:rPr>
                      <w:rFonts w:cs="Arial"/>
                      <w:sz w:val="20"/>
                    </w:rPr>
                    <w:t>Final</w:t>
                  </w:r>
                  <w:r w:rsidR="3ADA71CE" w:rsidRPr="21CF30F6">
                    <w:rPr>
                      <w:rFonts w:cs="Arial"/>
                      <w:sz w:val="20"/>
                    </w:rPr>
                    <w:t>:</w:t>
                  </w:r>
                  <w:r w:rsidRPr="21CF30F6">
                    <w:rPr>
                      <w:rFonts w:cs="Arial"/>
                      <w:sz w:val="20"/>
                    </w:rPr>
                    <w:t xml:space="preserve"> </w:t>
                  </w:r>
                  <w:r w:rsidR="00CD7023" w:rsidRPr="21CF30F6">
                    <w:rPr>
                      <w:rFonts w:cs="Arial"/>
                      <w:sz w:val="20"/>
                    </w:rPr>
                    <w:t xml:space="preserve"> </w:t>
                  </w:r>
                </w:p>
              </w:tc>
            </w:tr>
            <w:tr w:rsidR="00BA2421" w:rsidRPr="00955172" w14:paraId="6BCB4D3A" w14:textId="77777777" w:rsidTr="625F5F44">
              <w:tc>
                <w:tcPr>
                  <w:tcW w:w="2354" w:type="pct"/>
                  <w:vAlign w:val="center"/>
                </w:tcPr>
                <w:p w14:paraId="4707AB72" w14:textId="77777777" w:rsidR="00BA2421" w:rsidRPr="00D6299F" w:rsidRDefault="00BA2421" w:rsidP="00BA2421">
                  <w:pPr>
                    <w:rPr>
                      <w:rFonts w:cs="Arial"/>
                      <w:b/>
                      <w:sz w:val="20"/>
                    </w:rPr>
                  </w:pPr>
                  <w:r w:rsidRPr="00D6299F">
                    <w:rPr>
                      <w:rFonts w:cs="Arial"/>
                      <w:b/>
                      <w:sz w:val="20"/>
                    </w:rPr>
                    <w:t>Periodo evaluado</w:t>
                  </w:r>
                </w:p>
              </w:tc>
              <w:tc>
                <w:tcPr>
                  <w:tcW w:w="2646" w:type="pct"/>
                  <w:vAlign w:val="center"/>
                </w:tcPr>
                <w:p w14:paraId="0C491C31" w14:textId="2772A7FB" w:rsidR="00BA2421" w:rsidRPr="00955172" w:rsidRDefault="00DD170E" w:rsidP="21CF30F6">
                  <w:pPr>
                    <w:rPr>
                      <w:rFonts w:cs="Arial"/>
                      <w:sz w:val="20"/>
                    </w:rPr>
                  </w:pPr>
                  <w:r>
                    <w:rPr>
                      <w:rFonts w:cs="Arial"/>
                      <w:sz w:val="20"/>
                    </w:rPr>
                    <w:t>JUNIO 2026</w:t>
                  </w:r>
                </w:p>
              </w:tc>
            </w:tr>
            <w:tr w:rsidR="00BA2421" w:rsidRPr="00955172" w14:paraId="5E347357" w14:textId="77777777" w:rsidTr="625F5F44">
              <w:tc>
                <w:tcPr>
                  <w:tcW w:w="2354" w:type="pct"/>
                  <w:vAlign w:val="center"/>
                </w:tcPr>
                <w:p w14:paraId="715EAA92" w14:textId="73A378E3" w:rsidR="00BA2421" w:rsidRPr="00D6299F" w:rsidRDefault="00BA2421" w:rsidP="00BA2421">
                  <w:pPr>
                    <w:rPr>
                      <w:rFonts w:cs="Arial"/>
                      <w:b/>
                      <w:sz w:val="20"/>
                    </w:rPr>
                  </w:pPr>
                  <w:r w:rsidRPr="00D6299F">
                    <w:rPr>
                      <w:rFonts w:cs="Arial"/>
                      <w:b/>
                      <w:sz w:val="20"/>
                    </w:rPr>
                    <w:t xml:space="preserve">Número </w:t>
                  </w:r>
                  <w:r w:rsidRPr="00BA79E3">
                    <w:rPr>
                      <w:rFonts w:cs="Arial"/>
                      <w:b/>
                      <w:sz w:val="20"/>
                    </w:rPr>
                    <w:t xml:space="preserve">de </w:t>
                  </w:r>
                  <w:r w:rsidR="00085163" w:rsidRPr="00BA79E3">
                    <w:rPr>
                      <w:rFonts w:cs="Arial"/>
                      <w:b/>
                      <w:sz w:val="20"/>
                    </w:rPr>
                    <w:t>C</w:t>
                  </w:r>
                  <w:r w:rsidRPr="00BA79E3">
                    <w:rPr>
                      <w:rFonts w:cs="Arial"/>
                      <w:b/>
                      <w:sz w:val="20"/>
                    </w:rPr>
                    <w:t>ontrato</w:t>
                  </w:r>
                </w:p>
              </w:tc>
              <w:tc>
                <w:tcPr>
                  <w:tcW w:w="2646" w:type="pct"/>
                  <w:vAlign w:val="center"/>
                </w:tcPr>
                <w:p w14:paraId="57C290A8" w14:textId="4591703E" w:rsidR="00BA2421" w:rsidRPr="00EF5A4C" w:rsidRDefault="00BC0EB1" w:rsidP="00BA2421">
                  <w:pPr>
                    <w:rPr>
                      <w:rFonts w:cs="Arial"/>
                      <w:sz w:val="20"/>
                    </w:rPr>
                  </w:pPr>
                  <w:r w:rsidRPr="00EF5A4C">
                    <w:rPr>
                      <w:rFonts w:cs="Arial"/>
                      <w:sz w:val="20"/>
                    </w:rPr>
                    <w:t>064-01- MDN-CGFM-DIGSA-FAC-JEFSA-2026</w:t>
                  </w:r>
                </w:p>
              </w:tc>
            </w:tr>
            <w:tr w:rsidR="00BA2421" w:rsidRPr="00955172" w14:paraId="04253303" w14:textId="77777777" w:rsidTr="625F5F44">
              <w:tc>
                <w:tcPr>
                  <w:tcW w:w="2354" w:type="pct"/>
                  <w:vAlign w:val="center"/>
                </w:tcPr>
                <w:p w14:paraId="1D39C98B" w14:textId="23D3F501" w:rsidR="00BA2421" w:rsidRPr="00D6299F" w:rsidRDefault="00BA2421" w:rsidP="00BA2421">
                  <w:pPr>
                    <w:rPr>
                      <w:rFonts w:cs="Arial"/>
                      <w:b/>
                      <w:color w:val="808080" w:themeColor="background1" w:themeShade="80"/>
                      <w:sz w:val="20"/>
                    </w:rPr>
                  </w:pPr>
                  <w:r w:rsidRPr="00BA79E3">
                    <w:rPr>
                      <w:rFonts w:cs="Arial"/>
                      <w:b/>
                      <w:sz w:val="20"/>
                    </w:rPr>
                    <w:t>Contratista</w:t>
                  </w:r>
                </w:p>
              </w:tc>
              <w:tc>
                <w:tcPr>
                  <w:tcW w:w="2646" w:type="pct"/>
                  <w:vAlign w:val="center"/>
                </w:tcPr>
                <w:p w14:paraId="4CF5936A" w14:textId="1C1AC724" w:rsidR="00BA2421" w:rsidRPr="00955172" w:rsidRDefault="00DD170E" w:rsidP="00BA2421">
                  <w:pPr>
                    <w:rPr>
                      <w:rFonts w:cs="Arial"/>
                      <w:sz w:val="20"/>
                    </w:rPr>
                  </w:pPr>
                  <w:r w:rsidRPr="00DD170E">
                    <w:rPr>
                      <w:rFonts w:cs="Arial"/>
                      <w:sz w:val="20"/>
                    </w:rPr>
                    <w:t>OPTICA IRIS S.A.S BIC</w:t>
                  </w:r>
                </w:p>
              </w:tc>
            </w:tr>
            <w:tr w:rsidR="00BA2421" w:rsidRPr="00955172" w14:paraId="6E2CEEB7" w14:textId="77777777" w:rsidTr="625F5F44">
              <w:tc>
                <w:tcPr>
                  <w:tcW w:w="2354" w:type="pct"/>
                  <w:vAlign w:val="center"/>
                </w:tcPr>
                <w:p w14:paraId="2222A3FA" w14:textId="77777777" w:rsidR="00BA2421" w:rsidRPr="00D6299F" w:rsidRDefault="00BA2421" w:rsidP="00BA2421">
                  <w:pPr>
                    <w:rPr>
                      <w:rFonts w:cs="Arial"/>
                      <w:b/>
                      <w:sz w:val="20"/>
                    </w:rPr>
                  </w:pPr>
                  <w:r w:rsidRPr="00D6299F">
                    <w:rPr>
                      <w:rFonts w:cs="Arial"/>
                      <w:b/>
                      <w:sz w:val="20"/>
                    </w:rPr>
                    <w:t>Objeto</w:t>
                  </w:r>
                </w:p>
              </w:tc>
              <w:tc>
                <w:tcPr>
                  <w:tcW w:w="2646" w:type="pct"/>
                  <w:vAlign w:val="center"/>
                </w:tcPr>
                <w:p w14:paraId="25F975E7" w14:textId="536AEF0D" w:rsidR="00A454EC" w:rsidRPr="00955172" w:rsidRDefault="00BC0EB1" w:rsidP="00BA2421">
                  <w:pPr>
                    <w:rPr>
                      <w:rFonts w:cs="Arial"/>
                      <w:sz w:val="20"/>
                    </w:rPr>
                  </w:pPr>
                  <w:r w:rsidRPr="00EF5A4C">
                    <w:rPr>
                      <w:rFonts w:cs="Arial"/>
                      <w:sz w:val="20"/>
                    </w:rPr>
                    <w:t>SUMINISTRO Y ADAPTACIÓN DE LENTES OFTALMICOS, LENTES DE CONTACTO, MONTURAS Y AYUDAS DE BAJA VISIÓN PARA AFILIADOS Y/O BENEFICIARIOS DEL SUBSISTEMA DE SALUD DE LAS FUERZAS MILITARES ADSCRITOS A LOS ESTABLECIMIENTOS DE SANIDAD MILITAR DE LA FAC</w:t>
                  </w:r>
                </w:p>
              </w:tc>
            </w:tr>
            <w:tr w:rsidR="00BA2421" w:rsidRPr="00955172" w14:paraId="0559AC39" w14:textId="77777777" w:rsidTr="625F5F44">
              <w:tc>
                <w:tcPr>
                  <w:tcW w:w="2354" w:type="pct"/>
                  <w:vAlign w:val="center"/>
                </w:tcPr>
                <w:p w14:paraId="4CCECD7A" w14:textId="2F67F871" w:rsidR="00BA2421" w:rsidRPr="00D6299F" w:rsidRDefault="00085163" w:rsidP="00085163">
                  <w:pPr>
                    <w:rPr>
                      <w:rFonts w:cs="Arial"/>
                      <w:b/>
                      <w:sz w:val="20"/>
                    </w:rPr>
                  </w:pPr>
                  <w:r>
                    <w:rPr>
                      <w:rFonts w:cs="Arial"/>
                      <w:b/>
                      <w:sz w:val="20"/>
                    </w:rPr>
                    <w:t xml:space="preserve">Valor del </w:t>
                  </w:r>
                  <w:r w:rsidRPr="00BA79E3">
                    <w:rPr>
                      <w:rFonts w:cs="Arial"/>
                      <w:b/>
                      <w:sz w:val="20"/>
                    </w:rPr>
                    <w:t>Contrato</w:t>
                  </w:r>
                </w:p>
              </w:tc>
              <w:tc>
                <w:tcPr>
                  <w:tcW w:w="2646" w:type="pct"/>
                  <w:vAlign w:val="center"/>
                </w:tcPr>
                <w:p w14:paraId="34ADA9D9" w14:textId="62E239F9" w:rsidR="00BA2421" w:rsidRPr="00955172" w:rsidRDefault="00DD170E" w:rsidP="625F5F44">
                  <w:pPr>
                    <w:rPr>
                      <w:rFonts w:cs="Arial"/>
                      <w:sz w:val="20"/>
                    </w:rPr>
                  </w:pPr>
                  <w:r w:rsidRPr="00EF5A4C">
                    <w:rPr>
                      <w:rFonts w:cs="Arial"/>
                      <w:sz w:val="20"/>
                    </w:rPr>
                    <w:t>$60.000.000.00 (sesenta millones de pesos m/c)</w:t>
                  </w:r>
                </w:p>
              </w:tc>
            </w:tr>
            <w:tr w:rsidR="00BA2421" w:rsidRPr="00955172" w14:paraId="60425E7E" w14:textId="77777777" w:rsidTr="625F5F44">
              <w:tc>
                <w:tcPr>
                  <w:tcW w:w="2354" w:type="pct"/>
                  <w:vAlign w:val="center"/>
                </w:tcPr>
                <w:p w14:paraId="5C30B7A2" w14:textId="77777777" w:rsidR="00BA2421" w:rsidRPr="00D6299F" w:rsidRDefault="00BA2421" w:rsidP="00BA2421">
                  <w:pPr>
                    <w:rPr>
                      <w:rFonts w:cs="Arial"/>
                      <w:b/>
                      <w:sz w:val="20"/>
                    </w:rPr>
                  </w:pPr>
                  <w:r w:rsidRPr="00D6299F">
                    <w:rPr>
                      <w:rFonts w:cs="Arial"/>
                      <w:b/>
                      <w:sz w:val="20"/>
                    </w:rPr>
                    <w:t xml:space="preserve">Fecha </w:t>
                  </w:r>
                  <w:r w:rsidR="00D6299F">
                    <w:rPr>
                      <w:rFonts w:cs="Arial"/>
                      <w:b/>
                      <w:sz w:val="20"/>
                    </w:rPr>
                    <w:t>Suscripción</w:t>
                  </w:r>
                </w:p>
              </w:tc>
              <w:tc>
                <w:tcPr>
                  <w:tcW w:w="2646" w:type="pct"/>
                  <w:vAlign w:val="center"/>
                </w:tcPr>
                <w:p w14:paraId="5401B324" w14:textId="6C13A4B7" w:rsidR="00BA2421" w:rsidRPr="00955172" w:rsidRDefault="00DD170E" w:rsidP="21CF30F6">
                  <w:pPr>
                    <w:rPr>
                      <w:rFonts w:cs="Arial"/>
                      <w:sz w:val="20"/>
                    </w:rPr>
                  </w:pPr>
                  <w:r w:rsidRPr="00DD170E">
                    <w:rPr>
                      <w:rFonts w:cs="Arial"/>
                      <w:sz w:val="20"/>
                    </w:rPr>
                    <w:t>11/05/2026</w:t>
                  </w:r>
                </w:p>
              </w:tc>
            </w:tr>
            <w:tr w:rsidR="00BA2421" w:rsidRPr="00955172" w14:paraId="5C8FF3C5" w14:textId="77777777" w:rsidTr="625F5F44">
              <w:tc>
                <w:tcPr>
                  <w:tcW w:w="2354" w:type="pct"/>
                  <w:vAlign w:val="center"/>
                </w:tcPr>
                <w:p w14:paraId="6D2FEF9F" w14:textId="77777777" w:rsidR="00BA2421" w:rsidRPr="00D6299F" w:rsidRDefault="00BA2421" w:rsidP="00BA2421">
                  <w:pPr>
                    <w:rPr>
                      <w:rFonts w:cs="Arial"/>
                      <w:b/>
                      <w:sz w:val="20"/>
                    </w:rPr>
                  </w:pPr>
                  <w:r w:rsidRPr="00D6299F">
                    <w:rPr>
                      <w:rFonts w:cs="Arial"/>
                      <w:b/>
                      <w:sz w:val="20"/>
                    </w:rPr>
                    <w:t xml:space="preserve">Plazo </w:t>
                  </w:r>
                  <w:r w:rsidR="00D6299F">
                    <w:rPr>
                      <w:rFonts w:cs="Arial"/>
                      <w:b/>
                      <w:sz w:val="20"/>
                    </w:rPr>
                    <w:t>de Ejecución</w:t>
                  </w:r>
                </w:p>
              </w:tc>
              <w:tc>
                <w:tcPr>
                  <w:tcW w:w="2646" w:type="pct"/>
                  <w:vAlign w:val="center"/>
                </w:tcPr>
                <w:p w14:paraId="63089D85" w14:textId="62AA0F9F" w:rsidR="00BA2421" w:rsidRPr="00955172" w:rsidRDefault="00DD170E" w:rsidP="21CF30F6">
                  <w:pPr>
                    <w:rPr>
                      <w:rFonts w:cs="Arial"/>
                      <w:sz w:val="20"/>
                    </w:rPr>
                  </w:pPr>
                  <w:r w:rsidRPr="00DD170E">
                    <w:rPr>
                      <w:rFonts w:cs="Arial"/>
                      <w:sz w:val="20"/>
                    </w:rPr>
                    <w:t>31/12/2026</w:t>
                  </w:r>
                </w:p>
              </w:tc>
            </w:tr>
            <w:tr w:rsidR="00BA2421" w:rsidRPr="00955172" w14:paraId="38144F0F" w14:textId="77777777" w:rsidTr="625F5F44">
              <w:tc>
                <w:tcPr>
                  <w:tcW w:w="2354" w:type="pct"/>
                  <w:vAlign w:val="center"/>
                </w:tcPr>
                <w:p w14:paraId="1987C175" w14:textId="77777777" w:rsidR="00BA2421" w:rsidRPr="00D6299F" w:rsidRDefault="00D6299F" w:rsidP="00BA2421">
                  <w:pPr>
                    <w:rPr>
                      <w:rFonts w:cs="Arial"/>
                      <w:b/>
                      <w:sz w:val="20"/>
                    </w:rPr>
                  </w:pPr>
                  <w:r w:rsidRPr="00D6299F">
                    <w:rPr>
                      <w:rFonts w:cs="Arial"/>
                      <w:b/>
                      <w:sz w:val="20"/>
                    </w:rPr>
                    <w:t>Forma de Pago</w:t>
                  </w:r>
                </w:p>
              </w:tc>
              <w:tc>
                <w:tcPr>
                  <w:tcW w:w="2646" w:type="pct"/>
                  <w:vAlign w:val="center"/>
                </w:tcPr>
                <w:p w14:paraId="58C00B7A" w14:textId="77777777" w:rsidR="00BC0EB1" w:rsidRPr="00BC0EB1" w:rsidRDefault="00BC0EB1" w:rsidP="00BC0EB1">
                  <w:pPr>
                    <w:rPr>
                      <w:rFonts w:cs="Arial"/>
                      <w:sz w:val="20"/>
                    </w:rPr>
                  </w:pPr>
                  <w:r w:rsidRPr="00BC0EB1">
                    <w:rPr>
                      <w:rFonts w:cs="Arial"/>
                      <w:sz w:val="20"/>
                    </w:rPr>
                    <w:t>LA NACION – MINISTERIO DE DEFENSA NACIONAL – COMANDO GENERAL FUERZAS MILITARES -DIRECCION GENERAL DE SANIDAD MILITAR – JEFATURA SALUD FUERZA AEROESPACIAL COLOMBIANA al Contratista el valor del contrato así:</w:t>
                  </w:r>
                </w:p>
                <w:p w14:paraId="5A852A00" w14:textId="77777777" w:rsidR="00BC0EB1" w:rsidRPr="00BC0EB1" w:rsidRDefault="00BC0EB1" w:rsidP="00BC0EB1">
                  <w:pPr>
                    <w:rPr>
                      <w:rFonts w:cs="Arial"/>
                      <w:sz w:val="20"/>
                    </w:rPr>
                  </w:pPr>
                  <w:r w:rsidRPr="00BC0EB1">
                    <w:rPr>
                      <w:rFonts w:cs="Arial"/>
                      <w:sz w:val="20"/>
                    </w:rPr>
                    <w:t>EL MINISTERIO se obliga a pagar el valor del contrato al CONTRATISTA, en PAGOS PARCIALES dentro de los 60 días siguientes, previa entrega de los bienes, presentación de la facturación, del mes inmediatamente anterior a la entrega de los bienes, el acta de recibo a satisfacción suscrito por el Supervisor del Contrato, orden de alta de almacén y demás trámites administrativos a que haya lugar. Por lo tanto,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41A9244E" w14:textId="77777777" w:rsidR="00BC0EB1" w:rsidRPr="00BC0EB1" w:rsidRDefault="00BC0EB1" w:rsidP="00BC0EB1">
                  <w:pPr>
                    <w:rPr>
                      <w:rFonts w:cs="Arial"/>
                      <w:sz w:val="20"/>
                    </w:rPr>
                  </w:pPr>
                  <w:r w:rsidRPr="00BC0EB1">
                    <w:rPr>
                      <w:rFonts w:cs="Arial"/>
                      <w:sz w:val="20"/>
                    </w:rPr>
                    <w:t xml:space="preserve">1. Para la realización de los pagos por parte del Ministerio de Defensa Nacional - Jefatura Salud </w:t>
                  </w:r>
                </w:p>
                <w:p w14:paraId="10E2AA2B" w14:textId="77777777" w:rsidR="00BC0EB1" w:rsidRPr="00BC0EB1" w:rsidRDefault="00BC0EB1" w:rsidP="00BC0EB1">
                  <w:pPr>
                    <w:rPr>
                      <w:rFonts w:cs="Arial"/>
                      <w:sz w:val="20"/>
                    </w:rPr>
                  </w:pPr>
                  <w:r w:rsidRPr="00BC0EB1">
                    <w:rPr>
                      <w:rFonts w:cs="Arial"/>
                      <w:sz w:val="20"/>
                    </w:rPr>
                    <w:t>Fuerza Aeroespacial Colombiana, se requiere la acreditación, por parte del revisor fiscal o del representante legal (según aplique), de que el contratista se encuentra al día en el pago de los aportes al Sistema de Seguridad Social Integral y Parafiscales, cuando a ello haya lugar, dentro de los últimos seis (06) meses, así como las planillas de pago de seguridad social y parafiscales.</w:t>
                  </w:r>
                </w:p>
                <w:p w14:paraId="62A6E153" w14:textId="77777777" w:rsidR="00BC0EB1" w:rsidRPr="00BC0EB1" w:rsidRDefault="00BC0EB1" w:rsidP="00BC0EB1">
                  <w:pPr>
                    <w:rPr>
                      <w:rFonts w:cs="Arial"/>
                      <w:sz w:val="20"/>
                    </w:rPr>
                  </w:pPr>
                  <w:r w:rsidRPr="00BC0EB1">
                    <w:rPr>
                      <w:rFonts w:cs="Arial"/>
                      <w:sz w:val="20"/>
                    </w:rPr>
                    <w:t xml:space="preserve">2. Cuando de conformidad con lo establecido en el artículo 114-1 del Estatuto Tributario, las personas </w:t>
                  </w:r>
                </w:p>
                <w:p w14:paraId="371F25B6" w14:textId="77777777" w:rsidR="00BC0EB1" w:rsidRPr="00BC0EB1" w:rsidRDefault="00BC0EB1" w:rsidP="00BC0EB1">
                  <w:pPr>
                    <w:rPr>
                      <w:rFonts w:cs="Arial"/>
                      <w:sz w:val="20"/>
                    </w:rPr>
                  </w:pPr>
                  <w:r w:rsidRPr="00BC0EB1">
                    <w:rPr>
                      <w:rFonts w:cs="Arial"/>
                      <w:sz w:val="20"/>
                    </w:rPr>
                    <w:t>jurídicas o las personas naturales empleadoras se encuentren exentas de realizar los aportes al SENA e ICBF deberán presentar certificación en donde se manifieste dicha situación la cual se entenderá prestada bajo la gravedad del juramento.</w:t>
                  </w:r>
                </w:p>
                <w:p w14:paraId="40F69AEC" w14:textId="77777777" w:rsidR="00BC0EB1" w:rsidRPr="00BC0EB1" w:rsidRDefault="00BC0EB1" w:rsidP="00BC0EB1">
                  <w:pPr>
                    <w:rPr>
                      <w:rFonts w:cs="Arial"/>
                      <w:sz w:val="20"/>
                    </w:rPr>
                  </w:pPr>
                  <w:r w:rsidRPr="00BC0EB1">
                    <w:rPr>
                      <w:rFonts w:cs="Arial"/>
                      <w:sz w:val="20"/>
                    </w:rPr>
                    <w:lastRenderedPageBreak/>
                    <w:t>3. La Entidad hará las retenciones a que haya lugar sobre cada pago, de acuerdo con las disposiciones legales vigentes sobre la materia.</w:t>
                  </w:r>
                </w:p>
                <w:p w14:paraId="4FA2277A" w14:textId="77777777" w:rsidR="00BC0EB1" w:rsidRPr="00BC0EB1" w:rsidRDefault="00BC0EB1" w:rsidP="00BC0EB1">
                  <w:pPr>
                    <w:rPr>
                      <w:rFonts w:cs="Arial"/>
                      <w:sz w:val="20"/>
                    </w:rPr>
                  </w:pPr>
                  <w:r w:rsidRPr="00BC0EB1">
                    <w:rPr>
                      <w:rFonts w:cs="Arial"/>
                      <w:sz w:val="20"/>
                    </w:rPr>
                    <w:t>4. El pago en las fechas establecidas estará sujeto a la aprobación previa de PAC por parte del Ministerio de Hacienda y Crédito Público. Soportes para el Trámite de Facturación:  Consolidado en original y tres copias con informe mensual por escrito con registro de fechas, identificación, nombres completos para efectos de control de las cuentas de cobro y como constancia de recibo a satisfacción de conformidad con lo establecido en la normatividad vigente.</w:t>
                  </w:r>
                </w:p>
                <w:p w14:paraId="1AD141B3" w14:textId="77777777" w:rsidR="00BC0EB1" w:rsidRPr="00BC0EB1" w:rsidRDefault="00BC0EB1" w:rsidP="00BC0EB1">
                  <w:pPr>
                    <w:rPr>
                      <w:rFonts w:cs="Arial"/>
                      <w:sz w:val="20"/>
                    </w:rPr>
                  </w:pPr>
                  <w:r w:rsidRPr="00BC0EB1">
                    <w:rPr>
                      <w:rFonts w:cs="Arial"/>
                      <w:sz w:val="20"/>
                    </w:rPr>
                    <w:t>• Factura del mes inmediatamente anterior con sus respectivos soportes, a más tardar el segundo día de cada mes para su respectivo análisis, realización de correcciones, firma de actas y posterior envío a pago:</w:t>
                  </w:r>
                </w:p>
                <w:p w14:paraId="68D2235A" w14:textId="77777777" w:rsidR="00BC0EB1" w:rsidRPr="00BC0EB1" w:rsidRDefault="00BC0EB1" w:rsidP="00BC0EB1">
                  <w:pPr>
                    <w:rPr>
                      <w:rFonts w:cs="Arial"/>
                      <w:sz w:val="20"/>
                    </w:rPr>
                  </w:pPr>
                  <w:r w:rsidRPr="00BC0EB1">
                    <w:rPr>
                      <w:rFonts w:cs="Arial"/>
                      <w:sz w:val="20"/>
                    </w:rPr>
                    <w:t>Documentos individuales de cada paciente: Autorización de suministro de lentes y monturas expedido por la Oficina de Atención al Usuario, fotocopia de la cédula de ciudadanía, fórmula optométrica original y fotocopia del acta de comité técnico de la DIGSA con concepto favorable (si aplica).</w:t>
                  </w:r>
                </w:p>
                <w:p w14:paraId="60A31DCB" w14:textId="77777777" w:rsidR="00BC0EB1" w:rsidRPr="00BC0EB1" w:rsidRDefault="00BC0EB1" w:rsidP="00BC0EB1">
                  <w:pPr>
                    <w:rPr>
                      <w:rFonts w:cs="Arial"/>
                      <w:sz w:val="20"/>
                    </w:rPr>
                  </w:pPr>
                  <w:r w:rsidRPr="00BC0EB1">
                    <w:rPr>
                      <w:rFonts w:cs="Arial"/>
                      <w:sz w:val="20"/>
                    </w:rPr>
                    <w:t>PARÁGRAFO PRIMERO: Los bienes entregados y/o facturados en el mes de diciembre de 2026, se cancelarán en dicho mes, siempre y cuando la Dirección del Tesoro Nacional asigne recursos, de lo contrario se constituirá en CUENTAS POR PAGAR 2026, pagaderas durante los primeros tres meses de la vigencia 2027.</w:t>
                  </w:r>
                </w:p>
                <w:p w14:paraId="6CBAD660" w14:textId="77777777" w:rsidR="00BC0EB1" w:rsidRPr="00BC0EB1" w:rsidRDefault="00BC0EB1" w:rsidP="00BC0EB1">
                  <w:pPr>
                    <w:rPr>
                      <w:rFonts w:cs="Arial"/>
                      <w:sz w:val="20"/>
                    </w:rPr>
                  </w:pPr>
                  <w:r w:rsidRPr="00BC0EB1">
                    <w:rPr>
                      <w:rFonts w:cs="Arial"/>
                      <w:sz w:val="20"/>
                    </w:rPr>
                    <w:t xml:space="preserve">PARÁGRAFO SEGUNDO - DERECHOS E IMPUESTOS: La ejecución del presente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 </w:t>
                  </w:r>
                </w:p>
                <w:p w14:paraId="56BF14B7" w14:textId="77777777" w:rsidR="00BC0EB1" w:rsidRPr="00BC0EB1" w:rsidRDefault="00BC0EB1" w:rsidP="00BC0EB1">
                  <w:pPr>
                    <w:rPr>
                      <w:rFonts w:cs="Arial"/>
                      <w:sz w:val="20"/>
                    </w:rPr>
                  </w:pPr>
                  <w:r w:rsidRPr="00BC0EB1">
                    <w:rPr>
                      <w:rFonts w:cs="Arial"/>
                      <w:sz w:val="20"/>
                    </w:rPr>
                    <w:t xml:space="preserve">PARÁGRAFO TERCERO: La forma de pago establecida no será obstáculo para que, una vez cumplida la entrega a satisfacción, LA NACIÓN – MINISTERIO DE DEFENSA NACIONAL- COMANDO GENERAL FUERZAS MILITARES – DIRECCIÓN GENERAL DE SANIDAD MILITAR – JEFATURA SALUD FUERZA AEROESPACIAL COLOMBIANA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 LA NACIÓN – MINISTERIO DE DEFENSA NACIONAL - COMANDO GENERAL FUERZAS MILITARES – DIRECCIÓN GENERAL DE SANIDAD MILITAR – JEFATURA SALUD FUERZA AEROESPACIAL COLOMBIANA. En todo caso, el pago del valor del contrato </w:t>
                  </w:r>
                  <w:r w:rsidRPr="00BC0EB1">
                    <w:rPr>
                      <w:rFonts w:cs="Arial"/>
                      <w:sz w:val="20"/>
                    </w:rPr>
                    <w:lastRenderedPageBreak/>
                    <w:t>se subordina a las apropiaciones y disponibilidades presupuestales de las vigencias fiscales actual y/o futura.</w:t>
                  </w:r>
                </w:p>
                <w:p w14:paraId="7B8A836C" w14:textId="77777777" w:rsidR="00BC0EB1" w:rsidRPr="00BC0EB1" w:rsidRDefault="00BC0EB1" w:rsidP="00BC0EB1">
                  <w:pPr>
                    <w:rPr>
                      <w:rFonts w:cs="Arial"/>
                      <w:sz w:val="20"/>
                    </w:rPr>
                  </w:pPr>
                  <w:r w:rsidRPr="00BC0EB1">
                    <w:rPr>
                      <w:rFonts w:cs="Arial"/>
                      <w:sz w:val="20"/>
                    </w:rPr>
                    <w:t>PARÁGRAFO CUARTO: Los pagos que se efectúen en desarrollo del contrato se ordenarán previa suscripción de las actas de recibo y visto bueno del supervisor del contrato, previo cumplimiento de los trámites administrativos a que haya lugar. Para efectos del pago EL MINISTERIO procederá a hacer las retenciones que correspondan por ley.</w:t>
                  </w:r>
                </w:p>
                <w:p w14:paraId="0BE0C95D" w14:textId="77777777" w:rsidR="00BC0EB1" w:rsidRPr="00BC0EB1" w:rsidRDefault="00BC0EB1" w:rsidP="00BC0EB1">
                  <w:pPr>
                    <w:rPr>
                      <w:rFonts w:cs="Arial"/>
                      <w:sz w:val="20"/>
                    </w:rPr>
                  </w:pPr>
                  <w:r w:rsidRPr="00BC0EB1">
                    <w:rPr>
                      <w:rFonts w:cs="Arial"/>
                      <w:sz w:val="20"/>
                    </w:rPr>
                    <w:t>PARÁGRAFO QUINTO: Para todos los efectos, la moneda del contrato será el peso colombiano.</w:t>
                  </w:r>
                </w:p>
                <w:p w14:paraId="4999A377" w14:textId="77777777" w:rsidR="00BC0EB1" w:rsidRPr="00BC0EB1" w:rsidRDefault="00BC0EB1" w:rsidP="00BC0EB1">
                  <w:pPr>
                    <w:rPr>
                      <w:rFonts w:cs="Arial"/>
                      <w:sz w:val="20"/>
                    </w:rPr>
                  </w:pPr>
                  <w:r w:rsidRPr="00BC0EB1">
                    <w:rPr>
                      <w:rFonts w:cs="Arial"/>
                      <w:sz w:val="20"/>
                    </w:rPr>
                    <w:t>PARÁGRAFO SEXTO: EL CONTRATISTA deberá emitir el documento equivalente a factura a nombre de la JEFATURA SALUD FUERZA AEROESPACIAL COLOMBIANA NIT. 901.440.176-3 y enunciar en el mismo el código CIIU-AC (CLASIFICACION INDUSTRIAL INTERNACIONAL UNIFORME – CODIGO DE ACTIVIDAD ECONOMICA), a fin de aplicar correctamente el Impuesto de Industria y Comercio ICA y poder cruzar dicha información en la Dirección de Impuestos y Aduanas Nacionales</w:t>
                  </w:r>
                </w:p>
                <w:p w14:paraId="2620EC4A" w14:textId="77777777" w:rsidR="00BC0EB1" w:rsidRPr="00BC0EB1" w:rsidRDefault="00BC0EB1" w:rsidP="00BC0EB1">
                  <w:pPr>
                    <w:rPr>
                      <w:rFonts w:cs="Arial"/>
                      <w:sz w:val="20"/>
                    </w:rPr>
                  </w:pPr>
                  <w:r w:rsidRPr="00BC0EB1">
                    <w:rPr>
                      <w:rFonts w:cs="Arial"/>
                      <w:sz w:val="20"/>
                    </w:rPr>
                    <w:t>PARÁGRAFO SEPTIMO: EL MINISTERIO no se responsabilizará por las demoras presentadas en el trámite de pago al CONTRATISTA, cuando ella fuere provocada por encontrarse incompleta la documentación que sirve de soporte a la misma o no se ajuste a cualquiera de las condiciones establecidas en el presente Contrato o cuando presente, errores aritméticos en la liquidación de la factura.</w:t>
                  </w:r>
                </w:p>
                <w:p w14:paraId="081566C5" w14:textId="5815A77A" w:rsidR="00BA2421" w:rsidRPr="00D6299F" w:rsidRDefault="00BC0EB1" w:rsidP="00BC0EB1">
                  <w:pPr>
                    <w:rPr>
                      <w:rFonts w:cs="Arial"/>
                      <w:sz w:val="20"/>
                    </w:rPr>
                  </w:pPr>
                  <w:r w:rsidRPr="00BC0EB1">
                    <w:rPr>
                      <w:rFonts w:cs="Arial"/>
                      <w:sz w:val="20"/>
                    </w:rPr>
                    <w:t>PARÁGRAFO OCTAVO EL MINISTERIO no se hará responsable de las sumas que excedan el valor total establecido en el presente contrato o no estén estipuladas dentro del objeto del mismo.</w:t>
                  </w:r>
                </w:p>
              </w:tc>
            </w:tr>
          </w:tbl>
          <w:p w14:paraId="7E29D4D4" w14:textId="77777777" w:rsidR="00BA2421" w:rsidRPr="00955172" w:rsidRDefault="00BA2421" w:rsidP="00894BAC">
            <w:pPr>
              <w:rPr>
                <w:rFonts w:cs="Arial"/>
                <w:sz w:val="20"/>
              </w:rPr>
            </w:pPr>
          </w:p>
          <w:p w14:paraId="25D6B5D0" w14:textId="318C7C8D" w:rsidR="00BA2421" w:rsidRPr="00955172" w:rsidRDefault="00BA2421" w:rsidP="007B1A35">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CUMPLIMIENTO CONDICIONES INICIO EJECUCIÓN CONTRATO</w:t>
            </w:r>
            <w:r w:rsidR="007B1A35">
              <w:rPr>
                <w:rFonts w:ascii="Arial" w:hAnsi="Arial" w:cs="Arial"/>
                <w:sz w:val="20"/>
                <w:szCs w:val="20"/>
              </w:rPr>
              <w:t xml:space="preserve"> O CONVENIO</w:t>
            </w:r>
          </w:p>
          <w:p w14:paraId="3909BC83" w14:textId="77777777" w:rsidR="00BA2421" w:rsidRPr="00955172" w:rsidRDefault="00BA2421" w:rsidP="00507014">
            <w:pPr>
              <w:spacing w:line="160" w:lineRule="exact"/>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1"/>
              <w:gridCol w:w="5453"/>
            </w:tblGrid>
            <w:tr w:rsidR="000A4D50" w:rsidRPr="00955172" w14:paraId="3DEA38D9" w14:textId="77777777" w:rsidTr="0084531D">
              <w:trPr>
                <w:trHeight w:val="327"/>
              </w:trPr>
              <w:tc>
                <w:tcPr>
                  <w:tcW w:w="2354" w:type="pct"/>
                  <w:vAlign w:val="center"/>
                </w:tcPr>
                <w:p w14:paraId="4591C029" w14:textId="77777777" w:rsidR="000A4D50" w:rsidRPr="00085163" w:rsidRDefault="000A4D50" w:rsidP="000A4D50">
                  <w:pPr>
                    <w:rPr>
                      <w:rFonts w:cs="Arial"/>
                      <w:b/>
                      <w:sz w:val="20"/>
                    </w:rPr>
                  </w:pPr>
                  <w:r w:rsidRPr="00085163">
                    <w:rPr>
                      <w:rFonts w:cs="Arial"/>
                      <w:b/>
                      <w:sz w:val="20"/>
                    </w:rPr>
                    <w:t xml:space="preserve">Registro Presupuestal </w:t>
                  </w:r>
                </w:p>
              </w:tc>
              <w:tc>
                <w:tcPr>
                  <w:tcW w:w="2646" w:type="pct"/>
                  <w:vAlign w:val="center"/>
                </w:tcPr>
                <w:p w14:paraId="0385C52E" w14:textId="6FB8BDF6" w:rsidR="000A4D50" w:rsidRPr="00955172" w:rsidRDefault="000A4D50" w:rsidP="000A4D50">
                  <w:pPr>
                    <w:rPr>
                      <w:rFonts w:cs="Arial"/>
                      <w:sz w:val="20"/>
                    </w:rPr>
                  </w:pPr>
                  <w:r w:rsidRPr="00955172">
                    <w:rPr>
                      <w:rFonts w:cs="Arial"/>
                      <w:sz w:val="20"/>
                    </w:rPr>
                    <w:t>No.</w:t>
                  </w:r>
                  <w:r w:rsidR="0050667D" w:rsidRPr="00955172">
                    <w:rPr>
                      <w:rFonts w:cs="Arial"/>
                      <w:sz w:val="20"/>
                    </w:rPr>
                    <w:t>:</w:t>
                  </w:r>
                  <w:r w:rsidR="00FB3909">
                    <w:rPr>
                      <w:rFonts w:cs="Arial"/>
                      <w:sz w:val="20"/>
                    </w:rPr>
                    <w:t>13826</w:t>
                  </w:r>
                  <w:r w:rsidR="0050667D" w:rsidRPr="00955172">
                    <w:rPr>
                      <w:rFonts w:cs="Arial"/>
                      <w:sz w:val="20"/>
                    </w:rPr>
                    <w:t xml:space="preserve">       </w:t>
                  </w:r>
                  <w:r w:rsidRPr="00955172">
                    <w:rPr>
                      <w:rFonts w:cs="Arial"/>
                      <w:sz w:val="20"/>
                    </w:rPr>
                    <w:t xml:space="preserve">  </w:t>
                  </w:r>
                  <w:r w:rsidR="00FB3909">
                    <w:rPr>
                      <w:rFonts w:cs="Arial"/>
                      <w:sz w:val="20"/>
                    </w:rPr>
                    <w:t>11/05/2026</w:t>
                  </w:r>
                </w:p>
              </w:tc>
            </w:tr>
            <w:tr w:rsidR="002342C9" w:rsidRPr="00955172" w14:paraId="5FCB03EA" w14:textId="77777777" w:rsidTr="0084531D">
              <w:trPr>
                <w:trHeight w:val="327"/>
              </w:trPr>
              <w:tc>
                <w:tcPr>
                  <w:tcW w:w="2354" w:type="pct"/>
                  <w:vAlign w:val="center"/>
                </w:tcPr>
                <w:p w14:paraId="5D93AD14" w14:textId="2F748DAA" w:rsidR="002342C9" w:rsidRPr="00085163" w:rsidRDefault="002342C9" w:rsidP="000A4D50">
                  <w:pPr>
                    <w:rPr>
                      <w:rFonts w:cs="Arial"/>
                      <w:b/>
                      <w:sz w:val="20"/>
                    </w:rPr>
                  </w:pPr>
                  <w:r w:rsidRPr="00085163">
                    <w:rPr>
                      <w:rFonts w:cs="Arial"/>
                      <w:b/>
                      <w:sz w:val="20"/>
                    </w:rPr>
                    <w:t>Oficio Aprobación Vigencias Futuras</w:t>
                  </w:r>
                  <w:r w:rsidR="007B1A35" w:rsidRPr="00085163">
                    <w:rPr>
                      <w:rFonts w:cs="Arial"/>
                      <w:b/>
                      <w:sz w:val="20"/>
                    </w:rPr>
                    <w:t xml:space="preserve"> (si aplica)</w:t>
                  </w:r>
                </w:p>
              </w:tc>
              <w:tc>
                <w:tcPr>
                  <w:tcW w:w="2646" w:type="pct"/>
                  <w:vAlign w:val="center"/>
                </w:tcPr>
                <w:p w14:paraId="0563C6B7" w14:textId="0C103B90" w:rsidR="002342C9" w:rsidRPr="00955172" w:rsidRDefault="00FB3909" w:rsidP="000A4D50">
                  <w:pPr>
                    <w:rPr>
                      <w:rFonts w:cs="Arial"/>
                      <w:sz w:val="20"/>
                    </w:rPr>
                  </w:pPr>
                  <w:r>
                    <w:rPr>
                      <w:rFonts w:cs="Arial"/>
                      <w:sz w:val="20"/>
                    </w:rPr>
                    <w:t>N/A</w:t>
                  </w:r>
                </w:p>
              </w:tc>
            </w:tr>
            <w:tr w:rsidR="00FB5EE8" w:rsidRPr="00955172" w14:paraId="1B08EE38" w14:textId="77777777" w:rsidTr="0084531D">
              <w:trPr>
                <w:trHeight w:val="327"/>
              </w:trPr>
              <w:tc>
                <w:tcPr>
                  <w:tcW w:w="2354" w:type="pct"/>
                  <w:vAlign w:val="center"/>
                </w:tcPr>
                <w:p w14:paraId="0A621302" w14:textId="77777777" w:rsidR="00FB5EE8" w:rsidRPr="00085163" w:rsidRDefault="00FB5EE8" w:rsidP="000A4D50">
                  <w:pPr>
                    <w:rPr>
                      <w:rFonts w:cs="Arial"/>
                      <w:b/>
                      <w:sz w:val="20"/>
                    </w:rPr>
                  </w:pPr>
                  <w:r w:rsidRPr="00085163">
                    <w:rPr>
                      <w:rFonts w:cs="Arial"/>
                      <w:b/>
                      <w:sz w:val="20"/>
                    </w:rPr>
                    <w:t>Registro Presupuestal VF</w:t>
                  </w:r>
                </w:p>
              </w:tc>
              <w:tc>
                <w:tcPr>
                  <w:tcW w:w="2646" w:type="pct"/>
                  <w:vAlign w:val="center"/>
                </w:tcPr>
                <w:p w14:paraId="6F7FF5E3" w14:textId="61A37FFF" w:rsidR="00FB5EE8" w:rsidRPr="00955172" w:rsidRDefault="00BA79E3" w:rsidP="000A4D50">
                  <w:pPr>
                    <w:rPr>
                      <w:rFonts w:cs="Arial"/>
                      <w:sz w:val="20"/>
                    </w:rPr>
                  </w:pPr>
                  <w:r>
                    <w:rPr>
                      <w:rFonts w:cs="Arial"/>
                      <w:sz w:val="20"/>
                    </w:rPr>
                    <w:t>N/A</w:t>
                  </w:r>
                </w:p>
              </w:tc>
            </w:tr>
            <w:tr w:rsidR="000A4D50" w:rsidRPr="00955172" w14:paraId="6DF7B441" w14:textId="77777777" w:rsidTr="0084531D">
              <w:trPr>
                <w:trHeight w:val="299"/>
              </w:trPr>
              <w:tc>
                <w:tcPr>
                  <w:tcW w:w="2354" w:type="pct"/>
                  <w:vAlign w:val="center"/>
                </w:tcPr>
                <w:p w14:paraId="40A78B6C" w14:textId="59A2E6D6" w:rsidR="000A4D50" w:rsidRPr="00085163" w:rsidRDefault="007B1A35" w:rsidP="000A4D50">
                  <w:pPr>
                    <w:rPr>
                      <w:rFonts w:cs="Arial"/>
                      <w:b/>
                      <w:sz w:val="20"/>
                    </w:rPr>
                  </w:pPr>
                  <w:r w:rsidRPr="00D21AEF">
                    <w:rPr>
                      <w:rFonts w:cs="Arial"/>
                      <w:b/>
                      <w:sz w:val="20"/>
                    </w:rPr>
                    <w:t>Aprobación</w:t>
                  </w:r>
                  <w:r w:rsidRPr="00085163">
                    <w:rPr>
                      <w:rFonts w:cs="Arial"/>
                      <w:b/>
                      <w:sz w:val="20"/>
                    </w:rPr>
                    <w:t xml:space="preserve"> </w:t>
                  </w:r>
                  <w:r w:rsidR="000A4D50" w:rsidRPr="00085163">
                    <w:rPr>
                      <w:rFonts w:cs="Arial"/>
                      <w:b/>
                      <w:sz w:val="20"/>
                    </w:rPr>
                    <w:t>Garantía de Cumplimiento</w:t>
                  </w:r>
                </w:p>
              </w:tc>
              <w:tc>
                <w:tcPr>
                  <w:tcW w:w="2646" w:type="pct"/>
                  <w:vAlign w:val="center"/>
                </w:tcPr>
                <w:p w14:paraId="769C8719" w14:textId="47E29D55" w:rsidR="000A4D50" w:rsidRPr="00955172" w:rsidRDefault="00BA79E3" w:rsidP="000A4D50">
                  <w:pPr>
                    <w:rPr>
                      <w:rFonts w:cs="Arial"/>
                      <w:sz w:val="20"/>
                    </w:rPr>
                  </w:pPr>
                  <w:r>
                    <w:rPr>
                      <w:rFonts w:cs="Arial"/>
                      <w:sz w:val="20"/>
                    </w:rPr>
                    <w:t>13</w:t>
                  </w:r>
                  <w:r w:rsidR="0022507F">
                    <w:rPr>
                      <w:rFonts w:cs="Arial"/>
                      <w:sz w:val="20"/>
                    </w:rPr>
                    <w:t>/05/2026</w:t>
                  </w:r>
                </w:p>
              </w:tc>
            </w:tr>
            <w:tr w:rsidR="000A4D50" w:rsidRPr="00955172" w14:paraId="5CDD652C" w14:textId="77777777" w:rsidTr="0084531D">
              <w:trPr>
                <w:trHeight w:val="299"/>
              </w:trPr>
              <w:tc>
                <w:tcPr>
                  <w:tcW w:w="2354" w:type="pct"/>
                  <w:vAlign w:val="center"/>
                </w:tcPr>
                <w:p w14:paraId="52CB0A4A" w14:textId="34F9E5B7" w:rsidR="000A4D50" w:rsidRPr="00085163" w:rsidRDefault="007B1A35" w:rsidP="000A4D50">
                  <w:pPr>
                    <w:rPr>
                      <w:rFonts w:cs="Arial"/>
                      <w:b/>
                      <w:sz w:val="20"/>
                    </w:rPr>
                  </w:pPr>
                  <w:r w:rsidRPr="00085163">
                    <w:rPr>
                      <w:rFonts w:cs="Arial"/>
                      <w:b/>
                      <w:sz w:val="20"/>
                    </w:rPr>
                    <w:t xml:space="preserve">Aprobación </w:t>
                  </w:r>
                  <w:r w:rsidR="000A4D50" w:rsidRPr="00085163">
                    <w:rPr>
                      <w:rFonts w:cs="Arial"/>
                      <w:b/>
                      <w:sz w:val="20"/>
                    </w:rPr>
                    <w:t>Garantía RCE</w:t>
                  </w:r>
                </w:p>
              </w:tc>
              <w:tc>
                <w:tcPr>
                  <w:tcW w:w="2646" w:type="pct"/>
                  <w:vAlign w:val="center"/>
                </w:tcPr>
                <w:p w14:paraId="52568948" w14:textId="01CC358A" w:rsidR="000A4D50" w:rsidRPr="00955172" w:rsidRDefault="00BA79E3" w:rsidP="000A4D50">
                  <w:pPr>
                    <w:rPr>
                      <w:rFonts w:cs="Arial"/>
                      <w:sz w:val="20"/>
                    </w:rPr>
                  </w:pPr>
                  <w:r>
                    <w:rPr>
                      <w:rFonts w:cs="Arial"/>
                      <w:sz w:val="20"/>
                    </w:rPr>
                    <w:t>N/A</w:t>
                  </w:r>
                </w:p>
              </w:tc>
            </w:tr>
            <w:tr w:rsidR="00B079FC" w:rsidRPr="00955172" w14:paraId="7680863D" w14:textId="77777777" w:rsidTr="0084531D">
              <w:trPr>
                <w:trHeight w:val="271"/>
              </w:trPr>
              <w:tc>
                <w:tcPr>
                  <w:tcW w:w="2354" w:type="pct"/>
                  <w:vAlign w:val="center"/>
                </w:tcPr>
                <w:p w14:paraId="347F36E8" w14:textId="350F1283" w:rsidR="00B079FC" w:rsidRPr="00085163" w:rsidRDefault="007B1A35" w:rsidP="00B079FC">
                  <w:pPr>
                    <w:rPr>
                      <w:rFonts w:cs="Arial"/>
                      <w:b/>
                      <w:sz w:val="20"/>
                    </w:rPr>
                  </w:pPr>
                  <w:r w:rsidRPr="00085163">
                    <w:rPr>
                      <w:rFonts w:cs="Arial"/>
                      <w:b/>
                      <w:sz w:val="20"/>
                    </w:rPr>
                    <w:t xml:space="preserve">Aprobación - </w:t>
                  </w:r>
                  <w:r w:rsidR="00B079FC" w:rsidRPr="00085163">
                    <w:rPr>
                      <w:rFonts w:cs="Arial"/>
                      <w:b/>
                      <w:sz w:val="20"/>
                    </w:rPr>
                    <w:t>Otras Garantías</w:t>
                  </w:r>
                  <w:r w:rsidR="00E0119F" w:rsidRPr="00085163">
                    <w:rPr>
                      <w:rFonts w:cs="Arial"/>
                      <w:b/>
                      <w:sz w:val="20"/>
                    </w:rPr>
                    <w:t xml:space="preserve"> (Póliza Aeronáutica, Póliza de Transporte)</w:t>
                  </w:r>
                </w:p>
              </w:tc>
              <w:tc>
                <w:tcPr>
                  <w:tcW w:w="2646" w:type="pct"/>
                  <w:vAlign w:val="center"/>
                </w:tcPr>
                <w:p w14:paraId="0F6A27AB" w14:textId="652675B6" w:rsidR="00B079FC" w:rsidRPr="00955172" w:rsidRDefault="00BA79E3" w:rsidP="00B079FC">
                  <w:pPr>
                    <w:rPr>
                      <w:rFonts w:cs="Arial"/>
                      <w:sz w:val="20"/>
                    </w:rPr>
                  </w:pPr>
                  <w:r>
                    <w:rPr>
                      <w:rFonts w:cs="Arial"/>
                      <w:sz w:val="20"/>
                    </w:rPr>
                    <w:t>N/A</w:t>
                  </w:r>
                </w:p>
              </w:tc>
            </w:tr>
            <w:tr w:rsidR="00B079FC" w:rsidRPr="00955172" w14:paraId="5E1A3145" w14:textId="77777777" w:rsidTr="0084531D">
              <w:trPr>
                <w:trHeight w:val="257"/>
              </w:trPr>
              <w:tc>
                <w:tcPr>
                  <w:tcW w:w="2354" w:type="pct"/>
                  <w:vAlign w:val="center"/>
                </w:tcPr>
                <w:p w14:paraId="3BAAB810" w14:textId="164189F0" w:rsidR="00B079FC" w:rsidRPr="00085163" w:rsidRDefault="007B1A35" w:rsidP="007B1A35">
                  <w:pPr>
                    <w:rPr>
                      <w:rFonts w:cs="Arial"/>
                      <w:b/>
                      <w:sz w:val="20"/>
                    </w:rPr>
                  </w:pPr>
                  <w:r w:rsidRPr="00085163">
                    <w:rPr>
                      <w:rFonts w:cs="Arial"/>
                      <w:b/>
                      <w:sz w:val="20"/>
                    </w:rPr>
                    <w:t>Acta de Inicio de Ejecución (si aplica)</w:t>
                  </w:r>
                </w:p>
              </w:tc>
              <w:tc>
                <w:tcPr>
                  <w:tcW w:w="2646" w:type="pct"/>
                  <w:vAlign w:val="center"/>
                </w:tcPr>
                <w:p w14:paraId="1F6418DA" w14:textId="0085E38F" w:rsidR="00B079FC" w:rsidRPr="00955172" w:rsidRDefault="006531F9" w:rsidP="00B079FC">
                  <w:pPr>
                    <w:rPr>
                      <w:rFonts w:cs="Arial"/>
                      <w:sz w:val="20"/>
                    </w:rPr>
                  </w:pPr>
                  <w:r>
                    <w:rPr>
                      <w:rFonts w:cs="Arial"/>
                      <w:sz w:val="20"/>
                    </w:rPr>
                    <w:t>13/05/2026</w:t>
                  </w:r>
                </w:p>
              </w:tc>
            </w:tr>
          </w:tbl>
          <w:p w14:paraId="2DE1083F" w14:textId="52A10C65" w:rsidR="00BA2421" w:rsidRDefault="00BA2421" w:rsidP="00894BAC">
            <w:pPr>
              <w:rPr>
                <w:rFonts w:cs="Arial"/>
                <w:sz w:val="20"/>
              </w:rPr>
            </w:pPr>
          </w:p>
          <w:p w14:paraId="2D062D1C" w14:textId="5A5ED40E" w:rsidR="000A4D50" w:rsidRPr="00955172" w:rsidRDefault="000A4D50" w:rsidP="007B1A35">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MODIFICATORIO</w:t>
            </w:r>
            <w:r w:rsidR="00324196" w:rsidRPr="00955172">
              <w:rPr>
                <w:rFonts w:ascii="Arial" w:hAnsi="Arial" w:cs="Arial"/>
                <w:sz w:val="20"/>
                <w:szCs w:val="20"/>
              </w:rPr>
              <w:t>S</w:t>
            </w:r>
            <w:r w:rsidR="00A83E78">
              <w:rPr>
                <w:rFonts w:ascii="Arial" w:hAnsi="Arial" w:cs="Arial"/>
                <w:sz w:val="20"/>
                <w:szCs w:val="20"/>
              </w:rPr>
              <w:t xml:space="preserve"> / SUSPENSIONES</w:t>
            </w:r>
          </w:p>
          <w:p w14:paraId="1EE00A07" w14:textId="60D51068" w:rsidR="000A4D50" w:rsidRPr="00BA79E3" w:rsidRDefault="00C33B6E" w:rsidP="00C33B6E">
            <w:pPr>
              <w:rPr>
                <w:rFonts w:cs="Arial"/>
                <w:b/>
                <w:sz w:val="20"/>
              </w:rPr>
            </w:pPr>
            <w:r w:rsidRPr="00BA79E3">
              <w:rPr>
                <w:rFonts w:cs="Arial"/>
                <w:b/>
                <w:sz w:val="20"/>
              </w:rPr>
              <w:t>NO APLICA.</w:t>
            </w:r>
          </w:p>
          <w:p w14:paraId="24577DEF" w14:textId="77777777" w:rsidR="007B1A35" w:rsidRPr="00955172" w:rsidRDefault="007B1A35" w:rsidP="00507014">
            <w:pPr>
              <w:spacing w:line="160" w:lineRule="exact"/>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1"/>
              <w:gridCol w:w="5453"/>
            </w:tblGrid>
            <w:tr w:rsidR="001B4AB2" w:rsidRPr="00955172" w14:paraId="0C793AB8" w14:textId="77777777" w:rsidTr="00494693">
              <w:tc>
                <w:tcPr>
                  <w:tcW w:w="2354" w:type="pct"/>
                  <w:shd w:val="clear" w:color="auto" w:fill="001326"/>
                  <w:vAlign w:val="center"/>
                </w:tcPr>
                <w:p w14:paraId="13ED75F4" w14:textId="77777777" w:rsidR="001B4AB2" w:rsidRPr="00955172" w:rsidRDefault="001B4AB2" w:rsidP="00507014">
                  <w:pPr>
                    <w:pStyle w:val="Ttulo3"/>
                    <w:spacing w:before="0" w:after="0"/>
                    <w:rPr>
                      <w:rFonts w:ascii="Arial" w:hAnsi="Arial" w:cs="Arial"/>
                      <w:sz w:val="20"/>
                      <w:szCs w:val="20"/>
                    </w:rPr>
                  </w:pPr>
                  <w:r w:rsidRPr="00955172">
                    <w:rPr>
                      <w:rFonts w:ascii="Arial" w:hAnsi="Arial" w:cs="Arial"/>
                      <w:sz w:val="20"/>
                      <w:szCs w:val="20"/>
                    </w:rPr>
                    <w:t>PRIMER MODIFICATORIO</w:t>
                  </w:r>
                </w:p>
              </w:tc>
              <w:tc>
                <w:tcPr>
                  <w:tcW w:w="2646" w:type="pct"/>
                  <w:shd w:val="clear" w:color="auto" w:fill="001326"/>
                  <w:vAlign w:val="center"/>
                </w:tcPr>
                <w:p w14:paraId="17D2C917" w14:textId="77777777" w:rsidR="001B4AB2" w:rsidRPr="00955172" w:rsidRDefault="001B4AB2" w:rsidP="000A4D50">
                  <w:pPr>
                    <w:rPr>
                      <w:rFonts w:cs="Arial"/>
                      <w:sz w:val="20"/>
                    </w:rPr>
                  </w:pPr>
                </w:p>
              </w:tc>
            </w:tr>
            <w:tr w:rsidR="000A4D50" w:rsidRPr="00955172" w14:paraId="42C2E4BF" w14:textId="77777777" w:rsidTr="002342C9">
              <w:tc>
                <w:tcPr>
                  <w:tcW w:w="2354" w:type="pct"/>
                  <w:vAlign w:val="center"/>
                </w:tcPr>
                <w:p w14:paraId="21CE63A3" w14:textId="77777777" w:rsidR="000A4D50" w:rsidRPr="00085163" w:rsidRDefault="000A4D50" w:rsidP="000A4D50">
                  <w:pPr>
                    <w:rPr>
                      <w:rFonts w:cs="Arial"/>
                      <w:b/>
                      <w:sz w:val="20"/>
                    </w:rPr>
                  </w:pPr>
                  <w:r w:rsidRPr="00085163">
                    <w:rPr>
                      <w:rFonts w:cs="Arial"/>
                      <w:b/>
                      <w:sz w:val="20"/>
                    </w:rPr>
                    <w:t>Fecha firma Modificatorio</w:t>
                  </w:r>
                </w:p>
              </w:tc>
              <w:tc>
                <w:tcPr>
                  <w:tcW w:w="2646" w:type="pct"/>
                  <w:vAlign w:val="center"/>
                </w:tcPr>
                <w:p w14:paraId="05D11FF0" w14:textId="77777777" w:rsidR="000A4D50" w:rsidRPr="00955172" w:rsidRDefault="00E453DE" w:rsidP="000A4D50">
                  <w:pPr>
                    <w:rPr>
                      <w:rFonts w:cs="Arial"/>
                      <w:sz w:val="20"/>
                    </w:rPr>
                  </w:pPr>
                  <w:r w:rsidRPr="00955172">
                    <w:rPr>
                      <w:rFonts w:cs="Arial"/>
                      <w:sz w:val="20"/>
                    </w:rPr>
                    <w:t xml:space="preserve">Dia:       Mes:             Año:   </w:t>
                  </w:r>
                </w:p>
              </w:tc>
            </w:tr>
            <w:tr w:rsidR="000A4D50" w:rsidRPr="00955172" w14:paraId="404D67CB" w14:textId="77777777" w:rsidTr="002342C9">
              <w:tc>
                <w:tcPr>
                  <w:tcW w:w="2354" w:type="pct"/>
                  <w:vAlign w:val="center"/>
                </w:tcPr>
                <w:p w14:paraId="49CE53D2" w14:textId="77777777" w:rsidR="000A4D50" w:rsidRPr="00085163" w:rsidRDefault="000A4D50" w:rsidP="000A4D50">
                  <w:pPr>
                    <w:rPr>
                      <w:rFonts w:cs="Arial"/>
                      <w:b/>
                      <w:sz w:val="20"/>
                    </w:rPr>
                  </w:pPr>
                  <w:r w:rsidRPr="00085163">
                    <w:rPr>
                      <w:rFonts w:cs="Arial"/>
                      <w:b/>
                      <w:sz w:val="20"/>
                    </w:rPr>
                    <w:t>Objeto de la Modificación</w:t>
                  </w:r>
                </w:p>
              </w:tc>
              <w:tc>
                <w:tcPr>
                  <w:tcW w:w="2646" w:type="pct"/>
                  <w:vAlign w:val="center"/>
                </w:tcPr>
                <w:p w14:paraId="0B72705D" w14:textId="77777777" w:rsidR="000A4D50" w:rsidRPr="00955172" w:rsidRDefault="000A4D50" w:rsidP="000A4D50">
                  <w:pPr>
                    <w:rPr>
                      <w:rFonts w:cs="Arial"/>
                      <w:sz w:val="20"/>
                    </w:rPr>
                  </w:pPr>
                  <w:r w:rsidRPr="005B43A4">
                    <w:rPr>
                      <w:rFonts w:cs="Arial"/>
                      <w:color w:val="808080" w:themeColor="background1" w:themeShade="80"/>
                      <w:sz w:val="20"/>
                    </w:rPr>
                    <w:t>(Conforme justificación Plataforma)</w:t>
                  </w:r>
                </w:p>
              </w:tc>
            </w:tr>
            <w:tr w:rsidR="000A4D50" w:rsidRPr="00955172" w14:paraId="4CA30B8B" w14:textId="77777777" w:rsidTr="002342C9">
              <w:tc>
                <w:tcPr>
                  <w:tcW w:w="2354" w:type="pct"/>
                  <w:vAlign w:val="center"/>
                </w:tcPr>
                <w:p w14:paraId="74939F93" w14:textId="77777777" w:rsidR="000A4D50" w:rsidRPr="00085163" w:rsidRDefault="000A4D50" w:rsidP="000A4D50">
                  <w:pPr>
                    <w:rPr>
                      <w:rFonts w:cs="Arial"/>
                      <w:b/>
                      <w:sz w:val="20"/>
                    </w:rPr>
                  </w:pPr>
                  <w:r w:rsidRPr="00085163">
                    <w:rPr>
                      <w:rFonts w:cs="Arial"/>
                      <w:b/>
                      <w:sz w:val="20"/>
                    </w:rPr>
                    <w:lastRenderedPageBreak/>
                    <w:t>Valor Adicionado / reducción (Si aplica)</w:t>
                  </w:r>
                </w:p>
              </w:tc>
              <w:tc>
                <w:tcPr>
                  <w:tcW w:w="2646" w:type="pct"/>
                  <w:vAlign w:val="center"/>
                </w:tcPr>
                <w:p w14:paraId="5E5DB985" w14:textId="77777777" w:rsidR="000A4D50" w:rsidRPr="00955172" w:rsidRDefault="000A4D50" w:rsidP="000A4D50">
                  <w:pPr>
                    <w:rPr>
                      <w:rFonts w:cs="Arial"/>
                      <w:sz w:val="20"/>
                    </w:rPr>
                  </w:pPr>
                </w:p>
              </w:tc>
            </w:tr>
            <w:tr w:rsidR="000A4D50" w:rsidRPr="00955172" w14:paraId="2C579450" w14:textId="77777777" w:rsidTr="002342C9">
              <w:tc>
                <w:tcPr>
                  <w:tcW w:w="2354" w:type="pct"/>
                  <w:vAlign w:val="center"/>
                </w:tcPr>
                <w:p w14:paraId="25FEA060" w14:textId="77777777" w:rsidR="000A4D50" w:rsidRPr="00085163" w:rsidRDefault="000A4D50" w:rsidP="000A4D50">
                  <w:pPr>
                    <w:rPr>
                      <w:rFonts w:cs="Arial"/>
                      <w:b/>
                      <w:sz w:val="20"/>
                    </w:rPr>
                  </w:pPr>
                  <w:r w:rsidRPr="00085163">
                    <w:rPr>
                      <w:rFonts w:cs="Arial"/>
                      <w:b/>
                      <w:sz w:val="20"/>
                    </w:rPr>
                    <w:t>Nuevo Valor Contrato</w:t>
                  </w:r>
                </w:p>
              </w:tc>
              <w:tc>
                <w:tcPr>
                  <w:tcW w:w="2646" w:type="pct"/>
                  <w:vAlign w:val="center"/>
                </w:tcPr>
                <w:p w14:paraId="345B444A" w14:textId="77777777" w:rsidR="000A4D50" w:rsidRPr="00955172" w:rsidRDefault="000A4D50" w:rsidP="000A4D50">
                  <w:pPr>
                    <w:rPr>
                      <w:rFonts w:cs="Arial"/>
                      <w:sz w:val="20"/>
                    </w:rPr>
                  </w:pPr>
                </w:p>
              </w:tc>
            </w:tr>
            <w:tr w:rsidR="000A4D50" w:rsidRPr="00955172" w14:paraId="4AC65ECF" w14:textId="77777777" w:rsidTr="002342C9">
              <w:tc>
                <w:tcPr>
                  <w:tcW w:w="2354" w:type="pct"/>
                  <w:vAlign w:val="center"/>
                </w:tcPr>
                <w:p w14:paraId="36E19B34" w14:textId="77777777" w:rsidR="000A4D50" w:rsidRPr="00085163" w:rsidRDefault="000A4D50" w:rsidP="000A4D50">
                  <w:pPr>
                    <w:rPr>
                      <w:rFonts w:cs="Arial"/>
                      <w:b/>
                      <w:sz w:val="20"/>
                    </w:rPr>
                  </w:pPr>
                  <w:r w:rsidRPr="00085163">
                    <w:rPr>
                      <w:rFonts w:cs="Arial"/>
                      <w:b/>
                      <w:sz w:val="20"/>
                    </w:rPr>
                    <w:t>Nuevo Plazo ejecución</w:t>
                  </w:r>
                  <w:r w:rsidR="009A7DB1" w:rsidRPr="00085163">
                    <w:rPr>
                      <w:rFonts w:cs="Arial"/>
                      <w:b/>
                      <w:sz w:val="20"/>
                    </w:rPr>
                    <w:t xml:space="preserve"> (Si aplica)</w:t>
                  </w:r>
                </w:p>
              </w:tc>
              <w:tc>
                <w:tcPr>
                  <w:tcW w:w="2646" w:type="pct"/>
                  <w:vAlign w:val="center"/>
                </w:tcPr>
                <w:p w14:paraId="080BE114" w14:textId="77777777" w:rsidR="000A4D50" w:rsidRPr="00955172" w:rsidRDefault="00E453DE" w:rsidP="000A4D50">
                  <w:pPr>
                    <w:rPr>
                      <w:rFonts w:cs="Arial"/>
                      <w:sz w:val="20"/>
                    </w:rPr>
                  </w:pPr>
                  <w:r w:rsidRPr="00955172">
                    <w:rPr>
                      <w:rFonts w:cs="Arial"/>
                      <w:sz w:val="20"/>
                    </w:rPr>
                    <w:t xml:space="preserve">Dia:       Mes:             Año:   </w:t>
                  </w:r>
                </w:p>
              </w:tc>
            </w:tr>
            <w:tr w:rsidR="000A4D50" w:rsidRPr="00955172" w14:paraId="01658EC5" w14:textId="77777777" w:rsidTr="002342C9">
              <w:tc>
                <w:tcPr>
                  <w:tcW w:w="2354" w:type="pct"/>
                  <w:vAlign w:val="center"/>
                </w:tcPr>
                <w:p w14:paraId="500CD96C" w14:textId="77777777" w:rsidR="000A4D50" w:rsidRPr="00085163" w:rsidRDefault="000A4D50" w:rsidP="000A4D50">
                  <w:pPr>
                    <w:rPr>
                      <w:rFonts w:cs="Arial"/>
                      <w:b/>
                      <w:sz w:val="20"/>
                    </w:rPr>
                  </w:pPr>
                  <w:r w:rsidRPr="00085163">
                    <w:rPr>
                      <w:rFonts w:cs="Arial"/>
                      <w:b/>
                      <w:sz w:val="20"/>
                    </w:rPr>
                    <w:t>Registro Presupuestal Ajustado</w:t>
                  </w:r>
                </w:p>
              </w:tc>
              <w:tc>
                <w:tcPr>
                  <w:tcW w:w="2646" w:type="pct"/>
                  <w:vAlign w:val="center"/>
                </w:tcPr>
                <w:p w14:paraId="17FDDF20" w14:textId="77777777" w:rsidR="000A4D50" w:rsidRPr="00955172" w:rsidRDefault="000A4D50" w:rsidP="000A4D50">
                  <w:pPr>
                    <w:rPr>
                      <w:rFonts w:cs="Arial"/>
                      <w:sz w:val="20"/>
                    </w:rPr>
                  </w:pPr>
                  <w:r w:rsidRPr="00955172">
                    <w:rPr>
                      <w:rFonts w:cs="Arial"/>
                      <w:sz w:val="20"/>
                    </w:rPr>
                    <w:t>No.</w:t>
                  </w:r>
                  <w:r w:rsidR="00E453DE" w:rsidRPr="00955172">
                    <w:rPr>
                      <w:rFonts w:cs="Arial"/>
                      <w:sz w:val="20"/>
                    </w:rPr>
                    <w:t xml:space="preserve">        </w:t>
                  </w:r>
                  <w:r w:rsidRPr="00955172">
                    <w:rPr>
                      <w:rFonts w:cs="Arial"/>
                      <w:sz w:val="20"/>
                    </w:rPr>
                    <w:t xml:space="preserve">  </w:t>
                  </w:r>
                  <w:r w:rsidR="00E453DE" w:rsidRPr="00955172">
                    <w:rPr>
                      <w:rFonts w:cs="Arial"/>
                      <w:sz w:val="20"/>
                    </w:rPr>
                    <w:t xml:space="preserve">Día:       Mes:             Año:   </w:t>
                  </w:r>
                </w:p>
              </w:tc>
            </w:tr>
            <w:tr w:rsidR="000A4D50" w:rsidRPr="00955172" w14:paraId="4B9C13E0" w14:textId="77777777" w:rsidTr="002342C9">
              <w:tc>
                <w:tcPr>
                  <w:tcW w:w="2354" w:type="pct"/>
                  <w:vAlign w:val="center"/>
                </w:tcPr>
                <w:p w14:paraId="3022BB43" w14:textId="57A8921A" w:rsidR="000A4D50" w:rsidRPr="00085163" w:rsidRDefault="00494693" w:rsidP="00494693">
                  <w:pPr>
                    <w:rPr>
                      <w:rFonts w:cs="Arial"/>
                      <w:b/>
                      <w:sz w:val="20"/>
                    </w:rPr>
                  </w:pPr>
                  <w:r w:rsidRPr="00085163">
                    <w:rPr>
                      <w:rFonts w:cs="Arial"/>
                      <w:b/>
                      <w:sz w:val="20"/>
                    </w:rPr>
                    <w:t xml:space="preserve">Aprobación </w:t>
                  </w:r>
                  <w:r w:rsidR="000A4D50" w:rsidRPr="00085163">
                    <w:rPr>
                      <w:rFonts w:cs="Arial"/>
                      <w:b/>
                      <w:sz w:val="20"/>
                    </w:rPr>
                    <w:t>Garantía Cumplimiento Modificatorio</w:t>
                  </w:r>
                  <w:r w:rsidRPr="00085163">
                    <w:rPr>
                      <w:rFonts w:cs="Arial"/>
                      <w:b/>
                      <w:sz w:val="20"/>
                    </w:rPr>
                    <w:t xml:space="preserve"> (si aplica)</w:t>
                  </w:r>
                </w:p>
              </w:tc>
              <w:tc>
                <w:tcPr>
                  <w:tcW w:w="2646" w:type="pct"/>
                  <w:vAlign w:val="center"/>
                </w:tcPr>
                <w:p w14:paraId="3F76CCD0" w14:textId="77777777" w:rsidR="000A4D50" w:rsidRPr="00955172" w:rsidRDefault="00E453DE" w:rsidP="000A4D50">
                  <w:pPr>
                    <w:rPr>
                      <w:rFonts w:cs="Arial"/>
                      <w:sz w:val="20"/>
                    </w:rPr>
                  </w:pPr>
                  <w:r w:rsidRPr="00955172">
                    <w:rPr>
                      <w:rFonts w:cs="Arial"/>
                      <w:sz w:val="20"/>
                    </w:rPr>
                    <w:t xml:space="preserve">Dia:       Mes:             Año:   </w:t>
                  </w:r>
                </w:p>
              </w:tc>
            </w:tr>
            <w:tr w:rsidR="000A4D50" w:rsidRPr="00955172" w14:paraId="4A0C02F5" w14:textId="77777777" w:rsidTr="002342C9">
              <w:tc>
                <w:tcPr>
                  <w:tcW w:w="2354" w:type="pct"/>
                  <w:vAlign w:val="center"/>
                </w:tcPr>
                <w:p w14:paraId="3DB36579" w14:textId="47174303" w:rsidR="000A4D50" w:rsidRPr="00085163" w:rsidRDefault="00494693" w:rsidP="00494693">
                  <w:pPr>
                    <w:rPr>
                      <w:rFonts w:cs="Arial"/>
                      <w:b/>
                      <w:sz w:val="20"/>
                    </w:rPr>
                  </w:pPr>
                  <w:r w:rsidRPr="00085163">
                    <w:rPr>
                      <w:rFonts w:cs="Arial"/>
                      <w:b/>
                      <w:sz w:val="20"/>
                    </w:rPr>
                    <w:t xml:space="preserve">Aprobatorio </w:t>
                  </w:r>
                  <w:r w:rsidR="000A4D50" w:rsidRPr="00085163">
                    <w:rPr>
                      <w:rFonts w:cs="Arial"/>
                      <w:b/>
                      <w:sz w:val="20"/>
                    </w:rPr>
                    <w:t>Garantía RCE</w:t>
                  </w:r>
                  <w:r w:rsidR="00311855" w:rsidRPr="00085163">
                    <w:rPr>
                      <w:rFonts w:cs="Arial"/>
                      <w:b/>
                      <w:sz w:val="20"/>
                    </w:rPr>
                    <w:t xml:space="preserve"> Modificatorio</w:t>
                  </w:r>
                  <w:r w:rsidR="0084531D" w:rsidRPr="00085163">
                    <w:rPr>
                      <w:rFonts w:cs="Arial"/>
                      <w:b/>
                      <w:sz w:val="20"/>
                    </w:rPr>
                    <w:t xml:space="preserve"> </w:t>
                  </w:r>
                  <w:r w:rsidRPr="00085163">
                    <w:rPr>
                      <w:rFonts w:cs="Arial"/>
                      <w:b/>
                      <w:sz w:val="20"/>
                    </w:rPr>
                    <w:t>(si aplica)</w:t>
                  </w:r>
                </w:p>
              </w:tc>
              <w:tc>
                <w:tcPr>
                  <w:tcW w:w="2646" w:type="pct"/>
                  <w:vAlign w:val="center"/>
                </w:tcPr>
                <w:p w14:paraId="2648986B" w14:textId="77777777" w:rsidR="000A4D50" w:rsidRPr="00955172" w:rsidRDefault="00E453DE" w:rsidP="000A4D50">
                  <w:pPr>
                    <w:rPr>
                      <w:rFonts w:cs="Arial"/>
                      <w:sz w:val="20"/>
                    </w:rPr>
                  </w:pPr>
                  <w:r w:rsidRPr="00955172">
                    <w:rPr>
                      <w:rFonts w:cs="Arial"/>
                      <w:sz w:val="20"/>
                    </w:rPr>
                    <w:t xml:space="preserve">Dia:       Mes:             Año:   </w:t>
                  </w:r>
                </w:p>
              </w:tc>
            </w:tr>
            <w:tr w:rsidR="000A4D50" w:rsidRPr="00955172" w14:paraId="33CAA0E1" w14:textId="77777777" w:rsidTr="002342C9">
              <w:tc>
                <w:tcPr>
                  <w:tcW w:w="2354" w:type="pct"/>
                  <w:vAlign w:val="center"/>
                </w:tcPr>
                <w:p w14:paraId="49DA52C9" w14:textId="6433C199" w:rsidR="000A4D50" w:rsidRPr="00085163" w:rsidRDefault="00494693" w:rsidP="00494693">
                  <w:pPr>
                    <w:rPr>
                      <w:rFonts w:cs="Arial"/>
                      <w:b/>
                      <w:sz w:val="20"/>
                    </w:rPr>
                  </w:pPr>
                  <w:r w:rsidRPr="00085163">
                    <w:rPr>
                      <w:rFonts w:cs="Arial"/>
                      <w:b/>
                      <w:sz w:val="20"/>
                    </w:rPr>
                    <w:t xml:space="preserve">Aprobación - </w:t>
                  </w:r>
                  <w:r w:rsidR="000A4D50" w:rsidRPr="00085163">
                    <w:rPr>
                      <w:rFonts w:cs="Arial"/>
                      <w:b/>
                      <w:sz w:val="20"/>
                    </w:rPr>
                    <w:t>Otras Garantías</w:t>
                  </w:r>
                  <w:r w:rsidR="00311855" w:rsidRPr="00085163">
                    <w:rPr>
                      <w:rFonts w:cs="Arial"/>
                      <w:b/>
                      <w:sz w:val="20"/>
                    </w:rPr>
                    <w:t xml:space="preserve"> </w:t>
                  </w:r>
                </w:p>
              </w:tc>
              <w:tc>
                <w:tcPr>
                  <w:tcW w:w="2646" w:type="pct"/>
                  <w:vAlign w:val="center"/>
                </w:tcPr>
                <w:p w14:paraId="57A6C46E" w14:textId="77777777" w:rsidR="000A4D50" w:rsidRPr="00955172" w:rsidRDefault="00E453DE" w:rsidP="000A4D50">
                  <w:pPr>
                    <w:rPr>
                      <w:rFonts w:cs="Arial"/>
                      <w:sz w:val="20"/>
                    </w:rPr>
                  </w:pPr>
                  <w:r w:rsidRPr="00955172">
                    <w:rPr>
                      <w:rFonts w:cs="Arial"/>
                      <w:sz w:val="20"/>
                    </w:rPr>
                    <w:t xml:space="preserve">Dia:       Mes:             Año:   </w:t>
                  </w:r>
                </w:p>
              </w:tc>
            </w:tr>
          </w:tbl>
          <w:p w14:paraId="7F8AA74F" w14:textId="0AC0848E" w:rsidR="006E64E7" w:rsidRDefault="006E64E7" w:rsidP="000A4D50">
            <w:pPr>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1"/>
              <w:gridCol w:w="5453"/>
            </w:tblGrid>
            <w:tr w:rsidR="00A83E78" w:rsidRPr="00955172" w14:paraId="6A5C37F8" w14:textId="77777777" w:rsidTr="004E5B48">
              <w:tc>
                <w:tcPr>
                  <w:tcW w:w="2354" w:type="pct"/>
                  <w:shd w:val="clear" w:color="auto" w:fill="001326"/>
                  <w:vAlign w:val="center"/>
                </w:tcPr>
                <w:p w14:paraId="325744AD" w14:textId="7C773537" w:rsidR="00A83E78" w:rsidRPr="00955172" w:rsidRDefault="00A83E78" w:rsidP="00A83E78">
                  <w:pPr>
                    <w:pStyle w:val="Ttulo3"/>
                    <w:spacing w:before="0" w:after="0"/>
                    <w:rPr>
                      <w:rFonts w:ascii="Arial" w:hAnsi="Arial" w:cs="Arial"/>
                      <w:sz w:val="20"/>
                      <w:szCs w:val="20"/>
                    </w:rPr>
                  </w:pPr>
                  <w:r w:rsidRPr="00955172">
                    <w:rPr>
                      <w:rFonts w:ascii="Arial" w:hAnsi="Arial" w:cs="Arial"/>
                      <w:sz w:val="20"/>
                      <w:szCs w:val="20"/>
                    </w:rPr>
                    <w:t>PRIMER</w:t>
                  </w:r>
                  <w:r>
                    <w:rPr>
                      <w:rFonts w:ascii="Arial" w:hAnsi="Arial" w:cs="Arial"/>
                      <w:sz w:val="20"/>
                      <w:szCs w:val="20"/>
                    </w:rPr>
                    <w:t>A SUSPENSIÓN</w:t>
                  </w:r>
                </w:p>
              </w:tc>
              <w:tc>
                <w:tcPr>
                  <w:tcW w:w="2646" w:type="pct"/>
                  <w:shd w:val="clear" w:color="auto" w:fill="001326"/>
                  <w:vAlign w:val="center"/>
                </w:tcPr>
                <w:p w14:paraId="58F2816E" w14:textId="77777777" w:rsidR="00A83E78" w:rsidRPr="00955172" w:rsidRDefault="00A83E78" w:rsidP="00A83E78">
                  <w:pPr>
                    <w:rPr>
                      <w:rFonts w:cs="Arial"/>
                      <w:sz w:val="20"/>
                    </w:rPr>
                  </w:pPr>
                </w:p>
              </w:tc>
            </w:tr>
            <w:tr w:rsidR="00A83E78" w:rsidRPr="00955172" w14:paraId="5032FFBE" w14:textId="77777777" w:rsidTr="004E5B48">
              <w:tc>
                <w:tcPr>
                  <w:tcW w:w="2354" w:type="pct"/>
                  <w:vAlign w:val="center"/>
                </w:tcPr>
                <w:p w14:paraId="6EDC0B38" w14:textId="04417FC9" w:rsidR="00A83E78" w:rsidRPr="00085163" w:rsidRDefault="00A83E78" w:rsidP="00A83E78">
                  <w:pPr>
                    <w:rPr>
                      <w:rFonts w:cs="Arial"/>
                      <w:b/>
                      <w:sz w:val="20"/>
                    </w:rPr>
                  </w:pPr>
                  <w:r w:rsidRPr="00085163">
                    <w:rPr>
                      <w:rFonts w:cs="Arial"/>
                      <w:b/>
                      <w:sz w:val="20"/>
                    </w:rPr>
                    <w:t xml:space="preserve">Fecha firma </w:t>
                  </w:r>
                </w:p>
              </w:tc>
              <w:tc>
                <w:tcPr>
                  <w:tcW w:w="2646" w:type="pct"/>
                  <w:vAlign w:val="center"/>
                </w:tcPr>
                <w:p w14:paraId="0AA7534A" w14:textId="142CC418" w:rsidR="00A83E78" w:rsidRPr="00955172" w:rsidRDefault="00C33B6E" w:rsidP="00A83E78">
                  <w:pPr>
                    <w:rPr>
                      <w:rFonts w:cs="Arial"/>
                      <w:sz w:val="20"/>
                    </w:rPr>
                  </w:pPr>
                  <w:r w:rsidRPr="00955172">
                    <w:rPr>
                      <w:rFonts w:cs="Arial"/>
                      <w:sz w:val="20"/>
                    </w:rPr>
                    <w:t>Día</w:t>
                  </w:r>
                  <w:r w:rsidR="00A83E78" w:rsidRPr="00955172">
                    <w:rPr>
                      <w:rFonts w:cs="Arial"/>
                      <w:sz w:val="20"/>
                    </w:rPr>
                    <w:t xml:space="preserve">:       Mes:             Año:   </w:t>
                  </w:r>
                </w:p>
              </w:tc>
            </w:tr>
            <w:tr w:rsidR="00A83E78" w:rsidRPr="00955172" w14:paraId="6BCBF953" w14:textId="77777777" w:rsidTr="004E5B48">
              <w:tc>
                <w:tcPr>
                  <w:tcW w:w="2354" w:type="pct"/>
                  <w:vAlign w:val="center"/>
                </w:tcPr>
                <w:p w14:paraId="4F8A0F43" w14:textId="4B43B177" w:rsidR="00A83E78" w:rsidRPr="00085163" w:rsidRDefault="00A83E78" w:rsidP="00A83E78">
                  <w:pPr>
                    <w:rPr>
                      <w:rFonts w:cs="Arial"/>
                      <w:b/>
                      <w:sz w:val="20"/>
                    </w:rPr>
                  </w:pPr>
                  <w:r w:rsidRPr="00085163">
                    <w:rPr>
                      <w:rFonts w:cs="Arial"/>
                      <w:b/>
                      <w:sz w:val="20"/>
                    </w:rPr>
                    <w:t xml:space="preserve">Objeto de la </w:t>
                  </w:r>
                  <w:r>
                    <w:rPr>
                      <w:rFonts w:cs="Arial"/>
                      <w:b/>
                      <w:sz w:val="20"/>
                    </w:rPr>
                    <w:t>Suspensión</w:t>
                  </w:r>
                </w:p>
              </w:tc>
              <w:tc>
                <w:tcPr>
                  <w:tcW w:w="2646" w:type="pct"/>
                  <w:vAlign w:val="center"/>
                </w:tcPr>
                <w:p w14:paraId="7E78651D" w14:textId="7EFC0BE0" w:rsidR="00A83E78" w:rsidRPr="00955172" w:rsidRDefault="00A83E78" w:rsidP="00A83E78">
                  <w:pPr>
                    <w:rPr>
                      <w:rFonts w:cs="Arial"/>
                      <w:sz w:val="20"/>
                    </w:rPr>
                  </w:pPr>
                  <w:r w:rsidRPr="005B43A4">
                    <w:rPr>
                      <w:rFonts w:cs="Arial"/>
                      <w:color w:val="808080" w:themeColor="background1" w:themeShade="80"/>
                      <w:sz w:val="20"/>
                    </w:rPr>
                    <w:t>(Conforme justificación)</w:t>
                  </w:r>
                </w:p>
              </w:tc>
            </w:tr>
            <w:tr w:rsidR="00A83E78" w:rsidRPr="00955172" w14:paraId="694657C1" w14:textId="77777777" w:rsidTr="004E5B48">
              <w:tc>
                <w:tcPr>
                  <w:tcW w:w="2354" w:type="pct"/>
                  <w:vAlign w:val="center"/>
                </w:tcPr>
                <w:p w14:paraId="0B28E5A8" w14:textId="7A3039DC" w:rsidR="00A83E78" w:rsidRPr="00085163" w:rsidRDefault="00A83E78" w:rsidP="00A83E78">
                  <w:pPr>
                    <w:rPr>
                      <w:rFonts w:cs="Arial"/>
                      <w:b/>
                      <w:sz w:val="20"/>
                    </w:rPr>
                  </w:pPr>
                  <w:r>
                    <w:rPr>
                      <w:rFonts w:cs="Arial"/>
                      <w:b/>
                      <w:sz w:val="20"/>
                    </w:rPr>
                    <w:t>Reinicio</w:t>
                  </w:r>
                </w:p>
              </w:tc>
              <w:tc>
                <w:tcPr>
                  <w:tcW w:w="2646" w:type="pct"/>
                  <w:vAlign w:val="center"/>
                </w:tcPr>
                <w:p w14:paraId="3AFF254A" w14:textId="7BFC4601" w:rsidR="00A83E78" w:rsidRPr="00955172" w:rsidRDefault="00C33B6E" w:rsidP="00A83E78">
                  <w:pPr>
                    <w:rPr>
                      <w:rFonts w:cs="Arial"/>
                      <w:sz w:val="20"/>
                    </w:rPr>
                  </w:pPr>
                  <w:r w:rsidRPr="00955172">
                    <w:rPr>
                      <w:rFonts w:cs="Arial"/>
                      <w:sz w:val="20"/>
                    </w:rPr>
                    <w:t>Día</w:t>
                  </w:r>
                  <w:r w:rsidR="00A83E78" w:rsidRPr="00955172">
                    <w:rPr>
                      <w:rFonts w:cs="Arial"/>
                      <w:sz w:val="20"/>
                    </w:rPr>
                    <w:t xml:space="preserve">:       Mes:             Año:   </w:t>
                  </w:r>
                </w:p>
              </w:tc>
            </w:tr>
            <w:tr w:rsidR="00A83E78" w:rsidRPr="00955172" w14:paraId="4CBA49F7" w14:textId="77777777" w:rsidTr="004E5B48">
              <w:tc>
                <w:tcPr>
                  <w:tcW w:w="2354" w:type="pct"/>
                  <w:vAlign w:val="center"/>
                </w:tcPr>
                <w:p w14:paraId="5DBCB20B" w14:textId="3EBB53F8" w:rsidR="00A83E78" w:rsidRPr="00085163" w:rsidRDefault="00A83E78" w:rsidP="00A83E78">
                  <w:pPr>
                    <w:rPr>
                      <w:rFonts w:cs="Arial"/>
                      <w:b/>
                      <w:sz w:val="20"/>
                    </w:rPr>
                  </w:pPr>
                  <w:r>
                    <w:rPr>
                      <w:rFonts w:cs="Arial"/>
                      <w:b/>
                      <w:sz w:val="20"/>
                    </w:rPr>
                    <w:t>Observaciones</w:t>
                  </w:r>
                  <w:r w:rsidRPr="00085163">
                    <w:rPr>
                      <w:rFonts w:cs="Arial"/>
                      <w:b/>
                      <w:sz w:val="20"/>
                    </w:rPr>
                    <w:t xml:space="preserve"> </w:t>
                  </w:r>
                </w:p>
              </w:tc>
              <w:tc>
                <w:tcPr>
                  <w:tcW w:w="2646" w:type="pct"/>
                  <w:vAlign w:val="center"/>
                </w:tcPr>
                <w:p w14:paraId="2B0728F0" w14:textId="290372B0" w:rsidR="00A83E78" w:rsidRPr="00955172" w:rsidRDefault="00A83E78" w:rsidP="00A83E78">
                  <w:pPr>
                    <w:rPr>
                      <w:rFonts w:cs="Arial"/>
                      <w:sz w:val="20"/>
                    </w:rPr>
                  </w:pPr>
                  <w:r w:rsidRPr="00955172">
                    <w:rPr>
                      <w:rFonts w:cs="Arial"/>
                      <w:sz w:val="20"/>
                    </w:rPr>
                    <w:t xml:space="preserve">   </w:t>
                  </w:r>
                </w:p>
              </w:tc>
            </w:tr>
          </w:tbl>
          <w:p w14:paraId="06C19ADB" w14:textId="77777777" w:rsidR="00A83E78" w:rsidRDefault="00A83E78" w:rsidP="000A4D50">
            <w:pPr>
              <w:rPr>
                <w:rFonts w:cs="Arial"/>
                <w:sz w:val="20"/>
              </w:rPr>
            </w:pPr>
          </w:p>
          <w:p w14:paraId="05417E29" w14:textId="6912131C" w:rsidR="00652FC9" w:rsidRPr="00955172" w:rsidRDefault="00652FC9" w:rsidP="00494693">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 xml:space="preserve">PERSONAL REQUERIDO PARA LA EJECUCION DEL </w:t>
            </w:r>
            <w:r w:rsidR="00494693">
              <w:rPr>
                <w:rFonts w:ascii="Arial" w:hAnsi="Arial" w:cs="Arial"/>
                <w:sz w:val="20"/>
                <w:szCs w:val="20"/>
              </w:rPr>
              <w:t>CONTRATO O CONVENIO</w:t>
            </w:r>
            <w:r w:rsidRPr="00955172">
              <w:rPr>
                <w:rFonts w:ascii="Arial" w:hAnsi="Arial" w:cs="Arial"/>
                <w:sz w:val="20"/>
                <w:szCs w:val="20"/>
              </w:rPr>
              <w:t xml:space="preserve"> (EXIGIDO EN LAS ESPECIFICACIONES T</w:t>
            </w:r>
            <w:r w:rsidR="00455F60">
              <w:rPr>
                <w:rFonts w:ascii="Arial" w:hAnsi="Arial" w:cs="Arial"/>
                <w:sz w:val="20"/>
                <w:szCs w:val="20"/>
              </w:rPr>
              <w:t>É</w:t>
            </w:r>
            <w:r w:rsidRPr="00955172">
              <w:rPr>
                <w:rFonts w:ascii="Arial" w:hAnsi="Arial" w:cs="Arial"/>
                <w:sz w:val="20"/>
                <w:szCs w:val="20"/>
              </w:rPr>
              <w:t>CNICAS)</w:t>
            </w:r>
          </w:p>
          <w:p w14:paraId="3C919322" w14:textId="21273526" w:rsidR="00652FC9" w:rsidRDefault="00652FC9" w:rsidP="00507014">
            <w:pPr>
              <w:spacing w:line="160" w:lineRule="exact"/>
              <w:rPr>
                <w:rFonts w:cs="Arial"/>
                <w:sz w:val="20"/>
              </w:rPr>
            </w:pPr>
          </w:p>
          <w:p w14:paraId="782EBDBB" w14:textId="77777777" w:rsidR="00494693" w:rsidRPr="00955172" w:rsidRDefault="00494693" w:rsidP="00507014">
            <w:pPr>
              <w:spacing w:line="160" w:lineRule="exact"/>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3"/>
              <w:gridCol w:w="3472"/>
              <w:gridCol w:w="3359"/>
            </w:tblGrid>
            <w:tr w:rsidR="00266C87" w:rsidRPr="00955172" w14:paraId="2B10A1E9" w14:textId="77777777" w:rsidTr="00494693">
              <w:trPr>
                <w:trHeight w:val="456"/>
              </w:trPr>
              <w:tc>
                <w:tcPr>
                  <w:tcW w:w="1685" w:type="pct"/>
                  <w:shd w:val="clear" w:color="auto" w:fill="001326"/>
                  <w:vAlign w:val="center"/>
                </w:tcPr>
                <w:p w14:paraId="37C64795" w14:textId="77777777" w:rsidR="00266C87" w:rsidRPr="00955172" w:rsidRDefault="00266C87" w:rsidP="00266C87">
                  <w:pPr>
                    <w:ind w:right="44"/>
                    <w:jc w:val="center"/>
                    <w:rPr>
                      <w:rFonts w:cs="Arial"/>
                      <w:b/>
                      <w:sz w:val="20"/>
                    </w:rPr>
                  </w:pPr>
                  <w:r w:rsidRPr="00955172">
                    <w:rPr>
                      <w:rFonts w:cs="Arial"/>
                      <w:b/>
                      <w:sz w:val="20"/>
                    </w:rPr>
                    <w:t>NOMBRES Y APELLIDOS</w:t>
                  </w:r>
                </w:p>
              </w:tc>
              <w:tc>
                <w:tcPr>
                  <w:tcW w:w="1685" w:type="pct"/>
                  <w:shd w:val="clear" w:color="auto" w:fill="001326"/>
                  <w:vAlign w:val="center"/>
                </w:tcPr>
                <w:p w14:paraId="4CB4FCDD" w14:textId="77777777" w:rsidR="00266C87" w:rsidRPr="00955172" w:rsidRDefault="00266C87" w:rsidP="00266C87">
                  <w:pPr>
                    <w:ind w:right="44"/>
                    <w:jc w:val="center"/>
                    <w:rPr>
                      <w:rFonts w:cs="Arial"/>
                      <w:b/>
                      <w:sz w:val="20"/>
                    </w:rPr>
                  </w:pPr>
                  <w:r w:rsidRPr="00955172">
                    <w:rPr>
                      <w:rFonts w:cs="Arial"/>
                      <w:b/>
                      <w:sz w:val="20"/>
                    </w:rPr>
                    <w:t>CARGO</w:t>
                  </w:r>
                </w:p>
              </w:tc>
              <w:tc>
                <w:tcPr>
                  <w:tcW w:w="1630" w:type="pct"/>
                  <w:shd w:val="clear" w:color="auto" w:fill="001326"/>
                  <w:vAlign w:val="center"/>
                </w:tcPr>
                <w:p w14:paraId="56558D0A" w14:textId="393112C9" w:rsidR="00266C87" w:rsidRPr="00955172" w:rsidRDefault="00266C87" w:rsidP="00225790">
                  <w:pPr>
                    <w:ind w:right="44"/>
                    <w:jc w:val="center"/>
                    <w:rPr>
                      <w:rFonts w:cs="Arial"/>
                      <w:b/>
                      <w:sz w:val="20"/>
                    </w:rPr>
                  </w:pPr>
                  <w:r w:rsidRPr="00955172">
                    <w:rPr>
                      <w:rFonts w:cs="Arial"/>
                      <w:b/>
                      <w:sz w:val="20"/>
                    </w:rPr>
                    <w:t>OTROS (TARJETA PROFESIONAL/T</w:t>
                  </w:r>
                  <w:r w:rsidR="00455F60">
                    <w:rPr>
                      <w:rFonts w:cs="Arial"/>
                      <w:b/>
                      <w:sz w:val="20"/>
                    </w:rPr>
                    <w:t>Í</w:t>
                  </w:r>
                  <w:r w:rsidRPr="00955172">
                    <w:rPr>
                      <w:rFonts w:cs="Arial"/>
                      <w:b/>
                      <w:sz w:val="20"/>
                    </w:rPr>
                    <w:t>TULO PROFESIONAL O T</w:t>
                  </w:r>
                  <w:r w:rsidR="00455F60">
                    <w:rPr>
                      <w:rFonts w:cs="Arial"/>
                      <w:b/>
                      <w:sz w:val="20"/>
                    </w:rPr>
                    <w:t>É</w:t>
                  </w:r>
                  <w:r w:rsidRPr="00955172">
                    <w:rPr>
                      <w:rFonts w:cs="Arial"/>
                      <w:b/>
                      <w:sz w:val="20"/>
                    </w:rPr>
                    <w:t>CNICO)</w:t>
                  </w:r>
                </w:p>
              </w:tc>
            </w:tr>
            <w:tr w:rsidR="00266C87" w:rsidRPr="00955172" w14:paraId="2CD7E07F" w14:textId="77777777" w:rsidTr="004D7D91">
              <w:trPr>
                <w:trHeight w:val="258"/>
              </w:trPr>
              <w:tc>
                <w:tcPr>
                  <w:tcW w:w="1685" w:type="pct"/>
                </w:tcPr>
                <w:p w14:paraId="382022FD" w14:textId="77777777" w:rsidR="00266C87" w:rsidRPr="00955172" w:rsidRDefault="00266C87" w:rsidP="00266C87">
                  <w:pPr>
                    <w:ind w:right="44"/>
                    <w:rPr>
                      <w:rFonts w:cs="Arial"/>
                      <w:b/>
                      <w:sz w:val="20"/>
                    </w:rPr>
                  </w:pPr>
                </w:p>
              </w:tc>
              <w:tc>
                <w:tcPr>
                  <w:tcW w:w="1685" w:type="pct"/>
                </w:tcPr>
                <w:p w14:paraId="43EB185B" w14:textId="77777777" w:rsidR="00266C87" w:rsidRPr="00955172" w:rsidRDefault="00266C87" w:rsidP="00266C87">
                  <w:pPr>
                    <w:ind w:right="44"/>
                    <w:rPr>
                      <w:rFonts w:cs="Arial"/>
                      <w:b/>
                      <w:sz w:val="20"/>
                    </w:rPr>
                  </w:pPr>
                </w:p>
              </w:tc>
              <w:tc>
                <w:tcPr>
                  <w:tcW w:w="1630" w:type="pct"/>
                </w:tcPr>
                <w:p w14:paraId="2D1229BC" w14:textId="77777777" w:rsidR="00266C87" w:rsidRPr="00955172" w:rsidRDefault="00266C87" w:rsidP="00266C87">
                  <w:pPr>
                    <w:ind w:right="44"/>
                    <w:rPr>
                      <w:rFonts w:cs="Arial"/>
                      <w:b/>
                      <w:sz w:val="20"/>
                    </w:rPr>
                  </w:pPr>
                </w:p>
              </w:tc>
            </w:tr>
            <w:tr w:rsidR="00266C87" w:rsidRPr="00955172" w14:paraId="2CE1C4BF" w14:textId="77777777" w:rsidTr="004D7D91">
              <w:trPr>
                <w:trHeight w:val="258"/>
              </w:trPr>
              <w:tc>
                <w:tcPr>
                  <w:tcW w:w="1685" w:type="pct"/>
                </w:tcPr>
                <w:p w14:paraId="70CC41C0" w14:textId="77777777" w:rsidR="00266C87" w:rsidRPr="00955172" w:rsidRDefault="00266C87" w:rsidP="00266C87">
                  <w:pPr>
                    <w:ind w:right="44"/>
                    <w:rPr>
                      <w:rFonts w:cs="Arial"/>
                      <w:b/>
                      <w:sz w:val="20"/>
                    </w:rPr>
                  </w:pPr>
                </w:p>
              </w:tc>
              <w:tc>
                <w:tcPr>
                  <w:tcW w:w="1685" w:type="pct"/>
                </w:tcPr>
                <w:p w14:paraId="670345E1" w14:textId="77777777" w:rsidR="00266C87" w:rsidRPr="00955172" w:rsidRDefault="00266C87" w:rsidP="00266C87">
                  <w:pPr>
                    <w:ind w:right="44"/>
                    <w:rPr>
                      <w:rFonts w:cs="Arial"/>
                      <w:b/>
                      <w:sz w:val="20"/>
                    </w:rPr>
                  </w:pPr>
                </w:p>
              </w:tc>
              <w:tc>
                <w:tcPr>
                  <w:tcW w:w="1630" w:type="pct"/>
                </w:tcPr>
                <w:p w14:paraId="039CAE92" w14:textId="77777777" w:rsidR="00266C87" w:rsidRPr="00955172" w:rsidRDefault="00266C87" w:rsidP="00266C87">
                  <w:pPr>
                    <w:ind w:right="44"/>
                    <w:rPr>
                      <w:rFonts w:cs="Arial"/>
                      <w:b/>
                      <w:sz w:val="20"/>
                    </w:rPr>
                  </w:pPr>
                </w:p>
              </w:tc>
            </w:tr>
            <w:tr w:rsidR="00225790" w:rsidRPr="00955172" w14:paraId="1144F90E" w14:textId="77777777" w:rsidTr="004D7D91">
              <w:trPr>
                <w:trHeight w:val="258"/>
              </w:trPr>
              <w:tc>
                <w:tcPr>
                  <w:tcW w:w="1685" w:type="pct"/>
                </w:tcPr>
                <w:p w14:paraId="6C45A595" w14:textId="77777777" w:rsidR="00225790" w:rsidRPr="00955172" w:rsidRDefault="00225790" w:rsidP="00266C87">
                  <w:pPr>
                    <w:ind w:right="44"/>
                    <w:rPr>
                      <w:rFonts w:cs="Arial"/>
                      <w:b/>
                      <w:sz w:val="20"/>
                    </w:rPr>
                  </w:pPr>
                </w:p>
              </w:tc>
              <w:tc>
                <w:tcPr>
                  <w:tcW w:w="1685" w:type="pct"/>
                </w:tcPr>
                <w:p w14:paraId="46EE28EF" w14:textId="77777777" w:rsidR="00225790" w:rsidRPr="00955172" w:rsidRDefault="00225790" w:rsidP="00266C87">
                  <w:pPr>
                    <w:ind w:right="44"/>
                    <w:rPr>
                      <w:rFonts w:cs="Arial"/>
                      <w:b/>
                      <w:sz w:val="20"/>
                    </w:rPr>
                  </w:pPr>
                </w:p>
              </w:tc>
              <w:tc>
                <w:tcPr>
                  <w:tcW w:w="1630" w:type="pct"/>
                </w:tcPr>
                <w:p w14:paraId="39A53091" w14:textId="77777777" w:rsidR="00225790" w:rsidRPr="00955172" w:rsidRDefault="00225790" w:rsidP="00266C87">
                  <w:pPr>
                    <w:ind w:right="44"/>
                    <w:rPr>
                      <w:rFonts w:cs="Arial"/>
                      <w:b/>
                      <w:sz w:val="20"/>
                    </w:rPr>
                  </w:pPr>
                </w:p>
              </w:tc>
            </w:tr>
            <w:tr w:rsidR="00DF7ED1" w:rsidRPr="00955172" w14:paraId="3ADD6302" w14:textId="77777777" w:rsidTr="004D7D91">
              <w:trPr>
                <w:trHeight w:val="258"/>
              </w:trPr>
              <w:tc>
                <w:tcPr>
                  <w:tcW w:w="1685" w:type="pct"/>
                </w:tcPr>
                <w:p w14:paraId="1E13416A" w14:textId="77777777" w:rsidR="00DF7ED1" w:rsidRPr="00955172" w:rsidRDefault="00DF7ED1" w:rsidP="00266C87">
                  <w:pPr>
                    <w:ind w:right="44"/>
                    <w:rPr>
                      <w:rFonts w:cs="Arial"/>
                      <w:b/>
                      <w:sz w:val="20"/>
                    </w:rPr>
                  </w:pPr>
                </w:p>
              </w:tc>
              <w:tc>
                <w:tcPr>
                  <w:tcW w:w="1685" w:type="pct"/>
                </w:tcPr>
                <w:p w14:paraId="63C1433E" w14:textId="77777777" w:rsidR="00DF7ED1" w:rsidRPr="00955172" w:rsidRDefault="00DF7ED1" w:rsidP="00266C87">
                  <w:pPr>
                    <w:ind w:right="44"/>
                    <w:rPr>
                      <w:rFonts w:cs="Arial"/>
                      <w:b/>
                      <w:sz w:val="20"/>
                    </w:rPr>
                  </w:pPr>
                </w:p>
              </w:tc>
              <w:tc>
                <w:tcPr>
                  <w:tcW w:w="1630" w:type="pct"/>
                </w:tcPr>
                <w:p w14:paraId="083D8329" w14:textId="77777777" w:rsidR="00DF7ED1" w:rsidRPr="00955172" w:rsidRDefault="00DF7ED1" w:rsidP="00266C87">
                  <w:pPr>
                    <w:ind w:right="44"/>
                    <w:rPr>
                      <w:rFonts w:cs="Arial"/>
                      <w:b/>
                      <w:sz w:val="20"/>
                    </w:rPr>
                  </w:pPr>
                </w:p>
              </w:tc>
            </w:tr>
          </w:tbl>
          <w:p w14:paraId="5A2C1685" w14:textId="77777777" w:rsidR="00652FC9" w:rsidRPr="00955172" w:rsidRDefault="00652FC9" w:rsidP="00652FC9">
            <w:pPr>
              <w:rPr>
                <w:rFonts w:cs="Arial"/>
                <w:sz w:val="20"/>
              </w:rPr>
            </w:pPr>
          </w:p>
          <w:p w14:paraId="1A9FEF00" w14:textId="28027F38" w:rsidR="00311855" w:rsidRDefault="00494693" w:rsidP="00494693">
            <w:pPr>
              <w:pStyle w:val="Ttulo3"/>
              <w:numPr>
                <w:ilvl w:val="0"/>
                <w:numId w:val="5"/>
              </w:numPr>
              <w:shd w:val="clear" w:color="auto" w:fill="001326"/>
              <w:spacing w:before="0" w:after="0"/>
              <w:rPr>
                <w:rFonts w:ascii="Arial" w:hAnsi="Arial" w:cs="Arial"/>
                <w:color w:val="FFFFFF" w:themeColor="background1"/>
                <w:sz w:val="20"/>
                <w:szCs w:val="20"/>
              </w:rPr>
            </w:pPr>
            <w:r>
              <w:rPr>
                <w:rFonts w:ascii="Arial" w:hAnsi="Arial" w:cs="Arial"/>
                <w:color w:val="FFFFFF" w:themeColor="background1"/>
                <w:sz w:val="20"/>
                <w:szCs w:val="20"/>
              </w:rPr>
              <w:t>ESTADO DE EJECUCIÓN (PLAZO VS CUMPLIMIENTO)</w:t>
            </w:r>
          </w:p>
          <w:p w14:paraId="4108539F" w14:textId="77777777" w:rsidR="00311855" w:rsidRPr="00955172" w:rsidRDefault="00311855" w:rsidP="00507014">
            <w:pPr>
              <w:spacing w:line="160" w:lineRule="exact"/>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7159"/>
            </w:tblGrid>
            <w:tr w:rsidR="00311855" w:rsidRPr="00955172" w14:paraId="47AA708F" w14:textId="77777777" w:rsidTr="625F5F44">
              <w:tc>
                <w:tcPr>
                  <w:tcW w:w="1526" w:type="pct"/>
                  <w:vAlign w:val="center"/>
                </w:tcPr>
                <w:p w14:paraId="777CC7C9" w14:textId="4A4BC5B7" w:rsidR="00311855" w:rsidRPr="00085163" w:rsidRDefault="00311855" w:rsidP="00494693">
                  <w:pPr>
                    <w:rPr>
                      <w:rFonts w:cs="Arial"/>
                      <w:b/>
                      <w:sz w:val="20"/>
                    </w:rPr>
                  </w:pPr>
                  <w:r w:rsidRPr="00085163">
                    <w:rPr>
                      <w:rFonts w:cs="Arial"/>
                      <w:b/>
                      <w:sz w:val="20"/>
                    </w:rPr>
                    <w:t>Avance</w:t>
                  </w:r>
                  <w:r w:rsidR="00494693" w:rsidRPr="00085163">
                    <w:rPr>
                      <w:rFonts w:cs="Arial"/>
                      <w:b/>
                      <w:sz w:val="20"/>
                    </w:rPr>
                    <w:t xml:space="preserve"> Físico</w:t>
                  </w:r>
                </w:p>
              </w:tc>
              <w:tc>
                <w:tcPr>
                  <w:tcW w:w="3474" w:type="pct"/>
                  <w:vAlign w:val="center"/>
                </w:tcPr>
                <w:p w14:paraId="09095FBC" w14:textId="13840879" w:rsidR="00311855" w:rsidRPr="00955172" w:rsidRDefault="00311855" w:rsidP="00311855">
                  <w:pPr>
                    <w:rPr>
                      <w:rFonts w:cs="Arial"/>
                      <w:sz w:val="20"/>
                    </w:rPr>
                  </w:pPr>
                  <w:r w:rsidRPr="00955172">
                    <w:rPr>
                      <w:rFonts w:cs="Arial"/>
                      <w:sz w:val="20"/>
                    </w:rPr>
                    <w:t>[</w:t>
                  </w:r>
                  <w:r w:rsidR="00BA79E3">
                    <w:rPr>
                      <w:rFonts w:cs="Arial"/>
                      <w:sz w:val="20"/>
                    </w:rPr>
                    <w:t>51.8</w:t>
                  </w:r>
                  <w:r w:rsidR="00BA79E3" w:rsidRPr="00955172">
                    <w:rPr>
                      <w:rFonts w:cs="Arial"/>
                      <w:sz w:val="20"/>
                    </w:rPr>
                    <w:t>]</w:t>
                  </w:r>
                  <w:r w:rsidRPr="00955172">
                    <w:rPr>
                      <w:rFonts w:cs="Arial"/>
                      <w:sz w:val="20"/>
                    </w:rPr>
                    <w:t xml:space="preserve"> %</w:t>
                  </w:r>
                </w:p>
              </w:tc>
            </w:tr>
            <w:tr w:rsidR="00311855" w:rsidRPr="00955172" w14:paraId="69B77ED9" w14:textId="77777777" w:rsidTr="625F5F44">
              <w:tc>
                <w:tcPr>
                  <w:tcW w:w="1526" w:type="pct"/>
                  <w:vAlign w:val="center"/>
                </w:tcPr>
                <w:p w14:paraId="70ACFFCE" w14:textId="36809D34" w:rsidR="00311855" w:rsidRPr="00085163" w:rsidRDefault="00311855" w:rsidP="00494693">
                  <w:pPr>
                    <w:rPr>
                      <w:rFonts w:cs="Arial"/>
                      <w:b/>
                      <w:sz w:val="20"/>
                    </w:rPr>
                  </w:pPr>
                  <w:r w:rsidRPr="00085163">
                    <w:rPr>
                      <w:rFonts w:cs="Arial"/>
                      <w:b/>
                      <w:sz w:val="20"/>
                    </w:rPr>
                    <w:t>Avance en</w:t>
                  </w:r>
                  <w:r w:rsidR="00494693" w:rsidRPr="00085163">
                    <w:rPr>
                      <w:rFonts w:cs="Arial"/>
                      <w:b/>
                      <w:sz w:val="20"/>
                    </w:rPr>
                    <w:t xml:space="preserve"> T</w:t>
                  </w:r>
                  <w:r w:rsidRPr="00085163">
                    <w:rPr>
                      <w:rFonts w:cs="Arial"/>
                      <w:b/>
                      <w:sz w:val="20"/>
                    </w:rPr>
                    <w:t>iempo</w:t>
                  </w:r>
                </w:p>
              </w:tc>
              <w:tc>
                <w:tcPr>
                  <w:tcW w:w="3474" w:type="pct"/>
                  <w:vAlign w:val="center"/>
                </w:tcPr>
                <w:p w14:paraId="37DE6438" w14:textId="2E486A93" w:rsidR="00311855" w:rsidRPr="00955172" w:rsidRDefault="00311855" w:rsidP="00311855">
                  <w:pPr>
                    <w:rPr>
                      <w:rFonts w:cs="Arial"/>
                      <w:sz w:val="20"/>
                    </w:rPr>
                  </w:pPr>
                  <w:r w:rsidRPr="00955172">
                    <w:rPr>
                      <w:rFonts w:cs="Arial"/>
                      <w:sz w:val="20"/>
                    </w:rPr>
                    <w:t xml:space="preserve">[ </w:t>
                  </w:r>
                  <w:r w:rsidR="002A2980">
                    <w:rPr>
                      <w:rFonts w:cs="Arial"/>
                      <w:sz w:val="20"/>
                    </w:rPr>
                    <w:t>22.3</w:t>
                  </w:r>
                  <w:r w:rsidRPr="00955172">
                    <w:rPr>
                      <w:rFonts w:cs="Arial"/>
                      <w:sz w:val="20"/>
                    </w:rPr>
                    <w:t>] %</w:t>
                  </w:r>
                </w:p>
              </w:tc>
            </w:tr>
            <w:tr w:rsidR="00311855" w:rsidRPr="00955172" w14:paraId="2ECBFA35" w14:textId="77777777" w:rsidTr="625F5F44">
              <w:trPr>
                <w:trHeight w:val="504"/>
              </w:trPr>
              <w:tc>
                <w:tcPr>
                  <w:tcW w:w="1526" w:type="pct"/>
                  <w:vAlign w:val="center"/>
                </w:tcPr>
                <w:p w14:paraId="3F8A481D" w14:textId="6EA85891" w:rsidR="00311855" w:rsidRPr="00085163" w:rsidRDefault="00311855" w:rsidP="625F5F44">
                  <w:pPr>
                    <w:rPr>
                      <w:rFonts w:cs="Arial"/>
                      <w:b/>
                      <w:bCs/>
                      <w:sz w:val="20"/>
                    </w:rPr>
                  </w:pPr>
                  <w:r w:rsidRPr="625F5F44">
                    <w:rPr>
                      <w:rFonts w:cs="Arial"/>
                      <w:b/>
                      <w:bCs/>
                      <w:sz w:val="20"/>
                    </w:rPr>
                    <w:t xml:space="preserve">Estado del </w:t>
                  </w:r>
                  <w:r w:rsidR="00494693" w:rsidRPr="00BA79E3">
                    <w:rPr>
                      <w:rFonts w:cs="Arial"/>
                      <w:b/>
                      <w:bCs/>
                      <w:sz w:val="20"/>
                    </w:rPr>
                    <w:t>C</w:t>
                  </w:r>
                  <w:r w:rsidRPr="00BA79E3">
                    <w:rPr>
                      <w:rFonts w:cs="Arial"/>
                      <w:b/>
                      <w:bCs/>
                      <w:sz w:val="20"/>
                    </w:rPr>
                    <w:t>ontrato</w:t>
                  </w:r>
                </w:p>
              </w:tc>
              <w:tc>
                <w:tcPr>
                  <w:tcW w:w="3474" w:type="pct"/>
                  <w:vAlign w:val="center"/>
                </w:tcPr>
                <w:p w14:paraId="36FD4EFC" w14:textId="2B2D621E" w:rsidR="00311855" w:rsidRPr="00955172" w:rsidRDefault="00311855" w:rsidP="625F5F44">
                  <w:pPr>
                    <w:rPr>
                      <w:rFonts w:cs="Arial"/>
                      <w:sz w:val="20"/>
                    </w:rPr>
                  </w:pPr>
                  <w:r w:rsidRPr="625F5F44">
                    <w:rPr>
                      <w:rFonts w:cs="Arial"/>
                      <w:sz w:val="20"/>
                    </w:rPr>
                    <w:t>En ejecución</w:t>
                  </w:r>
                  <w:r w:rsidR="71405E16" w:rsidRPr="625F5F44">
                    <w:rPr>
                      <w:rFonts w:cs="Arial"/>
                      <w:sz w:val="20"/>
                    </w:rPr>
                    <w:t xml:space="preserve">:     </w:t>
                  </w:r>
                  <w:r w:rsidR="00C519B3" w:rsidRPr="625F5F44">
                    <w:rPr>
                      <w:rFonts w:cs="Arial"/>
                      <w:sz w:val="20"/>
                    </w:rPr>
                    <w:t xml:space="preserve"> </w:t>
                  </w:r>
                  <w:r w:rsidR="002A2980">
                    <w:rPr>
                      <w:rFonts w:cs="Arial"/>
                      <w:sz w:val="20"/>
                    </w:rPr>
                    <w:t>X</w:t>
                  </w:r>
                  <w:r w:rsidR="00C519B3" w:rsidRPr="625F5F44">
                    <w:rPr>
                      <w:rFonts w:cs="Arial"/>
                      <w:sz w:val="20"/>
                    </w:rPr>
                    <w:t xml:space="preserve">     </w:t>
                  </w:r>
                  <w:r w:rsidRPr="625F5F44">
                    <w:rPr>
                      <w:rFonts w:cs="Arial"/>
                      <w:sz w:val="20"/>
                    </w:rPr>
                    <w:t>Ejecutado</w:t>
                  </w:r>
                  <w:r w:rsidR="161A6AB8" w:rsidRPr="625F5F44">
                    <w:rPr>
                      <w:rFonts w:cs="Arial"/>
                      <w:sz w:val="20"/>
                    </w:rPr>
                    <w:t xml:space="preserve">:      </w:t>
                  </w:r>
                  <w:r w:rsidRPr="625F5F44">
                    <w:rPr>
                      <w:rFonts w:cs="Arial"/>
                      <w:sz w:val="20"/>
                    </w:rPr>
                    <w:t xml:space="preserve">  </w:t>
                  </w:r>
                  <w:r w:rsidR="00C519B3" w:rsidRPr="625F5F44">
                    <w:rPr>
                      <w:rFonts w:cs="Arial"/>
                      <w:sz w:val="20"/>
                    </w:rPr>
                    <w:t xml:space="preserve">    </w:t>
                  </w:r>
                  <w:r w:rsidRPr="625F5F44">
                    <w:rPr>
                      <w:rFonts w:cs="Arial"/>
                      <w:sz w:val="20"/>
                    </w:rPr>
                    <w:t>Suspendido</w:t>
                  </w:r>
                  <w:r w:rsidR="00872DE2" w:rsidRPr="625F5F44">
                    <w:rPr>
                      <w:rFonts w:cs="Arial"/>
                      <w:sz w:val="20"/>
                    </w:rPr>
                    <w:t xml:space="preserve">:    </w:t>
                  </w:r>
                  <w:proofErr w:type="gramStart"/>
                  <w:r w:rsidR="00872DE2" w:rsidRPr="625F5F44">
                    <w:rPr>
                      <w:rFonts w:cs="Arial"/>
                      <w:sz w:val="20"/>
                    </w:rPr>
                    <w:t xml:space="preserve">   </w:t>
                  </w:r>
                  <w:r w:rsidR="00872DE2" w:rsidRPr="625F5F44">
                    <w:rPr>
                      <w:rFonts w:cs="Arial"/>
                      <w:color w:val="808080" w:themeColor="background1" w:themeShade="80"/>
                      <w:sz w:val="20"/>
                    </w:rPr>
                    <w:t>[</w:t>
                  </w:r>
                  <w:proofErr w:type="gramEnd"/>
                  <w:r w:rsidR="00872DE2" w:rsidRPr="625F5F44">
                    <w:rPr>
                      <w:rFonts w:cs="Arial"/>
                      <w:color w:val="808080" w:themeColor="background1" w:themeShade="80"/>
                      <w:sz w:val="20"/>
                    </w:rPr>
                    <w:t>Marque con una X]</w:t>
                  </w:r>
                </w:p>
              </w:tc>
            </w:tr>
            <w:tr w:rsidR="00311855" w:rsidRPr="00955172" w14:paraId="0107D6FD" w14:textId="77777777" w:rsidTr="625F5F44">
              <w:tc>
                <w:tcPr>
                  <w:tcW w:w="1526" w:type="pct"/>
                  <w:vAlign w:val="center"/>
                </w:tcPr>
                <w:p w14:paraId="624A82DE" w14:textId="77777777" w:rsidR="00311855" w:rsidRPr="00085163" w:rsidRDefault="00311855" w:rsidP="00311855">
                  <w:pPr>
                    <w:rPr>
                      <w:rFonts w:cs="Arial"/>
                      <w:b/>
                      <w:sz w:val="20"/>
                    </w:rPr>
                  </w:pPr>
                  <w:r w:rsidRPr="00085163">
                    <w:rPr>
                      <w:rFonts w:cs="Arial"/>
                      <w:b/>
                      <w:sz w:val="20"/>
                    </w:rPr>
                    <w:t>Cumplimiento general</w:t>
                  </w:r>
                </w:p>
              </w:tc>
              <w:tc>
                <w:tcPr>
                  <w:tcW w:w="3474" w:type="pct"/>
                  <w:vAlign w:val="center"/>
                </w:tcPr>
                <w:p w14:paraId="5F8B60A7" w14:textId="09DE0A32" w:rsidR="00311855" w:rsidRPr="00955172" w:rsidRDefault="00311855" w:rsidP="00311855">
                  <w:pPr>
                    <w:rPr>
                      <w:rFonts w:cs="Arial"/>
                      <w:sz w:val="20"/>
                    </w:rPr>
                  </w:pPr>
                  <w:r w:rsidRPr="00955172">
                    <w:rPr>
                      <w:rFonts w:cs="Arial"/>
                      <w:sz w:val="20"/>
                    </w:rPr>
                    <w:t xml:space="preserve">Sí </w:t>
                  </w:r>
                  <w:r w:rsidR="00775BE5">
                    <w:rPr>
                      <w:rFonts w:cs="Arial"/>
                      <w:sz w:val="20"/>
                    </w:rPr>
                    <w:t xml:space="preserve">  </w:t>
                  </w:r>
                  <w:r w:rsidRPr="00955172">
                    <w:rPr>
                      <w:rFonts w:cs="Arial"/>
                      <w:sz w:val="20"/>
                    </w:rPr>
                    <w:t xml:space="preserve">  </w:t>
                  </w:r>
                  <w:r w:rsidR="002A2980">
                    <w:rPr>
                      <w:rFonts w:cs="Arial"/>
                      <w:sz w:val="20"/>
                    </w:rPr>
                    <w:t xml:space="preserve">X </w:t>
                  </w:r>
                  <w:r w:rsidRPr="00955172">
                    <w:rPr>
                      <w:rFonts w:cs="Arial"/>
                      <w:sz w:val="20"/>
                    </w:rPr>
                    <w:t>No</w:t>
                  </w:r>
                  <w:r w:rsidR="00775BE5">
                    <w:rPr>
                      <w:rFonts w:cs="Arial"/>
                      <w:sz w:val="20"/>
                    </w:rPr>
                    <w:t xml:space="preserve">   </w:t>
                  </w:r>
                </w:p>
              </w:tc>
            </w:tr>
          </w:tbl>
          <w:p w14:paraId="24CF661A" w14:textId="77777777" w:rsidR="00311855" w:rsidRPr="00955172" w:rsidRDefault="00311855" w:rsidP="00894BAC">
            <w:pPr>
              <w:rPr>
                <w:rFonts w:cs="Arial"/>
                <w:sz w:val="20"/>
              </w:rPr>
            </w:pPr>
          </w:p>
          <w:p w14:paraId="438CC425" w14:textId="77777777" w:rsidR="006E64E7" w:rsidRPr="00955172" w:rsidRDefault="006E64E7" w:rsidP="00085163">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ESTADO FINANCIERO</w:t>
            </w:r>
          </w:p>
          <w:p w14:paraId="0A4D9679" w14:textId="77777777" w:rsidR="006E64E7" w:rsidRPr="00955172" w:rsidRDefault="006E64E7" w:rsidP="00507014">
            <w:pPr>
              <w:spacing w:line="160" w:lineRule="exact"/>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7"/>
              <w:gridCol w:w="5177"/>
            </w:tblGrid>
            <w:tr w:rsidR="006E64E7" w:rsidRPr="00955172" w14:paraId="6CF88574" w14:textId="77777777" w:rsidTr="00085163">
              <w:tc>
                <w:tcPr>
                  <w:tcW w:w="2488" w:type="pct"/>
                  <w:vAlign w:val="center"/>
                </w:tcPr>
                <w:p w14:paraId="5D9265A4" w14:textId="468EC856" w:rsidR="006E64E7" w:rsidRPr="00085163" w:rsidRDefault="00085163" w:rsidP="00085163">
                  <w:pPr>
                    <w:rPr>
                      <w:rFonts w:cs="Arial"/>
                      <w:b/>
                      <w:sz w:val="20"/>
                    </w:rPr>
                  </w:pPr>
                  <w:r w:rsidRPr="00085163">
                    <w:rPr>
                      <w:rFonts w:cs="Arial"/>
                      <w:b/>
                      <w:sz w:val="20"/>
                    </w:rPr>
                    <w:t>Valor del</w:t>
                  </w:r>
                  <w:r w:rsidRPr="00BA79E3">
                    <w:rPr>
                      <w:rFonts w:cs="Arial"/>
                      <w:b/>
                      <w:sz w:val="20"/>
                    </w:rPr>
                    <w:t xml:space="preserve"> Contrato</w:t>
                  </w:r>
                </w:p>
              </w:tc>
              <w:tc>
                <w:tcPr>
                  <w:tcW w:w="2512" w:type="pct"/>
                  <w:vAlign w:val="center"/>
                </w:tcPr>
                <w:p w14:paraId="54521B92" w14:textId="051597AE" w:rsidR="006E64E7" w:rsidRPr="00955172" w:rsidRDefault="006E64E7" w:rsidP="006E64E7">
                  <w:pPr>
                    <w:rPr>
                      <w:rFonts w:cs="Arial"/>
                      <w:sz w:val="20"/>
                    </w:rPr>
                  </w:pPr>
                  <w:r w:rsidRPr="00955172">
                    <w:rPr>
                      <w:rFonts w:cs="Arial"/>
                      <w:sz w:val="20"/>
                    </w:rPr>
                    <w:t xml:space="preserve">$[ </w:t>
                  </w:r>
                  <w:r w:rsidR="002A2980">
                    <w:rPr>
                      <w:rFonts w:cs="Arial"/>
                      <w:sz w:val="20"/>
                    </w:rPr>
                    <w:t>60.000.000,</w:t>
                  </w:r>
                  <w:r w:rsidR="00BA79E3">
                    <w:rPr>
                      <w:rFonts w:cs="Arial"/>
                      <w:sz w:val="20"/>
                    </w:rPr>
                    <w:t>00</w:t>
                  </w:r>
                  <w:r w:rsidR="00BA79E3" w:rsidRPr="00955172">
                    <w:rPr>
                      <w:rFonts w:cs="Arial"/>
                      <w:sz w:val="20"/>
                    </w:rPr>
                    <w:t>]</w:t>
                  </w:r>
                </w:p>
              </w:tc>
            </w:tr>
            <w:tr w:rsidR="006E64E7" w:rsidRPr="00955172" w14:paraId="109F18E8" w14:textId="77777777" w:rsidTr="00085163">
              <w:tc>
                <w:tcPr>
                  <w:tcW w:w="2488" w:type="pct"/>
                  <w:vAlign w:val="center"/>
                </w:tcPr>
                <w:p w14:paraId="1524B60B" w14:textId="51CE92F0" w:rsidR="006E64E7" w:rsidRPr="00085163" w:rsidRDefault="006E64E7" w:rsidP="00085163">
                  <w:pPr>
                    <w:rPr>
                      <w:rFonts w:cs="Arial"/>
                      <w:b/>
                      <w:sz w:val="20"/>
                    </w:rPr>
                  </w:pPr>
                  <w:r w:rsidRPr="00085163">
                    <w:rPr>
                      <w:rFonts w:cs="Arial"/>
                      <w:b/>
                      <w:sz w:val="20"/>
                    </w:rPr>
                    <w:t>Valor</w:t>
                  </w:r>
                  <w:r w:rsidR="00085163" w:rsidRPr="00085163">
                    <w:rPr>
                      <w:rFonts w:cs="Arial"/>
                      <w:b/>
                      <w:sz w:val="20"/>
                    </w:rPr>
                    <w:t xml:space="preserve"> y Porcentaje de Pagos realizados</w:t>
                  </w:r>
                </w:p>
              </w:tc>
              <w:tc>
                <w:tcPr>
                  <w:tcW w:w="2512" w:type="pct"/>
                  <w:vAlign w:val="center"/>
                </w:tcPr>
                <w:p w14:paraId="3C68840F" w14:textId="215B4C67" w:rsidR="006E64E7" w:rsidRPr="00955172" w:rsidRDefault="006E64E7" w:rsidP="006E64E7">
                  <w:pPr>
                    <w:rPr>
                      <w:rFonts w:cs="Arial"/>
                      <w:sz w:val="20"/>
                    </w:rPr>
                  </w:pPr>
                  <w:r w:rsidRPr="00955172">
                    <w:rPr>
                      <w:rFonts w:cs="Arial"/>
                      <w:sz w:val="20"/>
                    </w:rPr>
                    <w:t>$[</w:t>
                  </w:r>
                  <w:r w:rsidR="00762871" w:rsidRPr="00955172">
                    <w:rPr>
                      <w:rFonts w:cs="Arial"/>
                      <w:sz w:val="20"/>
                    </w:rPr>
                    <w:t xml:space="preserve">    </w:t>
                  </w:r>
                  <w:r w:rsidR="00BA79E3">
                    <w:rPr>
                      <w:rFonts w:cs="Arial"/>
                      <w:sz w:val="20"/>
                    </w:rPr>
                    <w:t>0</w:t>
                  </w:r>
                  <w:r w:rsidR="00762871" w:rsidRPr="00955172">
                    <w:rPr>
                      <w:rFonts w:cs="Arial"/>
                      <w:sz w:val="20"/>
                    </w:rPr>
                    <w:t xml:space="preserve">   </w:t>
                  </w:r>
                  <w:proofErr w:type="gramStart"/>
                  <w:r w:rsidR="00762871" w:rsidRPr="00955172">
                    <w:rPr>
                      <w:rFonts w:cs="Arial"/>
                      <w:sz w:val="20"/>
                    </w:rPr>
                    <w:t xml:space="preserve"> </w:t>
                  </w:r>
                  <w:r w:rsidRPr="00955172">
                    <w:rPr>
                      <w:rFonts w:cs="Arial"/>
                      <w:sz w:val="20"/>
                    </w:rPr>
                    <w:t xml:space="preserve"> ]</w:t>
                  </w:r>
                  <w:proofErr w:type="gramEnd"/>
                  <w:r w:rsidRPr="00955172">
                    <w:rPr>
                      <w:rFonts w:cs="Arial"/>
                      <w:sz w:val="20"/>
                    </w:rPr>
                    <w:t xml:space="preserve">  ([</w:t>
                  </w:r>
                  <w:r w:rsidR="004F0C53" w:rsidRPr="00955172">
                    <w:rPr>
                      <w:rFonts w:cs="Arial"/>
                      <w:sz w:val="20"/>
                    </w:rPr>
                    <w:t xml:space="preserve">  </w:t>
                  </w:r>
                  <w:r w:rsidR="00BA79E3">
                    <w:rPr>
                      <w:rFonts w:cs="Arial"/>
                      <w:sz w:val="20"/>
                    </w:rPr>
                    <w:t>0</w:t>
                  </w:r>
                  <w:r w:rsidR="004F0C53" w:rsidRPr="00955172">
                    <w:rPr>
                      <w:rFonts w:cs="Arial"/>
                      <w:sz w:val="20"/>
                    </w:rPr>
                    <w:t xml:space="preserve"> </w:t>
                  </w:r>
                  <w:r w:rsidRPr="00955172">
                    <w:rPr>
                      <w:rFonts w:cs="Arial"/>
                      <w:sz w:val="20"/>
                    </w:rPr>
                    <w:t xml:space="preserve"> ] %)</w:t>
                  </w:r>
                </w:p>
              </w:tc>
            </w:tr>
            <w:tr w:rsidR="006E64E7" w:rsidRPr="00955172" w14:paraId="56DCDD79" w14:textId="77777777" w:rsidTr="00085163">
              <w:tc>
                <w:tcPr>
                  <w:tcW w:w="2488" w:type="pct"/>
                  <w:vAlign w:val="center"/>
                </w:tcPr>
                <w:p w14:paraId="428B2D82" w14:textId="68723335" w:rsidR="006E64E7" w:rsidRPr="00085163" w:rsidRDefault="006E64E7" w:rsidP="006E64E7">
                  <w:pPr>
                    <w:rPr>
                      <w:rFonts w:cs="Arial"/>
                      <w:b/>
                      <w:sz w:val="20"/>
                    </w:rPr>
                  </w:pPr>
                  <w:r w:rsidRPr="00085163">
                    <w:rPr>
                      <w:rFonts w:cs="Arial"/>
                      <w:b/>
                      <w:sz w:val="20"/>
                    </w:rPr>
                    <w:t xml:space="preserve">Valor </w:t>
                  </w:r>
                  <w:r w:rsidR="00085163" w:rsidRPr="00085163">
                    <w:rPr>
                      <w:rFonts w:cs="Arial"/>
                      <w:b/>
                      <w:sz w:val="20"/>
                    </w:rPr>
                    <w:t xml:space="preserve">y Porcentaje de Pagos </w:t>
                  </w:r>
                  <w:r w:rsidRPr="00085163">
                    <w:rPr>
                      <w:rFonts w:cs="Arial"/>
                      <w:b/>
                      <w:sz w:val="20"/>
                    </w:rPr>
                    <w:t>pendiente</w:t>
                  </w:r>
                  <w:r w:rsidR="00085163" w:rsidRPr="00085163">
                    <w:rPr>
                      <w:rFonts w:cs="Arial"/>
                      <w:b/>
                      <w:sz w:val="20"/>
                    </w:rPr>
                    <w:t>s de realizar</w:t>
                  </w:r>
                </w:p>
              </w:tc>
              <w:tc>
                <w:tcPr>
                  <w:tcW w:w="2512" w:type="pct"/>
                  <w:vAlign w:val="center"/>
                </w:tcPr>
                <w:p w14:paraId="705DBB07" w14:textId="2B11C919" w:rsidR="006E64E7" w:rsidRPr="00955172" w:rsidRDefault="006E64E7" w:rsidP="006E64E7">
                  <w:pPr>
                    <w:rPr>
                      <w:rFonts w:cs="Arial"/>
                      <w:sz w:val="20"/>
                    </w:rPr>
                  </w:pPr>
                  <w:r w:rsidRPr="00955172">
                    <w:rPr>
                      <w:rFonts w:cs="Arial"/>
                      <w:sz w:val="20"/>
                    </w:rPr>
                    <w:t>$[</w:t>
                  </w:r>
                  <w:r w:rsidR="004829E4">
                    <w:rPr>
                      <w:rFonts w:cs="Arial"/>
                      <w:sz w:val="20"/>
                    </w:rPr>
                    <w:t xml:space="preserve"> 60.000.000,00</w:t>
                  </w:r>
                  <w:r w:rsidR="00BA79E3" w:rsidRPr="00955172">
                    <w:rPr>
                      <w:rFonts w:cs="Arial"/>
                      <w:sz w:val="20"/>
                    </w:rPr>
                    <w:t>] (</w:t>
                  </w:r>
                  <w:r w:rsidRPr="00955172">
                    <w:rPr>
                      <w:rFonts w:cs="Arial"/>
                      <w:sz w:val="20"/>
                    </w:rPr>
                    <w:t xml:space="preserve">[ </w:t>
                  </w:r>
                  <w:r w:rsidR="004829E4">
                    <w:rPr>
                      <w:rFonts w:cs="Arial"/>
                      <w:sz w:val="20"/>
                    </w:rPr>
                    <w:t>0</w:t>
                  </w:r>
                  <w:r w:rsidR="00BA79E3" w:rsidRPr="00955172">
                    <w:rPr>
                      <w:rFonts w:cs="Arial"/>
                      <w:sz w:val="20"/>
                    </w:rPr>
                    <w:t>]</w:t>
                  </w:r>
                  <w:r w:rsidRPr="00955172">
                    <w:rPr>
                      <w:rFonts w:cs="Arial"/>
                      <w:sz w:val="20"/>
                    </w:rPr>
                    <w:t xml:space="preserve"> %)</w:t>
                  </w:r>
                </w:p>
              </w:tc>
            </w:tr>
          </w:tbl>
          <w:p w14:paraId="72295461" w14:textId="77777777" w:rsidR="006E64E7" w:rsidRPr="00955172" w:rsidRDefault="006E64E7" w:rsidP="00507014">
            <w:pPr>
              <w:spacing w:line="160" w:lineRule="exact"/>
              <w:rPr>
                <w:rFonts w:cs="Arial"/>
                <w:sz w:val="20"/>
              </w:rPr>
            </w:pPr>
          </w:p>
          <w:p w14:paraId="30F6911C" w14:textId="77777777" w:rsidR="00085163" w:rsidRDefault="00085163" w:rsidP="00507014">
            <w:pPr>
              <w:ind w:right="44"/>
              <w:rPr>
                <w:rFonts w:cs="Arial"/>
                <w:b/>
                <w:sz w:val="20"/>
              </w:rPr>
            </w:pPr>
          </w:p>
          <w:tbl>
            <w:tblPr>
              <w:tblW w:w="90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9"/>
              <w:gridCol w:w="1834"/>
              <w:gridCol w:w="1408"/>
              <w:gridCol w:w="1835"/>
              <w:gridCol w:w="1574"/>
              <w:gridCol w:w="1643"/>
            </w:tblGrid>
            <w:tr w:rsidR="00085163" w:rsidRPr="00955172" w14:paraId="20ACDCCD" w14:textId="77777777" w:rsidTr="00085163">
              <w:trPr>
                <w:trHeight w:val="369"/>
                <w:jc w:val="center"/>
              </w:trPr>
              <w:tc>
                <w:tcPr>
                  <w:tcW w:w="749" w:type="dxa"/>
                  <w:shd w:val="clear" w:color="auto" w:fill="001326"/>
                  <w:vAlign w:val="center"/>
                </w:tcPr>
                <w:p w14:paraId="4D5536E4" w14:textId="77777777" w:rsidR="00085163" w:rsidRPr="00085163" w:rsidRDefault="00085163" w:rsidP="00085163">
                  <w:pPr>
                    <w:ind w:right="44"/>
                    <w:jc w:val="center"/>
                    <w:rPr>
                      <w:rFonts w:cs="Arial"/>
                      <w:b/>
                      <w:sz w:val="20"/>
                    </w:rPr>
                  </w:pPr>
                  <w:r w:rsidRPr="00085163">
                    <w:rPr>
                      <w:rFonts w:cs="Arial"/>
                      <w:b/>
                      <w:sz w:val="20"/>
                    </w:rPr>
                    <w:t>Pago No.</w:t>
                  </w:r>
                </w:p>
              </w:tc>
              <w:tc>
                <w:tcPr>
                  <w:tcW w:w="1834" w:type="dxa"/>
                  <w:shd w:val="clear" w:color="auto" w:fill="001326"/>
                  <w:vAlign w:val="center"/>
                </w:tcPr>
                <w:p w14:paraId="5927A391" w14:textId="77777777" w:rsidR="00085163" w:rsidRPr="00085163" w:rsidRDefault="00085163" w:rsidP="00085163">
                  <w:pPr>
                    <w:ind w:right="44"/>
                    <w:jc w:val="center"/>
                    <w:rPr>
                      <w:rFonts w:cs="Arial"/>
                      <w:b/>
                      <w:sz w:val="20"/>
                    </w:rPr>
                  </w:pPr>
                  <w:r w:rsidRPr="00085163">
                    <w:rPr>
                      <w:rFonts w:cs="Arial"/>
                      <w:b/>
                      <w:sz w:val="20"/>
                    </w:rPr>
                    <w:t>Fecha Acta Recibo a Satisfacción</w:t>
                  </w:r>
                </w:p>
              </w:tc>
              <w:tc>
                <w:tcPr>
                  <w:tcW w:w="1408" w:type="dxa"/>
                  <w:shd w:val="clear" w:color="auto" w:fill="001326"/>
                  <w:vAlign w:val="center"/>
                </w:tcPr>
                <w:p w14:paraId="60BACA3D" w14:textId="77777777" w:rsidR="00085163" w:rsidRPr="00085163" w:rsidRDefault="00085163" w:rsidP="00085163">
                  <w:pPr>
                    <w:ind w:right="44"/>
                    <w:jc w:val="center"/>
                    <w:rPr>
                      <w:rFonts w:cs="Arial"/>
                      <w:b/>
                      <w:sz w:val="20"/>
                    </w:rPr>
                  </w:pPr>
                  <w:r w:rsidRPr="00085163">
                    <w:rPr>
                      <w:rFonts w:cs="Arial"/>
                      <w:b/>
                      <w:sz w:val="20"/>
                    </w:rPr>
                    <w:t>No Factura y Fecha</w:t>
                  </w:r>
                </w:p>
              </w:tc>
              <w:tc>
                <w:tcPr>
                  <w:tcW w:w="1835" w:type="dxa"/>
                  <w:shd w:val="clear" w:color="auto" w:fill="001326"/>
                  <w:vAlign w:val="center"/>
                </w:tcPr>
                <w:p w14:paraId="78ED7AD2" w14:textId="17D6E54A" w:rsidR="00085163" w:rsidRPr="00085163" w:rsidRDefault="00085163" w:rsidP="00085163">
                  <w:pPr>
                    <w:ind w:right="44"/>
                    <w:jc w:val="center"/>
                    <w:rPr>
                      <w:rFonts w:cs="Arial"/>
                      <w:b/>
                      <w:sz w:val="20"/>
                    </w:rPr>
                  </w:pPr>
                  <w:r w:rsidRPr="00085163">
                    <w:rPr>
                      <w:rFonts w:cs="Arial"/>
                      <w:b/>
                      <w:sz w:val="20"/>
                    </w:rPr>
                    <w:t xml:space="preserve">Valor </w:t>
                  </w:r>
                  <w:r>
                    <w:rPr>
                      <w:rFonts w:cs="Arial"/>
                      <w:b/>
                      <w:sz w:val="20"/>
                    </w:rPr>
                    <w:t>T</w:t>
                  </w:r>
                  <w:r w:rsidRPr="00085163">
                    <w:rPr>
                      <w:rFonts w:cs="Arial"/>
                      <w:b/>
                      <w:sz w:val="20"/>
                    </w:rPr>
                    <w:t>ramitado</w:t>
                  </w:r>
                </w:p>
              </w:tc>
              <w:tc>
                <w:tcPr>
                  <w:tcW w:w="1574" w:type="dxa"/>
                  <w:shd w:val="clear" w:color="auto" w:fill="001326"/>
                  <w:vAlign w:val="center"/>
                </w:tcPr>
                <w:p w14:paraId="498DC35F" w14:textId="77777777" w:rsidR="00085163" w:rsidRPr="00085163" w:rsidRDefault="00085163" w:rsidP="00085163">
                  <w:pPr>
                    <w:ind w:right="44"/>
                    <w:jc w:val="center"/>
                    <w:rPr>
                      <w:rFonts w:cs="Arial"/>
                      <w:b/>
                      <w:sz w:val="20"/>
                    </w:rPr>
                  </w:pPr>
                  <w:r w:rsidRPr="00085163">
                    <w:rPr>
                      <w:rFonts w:cs="Arial"/>
                      <w:b/>
                      <w:sz w:val="20"/>
                    </w:rPr>
                    <w:t>No Orden de Pago y fecha</w:t>
                  </w:r>
                </w:p>
              </w:tc>
              <w:tc>
                <w:tcPr>
                  <w:tcW w:w="1643" w:type="dxa"/>
                  <w:shd w:val="clear" w:color="auto" w:fill="001326"/>
                  <w:vAlign w:val="center"/>
                </w:tcPr>
                <w:p w14:paraId="5E8D01BB" w14:textId="309A9DED" w:rsidR="00085163" w:rsidRPr="00085163" w:rsidRDefault="00085163" w:rsidP="00085163">
                  <w:pPr>
                    <w:ind w:right="44"/>
                    <w:jc w:val="center"/>
                    <w:rPr>
                      <w:rFonts w:cs="Arial"/>
                      <w:b/>
                      <w:sz w:val="20"/>
                    </w:rPr>
                  </w:pPr>
                  <w:r w:rsidRPr="00085163">
                    <w:rPr>
                      <w:rFonts w:cs="Arial"/>
                      <w:b/>
                      <w:sz w:val="20"/>
                    </w:rPr>
                    <w:t xml:space="preserve">Valor </w:t>
                  </w:r>
                  <w:r>
                    <w:rPr>
                      <w:rFonts w:cs="Arial"/>
                      <w:b/>
                      <w:sz w:val="20"/>
                    </w:rPr>
                    <w:t>Pagado</w:t>
                  </w:r>
                </w:p>
              </w:tc>
            </w:tr>
            <w:tr w:rsidR="00085163" w:rsidRPr="00955172" w14:paraId="67406D06" w14:textId="77777777" w:rsidTr="00085163">
              <w:trPr>
                <w:trHeight w:val="369"/>
                <w:jc w:val="center"/>
              </w:trPr>
              <w:tc>
                <w:tcPr>
                  <w:tcW w:w="749" w:type="dxa"/>
                  <w:vAlign w:val="center"/>
                </w:tcPr>
                <w:p w14:paraId="229F6583" w14:textId="77777777" w:rsidR="00085163" w:rsidRPr="00955172" w:rsidRDefault="00085163" w:rsidP="00085163">
                  <w:pPr>
                    <w:ind w:right="44"/>
                    <w:jc w:val="center"/>
                    <w:rPr>
                      <w:rFonts w:cs="Arial"/>
                      <w:sz w:val="20"/>
                    </w:rPr>
                  </w:pPr>
                  <w:r w:rsidRPr="00955172">
                    <w:rPr>
                      <w:rFonts w:cs="Arial"/>
                      <w:sz w:val="20"/>
                    </w:rPr>
                    <w:t>1</w:t>
                  </w:r>
                </w:p>
              </w:tc>
              <w:tc>
                <w:tcPr>
                  <w:tcW w:w="1834" w:type="dxa"/>
                  <w:vAlign w:val="center"/>
                </w:tcPr>
                <w:p w14:paraId="58061F8A" w14:textId="439DB24E" w:rsidR="00085163" w:rsidRPr="00085163" w:rsidRDefault="00085163" w:rsidP="00085163">
                  <w:pPr>
                    <w:ind w:right="44"/>
                    <w:jc w:val="center"/>
                    <w:rPr>
                      <w:rFonts w:cs="Arial"/>
                      <w:color w:val="808080" w:themeColor="background1" w:themeShade="80"/>
                      <w:sz w:val="20"/>
                    </w:rPr>
                  </w:pPr>
                </w:p>
              </w:tc>
              <w:tc>
                <w:tcPr>
                  <w:tcW w:w="1408" w:type="dxa"/>
                  <w:vAlign w:val="center"/>
                </w:tcPr>
                <w:p w14:paraId="363D800C" w14:textId="4BEACC41" w:rsidR="00085163" w:rsidRPr="00085163" w:rsidRDefault="00085163" w:rsidP="00770573">
                  <w:pPr>
                    <w:ind w:right="44"/>
                    <w:rPr>
                      <w:rFonts w:cs="Arial"/>
                      <w:color w:val="808080" w:themeColor="background1" w:themeShade="80"/>
                      <w:sz w:val="20"/>
                    </w:rPr>
                  </w:pPr>
                </w:p>
              </w:tc>
              <w:tc>
                <w:tcPr>
                  <w:tcW w:w="1835" w:type="dxa"/>
                  <w:vAlign w:val="center"/>
                </w:tcPr>
                <w:p w14:paraId="706626F2" w14:textId="1EC046E3" w:rsidR="00085163" w:rsidRPr="00085163" w:rsidRDefault="00085163" w:rsidP="00085163">
                  <w:pPr>
                    <w:ind w:right="44"/>
                    <w:jc w:val="right"/>
                    <w:rPr>
                      <w:rFonts w:cs="Arial"/>
                      <w:color w:val="808080" w:themeColor="background1" w:themeShade="80"/>
                      <w:sz w:val="20"/>
                    </w:rPr>
                  </w:pPr>
                </w:p>
              </w:tc>
              <w:tc>
                <w:tcPr>
                  <w:tcW w:w="1574" w:type="dxa"/>
                  <w:vAlign w:val="center"/>
                </w:tcPr>
                <w:p w14:paraId="19F102E9" w14:textId="49F37EC5" w:rsidR="00085163" w:rsidRPr="00085163" w:rsidRDefault="00085163" w:rsidP="00770573">
                  <w:pPr>
                    <w:ind w:right="44"/>
                    <w:jc w:val="center"/>
                    <w:rPr>
                      <w:rFonts w:cs="Arial"/>
                      <w:color w:val="808080" w:themeColor="background1" w:themeShade="80"/>
                      <w:sz w:val="20"/>
                    </w:rPr>
                  </w:pPr>
                </w:p>
              </w:tc>
              <w:tc>
                <w:tcPr>
                  <w:tcW w:w="1643" w:type="dxa"/>
                  <w:vAlign w:val="center"/>
                </w:tcPr>
                <w:p w14:paraId="4E0954D3" w14:textId="0882D8B5" w:rsidR="00085163" w:rsidRPr="00085163" w:rsidRDefault="00085163" w:rsidP="00085163">
                  <w:pPr>
                    <w:ind w:right="44"/>
                    <w:jc w:val="right"/>
                    <w:rPr>
                      <w:rFonts w:cs="Arial"/>
                      <w:color w:val="808080" w:themeColor="background1" w:themeShade="80"/>
                      <w:sz w:val="20"/>
                    </w:rPr>
                  </w:pPr>
                </w:p>
              </w:tc>
            </w:tr>
            <w:tr w:rsidR="00085163" w:rsidRPr="00955172" w14:paraId="08F43F06" w14:textId="77777777" w:rsidTr="00085163">
              <w:trPr>
                <w:trHeight w:val="369"/>
                <w:jc w:val="center"/>
              </w:trPr>
              <w:tc>
                <w:tcPr>
                  <w:tcW w:w="749" w:type="dxa"/>
                  <w:vAlign w:val="center"/>
                </w:tcPr>
                <w:p w14:paraId="2DA36349" w14:textId="77777777" w:rsidR="00085163" w:rsidRPr="00955172" w:rsidRDefault="00085163" w:rsidP="00085163">
                  <w:pPr>
                    <w:ind w:right="44"/>
                    <w:jc w:val="center"/>
                    <w:rPr>
                      <w:rFonts w:cs="Arial"/>
                      <w:sz w:val="20"/>
                    </w:rPr>
                  </w:pPr>
                  <w:r w:rsidRPr="00955172">
                    <w:rPr>
                      <w:rFonts w:cs="Arial"/>
                      <w:sz w:val="20"/>
                    </w:rPr>
                    <w:t>2</w:t>
                  </w:r>
                </w:p>
              </w:tc>
              <w:tc>
                <w:tcPr>
                  <w:tcW w:w="1834" w:type="dxa"/>
                  <w:vAlign w:val="center"/>
                </w:tcPr>
                <w:p w14:paraId="7024B4C5" w14:textId="77777777" w:rsidR="00085163" w:rsidRPr="00955172" w:rsidRDefault="00085163" w:rsidP="00085163">
                  <w:pPr>
                    <w:ind w:right="44"/>
                    <w:rPr>
                      <w:rFonts w:cs="Arial"/>
                      <w:sz w:val="20"/>
                    </w:rPr>
                  </w:pPr>
                </w:p>
              </w:tc>
              <w:tc>
                <w:tcPr>
                  <w:tcW w:w="1408" w:type="dxa"/>
                  <w:vAlign w:val="center"/>
                </w:tcPr>
                <w:p w14:paraId="4B37CDD2" w14:textId="77777777" w:rsidR="00085163" w:rsidRPr="00955172" w:rsidRDefault="00085163" w:rsidP="00085163">
                  <w:pPr>
                    <w:ind w:right="44"/>
                    <w:rPr>
                      <w:rFonts w:cs="Arial"/>
                      <w:sz w:val="20"/>
                    </w:rPr>
                  </w:pPr>
                </w:p>
              </w:tc>
              <w:tc>
                <w:tcPr>
                  <w:tcW w:w="1835" w:type="dxa"/>
                  <w:vAlign w:val="center"/>
                </w:tcPr>
                <w:p w14:paraId="36DFCCA1" w14:textId="77777777" w:rsidR="00085163" w:rsidRPr="00955172" w:rsidRDefault="00085163" w:rsidP="00085163">
                  <w:pPr>
                    <w:ind w:right="44"/>
                    <w:rPr>
                      <w:rFonts w:cs="Arial"/>
                      <w:sz w:val="20"/>
                    </w:rPr>
                  </w:pPr>
                </w:p>
              </w:tc>
              <w:tc>
                <w:tcPr>
                  <w:tcW w:w="1574" w:type="dxa"/>
                  <w:vAlign w:val="center"/>
                </w:tcPr>
                <w:p w14:paraId="42BA0013" w14:textId="77777777" w:rsidR="00085163" w:rsidRPr="00955172" w:rsidRDefault="00085163" w:rsidP="00085163">
                  <w:pPr>
                    <w:ind w:right="44"/>
                    <w:rPr>
                      <w:rFonts w:cs="Arial"/>
                      <w:sz w:val="20"/>
                    </w:rPr>
                  </w:pPr>
                </w:p>
              </w:tc>
              <w:tc>
                <w:tcPr>
                  <w:tcW w:w="1643" w:type="dxa"/>
                  <w:vAlign w:val="center"/>
                </w:tcPr>
                <w:p w14:paraId="74A1AC98" w14:textId="77777777" w:rsidR="00085163" w:rsidRPr="00955172" w:rsidRDefault="00085163" w:rsidP="00085163">
                  <w:pPr>
                    <w:ind w:right="44"/>
                    <w:rPr>
                      <w:rFonts w:cs="Arial"/>
                      <w:sz w:val="20"/>
                    </w:rPr>
                  </w:pPr>
                </w:p>
              </w:tc>
            </w:tr>
            <w:tr w:rsidR="00085163" w:rsidRPr="00955172" w14:paraId="4C34A056" w14:textId="77777777" w:rsidTr="00085163">
              <w:trPr>
                <w:trHeight w:val="369"/>
                <w:jc w:val="center"/>
              </w:trPr>
              <w:tc>
                <w:tcPr>
                  <w:tcW w:w="7400" w:type="dxa"/>
                  <w:gridSpan w:val="5"/>
                  <w:shd w:val="clear" w:color="auto" w:fill="001326"/>
                  <w:vAlign w:val="center"/>
                </w:tcPr>
                <w:p w14:paraId="1D2278C3" w14:textId="3B9F27FA" w:rsidR="00085163" w:rsidRPr="00085163" w:rsidRDefault="00085163" w:rsidP="00085163">
                  <w:pPr>
                    <w:ind w:right="44"/>
                    <w:jc w:val="right"/>
                    <w:rPr>
                      <w:rFonts w:cs="Arial"/>
                      <w:b/>
                      <w:sz w:val="20"/>
                    </w:rPr>
                  </w:pPr>
                  <w:r w:rsidRPr="00085163">
                    <w:rPr>
                      <w:rFonts w:cs="Arial"/>
                      <w:b/>
                      <w:sz w:val="20"/>
                    </w:rPr>
                    <w:t>Total Pagos</w:t>
                  </w:r>
                </w:p>
              </w:tc>
              <w:tc>
                <w:tcPr>
                  <w:tcW w:w="1643" w:type="dxa"/>
                  <w:vAlign w:val="center"/>
                </w:tcPr>
                <w:p w14:paraId="4E7F916D" w14:textId="77777777" w:rsidR="00085163" w:rsidRPr="00955172" w:rsidRDefault="00085163" w:rsidP="00085163">
                  <w:pPr>
                    <w:ind w:right="44"/>
                    <w:rPr>
                      <w:rFonts w:cs="Arial"/>
                      <w:sz w:val="20"/>
                    </w:rPr>
                  </w:pPr>
                </w:p>
              </w:tc>
            </w:tr>
          </w:tbl>
          <w:p w14:paraId="53868125" w14:textId="77777777" w:rsidR="00085163" w:rsidRDefault="00085163" w:rsidP="00507014">
            <w:pPr>
              <w:ind w:right="44"/>
              <w:rPr>
                <w:rFonts w:cs="Arial"/>
                <w:b/>
                <w:sz w:val="20"/>
              </w:rPr>
            </w:pPr>
          </w:p>
          <w:p w14:paraId="069D36CB" w14:textId="13CE34DA" w:rsidR="00085163" w:rsidRDefault="00085163" w:rsidP="00085163">
            <w:pPr>
              <w:ind w:right="44"/>
              <w:rPr>
                <w:rFonts w:cs="Arial"/>
                <w:color w:val="808080" w:themeColor="background1" w:themeShade="80"/>
                <w:sz w:val="20"/>
                <w:szCs w:val="22"/>
              </w:rPr>
            </w:pPr>
            <w:r w:rsidRPr="00955172">
              <w:rPr>
                <w:rFonts w:cs="Arial"/>
                <w:b/>
                <w:sz w:val="20"/>
              </w:rPr>
              <w:t>ANEXOS SOPORTES DEL PAGO O PAGOS REALIZADOS DENTRO DEL PERIODO ANALIZADO EN EL PRESENTE INFORME DE SUPERVISIÓN (SOPORTES DE LA FACTURACIÓN).</w:t>
            </w:r>
            <w:r>
              <w:rPr>
                <w:rFonts w:cs="Arial"/>
                <w:b/>
                <w:sz w:val="20"/>
              </w:rPr>
              <w:t xml:space="preserve"> </w:t>
            </w:r>
            <w:r>
              <w:rPr>
                <w:rFonts w:cs="Arial"/>
                <w:color w:val="808080" w:themeColor="background1" w:themeShade="80"/>
                <w:sz w:val="20"/>
                <w:szCs w:val="22"/>
              </w:rPr>
              <w:t xml:space="preserve">NO APLICA. </w:t>
            </w:r>
          </w:p>
          <w:p w14:paraId="1A8C7C79" w14:textId="77777777" w:rsidR="00C55A76" w:rsidRPr="00955172" w:rsidRDefault="00C55A76" w:rsidP="00507014">
            <w:pPr>
              <w:ind w:right="44"/>
              <w:rPr>
                <w:rFonts w:cs="Arial"/>
                <w:sz w:val="20"/>
              </w:rPr>
            </w:pPr>
          </w:p>
          <w:p w14:paraId="1A8FFBBC" w14:textId="77777777" w:rsidR="00762871" w:rsidRPr="00955172" w:rsidRDefault="00762871" w:rsidP="00085163">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CUMPLIMIENTO CONTRACTUAL</w:t>
            </w:r>
            <w:r w:rsidR="00DF7ED1" w:rsidRPr="00955172">
              <w:rPr>
                <w:rFonts w:ascii="Arial" w:hAnsi="Arial" w:cs="Arial"/>
                <w:sz w:val="20"/>
                <w:szCs w:val="20"/>
              </w:rPr>
              <w:t xml:space="preserve"> (Contratista / Entidad)</w:t>
            </w:r>
          </w:p>
          <w:p w14:paraId="20B9239B" w14:textId="5D2BA27E" w:rsidR="00762871" w:rsidRDefault="00762871" w:rsidP="00507014">
            <w:pPr>
              <w:spacing w:line="160" w:lineRule="exact"/>
              <w:rPr>
                <w:rFonts w:cs="Arial"/>
                <w:sz w:val="20"/>
              </w:rPr>
            </w:pPr>
          </w:p>
          <w:p w14:paraId="6FBEF68B" w14:textId="1BC46B6D" w:rsidR="007C5020" w:rsidRPr="007C5020" w:rsidRDefault="007C5020" w:rsidP="007C5020">
            <w:pPr>
              <w:ind w:right="44"/>
              <w:rPr>
                <w:rFonts w:cs="Arial"/>
                <w:bCs/>
                <w:color w:val="808080" w:themeColor="background1" w:themeShade="80"/>
                <w:sz w:val="20"/>
              </w:rPr>
            </w:pPr>
            <w:r w:rsidRPr="007C5020">
              <w:rPr>
                <w:rFonts w:cs="Arial"/>
                <w:bCs/>
                <w:color w:val="808080" w:themeColor="background1" w:themeShade="80"/>
                <w:sz w:val="20"/>
              </w:rPr>
              <w:t>Indicar el desempeño del contratista en relación con los términos y condiciones establecidos en los documentos contractuales (pliego de condiciones, invitación pública, solicitud de oferta, propuesta presentada,</w:t>
            </w:r>
            <w:r>
              <w:rPr>
                <w:rFonts w:cs="Arial"/>
                <w:bCs/>
                <w:color w:val="808080" w:themeColor="background1" w:themeShade="80"/>
                <w:sz w:val="20"/>
              </w:rPr>
              <w:t xml:space="preserve"> minuta</w:t>
            </w:r>
            <w:r w:rsidRPr="007C5020">
              <w:rPr>
                <w:rFonts w:cs="Arial"/>
                <w:bCs/>
                <w:color w:val="808080" w:themeColor="background1" w:themeShade="80"/>
                <w:sz w:val="20"/>
              </w:rPr>
              <w:t xml:space="preserve"> contrato</w:t>
            </w:r>
            <w:r>
              <w:rPr>
                <w:rFonts w:cs="Arial"/>
                <w:bCs/>
                <w:color w:val="808080" w:themeColor="background1" w:themeShade="80"/>
                <w:sz w:val="20"/>
              </w:rPr>
              <w:t xml:space="preserve"> o convenios</w:t>
            </w:r>
            <w:r w:rsidRPr="007C5020">
              <w:rPr>
                <w:rFonts w:cs="Arial"/>
                <w:bCs/>
                <w:color w:val="808080" w:themeColor="background1" w:themeShade="80"/>
                <w:sz w:val="20"/>
              </w:rPr>
              <w:t xml:space="preserve"> y demás documentos que hagan parte integral del mismo).</w:t>
            </w:r>
          </w:p>
          <w:p w14:paraId="0C051ABA" w14:textId="77777777" w:rsidR="007C5020" w:rsidRPr="007C5020" w:rsidRDefault="007C5020" w:rsidP="007C5020">
            <w:pPr>
              <w:ind w:right="44"/>
              <w:rPr>
                <w:rFonts w:cs="Arial"/>
                <w:bCs/>
                <w:color w:val="808080" w:themeColor="background1" w:themeShade="80"/>
                <w:sz w:val="20"/>
              </w:rPr>
            </w:pPr>
          </w:p>
          <w:p w14:paraId="1E4E3A1B" w14:textId="77777777" w:rsidR="007C5020" w:rsidRPr="007C5020" w:rsidRDefault="007C5020" w:rsidP="007C5020">
            <w:pPr>
              <w:ind w:right="44"/>
              <w:rPr>
                <w:rFonts w:cs="Arial"/>
                <w:bCs/>
                <w:color w:val="808080" w:themeColor="background1" w:themeShade="80"/>
                <w:sz w:val="20"/>
              </w:rPr>
            </w:pPr>
            <w:r w:rsidRPr="007C5020">
              <w:rPr>
                <w:rFonts w:cs="Arial"/>
                <w:bCs/>
                <w:color w:val="808080" w:themeColor="background1" w:themeShade="80"/>
                <w:sz w:val="20"/>
              </w:rPr>
              <w:t xml:space="preserve">Se deberá adjuntar la documentación soporte que evidencie el </w:t>
            </w:r>
            <w:r w:rsidRPr="007C5020">
              <w:rPr>
                <w:rFonts w:cs="Arial"/>
                <w:b/>
                <w:bCs/>
                <w:color w:val="808080" w:themeColor="background1" w:themeShade="80"/>
                <w:sz w:val="20"/>
              </w:rPr>
              <w:t>cumplimiento técnico, financiero y legal</w:t>
            </w:r>
            <w:r w:rsidRPr="007C5020">
              <w:rPr>
                <w:rFonts w:cs="Arial"/>
                <w:bCs/>
                <w:color w:val="808080" w:themeColor="background1" w:themeShade="80"/>
                <w:sz w:val="20"/>
              </w:rPr>
              <w:t>, tales como: actas de avance y de recibo (parciales y final), informes de seguimiento detallados, soportes de validación de requisitos (garantías, aportes al sistema de seguridad social, disponibilidad y registro presupuestal), así como cualquier comunicación o requerimiento efectuado al contratista.</w:t>
            </w:r>
          </w:p>
          <w:p w14:paraId="3A17D1F6" w14:textId="77777777" w:rsidR="007C5020" w:rsidRPr="007C5020" w:rsidRDefault="007C5020" w:rsidP="007C5020">
            <w:pPr>
              <w:ind w:right="44"/>
              <w:rPr>
                <w:rFonts w:cs="Arial"/>
                <w:bCs/>
                <w:color w:val="808080" w:themeColor="background1" w:themeShade="80"/>
                <w:sz w:val="20"/>
              </w:rPr>
            </w:pPr>
          </w:p>
          <w:p w14:paraId="40C15615" w14:textId="6C36CF65" w:rsidR="007C5020" w:rsidRDefault="007C5020" w:rsidP="007C5020">
            <w:pPr>
              <w:ind w:right="44"/>
              <w:rPr>
                <w:rFonts w:cs="Arial"/>
                <w:sz w:val="20"/>
              </w:rPr>
            </w:pPr>
            <w:r w:rsidRPr="007C5020">
              <w:rPr>
                <w:rFonts w:cs="Arial"/>
                <w:bCs/>
                <w:color w:val="808080" w:themeColor="background1" w:themeShade="80"/>
                <w:sz w:val="20"/>
              </w:rPr>
              <w:t>La documentación aportada deberá permitir verificar de manera clara y suficiente el cumplimiento del objeto contractual y de los estándares de calidad pactados.</w:t>
            </w:r>
          </w:p>
          <w:p w14:paraId="6B727D32" w14:textId="1564377D" w:rsidR="007C5020" w:rsidRDefault="007C5020" w:rsidP="00507014">
            <w:pPr>
              <w:spacing w:line="160" w:lineRule="exact"/>
              <w:rPr>
                <w:rFonts w:cs="Arial"/>
                <w:sz w:val="20"/>
              </w:rPr>
            </w:pPr>
          </w:p>
          <w:p w14:paraId="40B17593" w14:textId="77777777" w:rsidR="007C5020" w:rsidRPr="00955172" w:rsidRDefault="007C5020" w:rsidP="00507014">
            <w:pPr>
              <w:spacing w:line="160" w:lineRule="exact"/>
              <w:rPr>
                <w:rFonts w:cs="Arial"/>
                <w:sz w:val="20"/>
              </w:rPr>
            </w:pPr>
          </w:p>
          <w:tbl>
            <w:tblPr>
              <w:tblW w:w="10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5"/>
              <w:gridCol w:w="4709"/>
            </w:tblGrid>
            <w:tr w:rsidR="00762871" w:rsidRPr="00955172" w14:paraId="17664DEA" w14:textId="77777777" w:rsidTr="625F5F44">
              <w:tc>
                <w:tcPr>
                  <w:tcW w:w="5595" w:type="dxa"/>
                </w:tcPr>
                <w:p w14:paraId="7997AFA5" w14:textId="77777777" w:rsidR="00762871" w:rsidRPr="007C5020" w:rsidRDefault="00762871" w:rsidP="00762871">
                  <w:pPr>
                    <w:rPr>
                      <w:rFonts w:cs="Arial"/>
                      <w:b/>
                      <w:sz w:val="20"/>
                    </w:rPr>
                  </w:pPr>
                  <w:r w:rsidRPr="007C5020">
                    <w:rPr>
                      <w:rFonts w:cs="Arial"/>
                      <w:b/>
                      <w:sz w:val="20"/>
                    </w:rPr>
                    <w:t>Objeto contractual</w:t>
                  </w:r>
                </w:p>
              </w:tc>
              <w:tc>
                <w:tcPr>
                  <w:tcW w:w="4709" w:type="dxa"/>
                </w:tcPr>
                <w:p w14:paraId="4B3A51F0" w14:textId="744358CA" w:rsidR="00762871" w:rsidRPr="00955172" w:rsidRDefault="007C5020" w:rsidP="625F5F44">
                  <w:pPr>
                    <w:rPr>
                      <w:rFonts w:eastAsia="Arial" w:cs="Arial"/>
                      <w:sz w:val="20"/>
                    </w:rPr>
                  </w:pPr>
                  <w:r w:rsidRPr="625F5F44">
                    <w:rPr>
                      <w:rFonts w:eastAsia="Arial" w:cs="Arial"/>
                      <w:sz w:val="20"/>
                    </w:rPr>
                    <w:t xml:space="preserve">Cumple:     </w:t>
                  </w:r>
                  <w:r w:rsidR="00F0200E">
                    <w:rPr>
                      <w:rFonts w:eastAsia="Arial" w:cs="Arial"/>
                      <w:sz w:val="20"/>
                    </w:rPr>
                    <w:t>X</w:t>
                  </w:r>
                  <w:r w:rsidRPr="625F5F44">
                    <w:rPr>
                      <w:rFonts w:eastAsia="Arial" w:cs="Arial"/>
                      <w:sz w:val="20"/>
                    </w:rPr>
                    <w:t xml:space="preserve"> </w:t>
                  </w:r>
                  <w:r w:rsidR="00762871" w:rsidRPr="625F5F44">
                    <w:rPr>
                      <w:rFonts w:eastAsia="Arial" w:cs="Arial"/>
                      <w:sz w:val="20"/>
                    </w:rPr>
                    <w:t xml:space="preserve">  No cumple</w:t>
                  </w:r>
                  <w:r w:rsidRPr="625F5F44">
                    <w:rPr>
                      <w:rFonts w:eastAsia="Arial" w:cs="Arial"/>
                      <w:sz w:val="20"/>
                    </w:rPr>
                    <w:t xml:space="preserve">: </w:t>
                  </w:r>
                  <w:r w:rsidR="6A3D4BDD" w:rsidRPr="625F5F44">
                    <w:rPr>
                      <w:rFonts w:eastAsia="Arial" w:cs="Arial"/>
                      <w:sz w:val="20"/>
                    </w:rPr>
                    <w:t xml:space="preserve">         </w:t>
                  </w:r>
                  <w:r w:rsidR="00775BE5" w:rsidRPr="625F5F44">
                    <w:rPr>
                      <w:rFonts w:eastAsia="Arial" w:cs="Arial"/>
                      <w:sz w:val="20"/>
                    </w:rPr>
                    <w:t>No aplica</w:t>
                  </w:r>
                  <w:r w:rsidR="561EC710" w:rsidRPr="625F5F44">
                    <w:rPr>
                      <w:rFonts w:eastAsia="Arial" w:cs="Arial"/>
                      <w:sz w:val="20"/>
                    </w:rPr>
                    <w:t>:</w:t>
                  </w:r>
                </w:p>
              </w:tc>
            </w:tr>
            <w:tr w:rsidR="007C5020" w:rsidRPr="00955172" w14:paraId="5A9954B9" w14:textId="77777777" w:rsidTr="625F5F44">
              <w:tc>
                <w:tcPr>
                  <w:tcW w:w="5595" w:type="dxa"/>
                </w:tcPr>
                <w:p w14:paraId="4AC7C8CC" w14:textId="77777777" w:rsidR="007C5020" w:rsidRPr="007C5020" w:rsidRDefault="007C5020" w:rsidP="007C5020">
                  <w:pPr>
                    <w:rPr>
                      <w:rFonts w:cs="Arial"/>
                      <w:b/>
                      <w:sz w:val="20"/>
                    </w:rPr>
                  </w:pPr>
                  <w:r w:rsidRPr="007C5020">
                    <w:rPr>
                      <w:rFonts w:cs="Arial"/>
                      <w:b/>
                      <w:sz w:val="20"/>
                    </w:rPr>
                    <w:t xml:space="preserve">Cronograma </w:t>
                  </w:r>
                  <w:r w:rsidRPr="007C5020">
                    <w:rPr>
                      <w:rFonts w:cs="Arial"/>
                      <w:sz w:val="20"/>
                    </w:rPr>
                    <w:t>(Adjuntar)</w:t>
                  </w:r>
                </w:p>
              </w:tc>
              <w:tc>
                <w:tcPr>
                  <w:tcW w:w="4709" w:type="dxa"/>
                </w:tcPr>
                <w:p w14:paraId="6D6F1C30" w14:textId="56B231BF" w:rsidR="007C5020" w:rsidRPr="00955172" w:rsidRDefault="71EB25F8" w:rsidP="625F5F44">
                  <w:pPr>
                    <w:rPr>
                      <w:rFonts w:cs="Arial"/>
                      <w:sz w:val="20"/>
                    </w:rPr>
                  </w:pPr>
                  <w:r w:rsidRPr="625F5F44">
                    <w:rPr>
                      <w:rFonts w:eastAsia="Arial" w:cs="Arial"/>
                      <w:sz w:val="20"/>
                    </w:rPr>
                    <w:t>Cumple:        No cumple:          No aplica:</w:t>
                  </w:r>
                  <w:r w:rsidR="007C5020" w:rsidRPr="625F5F44">
                    <w:rPr>
                      <w:rFonts w:ascii="Segoe UI Emoji" w:hAnsi="Segoe UI Emoji" w:cs="Segoe UI Emoji"/>
                      <w:sz w:val="20"/>
                    </w:rPr>
                    <w:t xml:space="preserve"> </w:t>
                  </w:r>
                  <w:r w:rsidR="00F0200E">
                    <w:rPr>
                      <w:rFonts w:ascii="Segoe UI Emoji" w:hAnsi="Segoe UI Emoji" w:cs="Segoe UI Emoji"/>
                      <w:sz w:val="20"/>
                    </w:rPr>
                    <w:t>X</w:t>
                  </w:r>
                </w:p>
              </w:tc>
            </w:tr>
            <w:tr w:rsidR="007C5020" w:rsidRPr="00955172" w14:paraId="4206E7AD" w14:textId="77777777" w:rsidTr="625F5F44">
              <w:tc>
                <w:tcPr>
                  <w:tcW w:w="5595" w:type="dxa"/>
                </w:tcPr>
                <w:p w14:paraId="47541DA4" w14:textId="77777777" w:rsidR="007C5020" w:rsidRPr="007C5020" w:rsidRDefault="007C5020" w:rsidP="007C5020">
                  <w:pPr>
                    <w:rPr>
                      <w:rFonts w:cs="Arial"/>
                      <w:b/>
                      <w:sz w:val="20"/>
                    </w:rPr>
                  </w:pPr>
                  <w:r w:rsidRPr="007C5020">
                    <w:rPr>
                      <w:rFonts w:cs="Arial"/>
                      <w:b/>
                      <w:sz w:val="20"/>
                    </w:rPr>
                    <w:t>Especificaciones técnicas</w:t>
                  </w:r>
                </w:p>
              </w:tc>
              <w:tc>
                <w:tcPr>
                  <w:tcW w:w="4709" w:type="dxa"/>
                </w:tcPr>
                <w:p w14:paraId="0101EDA8" w14:textId="0D2B49AD" w:rsidR="007C5020" w:rsidRPr="00955172" w:rsidRDefault="6C7E7943" w:rsidP="625F5F44">
                  <w:pPr>
                    <w:rPr>
                      <w:rFonts w:eastAsia="Arial" w:cs="Arial"/>
                      <w:sz w:val="20"/>
                    </w:rPr>
                  </w:pPr>
                  <w:r w:rsidRPr="625F5F44">
                    <w:rPr>
                      <w:rFonts w:eastAsia="Arial" w:cs="Arial"/>
                      <w:sz w:val="20"/>
                    </w:rPr>
                    <w:t xml:space="preserve">Cumple:   </w:t>
                  </w:r>
                  <w:r w:rsidR="00F0200E">
                    <w:rPr>
                      <w:rFonts w:eastAsia="Arial" w:cs="Arial"/>
                      <w:sz w:val="20"/>
                    </w:rPr>
                    <w:t>X</w:t>
                  </w:r>
                  <w:r w:rsidRPr="625F5F44">
                    <w:rPr>
                      <w:rFonts w:eastAsia="Arial" w:cs="Arial"/>
                      <w:sz w:val="20"/>
                    </w:rPr>
                    <w:t xml:space="preserve">     No cumple:          No aplica:</w:t>
                  </w:r>
                </w:p>
              </w:tc>
            </w:tr>
            <w:tr w:rsidR="007C5020" w:rsidRPr="00955172" w14:paraId="4228E718" w14:textId="77777777" w:rsidTr="625F5F44">
              <w:tc>
                <w:tcPr>
                  <w:tcW w:w="5595" w:type="dxa"/>
                </w:tcPr>
                <w:p w14:paraId="1DF2A0AE" w14:textId="4547086E" w:rsidR="007C5020" w:rsidRPr="007C5020" w:rsidRDefault="007C5020" w:rsidP="625F5F44">
                  <w:pPr>
                    <w:rPr>
                      <w:rFonts w:cs="Arial"/>
                      <w:b/>
                      <w:bCs/>
                      <w:sz w:val="20"/>
                    </w:rPr>
                  </w:pPr>
                  <w:r w:rsidRPr="625F5F44">
                    <w:rPr>
                      <w:rFonts w:cs="Arial"/>
                      <w:b/>
                      <w:bCs/>
                      <w:sz w:val="20"/>
                    </w:rPr>
                    <w:t>Pólizas vigentes y aprobadas en la Plataforma SECOP II</w:t>
                  </w:r>
                </w:p>
              </w:tc>
              <w:tc>
                <w:tcPr>
                  <w:tcW w:w="4709" w:type="dxa"/>
                </w:tcPr>
                <w:p w14:paraId="000B076F" w14:textId="50B62ACB" w:rsidR="007C5020" w:rsidRPr="00955172" w:rsidRDefault="352CA02B" w:rsidP="625F5F44">
                  <w:pPr>
                    <w:rPr>
                      <w:rFonts w:eastAsia="Arial" w:cs="Arial"/>
                      <w:sz w:val="20"/>
                    </w:rPr>
                  </w:pPr>
                  <w:r w:rsidRPr="625F5F44">
                    <w:rPr>
                      <w:rFonts w:eastAsia="Arial" w:cs="Arial"/>
                      <w:sz w:val="20"/>
                    </w:rPr>
                    <w:t xml:space="preserve">Cumple:  </w:t>
                  </w:r>
                  <w:r w:rsidR="00F0200E">
                    <w:rPr>
                      <w:rFonts w:eastAsia="Arial" w:cs="Arial"/>
                      <w:sz w:val="20"/>
                    </w:rPr>
                    <w:t>X</w:t>
                  </w:r>
                  <w:r w:rsidRPr="625F5F44">
                    <w:rPr>
                      <w:rFonts w:eastAsia="Arial" w:cs="Arial"/>
                      <w:sz w:val="20"/>
                    </w:rPr>
                    <w:t xml:space="preserve">      No cumple:          No aplica:</w:t>
                  </w:r>
                </w:p>
              </w:tc>
            </w:tr>
            <w:tr w:rsidR="007C5020" w:rsidRPr="00955172" w14:paraId="0CA6411A" w14:textId="77777777" w:rsidTr="625F5F44">
              <w:tc>
                <w:tcPr>
                  <w:tcW w:w="5595" w:type="dxa"/>
                </w:tcPr>
                <w:p w14:paraId="36365F49" w14:textId="77777777" w:rsidR="007C5020" w:rsidRPr="007C5020" w:rsidRDefault="007C5020" w:rsidP="007C5020">
                  <w:pPr>
                    <w:rPr>
                      <w:rFonts w:cs="Arial"/>
                      <w:b/>
                      <w:sz w:val="20"/>
                    </w:rPr>
                  </w:pPr>
                  <w:r w:rsidRPr="007C5020">
                    <w:rPr>
                      <w:rFonts w:cs="Arial"/>
                      <w:b/>
                      <w:sz w:val="20"/>
                    </w:rPr>
                    <w:t>Obligaciones contractuales generales y especificas</w:t>
                  </w:r>
                </w:p>
              </w:tc>
              <w:tc>
                <w:tcPr>
                  <w:tcW w:w="4709" w:type="dxa"/>
                </w:tcPr>
                <w:p w14:paraId="5EF23348" w14:textId="56C86712" w:rsidR="007C5020" w:rsidRPr="00955172" w:rsidRDefault="1298D17F" w:rsidP="625F5F44">
                  <w:pPr>
                    <w:rPr>
                      <w:rFonts w:eastAsia="Arial" w:cs="Arial"/>
                      <w:sz w:val="20"/>
                    </w:rPr>
                  </w:pPr>
                  <w:r w:rsidRPr="625F5F44">
                    <w:rPr>
                      <w:rFonts w:eastAsia="Arial" w:cs="Arial"/>
                      <w:sz w:val="20"/>
                    </w:rPr>
                    <w:t>Cumple:</w:t>
                  </w:r>
                  <w:r w:rsidR="0023404C">
                    <w:rPr>
                      <w:rFonts w:eastAsia="Arial" w:cs="Arial"/>
                      <w:sz w:val="20"/>
                    </w:rPr>
                    <w:t xml:space="preserve"> </w:t>
                  </w:r>
                  <w:r w:rsidR="004829E4">
                    <w:rPr>
                      <w:rFonts w:eastAsia="Arial" w:cs="Arial"/>
                      <w:sz w:val="20"/>
                    </w:rPr>
                    <w:t>X</w:t>
                  </w:r>
                  <w:r w:rsidRPr="625F5F44">
                    <w:rPr>
                      <w:rFonts w:eastAsia="Arial" w:cs="Arial"/>
                      <w:sz w:val="20"/>
                    </w:rPr>
                    <w:t xml:space="preserve">        No cumple:          No aplica:</w:t>
                  </w:r>
                </w:p>
              </w:tc>
            </w:tr>
            <w:tr w:rsidR="007C5020" w:rsidRPr="00955172" w14:paraId="1820B666" w14:textId="77777777" w:rsidTr="625F5F44">
              <w:tc>
                <w:tcPr>
                  <w:tcW w:w="5595" w:type="dxa"/>
                </w:tcPr>
                <w:p w14:paraId="611C4428" w14:textId="16B41C6D" w:rsidR="007C5020" w:rsidRPr="007C5020" w:rsidRDefault="007C5020" w:rsidP="007C5020">
                  <w:pPr>
                    <w:rPr>
                      <w:rFonts w:cs="Arial"/>
                      <w:b/>
                      <w:sz w:val="20"/>
                    </w:rPr>
                  </w:pPr>
                  <w:r w:rsidRPr="007C5020">
                    <w:rPr>
                      <w:rFonts w:cs="Arial"/>
                      <w:b/>
                      <w:sz w:val="20"/>
                    </w:rPr>
                    <w:t>Clausula Catalogación</w:t>
                  </w:r>
                  <w:r>
                    <w:rPr>
                      <w:rFonts w:cs="Arial"/>
                      <w:b/>
                      <w:sz w:val="20"/>
                    </w:rPr>
                    <w:t xml:space="preserve"> </w:t>
                  </w:r>
                </w:p>
              </w:tc>
              <w:tc>
                <w:tcPr>
                  <w:tcW w:w="4709" w:type="dxa"/>
                </w:tcPr>
                <w:p w14:paraId="146F97D6" w14:textId="77948961" w:rsidR="007C5020" w:rsidRPr="00955172" w:rsidRDefault="0321165E" w:rsidP="625F5F44">
                  <w:pPr>
                    <w:rPr>
                      <w:rFonts w:cs="Arial"/>
                      <w:sz w:val="20"/>
                    </w:rPr>
                  </w:pPr>
                  <w:r w:rsidRPr="625F5F44">
                    <w:rPr>
                      <w:rFonts w:eastAsia="Arial" w:cs="Arial"/>
                      <w:sz w:val="20"/>
                    </w:rPr>
                    <w:t>Cumple:        No cumple:          No aplica:</w:t>
                  </w:r>
                  <w:r w:rsidR="007C5020" w:rsidRPr="625F5F44">
                    <w:rPr>
                      <w:rFonts w:ascii="Segoe UI Emoji" w:hAnsi="Segoe UI Emoji" w:cs="Segoe UI Emoji"/>
                      <w:sz w:val="20"/>
                    </w:rPr>
                    <w:t xml:space="preserve"> </w:t>
                  </w:r>
                  <w:r w:rsidR="00F0200E">
                    <w:rPr>
                      <w:rFonts w:ascii="Segoe UI Emoji" w:hAnsi="Segoe UI Emoji" w:cs="Segoe UI Emoji"/>
                      <w:sz w:val="20"/>
                    </w:rPr>
                    <w:t>X</w:t>
                  </w:r>
                </w:p>
              </w:tc>
            </w:tr>
            <w:tr w:rsidR="007C5020" w:rsidRPr="00955172" w14:paraId="4A60D8B6" w14:textId="77777777" w:rsidTr="625F5F44">
              <w:tc>
                <w:tcPr>
                  <w:tcW w:w="5595" w:type="dxa"/>
                </w:tcPr>
                <w:p w14:paraId="3A022FBC" w14:textId="338B6ECF" w:rsidR="007C5020" w:rsidRPr="007C5020" w:rsidRDefault="007C5020" w:rsidP="007C5020">
                  <w:pPr>
                    <w:ind w:right="44"/>
                    <w:contextualSpacing/>
                    <w:rPr>
                      <w:rFonts w:cs="Arial"/>
                      <w:b/>
                      <w:sz w:val="20"/>
                    </w:rPr>
                  </w:pPr>
                  <w:r w:rsidRPr="007C5020">
                    <w:rPr>
                      <w:rFonts w:cs="Arial"/>
                      <w:b/>
                      <w:sz w:val="20"/>
                    </w:rPr>
                    <w:t>Clausula Offset</w:t>
                  </w:r>
                  <w:r>
                    <w:rPr>
                      <w:rFonts w:cs="Arial"/>
                      <w:b/>
                      <w:sz w:val="20"/>
                    </w:rPr>
                    <w:t xml:space="preserve"> </w:t>
                  </w:r>
                  <w:r w:rsidRPr="007C5020">
                    <w:rPr>
                      <w:rFonts w:cs="Arial"/>
                      <w:color w:val="808080" w:themeColor="background1" w:themeShade="80"/>
                      <w:sz w:val="16"/>
                      <w:szCs w:val="16"/>
                    </w:rPr>
                    <w:t>Cuando aplique, el supervisor del contrato garantizará y hará seguimiento que el contratista suscriba con el Ministerio de Defensa, el correspondiente Convenio Marco Offset y dejar constancia de esto en sus informes de supervisión y acta de liquidación. Si el contrato no establece la obligación OFFSET, en este numeral indicar NO APLICA</w:t>
                  </w:r>
                  <w:r w:rsidRPr="003357DB">
                    <w:rPr>
                      <w:rFonts w:cs="Arial"/>
                      <w:color w:val="808080" w:themeColor="background1" w:themeShade="80"/>
                      <w:sz w:val="20"/>
                    </w:rPr>
                    <w:t>.</w:t>
                  </w:r>
                </w:p>
              </w:tc>
              <w:tc>
                <w:tcPr>
                  <w:tcW w:w="4709" w:type="dxa"/>
                </w:tcPr>
                <w:p w14:paraId="2867CE19" w14:textId="4F10AD2C" w:rsidR="007C5020" w:rsidRPr="00955172" w:rsidRDefault="151AA7B6" w:rsidP="625F5F44">
                  <w:pPr>
                    <w:rPr>
                      <w:rFonts w:eastAsia="Arial" w:cs="Arial"/>
                      <w:sz w:val="20"/>
                    </w:rPr>
                  </w:pPr>
                  <w:r w:rsidRPr="625F5F44">
                    <w:rPr>
                      <w:rFonts w:eastAsia="Arial" w:cs="Arial"/>
                      <w:sz w:val="20"/>
                    </w:rPr>
                    <w:t>Cumple:        No cumple:          No aplica:</w:t>
                  </w:r>
                  <w:r w:rsidR="00F0200E">
                    <w:rPr>
                      <w:rFonts w:eastAsia="Arial" w:cs="Arial"/>
                      <w:sz w:val="20"/>
                    </w:rPr>
                    <w:t xml:space="preserve"> X</w:t>
                  </w:r>
                </w:p>
                <w:p w14:paraId="00EE207C" w14:textId="13F31822" w:rsidR="007C5020" w:rsidRPr="00955172" w:rsidRDefault="007C5020" w:rsidP="625F5F44">
                  <w:pPr>
                    <w:rPr>
                      <w:rFonts w:ascii="Segoe UI Emoji" w:hAnsi="Segoe UI Emoji" w:cs="Segoe UI Emoji"/>
                      <w:sz w:val="20"/>
                    </w:rPr>
                  </w:pPr>
                </w:p>
              </w:tc>
            </w:tr>
            <w:tr w:rsidR="007C5020" w:rsidRPr="00955172" w14:paraId="37FE27A6" w14:textId="77777777" w:rsidTr="625F5F44">
              <w:tc>
                <w:tcPr>
                  <w:tcW w:w="5595" w:type="dxa"/>
                </w:tcPr>
                <w:p w14:paraId="0066A9A5" w14:textId="77777777" w:rsidR="007C5020" w:rsidRPr="007C5020" w:rsidRDefault="007C5020" w:rsidP="007C5020">
                  <w:pPr>
                    <w:rPr>
                      <w:rFonts w:cs="Arial"/>
                      <w:b/>
                      <w:sz w:val="20"/>
                    </w:rPr>
                  </w:pPr>
                  <w:r w:rsidRPr="007C5020">
                    <w:rPr>
                      <w:rFonts w:cs="Arial"/>
                      <w:b/>
                      <w:sz w:val="20"/>
                    </w:rPr>
                    <w:t>Cargue facturas en Plataforma SECOP II</w:t>
                  </w:r>
                </w:p>
              </w:tc>
              <w:tc>
                <w:tcPr>
                  <w:tcW w:w="4709" w:type="dxa"/>
                </w:tcPr>
                <w:p w14:paraId="7D86D09E" w14:textId="54434596" w:rsidR="007C5020" w:rsidRPr="00955172" w:rsidRDefault="0783E797" w:rsidP="625F5F44">
                  <w:pPr>
                    <w:rPr>
                      <w:rFonts w:eastAsia="Arial" w:cs="Arial"/>
                      <w:sz w:val="20"/>
                    </w:rPr>
                  </w:pPr>
                  <w:r w:rsidRPr="625F5F44">
                    <w:rPr>
                      <w:rFonts w:eastAsia="Arial" w:cs="Arial"/>
                      <w:sz w:val="20"/>
                    </w:rPr>
                    <w:t xml:space="preserve">Cumple: </w:t>
                  </w:r>
                  <w:r w:rsidR="0023404C">
                    <w:rPr>
                      <w:rFonts w:eastAsia="Arial" w:cs="Arial"/>
                      <w:sz w:val="20"/>
                    </w:rPr>
                    <w:t>X</w:t>
                  </w:r>
                  <w:r w:rsidRPr="625F5F44">
                    <w:rPr>
                      <w:rFonts w:eastAsia="Arial" w:cs="Arial"/>
                      <w:sz w:val="20"/>
                    </w:rPr>
                    <w:t xml:space="preserve">       No cumple:          No aplica:</w:t>
                  </w:r>
                </w:p>
              </w:tc>
            </w:tr>
            <w:tr w:rsidR="007C5020" w:rsidRPr="00955172" w14:paraId="7AAA5F34" w14:textId="77777777" w:rsidTr="625F5F44">
              <w:tc>
                <w:tcPr>
                  <w:tcW w:w="5595" w:type="dxa"/>
                </w:tcPr>
                <w:p w14:paraId="2C43E2E6" w14:textId="579D170A" w:rsidR="007C5020" w:rsidRPr="007C5020" w:rsidRDefault="007C5020" w:rsidP="007C5020">
                  <w:pPr>
                    <w:jc w:val="left"/>
                    <w:rPr>
                      <w:rFonts w:cs="Arial"/>
                      <w:b/>
                      <w:sz w:val="20"/>
                    </w:rPr>
                  </w:pPr>
                  <w:r w:rsidRPr="007C5020">
                    <w:rPr>
                      <w:rFonts w:cs="Arial"/>
                      <w:b/>
                      <w:sz w:val="20"/>
                    </w:rPr>
                    <w:t xml:space="preserve">Otras obligaciones de ejecución </w:t>
                  </w:r>
                  <w:r w:rsidRPr="007C5020">
                    <w:rPr>
                      <w:rFonts w:cs="Arial"/>
                      <w:sz w:val="20"/>
                    </w:rPr>
                    <w:t>(ponderables, entregables etc.).</w:t>
                  </w:r>
                </w:p>
              </w:tc>
              <w:tc>
                <w:tcPr>
                  <w:tcW w:w="4709" w:type="dxa"/>
                </w:tcPr>
                <w:p w14:paraId="436451FE" w14:textId="33D16170" w:rsidR="007C5020" w:rsidRPr="00955172" w:rsidRDefault="6D698A60" w:rsidP="625F5F44">
                  <w:pPr>
                    <w:rPr>
                      <w:rFonts w:ascii="Segoe UI Emoji" w:hAnsi="Segoe UI Emoji" w:cs="Segoe UI Emoji"/>
                      <w:sz w:val="20"/>
                    </w:rPr>
                  </w:pPr>
                  <w:r w:rsidRPr="625F5F44">
                    <w:rPr>
                      <w:rFonts w:eastAsia="Arial" w:cs="Arial"/>
                      <w:sz w:val="20"/>
                    </w:rPr>
                    <w:t>Cumple:        No cumple:          No aplica:</w:t>
                  </w:r>
                  <w:r w:rsidR="0023404C">
                    <w:rPr>
                      <w:rFonts w:eastAsia="Arial" w:cs="Arial"/>
                      <w:sz w:val="20"/>
                    </w:rPr>
                    <w:t xml:space="preserve"> </w:t>
                  </w:r>
                  <w:r w:rsidR="00F0200E">
                    <w:rPr>
                      <w:rFonts w:eastAsia="Arial" w:cs="Arial"/>
                      <w:sz w:val="20"/>
                    </w:rPr>
                    <w:t>X</w:t>
                  </w:r>
                </w:p>
              </w:tc>
            </w:tr>
            <w:tr w:rsidR="008A709D" w:rsidRPr="00955172" w14:paraId="2BF581E9" w14:textId="77777777" w:rsidTr="625F5F44">
              <w:tc>
                <w:tcPr>
                  <w:tcW w:w="5595" w:type="dxa"/>
                </w:tcPr>
                <w:p w14:paraId="55374BCF" w14:textId="7346BEA9" w:rsidR="008A709D" w:rsidRPr="007C5020" w:rsidRDefault="00C33B6E" w:rsidP="008A709D">
                  <w:pPr>
                    <w:jc w:val="left"/>
                    <w:rPr>
                      <w:rFonts w:cs="Arial"/>
                      <w:b/>
                      <w:sz w:val="20"/>
                    </w:rPr>
                  </w:pPr>
                  <w:r>
                    <w:rPr>
                      <w:rFonts w:cs="Arial"/>
                      <w:b/>
                      <w:sz w:val="20"/>
                    </w:rPr>
                    <w:t xml:space="preserve">Acta de </w:t>
                  </w:r>
                  <w:r w:rsidR="008A709D">
                    <w:rPr>
                      <w:rFonts w:cs="Arial"/>
                      <w:b/>
                      <w:sz w:val="20"/>
                    </w:rPr>
                    <w:t>Liquidación</w:t>
                  </w:r>
                  <w:r>
                    <w:rPr>
                      <w:rFonts w:cs="Arial"/>
                      <w:b/>
                      <w:sz w:val="20"/>
                    </w:rPr>
                    <w:t xml:space="preserve"> o Constancia de No Liquidación</w:t>
                  </w:r>
                </w:p>
              </w:tc>
              <w:tc>
                <w:tcPr>
                  <w:tcW w:w="4709" w:type="dxa"/>
                </w:tcPr>
                <w:p w14:paraId="456417E5" w14:textId="0293C648" w:rsidR="008A709D" w:rsidRPr="006B64F1" w:rsidRDefault="1F056822" w:rsidP="625F5F44">
                  <w:pPr>
                    <w:rPr>
                      <w:rFonts w:eastAsia="Arial" w:cs="Arial"/>
                      <w:sz w:val="20"/>
                    </w:rPr>
                  </w:pPr>
                  <w:r w:rsidRPr="625F5F44">
                    <w:rPr>
                      <w:rFonts w:eastAsia="Arial" w:cs="Arial"/>
                      <w:sz w:val="20"/>
                    </w:rPr>
                    <w:t>Cumple:        No cumple:          No aplica:</w:t>
                  </w:r>
                  <w:r w:rsidR="0023404C">
                    <w:rPr>
                      <w:rFonts w:eastAsia="Arial" w:cs="Arial"/>
                      <w:sz w:val="20"/>
                    </w:rPr>
                    <w:t xml:space="preserve"> </w:t>
                  </w:r>
                  <w:r w:rsidR="004829E4">
                    <w:rPr>
                      <w:rFonts w:eastAsia="Arial" w:cs="Arial"/>
                      <w:sz w:val="20"/>
                    </w:rPr>
                    <w:t>X</w:t>
                  </w:r>
                </w:p>
              </w:tc>
            </w:tr>
            <w:tr w:rsidR="006919B2" w:rsidRPr="00955172" w14:paraId="498319BD" w14:textId="77777777" w:rsidTr="625F5F44">
              <w:tc>
                <w:tcPr>
                  <w:tcW w:w="5595" w:type="dxa"/>
                </w:tcPr>
                <w:p w14:paraId="4C85F3E6" w14:textId="6F671C9B" w:rsidR="006919B2" w:rsidRDefault="00275C46" w:rsidP="008A709D">
                  <w:pPr>
                    <w:jc w:val="left"/>
                    <w:rPr>
                      <w:rFonts w:cs="Arial"/>
                      <w:b/>
                      <w:sz w:val="20"/>
                    </w:rPr>
                  </w:pPr>
                  <w:r>
                    <w:rPr>
                      <w:rFonts w:cs="Arial"/>
                      <w:b/>
                      <w:sz w:val="20"/>
                    </w:rPr>
                    <w:t>Otros</w:t>
                  </w:r>
                </w:p>
              </w:tc>
              <w:tc>
                <w:tcPr>
                  <w:tcW w:w="4709" w:type="dxa"/>
                </w:tcPr>
                <w:p w14:paraId="49EAA32F" w14:textId="435D158D" w:rsidR="006919B2" w:rsidRPr="006B64F1" w:rsidRDefault="00275C46" w:rsidP="008A709D">
                  <w:pPr>
                    <w:rPr>
                      <w:rFonts w:cs="Arial"/>
                      <w:sz w:val="20"/>
                    </w:rPr>
                  </w:pPr>
                  <w:r>
                    <w:rPr>
                      <w:rFonts w:cs="Arial"/>
                      <w:bCs/>
                      <w:color w:val="808080" w:themeColor="background1" w:themeShade="80"/>
                      <w:sz w:val="20"/>
                    </w:rPr>
                    <w:t>Explicar</w:t>
                  </w:r>
                </w:p>
              </w:tc>
            </w:tr>
          </w:tbl>
          <w:p w14:paraId="7513373D" w14:textId="1C415962" w:rsidR="0076071B" w:rsidRDefault="0076071B" w:rsidP="00507014">
            <w:pPr>
              <w:ind w:right="44"/>
              <w:rPr>
                <w:rFonts w:cs="Arial"/>
                <w:b/>
                <w:sz w:val="20"/>
              </w:rPr>
            </w:pPr>
          </w:p>
          <w:p w14:paraId="5EBD93B2" w14:textId="539C811F" w:rsidR="003526AC" w:rsidRPr="00955172" w:rsidRDefault="003526AC" w:rsidP="00D21AEF">
            <w:pPr>
              <w:pStyle w:val="Ttulo3"/>
              <w:numPr>
                <w:ilvl w:val="2"/>
                <w:numId w:val="5"/>
              </w:numPr>
              <w:shd w:val="clear" w:color="auto" w:fill="001326"/>
              <w:spacing w:before="0" w:after="0"/>
              <w:rPr>
                <w:rFonts w:ascii="Arial" w:hAnsi="Arial" w:cs="Arial"/>
                <w:sz w:val="20"/>
                <w:szCs w:val="20"/>
              </w:rPr>
            </w:pPr>
            <w:r>
              <w:rPr>
                <w:rFonts w:ascii="Arial" w:hAnsi="Arial" w:cs="Arial"/>
                <w:sz w:val="20"/>
                <w:szCs w:val="20"/>
              </w:rPr>
              <w:t>DESCRIPCIÓN DETALLADA DE LAS ACTIVIDADES DESARROLLADAS E INFORME DE TRABAJOS REALIZADOS POR EL CONTRATISTA DENTRO DEL PERIODO ANALIZADO EN EL PRESENTE INFORME DE SUPERVISIÓN</w:t>
            </w:r>
          </w:p>
          <w:p w14:paraId="6A998BD0" w14:textId="77777777" w:rsidR="003526AC" w:rsidRDefault="003526AC" w:rsidP="005D6C1A">
            <w:pPr>
              <w:ind w:right="44"/>
              <w:rPr>
                <w:rFonts w:cs="Arial"/>
                <w:color w:val="808080" w:themeColor="background1" w:themeShade="80"/>
                <w:sz w:val="20"/>
              </w:rPr>
            </w:pPr>
          </w:p>
          <w:p w14:paraId="34F6B908" w14:textId="77777777" w:rsidR="00510207" w:rsidRPr="003526AC" w:rsidRDefault="00510207" w:rsidP="00510207">
            <w:pPr>
              <w:ind w:right="44"/>
              <w:rPr>
                <w:rFonts w:cs="Arial"/>
                <w:iCs/>
                <w:color w:val="808080" w:themeColor="background1" w:themeShade="80"/>
                <w:sz w:val="20"/>
              </w:rPr>
            </w:pPr>
            <w:r w:rsidRPr="003526AC">
              <w:rPr>
                <w:rFonts w:cs="Arial"/>
                <w:b/>
                <w:iCs/>
                <w:color w:val="808080" w:themeColor="background1" w:themeShade="80"/>
                <w:sz w:val="20"/>
              </w:rPr>
              <w:t>Informe parcial:</w:t>
            </w:r>
            <w:r w:rsidRPr="003526AC">
              <w:rPr>
                <w:rFonts w:cs="Arial"/>
                <w:iCs/>
                <w:color w:val="808080" w:themeColor="background1" w:themeShade="80"/>
                <w:sz w:val="20"/>
              </w:rPr>
              <w:t xml:space="preserve"> Describir de manera detallada las actividades desarrolladas durante el período evaluado, indicando avances, productos entregados y cumplimiento frente al cronograma establecido.</w:t>
            </w:r>
          </w:p>
          <w:p w14:paraId="782537DA" w14:textId="77777777" w:rsidR="00510207" w:rsidRPr="003526AC" w:rsidRDefault="00510207" w:rsidP="00510207">
            <w:pPr>
              <w:ind w:right="44"/>
              <w:rPr>
                <w:rFonts w:cs="Arial"/>
                <w:iCs/>
                <w:color w:val="808080" w:themeColor="background1" w:themeShade="80"/>
                <w:sz w:val="20"/>
              </w:rPr>
            </w:pPr>
          </w:p>
          <w:p w14:paraId="46DC9F21" w14:textId="77777777" w:rsidR="00510207" w:rsidRDefault="00510207" w:rsidP="00510207">
            <w:pPr>
              <w:ind w:right="44"/>
              <w:rPr>
                <w:rFonts w:cs="Arial"/>
                <w:iCs/>
                <w:color w:val="808080" w:themeColor="background1" w:themeShade="80"/>
                <w:sz w:val="20"/>
              </w:rPr>
            </w:pPr>
            <w:r w:rsidRPr="003526AC">
              <w:rPr>
                <w:rFonts w:cs="Arial"/>
                <w:b/>
                <w:iCs/>
                <w:color w:val="808080" w:themeColor="background1" w:themeShade="80"/>
                <w:sz w:val="20"/>
              </w:rPr>
              <w:t>Informe final:</w:t>
            </w:r>
            <w:r w:rsidRPr="003526AC">
              <w:rPr>
                <w:rFonts w:cs="Arial"/>
                <w:iCs/>
                <w:color w:val="808080" w:themeColor="background1" w:themeShade="80"/>
                <w:sz w:val="20"/>
              </w:rPr>
              <w:t xml:space="preserve"> Presentar un resumen integral de la ejecución contractual, incluyendo el cumplimiento del objeto, los resultados obtenidos, los productos entregados y la verificación del cumplimiento de las obligaciones pactadas.</w:t>
            </w:r>
          </w:p>
          <w:p w14:paraId="4F9C488A" w14:textId="77777777" w:rsidR="00510207" w:rsidRDefault="00510207" w:rsidP="008873E3">
            <w:pPr>
              <w:ind w:right="44"/>
              <w:rPr>
                <w:rFonts w:cs="Arial"/>
                <w:color w:val="808080" w:themeColor="background1" w:themeShade="80"/>
                <w:sz w:val="20"/>
              </w:rPr>
            </w:pPr>
          </w:p>
          <w:p w14:paraId="638E4083" w14:textId="077FDF0A" w:rsidR="008873E3" w:rsidRPr="008873E3" w:rsidRDefault="008873E3" w:rsidP="008873E3">
            <w:pPr>
              <w:ind w:right="44"/>
              <w:rPr>
                <w:rFonts w:cs="Arial"/>
                <w:color w:val="808080" w:themeColor="background1" w:themeShade="80"/>
                <w:sz w:val="20"/>
              </w:rPr>
            </w:pPr>
            <w:r w:rsidRPr="008873E3">
              <w:rPr>
                <w:rFonts w:cs="Arial"/>
                <w:color w:val="808080" w:themeColor="background1" w:themeShade="80"/>
                <w:sz w:val="20"/>
              </w:rPr>
              <w:t>Relacionar las actividades específicas desarrolladas durante el período evaluado y anexar el CRONOGRAMA DE ACTIVIDADES, cuando a ello haya lugar.</w:t>
            </w:r>
          </w:p>
          <w:p w14:paraId="634DDEB8" w14:textId="77777777" w:rsidR="008873E3" w:rsidRPr="008873E3" w:rsidRDefault="008873E3" w:rsidP="008873E3">
            <w:pPr>
              <w:ind w:right="44"/>
              <w:rPr>
                <w:rFonts w:cs="Arial"/>
                <w:color w:val="808080" w:themeColor="background1" w:themeShade="80"/>
                <w:sz w:val="20"/>
              </w:rPr>
            </w:pPr>
          </w:p>
          <w:p w14:paraId="3D661FB9" w14:textId="77777777" w:rsidR="008873E3" w:rsidRPr="008873E3" w:rsidRDefault="008873E3" w:rsidP="008873E3">
            <w:pPr>
              <w:ind w:right="44"/>
              <w:rPr>
                <w:rFonts w:cs="Arial"/>
                <w:color w:val="808080" w:themeColor="background1" w:themeShade="80"/>
                <w:sz w:val="20"/>
              </w:rPr>
            </w:pPr>
            <w:r w:rsidRPr="008873E3">
              <w:rPr>
                <w:rFonts w:cs="Arial"/>
                <w:color w:val="808080" w:themeColor="background1" w:themeShade="80"/>
                <w:sz w:val="20"/>
              </w:rPr>
              <w:t>Como complemento, es necesario detallar las actividades ejecutadas y adjuntar soportes tales como fotografías, cronogramas actualizados u otros documentos que permitan evidenciar de manera objetiva el estado real de cumplimiento del objeto contractual.</w:t>
            </w:r>
          </w:p>
          <w:p w14:paraId="11DBBEBF" w14:textId="77777777" w:rsidR="008873E3" w:rsidRPr="008873E3" w:rsidRDefault="008873E3" w:rsidP="008873E3">
            <w:pPr>
              <w:ind w:right="44"/>
              <w:rPr>
                <w:rFonts w:cs="Arial"/>
                <w:color w:val="808080" w:themeColor="background1" w:themeShade="80"/>
                <w:sz w:val="20"/>
              </w:rPr>
            </w:pPr>
          </w:p>
          <w:p w14:paraId="5A0CABA4" w14:textId="0DFB75F7" w:rsidR="003526AC" w:rsidRDefault="008873E3" w:rsidP="005D6C1A">
            <w:pPr>
              <w:ind w:right="44"/>
              <w:rPr>
                <w:rFonts w:cs="Arial"/>
                <w:color w:val="808080" w:themeColor="background1" w:themeShade="80"/>
                <w:sz w:val="20"/>
              </w:rPr>
            </w:pPr>
            <w:r w:rsidRPr="008873E3">
              <w:rPr>
                <w:rFonts w:cs="Arial"/>
                <w:color w:val="808080" w:themeColor="background1" w:themeShade="80"/>
                <w:sz w:val="20"/>
              </w:rPr>
              <w:lastRenderedPageBreak/>
              <w:t xml:space="preserve">En el caso de convenios, y cuando existan entregables, deberá indicarse de manera precisa en qué consisten, dejando constancia expresa de su entrega, revisión y </w:t>
            </w:r>
            <w:r w:rsidR="00510207" w:rsidRPr="008873E3">
              <w:rPr>
                <w:rFonts w:cs="Arial"/>
                <w:color w:val="808080" w:themeColor="background1" w:themeShade="80"/>
                <w:sz w:val="20"/>
              </w:rPr>
              <w:t>aprobación.</w:t>
            </w:r>
            <w:r w:rsidRPr="008873E3">
              <w:rPr>
                <w:rFonts w:cs="Arial"/>
                <w:color w:val="808080" w:themeColor="background1" w:themeShade="80"/>
                <w:sz w:val="20"/>
              </w:rPr>
              <w:t xml:space="preserve"> </w:t>
            </w:r>
          </w:p>
          <w:p w14:paraId="0BFF3022" w14:textId="1CE8E58C" w:rsidR="003526AC" w:rsidRDefault="003526AC" w:rsidP="003526AC">
            <w:pPr>
              <w:ind w:right="44"/>
              <w:rPr>
                <w:rFonts w:cs="Arial"/>
                <w:iCs/>
                <w:color w:val="808080" w:themeColor="background1" w:themeShade="80"/>
                <w:sz w:val="20"/>
              </w:rPr>
            </w:pPr>
          </w:p>
          <w:p w14:paraId="666FC04C" w14:textId="1A158B3F" w:rsidR="003526AC" w:rsidRDefault="003526AC" w:rsidP="003526AC">
            <w:pPr>
              <w:ind w:right="44"/>
              <w:rPr>
                <w:rFonts w:cs="Arial"/>
                <w:iCs/>
                <w:color w:val="808080" w:themeColor="background1" w:themeShade="80"/>
                <w:sz w:val="20"/>
              </w:rPr>
            </w:pPr>
            <w:r w:rsidRPr="003526AC">
              <w:rPr>
                <w:rFonts w:cs="Arial"/>
                <w:iCs/>
                <w:color w:val="808080" w:themeColor="background1" w:themeShade="80"/>
                <w:sz w:val="20"/>
              </w:rPr>
              <w:t>A manera de ejemplo, se podrá utilizar el siguiente cuadro para presentar la información de forma organizada y facilitar su comprensión.</w:t>
            </w:r>
          </w:p>
          <w:p w14:paraId="478BC0A9" w14:textId="77777777" w:rsidR="003526AC" w:rsidRPr="003526AC" w:rsidRDefault="003526AC" w:rsidP="003526AC">
            <w:pPr>
              <w:ind w:right="44"/>
              <w:rPr>
                <w:rFonts w:cs="Arial"/>
                <w:b/>
                <w:color w:val="808080" w:themeColor="background1" w:themeShade="80"/>
                <w:sz w:val="20"/>
              </w:rPr>
            </w:pPr>
          </w:p>
          <w:tbl>
            <w:tblPr>
              <w:tblStyle w:val="Tablaconcuadrcula"/>
              <w:tblW w:w="0" w:type="auto"/>
              <w:tblLook w:val="04A0" w:firstRow="1" w:lastRow="0" w:firstColumn="1" w:lastColumn="0" w:noHBand="0" w:noVBand="1"/>
            </w:tblPr>
            <w:tblGrid>
              <w:gridCol w:w="2848"/>
              <w:gridCol w:w="1699"/>
              <w:gridCol w:w="2548"/>
              <w:gridCol w:w="1558"/>
              <w:gridCol w:w="1651"/>
            </w:tblGrid>
            <w:tr w:rsidR="003526AC" w:rsidRPr="003526AC" w14:paraId="4CD21257" w14:textId="77777777" w:rsidTr="625F5F44">
              <w:trPr>
                <w:trHeight w:val="363"/>
              </w:trPr>
              <w:tc>
                <w:tcPr>
                  <w:tcW w:w="2852" w:type="dxa"/>
                  <w:vAlign w:val="center"/>
                </w:tcPr>
                <w:p w14:paraId="4734C500" w14:textId="77777777" w:rsidR="003526AC" w:rsidRPr="003526AC" w:rsidRDefault="003526AC" w:rsidP="003526AC">
                  <w:pPr>
                    <w:jc w:val="center"/>
                    <w:rPr>
                      <w:rFonts w:cs="Arial"/>
                      <w:b/>
                      <w:color w:val="808080" w:themeColor="background1" w:themeShade="80"/>
                      <w:sz w:val="20"/>
                    </w:rPr>
                  </w:pPr>
                  <w:r w:rsidRPr="003526AC">
                    <w:rPr>
                      <w:rFonts w:cs="Arial"/>
                      <w:b/>
                      <w:color w:val="808080" w:themeColor="background1" w:themeShade="80"/>
                      <w:sz w:val="20"/>
                    </w:rPr>
                    <w:t>Actividad /Hito</w:t>
                  </w:r>
                </w:p>
              </w:tc>
              <w:tc>
                <w:tcPr>
                  <w:tcW w:w="1701" w:type="dxa"/>
                  <w:vAlign w:val="center"/>
                </w:tcPr>
                <w:p w14:paraId="4E767AE0" w14:textId="77777777" w:rsidR="003526AC" w:rsidRPr="003526AC" w:rsidRDefault="003526AC" w:rsidP="003526AC">
                  <w:pPr>
                    <w:jc w:val="center"/>
                    <w:rPr>
                      <w:rFonts w:cs="Arial"/>
                      <w:b/>
                      <w:color w:val="808080" w:themeColor="background1" w:themeShade="80"/>
                      <w:sz w:val="20"/>
                    </w:rPr>
                  </w:pPr>
                  <w:r w:rsidRPr="003526AC">
                    <w:rPr>
                      <w:rFonts w:cs="Arial"/>
                      <w:b/>
                      <w:color w:val="808080" w:themeColor="background1" w:themeShade="80"/>
                      <w:sz w:val="20"/>
                    </w:rPr>
                    <w:t>Periodo /Fecha</w:t>
                  </w:r>
                </w:p>
              </w:tc>
              <w:tc>
                <w:tcPr>
                  <w:tcW w:w="2552" w:type="dxa"/>
                  <w:vAlign w:val="center"/>
                </w:tcPr>
                <w:p w14:paraId="3254B01A" w14:textId="77777777" w:rsidR="003526AC" w:rsidRPr="003526AC" w:rsidRDefault="003526AC" w:rsidP="003526AC">
                  <w:pPr>
                    <w:jc w:val="center"/>
                    <w:rPr>
                      <w:rFonts w:cs="Arial"/>
                      <w:b/>
                      <w:color w:val="808080" w:themeColor="background1" w:themeShade="80"/>
                      <w:sz w:val="20"/>
                    </w:rPr>
                  </w:pPr>
                  <w:r w:rsidRPr="003526AC">
                    <w:rPr>
                      <w:rFonts w:cs="Arial"/>
                      <w:b/>
                      <w:color w:val="808080" w:themeColor="background1" w:themeShade="80"/>
                      <w:sz w:val="20"/>
                    </w:rPr>
                    <w:t>Evidencia / Soporte</w:t>
                  </w:r>
                </w:p>
              </w:tc>
              <w:tc>
                <w:tcPr>
                  <w:tcW w:w="1559" w:type="dxa"/>
                  <w:vAlign w:val="center"/>
                </w:tcPr>
                <w:p w14:paraId="75F4AF48" w14:textId="77777777" w:rsidR="003526AC" w:rsidRPr="003526AC" w:rsidRDefault="003526AC" w:rsidP="003526AC">
                  <w:pPr>
                    <w:jc w:val="center"/>
                    <w:rPr>
                      <w:rFonts w:cs="Arial"/>
                      <w:b/>
                      <w:color w:val="808080" w:themeColor="background1" w:themeShade="80"/>
                      <w:sz w:val="20"/>
                    </w:rPr>
                  </w:pPr>
                  <w:r w:rsidRPr="003526AC">
                    <w:rPr>
                      <w:rFonts w:cs="Arial"/>
                      <w:b/>
                      <w:color w:val="808080" w:themeColor="background1" w:themeShade="80"/>
                      <w:sz w:val="20"/>
                    </w:rPr>
                    <w:t>Estado</w:t>
                  </w:r>
                </w:p>
              </w:tc>
              <w:tc>
                <w:tcPr>
                  <w:tcW w:w="1640" w:type="dxa"/>
                  <w:vAlign w:val="center"/>
                </w:tcPr>
                <w:p w14:paraId="46F55531" w14:textId="7466C723" w:rsidR="003526AC" w:rsidRPr="003526AC" w:rsidRDefault="003526AC" w:rsidP="003526AC">
                  <w:pPr>
                    <w:jc w:val="center"/>
                    <w:rPr>
                      <w:rFonts w:cs="Arial"/>
                      <w:b/>
                      <w:color w:val="808080" w:themeColor="background1" w:themeShade="80"/>
                      <w:sz w:val="20"/>
                    </w:rPr>
                  </w:pPr>
                  <w:r>
                    <w:rPr>
                      <w:rFonts w:cs="Arial"/>
                      <w:b/>
                      <w:color w:val="808080" w:themeColor="background1" w:themeShade="80"/>
                      <w:sz w:val="20"/>
                    </w:rPr>
                    <w:t>Observaciones</w:t>
                  </w:r>
                </w:p>
              </w:tc>
            </w:tr>
            <w:tr w:rsidR="003526AC" w:rsidRPr="003526AC" w14:paraId="4E5FF983" w14:textId="77777777" w:rsidTr="625F5F44">
              <w:tc>
                <w:tcPr>
                  <w:tcW w:w="2852" w:type="dxa"/>
                  <w:vAlign w:val="center"/>
                </w:tcPr>
                <w:p w14:paraId="6F213D5F" w14:textId="77777777" w:rsidR="004B7ACB" w:rsidRPr="001B21DB" w:rsidRDefault="003526AC" w:rsidP="003526AC">
                  <w:pPr>
                    <w:jc w:val="left"/>
                    <w:rPr>
                      <w:rFonts w:cs="Arial"/>
                      <w:sz w:val="20"/>
                      <w:lang w:eastAsia="es-CO"/>
                    </w:rPr>
                  </w:pPr>
                  <w:r w:rsidRPr="001B21DB">
                    <w:rPr>
                      <w:rFonts w:cs="Arial"/>
                      <w:sz w:val="20"/>
                      <w:lang w:eastAsia="es-CO"/>
                    </w:rPr>
                    <w:t>Entrega bienes lote 1</w:t>
                  </w:r>
                </w:p>
                <w:p w14:paraId="4BF77C29" w14:textId="77777777" w:rsidR="004B7ACB" w:rsidRPr="001B21DB" w:rsidRDefault="004B7ACB" w:rsidP="003526AC">
                  <w:pPr>
                    <w:jc w:val="left"/>
                    <w:rPr>
                      <w:rFonts w:cs="Arial"/>
                      <w:sz w:val="20"/>
                      <w:lang w:eastAsia="es-CO"/>
                    </w:rPr>
                  </w:pPr>
                  <w:r w:rsidRPr="001B21DB">
                    <w:rPr>
                      <w:rFonts w:cs="Arial"/>
                      <w:sz w:val="20"/>
                      <w:lang w:eastAsia="es-CO"/>
                    </w:rPr>
                    <w:t>151 MONTURAS</w:t>
                  </w:r>
                </w:p>
                <w:p w14:paraId="32166FC5" w14:textId="693C5E38" w:rsidR="003526AC" w:rsidRPr="001B21DB" w:rsidRDefault="004B7ACB" w:rsidP="003526AC">
                  <w:pPr>
                    <w:jc w:val="left"/>
                    <w:rPr>
                      <w:rFonts w:cs="Arial"/>
                      <w:sz w:val="20"/>
                    </w:rPr>
                  </w:pPr>
                  <w:r w:rsidRPr="001B21DB">
                    <w:rPr>
                      <w:rFonts w:cs="Arial"/>
                      <w:sz w:val="20"/>
                      <w:lang w:eastAsia="es-CO"/>
                    </w:rPr>
                    <w:t xml:space="preserve"> 394 LENTES OFTALMICOS </w:t>
                  </w:r>
                </w:p>
              </w:tc>
              <w:tc>
                <w:tcPr>
                  <w:tcW w:w="1701" w:type="dxa"/>
                  <w:vAlign w:val="center"/>
                </w:tcPr>
                <w:p w14:paraId="21CA9C14" w14:textId="761A0F9F" w:rsidR="003526AC" w:rsidRPr="001B21DB" w:rsidRDefault="00F0200E" w:rsidP="625F5F44">
                  <w:pPr>
                    <w:rPr>
                      <w:rFonts w:cs="Arial"/>
                      <w:sz w:val="20"/>
                    </w:rPr>
                  </w:pPr>
                  <w:r w:rsidRPr="001B21DB">
                    <w:rPr>
                      <w:rFonts w:cs="Arial"/>
                      <w:sz w:val="20"/>
                      <w:lang w:eastAsia="es-CO"/>
                    </w:rPr>
                    <w:t>JUNIO</w:t>
                  </w:r>
                  <w:r w:rsidR="1FE412FE" w:rsidRPr="001B21DB">
                    <w:rPr>
                      <w:rFonts w:cs="Arial"/>
                      <w:sz w:val="20"/>
                      <w:lang w:eastAsia="es-CO"/>
                    </w:rPr>
                    <w:t xml:space="preserve"> </w:t>
                  </w:r>
                  <w:r w:rsidR="003526AC" w:rsidRPr="001B21DB">
                    <w:rPr>
                      <w:rFonts w:cs="Arial"/>
                      <w:sz w:val="20"/>
                      <w:lang w:eastAsia="es-CO"/>
                    </w:rPr>
                    <w:t>2026</w:t>
                  </w:r>
                </w:p>
              </w:tc>
              <w:tc>
                <w:tcPr>
                  <w:tcW w:w="2552" w:type="dxa"/>
                  <w:vAlign w:val="center"/>
                </w:tcPr>
                <w:p w14:paraId="74D277FD" w14:textId="5475D986" w:rsidR="003526AC" w:rsidRPr="001B21DB" w:rsidRDefault="003526AC" w:rsidP="003526AC">
                  <w:pPr>
                    <w:jc w:val="left"/>
                    <w:rPr>
                      <w:rFonts w:cs="Arial"/>
                      <w:sz w:val="20"/>
                    </w:rPr>
                  </w:pPr>
                  <w:r w:rsidRPr="001B21DB">
                    <w:rPr>
                      <w:rFonts w:cs="Arial"/>
                      <w:sz w:val="20"/>
                      <w:lang w:eastAsia="es-CO"/>
                    </w:rPr>
                    <w:t xml:space="preserve">Acta recibo </w:t>
                  </w:r>
                  <w:r w:rsidR="004B7ACB" w:rsidRPr="001B21DB">
                    <w:rPr>
                      <w:rFonts w:cs="Arial"/>
                      <w:sz w:val="20"/>
                      <w:lang w:eastAsia="es-CO"/>
                    </w:rPr>
                    <w:t xml:space="preserve">a satisfacción </w:t>
                  </w:r>
                  <w:r w:rsidRPr="001B21DB">
                    <w:rPr>
                      <w:rFonts w:cs="Arial"/>
                      <w:sz w:val="20"/>
                      <w:lang w:eastAsia="es-CO"/>
                    </w:rPr>
                    <w:t>parcial No. 0</w:t>
                  </w:r>
                  <w:r w:rsidR="00F0200E" w:rsidRPr="001B21DB">
                    <w:rPr>
                      <w:rFonts w:cs="Arial"/>
                      <w:sz w:val="20"/>
                      <w:lang w:eastAsia="es-CO"/>
                    </w:rPr>
                    <w:t>1</w:t>
                  </w:r>
                </w:p>
              </w:tc>
              <w:tc>
                <w:tcPr>
                  <w:tcW w:w="1559" w:type="dxa"/>
                  <w:vAlign w:val="center"/>
                </w:tcPr>
                <w:p w14:paraId="4952251D" w14:textId="2C77316F" w:rsidR="003526AC" w:rsidRPr="001B21DB" w:rsidRDefault="004B7ACB" w:rsidP="003526AC">
                  <w:pPr>
                    <w:rPr>
                      <w:rFonts w:cs="Arial"/>
                      <w:sz w:val="20"/>
                    </w:rPr>
                  </w:pPr>
                  <w:r w:rsidRPr="001B21DB">
                    <w:rPr>
                      <w:rFonts w:cs="Arial"/>
                      <w:sz w:val="20"/>
                    </w:rPr>
                    <w:t xml:space="preserve">EN EJECUCION </w:t>
                  </w:r>
                </w:p>
              </w:tc>
              <w:tc>
                <w:tcPr>
                  <w:tcW w:w="1640" w:type="dxa"/>
                  <w:vAlign w:val="center"/>
                </w:tcPr>
                <w:p w14:paraId="6F669B48" w14:textId="612ED565" w:rsidR="003526AC" w:rsidRPr="003526AC" w:rsidRDefault="003526AC" w:rsidP="003526AC">
                  <w:pPr>
                    <w:rPr>
                      <w:rFonts w:cs="Arial"/>
                      <w:color w:val="808080" w:themeColor="background1" w:themeShade="80"/>
                      <w:sz w:val="20"/>
                    </w:rPr>
                  </w:pPr>
                </w:p>
              </w:tc>
            </w:tr>
            <w:tr w:rsidR="003526AC" w:rsidRPr="003526AC" w14:paraId="0E3C304B" w14:textId="77777777" w:rsidTr="625F5F44">
              <w:tc>
                <w:tcPr>
                  <w:tcW w:w="2852" w:type="dxa"/>
                  <w:vAlign w:val="center"/>
                </w:tcPr>
                <w:p w14:paraId="52F40735" w14:textId="5CBD5D28" w:rsidR="003526AC" w:rsidRPr="003526AC" w:rsidRDefault="003526AC" w:rsidP="003526AC">
                  <w:pPr>
                    <w:jc w:val="left"/>
                    <w:rPr>
                      <w:rFonts w:cs="Arial"/>
                      <w:color w:val="808080" w:themeColor="background1" w:themeShade="80"/>
                      <w:sz w:val="20"/>
                    </w:rPr>
                  </w:pPr>
                </w:p>
              </w:tc>
              <w:tc>
                <w:tcPr>
                  <w:tcW w:w="1701" w:type="dxa"/>
                  <w:vAlign w:val="center"/>
                </w:tcPr>
                <w:p w14:paraId="76C55651" w14:textId="73B03C59" w:rsidR="003526AC" w:rsidRPr="003526AC" w:rsidRDefault="003526AC" w:rsidP="003526AC">
                  <w:pPr>
                    <w:rPr>
                      <w:rFonts w:cs="Arial"/>
                      <w:color w:val="808080" w:themeColor="background1" w:themeShade="80"/>
                      <w:sz w:val="20"/>
                    </w:rPr>
                  </w:pPr>
                </w:p>
              </w:tc>
              <w:tc>
                <w:tcPr>
                  <w:tcW w:w="2552" w:type="dxa"/>
                  <w:vAlign w:val="center"/>
                </w:tcPr>
                <w:p w14:paraId="0B8D4802" w14:textId="40F7ECA1" w:rsidR="003526AC" w:rsidRPr="003526AC" w:rsidRDefault="003526AC" w:rsidP="003526AC">
                  <w:pPr>
                    <w:jc w:val="left"/>
                    <w:rPr>
                      <w:rFonts w:cs="Arial"/>
                      <w:color w:val="808080" w:themeColor="background1" w:themeShade="80"/>
                      <w:sz w:val="20"/>
                    </w:rPr>
                  </w:pPr>
                </w:p>
              </w:tc>
              <w:tc>
                <w:tcPr>
                  <w:tcW w:w="1559" w:type="dxa"/>
                  <w:vAlign w:val="center"/>
                </w:tcPr>
                <w:p w14:paraId="46101B77" w14:textId="2D510028" w:rsidR="003526AC" w:rsidRPr="003526AC" w:rsidRDefault="003526AC" w:rsidP="003526AC">
                  <w:pPr>
                    <w:rPr>
                      <w:rFonts w:cs="Arial"/>
                      <w:color w:val="808080" w:themeColor="background1" w:themeShade="80"/>
                      <w:sz w:val="20"/>
                    </w:rPr>
                  </w:pPr>
                </w:p>
              </w:tc>
              <w:tc>
                <w:tcPr>
                  <w:tcW w:w="1640" w:type="dxa"/>
                  <w:vAlign w:val="center"/>
                </w:tcPr>
                <w:p w14:paraId="72FA7A8C" w14:textId="2FB538D0" w:rsidR="003526AC" w:rsidRPr="003526AC" w:rsidRDefault="003526AC" w:rsidP="003526AC">
                  <w:pPr>
                    <w:rPr>
                      <w:rFonts w:cs="Arial"/>
                      <w:color w:val="808080" w:themeColor="background1" w:themeShade="80"/>
                      <w:sz w:val="20"/>
                    </w:rPr>
                  </w:pPr>
                </w:p>
              </w:tc>
            </w:tr>
            <w:tr w:rsidR="003526AC" w:rsidRPr="003526AC" w14:paraId="6F32E029" w14:textId="77777777" w:rsidTr="625F5F44">
              <w:tc>
                <w:tcPr>
                  <w:tcW w:w="2852" w:type="dxa"/>
                  <w:vAlign w:val="center"/>
                </w:tcPr>
                <w:p w14:paraId="36156239" w14:textId="7F09223E" w:rsidR="003526AC" w:rsidRPr="003526AC" w:rsidRDefault="003526AC" w:rsidP="003526AC">
                  <w:pPr>
                    <w:jc w:val="left"/>
                    <w:rPr>
                      <w:rFonts w:cs="Arial"/>
                      <w:color w:val="808080" w:themeColor="background1" w:themeShade="80"/>
                      <w:sz w:val="20"/>
                      <w:lang w:eastAsia="es-CO"/>
                    </w:rPr>
                  </w:pPr>
                </w:p>
              </w:tc>
              <w:tc>
                <w:tcPr>
                  <w:tcW w:w="1701" w:type="dxa"/>
                  <w:vAlign w:val="center"/>
                </w:tcPr>
                <w:p w14:paraId="6D65E84A" w14:textId="28F6D21A" w:rsidR="003526AC" w:rsidRPr="003526AC" w:rsidRDefault="003526AC" w:rsidP="003526AC">
                  <w:pPr>
                    <w:rPr>
                      <w:rFonts w:cs="Arial"/>
                      <w:color w:val="808080" w:themeColor="background1" w:themeShade="80"/>
                      <w:sz w:val="20"/>
                    </w:rPr>
                  </w:pPr>
                </w:p>
              </w:tc>
              <w:tc>
                <w:tcPr>
                  <w:tcW w:w="2552" w:type="dxa"/>
                  <w:vAlign w:val="center"/>
                </w:tcPr>
                <w:p w14:paraId="798D58F0" w14:textId="1F7EFDBE" w:rsidR="003526AC" w:rsidRPr="003526AC" w:rsidRDefault="003526AC" w:rsidP="003526AC">
                  <w:pPr>
                    <w:jc w:val="left"/>
                    <w:rPr>
                      <w:rFonts w:cs="Arial"/>
                      <w:color w:val="808080" w:themeColor="background1" w:themeShade="80"/>
                      <w:sz w:val="20"/>
                    </w:rPr>
                  </w:pPr>
                </w:p>
              </w:tc>
              <w:tc>
                <w:tcPr>
                  <w:tcW w:w="1559" w:type="dxa"/>
                  <w:vAlign w:val="center"/>
                </w:tcPr>
                <w:p w14:paraId="3E99EB58" w14:textId="08927817" w:rsidR="003526AC" w:rsidRPr="003526AC" w:rsidRDefault="003526AC" w:rsidP="003526AC">
                  <w:pPr>
                    <w:rPr>
                      <w:rFonts w:cs="Arial"/>
                      <w:color w:val="808080" w:themeColor="background1" w:themeShade="80"/>
                      <w:sz w:val="20"/>
                    </w:rPr>
                  </w:pPr>
                </w:p>
              </w:tc>
              <w:tc>
                <w:tcPr>
                  <w:tcW w:w="1640" w:type="dxa"/>
                  <w:vAlign w:val="center"/>
                </w:tcPr>
                <w:p w14:paraId="31E6680F" w14:textId="36E7F09D" w:rsidR="003526AC" w:rsidRPr="003526AC" w:rsidRDefault="003526AC" w:rsidP="003526AC">
                  <w:pPr>
                    <w:rPr>
                      <w:rFonts w:cs="Arial"/>
                      <w:color w:val="808080" w:themeColor="background1" w:themeShade="80"/>
                      <w:sz w:val="20"/>
                    </w:rPr>
                  </w:pPr>
                </w:p>
              </w:tc>
            </w:tr>
          </w:tbl>
          <w:p w14:paraId="3BAECA90" w14:textId="2DDD6183" w:rsidR="003526AC" w:rsidRDefault="003526AC" w:rsidP="00D21AEF">
            <w:pPr>
              <w:ind w:left="708" w:right="44"/>
              <w:rPr>
                <w:rFonts w:cs="Arial"/>
                <w:color w:val="808080" w:themeColor="background1" w:themeShade="80"/>
                <w:sz w:val="20"/>
              </w:rPr>
            </w:pPr>
          </w:p>
          <w:p w14:paraId="20F2A6BF" w14:textId="3B50D5E5" w:rsidR="008873E3" w:rsidRDefault="008873E3" w:rsidP="00D21AEF">
            <w:pPr>
              <w:ind w:left="708" w:right="44"/>
              <w:rPr>
                <w:rFonts w:cs="Arial"/>
                <w:color w:val="808080" w:themeColor="background1" w:themeShade="80"/>
                <w:sz w:val="20"/>
              </w:rPr>
            </w:pPr>
          </w:p>
          <w:tbl>
            <w:tblPr>
              <w:tblW w:w="1029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72"/>
              <w:gridCol w:w="3129"/>
              <w:gridCol w:w="3897"/>
            </w:tblGrid>
            <w:tr w:rsidR="008873E3" w:rsidRPr="008873E3" w14:paraId="2F15C007" w14:textId="77777777" w:rsidTr="008873E3">
              <w:trPr>
                <w:trHeight w:val="300"/>
              </w:trPr>
              <w:tc>
                <w:tcPr>
                  <w:tcW w:w="10298" w:type="dxa"/>
                  <w:gridSpan w:val="3"/>
                  <w:tcBorders>
                    <w:top w:val="single" w:sz="6" w:space="0" w:color="auto"/>
                    <w:left w:val="single" w:sz="6" w:space="0" w:color="auto"/>
                    <w:bottom w:val="single" w:sz="6" w:space="0" w:color="auto"/>
                    <w:right w:val="single" w:sz="6" w:space="0" w:color="auto"/>
                  </w:tcBorders>
                  <w:vAlign w:val="center"/>
                  <w:hideMark/>
                </w:tcPr>
                <w:p w14:paraId="303652DD" w14:textId="77777777" w:rsidR="008873E3" w:rsidRPr="008873E3" w:rsidRDefault="008873E3" w:rsidP="008873E3">
                  <w:pPr>
                    <w:ind w:firstLine="705"/>
                    <w:jc w:val="center"/>
                    <w:textAlignment w:val="baseline"/>
                    <w:rPr>
                      <w:rFonts w:ascii="Segoe UI" w:hAnsi="Segoe UI" w:cs="Segoe UI"/>
                      <w:color w:val="808080" w:themeColor="background1" w:themeShade="80"/>
                      <w:sz w:val="20"/>
                      <w:lang w:val="es-MX" w:eastAsia="en-US"/>
                    </w:rPr>
                  </w:pPr>
                  <w:r w:rsidRPr="008873E3">
                    <w:rPr>
                      <w:rFonts w:cs="Arial"/>
                      <w:b/>
                      <w:bCs/>
                      <w:color w:val="808080" w:themeColor="background1" w:themeShade="80"/>
                      <w:sz w:val="20"/>
                      <w:lang w:val="es-ES" w:eastAsia="en-US"/>
                    </w:rPr>
                    <w:t>INFORME SOBRE EL DESARROLLO Y CUMPLIMIENTO DE LAS ACTIVIDADES CONVENIDAS</w:t>
                  </w:r>
                  <w:r w:rsidRPr="008873E3">
                    <w:rPr>
                      <w:rFonts w:cs="Arial"/>
                      <w:color w:val="808080" w:themeColor="background1" w:themeShade="80"/>
                      <w:sz w:val="20"/>
                      <w:lang w:val="es-MX" w:eastAsia="en-US"/>
                    </w:rPr>
                    <w:t> </w:t>
                  </w:r>
                </w:p>
              </w:tc>
            </w:tr>
            <w:tr w:rsidR="008873E3" w:rsidRPr="008873E3" w14:paraId="5A544952" w14:textId="77777777" w:rsidTr="008873E3">
              <w:trPr>
                <w:trHeight w:val="300"/>
              </w:trPr>
              <w:tc>
                <w:tcPr>
                  <w:tcW w:w="3272" w:type="dxa"/>
                  <w:tcBorders>
                    <w:top w:val="single" w:sz="6" w:space="0" w:color="auto"/>
                    <w:left w:val="single" w:sz="6" w:space="0" w:color="auto"/>
                    <w:bottom w:val="single" w:sz="6" w:space="0" w:color="auto"/>
                    <w:right w:val="single" w:sz="6" w:space="0" w:color="auto"/>
                  </w:tcBorders>
                  <w:vAlign w:val="center"/>
                  <w:hideMark/>
                </w:tcPr>
                <w:p w14:paraId="70749AEA" w14:textId="77777777" w:rsidR="008873E3" w:rsidRPr="008873E3" w:rsidRDefault="008873E3" w:rsidP="008873E3">
                  <w:pPr>
                    <w:jc w:val="center"/>
                    <w:textAlignment w:val="baseline"/>
                    <w:rPr>
                      <w:rFonts w:ascii="Segoe UI" w:hAnsi="Segoe UI" w:cs="Segoe UI"/>
                      <w:color w:val="808080" w:themeColor="background1" w:themeShade="80"/>
                      <w:sz w:val="20"/>
                      <w:lang w:val="es-MX" w:eastAsia="en-US"/>
                    </w:rPr>
                  </w:pPr>
                  <w:r w:rsidRPr="008873E3">
                    <w:rPr>
                      <w:rFonts w:cs="Arial"/>
                      <w:b/>
                      <w:bCs/>
                      <w:color w:val="808080" w:themeColor="background1" w:themeShade="80"/>
                      <w:sz w:val="20"/>
                      <w:lang w:val="es-ES" w:eastAsia="en-US"/>
                    </w:rPr>
                    <w:t>OBLIGACIONES CONVENIDAS</w:t>
                  </w:r>
                  <w:r w:rsidRPr="008873E3">
                    <w:rPr>
                      <w:rFonts w:cs="Arial"/>
                      <w:color w:val="808080" w:themeColor="background1" w:themeShade="80"/>
                      <w:sz w:val="20"/>
                      <w:lang w:val="es-MX" w:eastAsia="en-US"/>
                    </w:rPr>
                    <w:t> </w:t>
                  </w:r>
                </w:p>
                <w:p w14:paraId="4468030F" w14:textId="77777777" w:rsidR="008873E3" w:rsidRPr="008873E3" w:rsidRDefault="008873E3" w:rsidP="008873E3">
                  <w:pPr>
                    <w:jc w:val="center"/>
                    <w:textAlignment w:val="baseline"/>
                    <w:rPr>
                      <w:rFonts w:ascii="Segoe UI" w:hAnsi="Segoe UI" w:cs="Segoe UI"/>
                      <w:color w:val="808080" w:themeColor="background1" w:themeShade="80"/>
                      <w:sz w:val="20"/>
                      <w:lang w:val="es-MX" w:eastAsia="en-US"/>
                    </w:rPr>
                  </w:pPr>
                  <w:r w:rsidRPr="008873E3">
                    <w:rPr>
                      <w:rFonts w:cs="Arial"/>
                      <w:i/>
                      <w:iCs/>
                      <w:color w:val="808080" w:themeColor="background1" w:themeShade="80"/>
                      <w:sz w:val="20"/>
                      <w:lang w:val="es-ES" w:eastAsia="en-US"/>
                    </w:rPr>
                    <w:t>(En esta columna se deben transcribir la totalidad de obligaciones pactadas por las partes.)</w:t>
                  </w:r>
                  <w:r w:rsidRPr="008873E3">
                    <w:rPr>
                      <w:rFonts w:cs="Arial"/>
                      <w:color w:val="808080" w:themeColor="background1" w:themeShade="80"/>
                      <w:sz w:val="20"/>
                      <w:lang w:val="es-MX" w:eastAsia="en-US"/>
                    </w:rPr>
                    <w:t> </w:t>
                  </w:r>
                </w:p>
              </w:tc>
              <w:tc>
                <w:tcPr>
                  <w:tcW w:w="3129" w:type="dxa"/>
                  <w:tcBorders>
                    <w:top w:val="single" w:sz="6" w:space="0" w:color="auto"/>
                    <w:left w:val="single" w:sz="6" w:space="0" w:color="auto"/>
                    <w:bottom w:val="single" w:sz="6" w:space="0" w:color="auto"/>
                    <w:right w:val="single" w:sz="6" w:space="0" w:color="auto"/>
                  </w:tcBorders>
                  <w:vAlign w:val="center"/>
                  <w:hideMark/>
                </w:tcPr>
                <w:p w14:paraId="654A409F" w14:textId="77777777" w:rsidR="008873E3" w:rsidRPr="008873E3" w:rsidRDefault="008873E3" w:rsidP="008873E3">
                  <w:pPr>
                    <w:jc w:val="center"/>
                    <w:textAlignment w:val="baseline"/>
                    <w:rPr>
                      <w:rFonts w:ascii="Segoe UI" w:hAnsi="Segoe UI" w:cs="Segoe UI"/>
                      <w:color w:val="808080" w:themeColor="background1" w:themeShade="80"/>
                      <w:sz w:val="20"/>
                      <w:lang w:val="es-MX" w:eastAsia="en-US"/>
                    </w:rPr>
                  </w:pPr>
                  <w:r w:rsidRPr="008873E3">
                    <w:rPr>
                      <w:rFonts w:cs="Arial"/>
                      <w:b/>
                      <w:bCs/>
                      <w:color w:val="808080" w:themeColor="background1" w:themeShade="80"/>
                      <w:sz w:val="20"/>
                      <w:lang w:val="es-ES" w:eastAsia="en-US"/>
                    </w:rPr>
                    <w:t>CUMPLIMIENTO </w:t>
                  </w:r>
                  <w:r w:rsidRPr="008873E3">
                    <w:rPr>
                      <w:rFonts w:cs="Arial"/>
                      <w:color w:val="808080" w:themeColor="background1" w:themeShade="80"/>
                      <w:sz w:val="20"/>
                      <w:lang w:val="es-MX" w:eastAsia="en-US"/>
                    </w:rPr>
                    <w:t> </w:t>
                  </w:r>
                </w:p>
                <w:p w14:paraId="6C9DFC5C" w14:textId="77777777" w:rsidR="008873E3" w:rsidRPr="008873E3" w:rsidRDefault="008873E3" w:rsidP="008873E3">
                  <w:pPr>
                    <w:jc w:val="center"/>
                    <w:textAlignment w:val="baseline"/>
                    <w:rPr>
                      <w:rFonts w:ascii="Segoe UI" w:hAnsi="Segoe UI" w:cs="Segoe UI"/>
                      <w:color w:val="808080" w:themeColor="background1" w:themeShade="80"/>
                      <w:sz w:val="20"/>
                      <w:lang w:val="es-MX" w:eastAsia="en-US"/>
                    </w:rPr>
                  </w:pPr>
                  <w:r w:rsidRPr="008873E3">
                    <w:rPr>
                      <w:rFonts w:cs="Arial"/>
                      <w:i/>
                      <w:iCs/>
                      <w:color w:val="808080" w:themeColor="background1" w:themeShade="80"/>
                      <w:sz w:val="20"/>
                      <w:lang w:val="es-ES" w:eastAsia="en-US"/>
                    </w:rPr>
                    <w:t>(en esta columna se debe certificar por el supervisor el cumplimiento de cada una de las obligaciones pactadas por las partes) </w:t>
                  </w:r>
                  <w:r w:rsidRPr="008873E3">
                    <w:rPr>
                      <w:rFonts w:cs="Arial"/>
                      <w:color w:val="808080" w:themeColor="background1" w:themeShade="80"/>
                      <w:sz w:val="20"/>
                      <w:lang w:val="es-MX" w:eastAsia="en-US"/>
                    </w:rPr>
                    <w:t> </w:t>
                  </w:r>
                </w:p>
              </w:tc>
              <w:tc>
                <w:tcPr>
                  <w:tcW w:w="3897" w:type="dxa"/>
                  <w:tcBorders>
                    <w:top w:val="single" w:sz="6" w:space="0" w:color="auto"/>
                    <w:left w:val="single" w:sz="6" w:space="0" w:color="auto"/>
                    <w:bottom w:val="single" w:sz="6" w:space="0" w:color="auto"/>
                    <w:right w:val="single" w:sz="6" w:space="0" w:color="auto"/>
                  </w:tcBorders>
                  <w:hideMark/>
                </w:tcPr>
                <w:p w14:paraId="03E74525" w14:textId="77777777" w:rsidR="008873E3" w:rsidRPr="008873E3" w:rsidRDefault="008873E3" w:rsidP="008873E3">
                  <w:pPr>
                    <w:jc w:val="center"/>
                    <w:textAlignment w:val="baseline"/>
                    <w:rPr>
                      <w:rFonts w:ascii="Segoe UI" w:hAnsi="Segoe UI" w:cs="Segoe UI"/>
                      <w:color w:val="808080" w:themeColor="background1" w:themeShade="80"/>
                      <w:sz w:val="20"/>
                      <w:lang w:val="en-US" w:eastAsia="en-US"/>
                    </w:rPr>
                  </w:pPr>
                  <w:r w:rsidRPr="008873E3">
                    <w:rPr>
                      <w:rFonts w:cs="Arial"/>
                      <w:b/>
                      <w:bCs/>
                      <w:color w:val="808080" w:themeColor="background1" w:themeShade="80"/>
                      <w:sz w:val="20"/>
                      <w:lang w:val="es-ES" w:eastAsia="en-US"/>
                    </w:rPr>
                    <w:t>OBSERVACIONES DEL SUPERVISOR</w:t>
                  </w:r>
                  <w:r w:rsidRPr="008873E3">
                    <w:rPr>
                      <w:rFonts w:cs="Arial"/>
                      <w:color w:val="808080" w:themeColor="background1" w:themeShade="80"/>
                      <w:sz w:val="20"/>
                      <w:lang w:val="en-US" w:eastAsia="en-US"/>
                    </w:rPr>
                    <w:t> </w:t>
                  </w:r>
                </w:p>
              </w:tc>
            </w:tr>
            <w:tr w:rsidR="008873E3" w:rsidRPr="008873E3" w14:paraId="7EE9F1F3" w14:textId="77777777" w:rsidTr="008873E3">
              <w:trPr>
                <w:trHeight w:val="300"/>
              </w:trPr>
              <w:tc>
                <w:tcPr>
                  <w:tcW w:w="3272" w:type="dxa"/>
                  <w:tcBorders>
                    <w:top w:val="single" w:sz="6" w:space="0" w:color="auto"/>
                    <w:left w:val="single" w:sz="6" w:space="0" w:color="auto"/>
                    <w:bottom w:val="single" w:sz="6" w:space="0" w:color="auto"/>
                    <w:right w:val="single" w:sz="6" w:space="0" w:color="auto"/>
                  </w:tcBorders>
                  <w:hideMark/>
                </w:tcPr>
                <w:p w14:paraId="6E8DC76C" w14:textId="14BD72CC" w:rsidR="008873E3" w:rsidRPr="001B21DB" w:rsidRDefault="008873E3" w:rsidP="008873E3">
                  <w:pPr>
                    <w:numPr>
                      <w:ilvl w:val="0"/>
                      <w:numId w:val="15"/>
                    </w:numPr>
                    <w:ind w:left="0" w:firstLine="0"/>
                    <w:jc w:val="left"/>
                    <w:textAlignment w:val="baseline"/>
                    <w:rPr>
                      <w:rFonts w:cs="Arial"/>
                      <w:sz w:val="20"/>
                      <w:lang w:val="en-US" w:eastAsia="en-US"/>
                    </w:rPr>
                  </w:pPr>
                  <w:r w:rsidRPr="001B21DB">
                    <w:rPr>
                      <w:rFonts w:cs="Arial"/>
                      <w:sz w:val="20"/>
                      <w:lang w:val="en-US" w:eastAsia="en-US"/>
                    </w:rPr>
                    <w:t> </w:t>
                  </w:r>
                  <w:r w:rsidR="004B7ACB" w:rsidRPr="001B21DB">
                    <w:rPr>
                      <w:rFonts w:cs="Arial"/>
                      <w:sz w:val="20"/>
                      <w:lang w:val="en-US" w:eastAsia="en-US"/>
                    </w:rPr>
                    <w:t xml:space="preserve">151 </w:t>
                  </w:r>
                  <w:proofErr w:type="spellStart"/>
                  <w:r w:rsidR="004B7ACB" w:rsidRPr="001B21DB">
                    <w:rPr>
                      <w:rFonts w:cs="Arial"/>
                      <w:sz w:val="20"/>
                      <w:lang w:val="en-US" w:eastAsia="en-US"/>
                    </w:rPr>
                    <w:t>monturas</w:t>
                  </w:r>
                  <w:proofErr w:type="spellEnd"/>
                  <w:r w:rsidR="004B7ACB" w:rsidRPr="001B21DB">
                    <w:rPr>
                      <w:rFonts w:cs="Arial"/>
                      <w:sz w:val="20"/>
                      <w:lang w:val="en-US" w:eastAsia="en-US"/>
                    </w:rPr>
                    <w:t xml:space="preserve"> </w:t>
                  </w:r>
                </w:p>
              </w:tc>
              <w:tc>
                <w:tcPr>
                  <w:tcW w:w="3129" w:type="dxa"/>
                  <w:tcBorders>
                    <w:top w:val="single" w:sz="6" w:space="0" w:color="auto"/>
                    <w:left w:val="single" w:sz="6" w:space="0" w:color="auto"/>
                    <w:bottom w:val="single" w:sz="6" w:space="0" w:color="auto"/>
                    <w:right w:val="single" w:sz="6" w:space="0" w:color="auto"/>
                  </w:tcBorders>
                  <w:hideMark/>
                </w:tcPr>
                <w:p w14:paraId="50286502" w14:textId="36677B43" w:rsidR="008873E3" w:rsidRPr="001B21DB" w:rsidRDefault="008873E3" w:rsidP="008873E3">
                  <w:pPr>
                    <w:jc w:val="left"/>
                    <w:textAlignment w:val="baseline"/>
                    <w:rPr>
                      <w:rFonts w:ascii="Segoe UI" w:hAnsi="Segoe UI" w:cs="Segoe UI"/>
                      <w:sz w:val="20"/>
                      <w:lang w:val="en-US" w:eastAsia="en-US"/>
                    </w:rPr>
                  </w:pPr>
                  <w:r w:rsidRPr="001B21DB">
                    <w:rPr>
                      <w:rFonts w:cs="Arial"/>
                      <w:sz w:val="20"/>
                      <w:lang w:val="en-US" w:eastAsia="en-US"/>
                    </w:rPr>
                    <w:t> </w:t>
                  </w:r>
                  <w:r w:rsidR="004B7ACB" w:rsidRPr="001B21DB">
                    <w:rPr>
                      <w:rFonts w:cs="Arial"/>
                      <w:sz w:val="20"/>
                      <w:lang w:val="en-US" w:eastAsia="en-US"/>
                    </w:rPr>
                    <w:t>$13.589.996,62</w:t>
                  </w:r>
                </w:p>
              </w:tc>
              <w:tc>
                <w:tcPr>
                  <w:tcW w:w="3897" w:type="dxa"/>
                  <w:tcBorders>
                    <w:top w:val="single" w:sz="6" w:space="0" w:color="auto"/>
                    <w:left w:val="single" w:sz="6" w:space="0" w:color="auto"/>
                    <w:bottom w:val="single" w:sz="6" w:space="0" w:color="auto"/>
                    <w:right w:val="single" w:sz="6" w:space="0" w:color="auto"/>
                  </w:tcBorders>
                  <w:hideMark/>
                </w:tcPr>
                <w:p w14:paraId="38B7D16C" w14:textId="0E7A42E1" w:rsidR="008873E3" w:rsidRPr="001B21DB" w:rsidRDefault="008873E3" w:rsidP="008873E3">
                  <w:pPr>
                    <w:jc w:val="left"/>
                    <w:textAlignment w:val="baseline"/>
                    <w:rPr>
                      <w:rFonts w:ascii="Segoe UI" w:hAnsi="Segoe UI" w:cs="Segoe UI"/>
                      <w:sz w:val="20"/>
                      <w:lang w:val="en-US" w:eastAsia="en-US"/>
                    </w:rPr>
                  </w:pPr>
                  <w:r w:rsidRPr="001B21DB">
                    <w:rPr>
                      <w:rFonts w:cs="Arial"/>
                      <w:sz w:val="20"/>
                      <w:lang w:val="en-US" w:eastAsia="en-US"/>
                    </w:rPr>
                    <w:t> </w:t>
                  </w:r>
                  <w:r w:rsidR="004B7ACB" w:rsidRPr="001B21DB">
                    <w:rPr>
                      <w:rFonts w:cs="Arial"/>
                      <w:sz w:val="20"/>
                      <w:lang w:val="en-US" w:eastAsia="en-US"/>
                    </w:rPr>
                    <w:t>ENTREGADO A SATISFACCIÓN</w:t>
                  </w:r>
                </w:p>
              </w:tc>
            </w:tr>
            <w:tr w:rsidR="008873E3" w:rsidRPr="008873E3" w14:paraId="74F2DDC0" w14:textId="77777777" w:rsidTr="008873E3">
              <w:trPr>
                <w:trHeight w:val="300"/>
              </w:trPr>
              <w:tc>
                <w:tcPr>
                  <w:tcW w:w="3272" w:type="dxa"/>
                  <w:tcBorders>
                    <w:top w:val="single" w:sz="6" w:space="0" w:color="auto"/>
                    <w:left w:val="single" w:sz="6" w:space="0" w:color="auto"/>
                    <w:bottom w:val="single" w:sz="6" w:space="0" w:color="auto"/>
                    <w:right w:val="single" w:sz="6" w:space="0" w:color="auto"/>
                  </w:tcBorders>
                  <w:hideMark/>
                </w:tcPr>
                <w:p w14:paraId="6FF3EFAF" w14:textId="51764062" w:rsidR="008873E3" w:rsidRPr="001B21DB" w:rsidRDefault="008873E3" w:rsidP="008873E3">
                  <w:pPr>
                    <w:numPr>
                      <w:ilvl w:val="0"/>
                      <w:numId w:val="16"/>
                    </w:numPr>
                    <w:ind w:left="0" w:firstLine="0"/>
                    <w:jc w:val="left"/>
                    <w:textAlignment w:val="baseline"/>
                    <w:rPr>
                      <w:rFonts w:cs="Arial"/>
                      <w:sz w:val="20"/>
                      <w:lang w:val="en-US" w:eastAsia="en-US"/>
                    </w:rPr>
                  </w:pPr>
                  <w:r w:rsidRPr="001B21DB">
                    <w:rPr>
                      <w:rFonts w:cs="Arial"/>
                      <w:sz w:val="20"/>
                      <w:lang w:val="en-US" w:eastAsia="en-US"/>
                    </w:rPr>
                    <w:t> </w:t>
                  </w:r>
                  <w:r w:rsidR="004B7ACB" w:rsidRPr="001B21DB">
                    <w:rPr>
                      <w:rFonts w:cs="Arial"/>
                      <w:sz w:val="20"/>
                      <w:lang w:val="en-US" w:eastAsia="en-US"/>
                    </w:rPr>
                    <w:t xml:space="preserve">394 </w:t>
                  </w:r>
                  <w:proofErr w:type="spellStart"/>
                  <w:r w:rsidR="004B7ACB" w:rsidRPr="001B21DB">
                    <w:rPr>
                      <w:rFonts w:cs="Arial"/>
                      <w:sz w:val="20"/>
                      <w:lang w:val="en-US" w:eastAsia="en-US"/>
                    </w:rPr>
                    <w:t>lentes</w:t>
                  </w:r>
                  <w:proofErr w:type="spellEnd"/>
                  <w:r w:rsidR="004B7ACB" w:rsidRPr="001B21DB">
                    <w:rPr>
                      <w:rFonts w:cs="Arial"/>
                      <w:sz w:val="20"/>
                      <w:lang w:val="en-US" w:eastAsia="en-US"/>
                    </w:rPr>
                    <w:t xml:space="preserve"> </w:t>
                  </w:r>
                  <w:proofErr w:type="spellStart"/>
                  <w:r w:rsidR="004B7ACB" w:rsidRPr="001B21DB">
                    <w:rPr>
                      <w:rFonts w:cs="Arial"/>
                      <w:sz w:val="20"/>
                      <w:lang w:val="en-US" w:eastAsia="en-US"/>
                    </w:rPr>
                    <w:t>oftálmicos</w:t>
                  </w:r>
                  <w:proofErr w:type="spellEnd"/>
                </w:p>
              </w:tc>
              <w:tc>
                <w:tcPr>
                  <w:tcW w:w="3129" w:type="dxa"/>
                  <w:tcBorders>
                    <w:top w:val="single" w:sz="6" w:space="0" w:color="auto"/>
                    <w:left w:val="single" w:sz="6" w:space="0" w:color="auto"/>
                    <w:bottom w:val="single" w:sz="6" w:space="0" w:color="auto"/>
                    <w:right w:val="single" w:sz="6" w:space="0" w:color="auto"/>
                  </w:tcBorders>
                  <w:hideMark/>
                </w:tcPr>
                <w:p w14:paraId="7C3F08E0" w14:textId="06DF62E0" w:rsidR="008873E3" w:rsidRPr="001B21DB" w:rsidRDefault="008873E3" w:rsidP="008873E3">
                  <w:pPr>
                    <w:jc w:val="left"/>
                    <w:textAlignment w:val="baseline"/>
                    <w:rPr>
                      <w:rFonts w:ascii="Segoe UI" w:hAnsi="Segoe UI" w:cs="Segoe UI"/>
                      <w:sz w:val="20"/>
                      <w:lang w:val="en-US" w:eastAsia="en-US"/>
                    </w:rPr>
                  </w:pPr>
                  <w:r w:rsidRPr="001B21DB">
                    <w:rPr>
                      <w:rFonts w:cs="Arial"/>
                      <w:sz w:val="20"/>
                      <w:lang w:val="en-US" w:eastAsia="en-US"/>
                    </w:rPr>
                    <w:t> </w:t>
                  </w:r>
                  <w:r w:rsidR="004B7ACB" w:rsidRPr="001B21DB">
                    <w:rPr>
                      <w:rFonts w:cs="Arial"/>
                      <w:sz w:val="20"/>
                      <w:lang w:val="en-US" w:eastAsia="en-US"/>
                    </w:rPr>
                    <w:t>$17.512.403,00</w:t>
                  </w:r>
                </w:p>
              </w:tc>
              <w:tc>
                <w:tcPr>
                  <w:tcW w:w="3897" w:type="dxa"/>
                  <w:tcBorders>
                    <w:top w:val="single" w:sz="6" w:space="0" w:color="auto"/>
                    <w:left w:val="single" w:sz="6" w:space="0" w:color="auto"/>
                    <w:bottom w:val="single" w:sz="6" w:space="0" w:color="auto"/>
                    <w:right w:val="single" w:sz="6" w:space="0" w:color="auto"/>
                  </w:tcBorders>
                  <w:hideMark/>
                </w:tcPr>
                <w:p w14:paraId="194486C4" w14:textId="3C0A91FC" w:rsidR="008873E3" w:rsidRPr="001B21DB" w:rsidRDefault="008873E3" w:rsidP="008873E3">
                  <w:pPr>
                    <w:jc w:val="left"/>
                    <w:textAlignment w:val="baseline"/>
                    <w:rPr>
                      <w:rFonts w:ascii="Segoe UI" w:hAnsi="Segoe UI" w:cs="Segoe UI"/>
                      <w:sz w:val="20"/>
                      <w:lang w:val="en-US" w:eastAsia="en-US"/>
                    </w:rPr>
                  </w:pPr>
                  <w:r w:rsidRPr="001B21DB">
                    <w:rPr>
                      <w:rFonts w:cs="Arial"/>
                      <w:sz w:val="20"/>
                      <w:lang w:val="en-US" w:eastAsia="en-US"/>
                    </w:rPr>
                    <w:t> </w:t>
                  </w:r>
                  <w:r w:rsidR="004B7ACB" w:rsidRPr="001B21DB">
                    <w:rPr>
                      <w:rFonts w:cs="Arial"/>
                      <w:sz w:val="20"/>
                      <w:lang w:val="en-US" w:eastAsia="en-US"/>
                    </w:rPr>
                    <w:t xml:space="preserve">ENTREGADO A SATISFACCIÓN </w:t>
                  </w:r>
                </w:p>
              </w:tc>
            </w:tr>
          </w:tbl>
          <w:p w14:paraId="10BD3231" w14:textId="77777777" w:rsidR="008873E3" w:rsidRPr="003526AC" w:rsidRDefault="008873E3" w:rsidP="00D21AEF">
            <w:pPr>
              <w:ind w:left="708" w:right="44"/>
              <w:rPr>
                <w:rFonts w:cs="Arial"/>
                <w:color w:val="808080" w:themeColor="background1" w:themeShade="80"/>
                <w:sz w:val="20"/>
              </w:rPr>
            </w:pPr>
          </w:p>
          <w:p w14:paraId="521A445D" w14:textId="1C9D7AC5" w:rsidR="00E64A3D" w:rsidRPr="00955172" w:rsidRDefault="00E64A3D" w:rsidP="00D21AEF">
            <w:pPr>
              <w:pStyle w:val="Ttulo3"/>
              <w:numPr>
                <w:ilvl w:val="2"/>
                <w:numId w:val="5"/>
              </w:numPr>
              <w:shd w:val="clear" w:color="auto" w:fill="001326"/>
              <w:spacing w:before="0" w:after="0"/>
              <w:rPr>
                <w:rFonts w:ascii="Arial" w:hAnsi="Arial" w:cs="Arial"/>
                <w:sz w:val="20"/>
                <w:szCs w:val="20"/>
              </w:rPr>
            </w:pPr>
            <w:r>
              <w:rPr>
                <w:rFonts w:ascii="Arial" w:hAnsi="Arial" w:cs="Arial"/>
                <w:sz w:val="20"/>
                <w:szCs w:val="20"/>
              </w:rPr>
              <w:t>DESCRIPCIÓN DETALLADA DE TRABAJOS PENDIENTES Y OBSERVACIONES</w:t>
            </w:r>
          </w:p>
          <w:p w14:paraId="5A745F3C" w14:textId="77777777" w:rsidR="005D6C1A" w:rsidRPr="00E64A3D" w:rsidRDefault="005D6C1A" w:rsidP="00E64A3D">
            <w:pPr>
              <w:ind w:right="44"/>
              <w:rPr>
                <w:rFonts w:cs="Arial"/>
                <w:color w:val="808080" w:themeColor="background1" w:themeShade="80"/>
                <w:sz w:val="20"/>
              </w:rPr>
            </w:pPr>
          </w:p>
          <w:p w14:paraId="120EC62B" w14:textId="2213F741" w:rsidR="005D6C1A" w:rsidRPr="00955172" w:rsidRDefault="004B7ACB" w:rsidP="005D6C1A">
            <w:pPr>
              <w:ind w:right="44"/>
              <w:rPr>
                <w:rFonts w:cs="Arial"/>
                <w:b/>
                <w:sz w:val="20"/>
              </w:rPr>
            </w:pPr>
            <w:r>
              <w:rPr>
                <w:rFonts w:cs="Arial"/>
                <w:b/>
                <w:sz w:val="20"/>
              </w:rPr>
              <w:t>N/A</w:t>
            </w:r>
          </w:p>
          <w:p w14:paraId="17C40AEB" w14:textId="7EFBD332" w:rsidR="007D198B" w:rsidRPr="00955172" w:rsidRDefault="007D198B" w:rsidP="007C5020">
            <w:pPr>
              <w:ind w:right="44"/>
              <w:rPr>
                <w:rFonts w:cs="Arial"/>
                <w:sz w:val="20"/>
              </w:rPr>
            </w:pPr>
          </w:p>
          <w:p w14:paraId="202CA55F" w14:textId="3D6FC158" w:rsidR="00762871" w:rsidRPr="00955172" w:rsidRDefault="00762871" w:rsidP="00E64A3D">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INCUMPLIMIENTOS / NOVEDADES</w:t>
            </w:r>
            <w:r w:rsidR="00C37166" w:rsidRPr="00955172">
              <w:rPr>
                <w:rFonts w:ascii="Arial" w:hAnsi="Arial" w:cs="Arial"/>
                <w:sz w:val="20"/>
                <w:szCs w:val="20"/>
              </w:rPr>
              <w:t xml:space="preserve"> (Contratista / Entidad)</w:t>
            </w:r>
          </w:p>
          <w:p w14:paraId="789AD922" w14:textId="77777777" w:rsidR="005D6C1A" w:rsidRDefault="005D6C1A" w:rsidP="005D6C1A">
            <w:pPr>
              <w:ind w:right="44"/>
              <w:rPr>
                <w:rFonts w:cs="Arial"/>
                <w:color w:val="808080" w:themeColor="background1" w:themeShade="80"/>
                <w:sz w:val="20"/>
              </w:rPr>
            </w:pPr>
          </w:p>
          <w:p w14:paraId="1D78B92C" w14:textId="05A48C96" w:rsidR="005D6C1A" w:rsidRDefault="005D6C1A" w:rsidP="005D6C1A">
            <w:pPr>
              <w:ind w:right="44"/>
              <w:rPr>
                <w:rFonts w:cs="Arial"/>
                <w:sz w:val="20"/>
              </w:rPr>
            </w:pPr>
            <w:r w:rsidRPr="005D6C1A">
              <w:rPr>
                <w:rFonts w:cs="Arial"/>
                <w:color w:val="808080" w:themeColor="background1" w:themeShade="80"/>
                <w:sz w:val="20"/>
              </w:rPr>
              <w:t>En caso de incumplimiento por parte del contratista o de la FAC, se deberán describir brevemente los hechos que lo configuran y las acciones emprendidas, adjuntando la documentación soporte correspondiente.</w:t>
            </w:r>
          </w:p>
          <w:p w14:paraId="14CAAF96" w14:textId="77777777" w:rsidR="005D6C1A" w:rsidRPr="00955172" w:rsidRDefault="005D6C1A" w:rsidP="00507014">
            <w:pPr>
              <w:spacing w:line="160" w:lineRule="exact"/>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6"/>
              <w:gridCol w:w="5748"/>
            </w:tblGrid>
            <w:tr w:rsidR="00762871" w:rsidRPr="00955172" w14:paraId="4E4B7572" w14:textId="77777777" w:rsidTr="00507014">
              <w:tc>
                <w:tcPr>
                  <w:tcW w:w="2211" w:type="pct"/>
                </w:tcPr>
                <w:p w14:paraId="4AB554A8" w14:textId="77777777" w:rsidR="00762871" w:rsidRPr="007C5020" w:rsidRDefault="00762871" w:rsidP="00762871">
                  <w:pPr>
                    <w:rPr>
                      <w:rFonts w:cs="Arial"/>
                      <w:b/>
                      <w:sz w:val="20"/>
                    </w:rPr>
                  </w:pPr>
                  <w:r w:rsidRPr="007C5020">
                    <w:rPr>
                      <w:rFonts w:cs="Arial"/>
                      <w:b/>
                      <w:sz w:val="20"/>
                    </w:rPr>
                    <w:t>Contratista</w:t>
                  </w:r>
                </w:p>
              </w:tc>
              <w:tc>
                <w:tcPr>
                  <w:tcW w:w="2789" w:type="pct"/>
                </w:tcPr>
                <w:p w14:paraId="297D7DAF" w14:textId="73014CD4" w:rsidR="00762871" w:rsidRPr="00955172" w:rsidRDefault="00762871" w:rsidP="00762871">
                  <w:pPr>
                    <w:rPr>
                      <w:rFonts w:cs="Arial"/>
                      <w:sz w:val="20"/>
                    </w:rPr>
                  </w:pPr>
                  <w:r w:rsidRPr="00955172">
                    <w:rPr>
                      <w:rFonts w:cs="Arial"/>
                      <w:sz w:val="20"/>
                    </w:rPr>
                    <w:t>Sí</w:t>
                  </w:r>
                  <w:r w:rsidR="007C5020">
                    <w:rPr>
                      <w:rFonts w:cs="Arial"/>
                      <w:sz w:val="20"/>
                    </w:rPr>
                    <w:t>:</w:t>
                  </w:r>
                  <w:r w:rsidRPr="00955172">
                    <w:rPr>
                      <w:rFonts w:cs="Arial"/>
                      <w:sz w:val="20"/>
                    </w:rPr>
                    <w:t xml:space="preserve"> </w:t>
                  </w:r>
                  <w:r w:rsidR="007C5020">
                    <w:rPr>
                      <w:rFonts w:ascii="Segoe UI Symbol" w:hAnsi="Segoe UI Symbol" w:cs="Segoe UI Symbol"/>
                      <w:sz w:val="20"/>
                    </w:rPr>
                    <w:t>____</w:t>
                  </w:r>
                  <w:r w:rsidRPr="00955172">
                    <w:rPr>
                      <w:rFonts w:cs="Arial"/>
                      <w:sz w:val="20"/>
                    </w:rPr>
                    <w:t>N</w:t>
                  </w:r>
                  <w:r w:rsidR="007C5020">
                    <w:rPr>
                      <w:rFonts w:cs="Arial"/>
                      <w:sz w:val="20"/>
                    </w:rPr>
                    <w:t>o: _</w:t>
                  </w:r>
                  <w:r w:rsidR="004B7ACB">
                    <w:rPr>
                      <w:rFonts w:cs="Arial"/>
                      <w:sz w:val="20"/>
                    </w:rPr>
                    <w:t>X</w:t>
                  </w:r>
                  <w:r w:rsidR="007C5020">
                    <w:rPr>
                      <w:rFonts w:cs="Arial"/>
                      <w:sz w:val="20"/>
                    </w:rPr>
                    <w:t>___</w:t>
                  </w:r>
                </w:p>
              </w:tc>
            </w:tr>
            <w:tr w:rsidR="007C5020" w:rsidRPr="00955172" w14:paraId="277E56D1" w14:textId="77777777" w:rsidTr="00507014">
              <w:tc>
                <w:tcPr>
                  <w:tcW w:w="2211" w:type="pct"/>
                </w:tcPr>
                <w:p w14:paraId="3FE56C35" w14:textId="77777777" w:rsidR="007C5020" w:rsidRPr="007C5020" w:rsidRDefault="007C5020" w:rsidP="007C5020">
                  <w:pPr>
                    <w:rPr>
                      <w:rFonts w:cs="Arial"/>
                      <w:b/>
                      <w:sz w:val="20"/>
                    </w:rPr>
                  </w:pPr>
                  <w:r w:rsidRPr="007C5020">
                    <w:rPr>
                      <w:rFonts w:cs="Arial"/>
                      <w:b/>
                      <w:sz w:val="20"/>
                    </w:rPr>
                    <w:t>Entidad</w:t>
                  </w:r>
                </w:p>
              </w:tc>
              <w:tc>
                <w:tcPr>
                  <w:tcW w:w="2789" w:type="pct"/>
                </w:tcPr>
                <w:p w14:paraId="5F750644" w14:textId="13ED6784" w:rsidR="007C5020" w:rsidRPr="00955172" w:rsidRDefault="007C5020" w:rsidP="007C5020">
                  <w:pPr>
                    <w:rPr>
                      <w:rFonts w:cs="Arial"/>
                      <w:sz w:val="20"/>
                    </w:rPr>
                  </w:pPr>
                  <w:r w:rsidRPr="00955172">
                    <w:rPr>
                      <w:rFonts w:cs="Arial"/>
                      <w:sz w:val="20"/>
                    </w:rPr>
                    <w:t>Sí</w:t>
                  </w:r>
                  <w:r>
                    <w:rPr>
                      <w:rFonts w:cs="Arial"/>
                      <w:sz w:val="20"/>
                    </w:rPr>
                    <w:t>:</w:t>
                  </w:r>
                  <w:r w:rsidRPr="00955172">
                    <w:rPr>
                      <w:rFonts w:cs="Arial"/>
                      <w:sz w:val="20"/>
                    </w:rPr>
                    <w:t xml:space="preserve"> </w:t>
                  </w:r>
                  <w:r>
                    <w:rPr>
                      <w:rFonts w:ascii="Segoe UI Symbol" w:hAnsi="Segoe UI Symbol" w:cs="Segoe UI Symbol"/>
                      <w:sz w:val="20"/>
                    </w:rPr>
                    <w:t>____</w:t>
                  </w:r>
                  <w:r w:rsidRPr="00955172">
                    <w:rPr>
                      <w:rFonts w:cs="Arial"/>
                      <w:sz w:val="20"/>
                    </w:rPr>
                    <w:t>N</w:t>
                  </w:r>
                  <w:r>
                    <w:rPr>
                      <w:rFonts w:cs="Arial"/>
                      <w:sz w:val="20"/>
                    </w:rPr>
                    <w:t>o: _</w:t>
                  </w:r>
                  <w:r w:rsidR="004B7ACB">
                    <w:rPr>
                      <w:rFonts w:cs="Arial"/>
                      <w:sz w:val="20"/>
                    </w:rPr>
                    <w:t>X</w:t>
                  </w:r>
                  <w:r>
                    <w:rPr>
                      <w:rFonts w:cs="Arial"/>
                      <w:sz w:val="20"/>
                    </w:rPr>
                    <w:t>___</w:t>
                  </w:r>
                </w:p>
              </w:tc>
            </w:tr>
          </w:tbl>
          <w:p w14:paraId="73E83F48" w14:textId="77777777" w:rsidR="005D6C1A" w:rsidRDefault="005D6C1A" w:rsidP="00507014">
            <w:pPr>
              <w:ind w:right="44"/>
              <w:rPr>
                <w:rFonts w:cs="Arial"/>
                <w:sz w:val="20"/>
              </w:rPr>
            </w:pPr>
          </w:p>
          <w:p w14:paraId="5827B01F" w14:textId="01F54975" w:rsidR="005D6C1A" w:rsidRDefault="005D6C1A" w:rsidP="005D6C1A">
            <w:pPr>
              <w:ind w:right="44"/>
              <w:rPr>
                <w:rFonts w:cs="Arial"/>
                <w:color w:val="808080" w:themeColor="background1" w:themeShade="80"/>
                <w:sz w:val="20"/>
              </w:rPr>
            </w:pPr>
            <w:r w:rsidRPr="007C5020">
              <w:rPr>
                <w:rFonts w:cs="Arial"/>
                <w:b/>
                <w:sz w:val="20"/>
              </w:rPr>
              <w:t xml:space="preserve">Observaciones: </w:t>
            </w:r>
            <w:r w:rsidRPr="007C5020">
              <w:rPr>
                <w:rFonts w:cs="Arial"/>
                <w:color w:val="808080" w:themeColor="background1" w:themeShade="80"/>
                <w:sz w:val="20"/>
              </w:rPr>
              <w:t>En caso de evidenciarse incumplimiento, se deberán detallar en este apartado las razones específicas por las cuales no se ha dado cumplimiento a los términos y condiciones contractuales por parte del contratista</w:t>
            </w:r>
            <w:r>
              <w:rPr>
                <w:rFonts w:cs="Arial"/>
                <w:color w:val="808080" w:themeColor="background1" w:themeShade="80"/>
                <w:sz w:val="20"/>
              </w:rPr>
              <w:t xml:space="preserve"> o la Entidad</w:t>
            </w:r>
            <w:r w:rsidRPr="007C5020">
              <w:rPr>
                <w:rFonts w:cs="Arial"/>
                <w:color w:val="808080" w:themeColor="background1" w:themeShade="80"/>
                <w:sz w:val="20"/>
              </w:rPr>
              <w:t>, así como las acciones emprendidas por la supervisión.</w:t>
            </w:r>
          </w:p>
          <w:p w14:paraId="3A0FBF55" w14:textId="77777777" w:rsidR="005D6C1A" w:rsidRPr="007C5020" w:rsidRDefault="005D6C1A" w:rsidP="005D6C1A">
            <w:pPr>
              <w:ind w:right="44"/>
              <w:rPr>
                <w:rFonts w:cs="Arial"/>
                <w:color w:val="808080" w:themeColor="background1" w:themeShade="80"/>
                <w:sz w:val="20"/>
              </w:rPr>
            </w:pPr>
          </w:p>
          <w:p w14:paraId="059C7433" w14:textId="77777777" w:rsidR="005D6C1A" w:rsidRPr="00895988" w:rsidRDefault="005D6C1A" w:rsidP="005D6C1A">
            <w:pPr>
              <w:ind w:right="44"/>
              <w:rPr>
                <w:rFonts w:cs="Arial"/>
                <w:color w:val="808080" w:themeColor="background1" w:themeShade="80"/>
                <w:sz w:val="20"/>
              </w:rPr>
            </w:pPr>
            <w:r w:rsidRPr="007C5020">
              <w:rPr>
                <w:rFonts w:cs="Arial"/>
                <w:color w:val="808080" w:themeColor="background1" w:themeShade="80"/>
                <w:sz w:val="20"/>
              </w:rPr>
              <w:t>Recuerde que, si se configura un presunto incumplimiento, se deberá informar por escrito al Ordenador del Gasto y a la Dirección o Departamento de Compras Públicas, según corresponda, describiendo de manera clara y precisa las circunstancias de tiempo, modo y lugar en que ocurrieron los hechos, con el fin de que se inicien las actuaciones a que haya lugar, conforme a la normatividad vigente aplicable.</w:t>
            </w:r>
          </w:p>
          <w:p w14:paraId="157365DA" w14:textId="77777777" w:rsidR="005C3AA3" w:rsidRPr="00955172" w:rsidRDefault="005C3AA3" w:rsidP="00894BAC">
            <w:pPr>
              <w:rPr>
                <w:rFonts w:cs="Arial"/>
                <w:sz w:val="20"/>
              </w:rPr>
            </w:pPr>
          </w:p>
          <w:p w14:paraId="07171AD7" w14:textId="77777777" w:rsidR="0077567B" w:rsidRPr="00955172" w:rsidRDefault="0077567B" w:rsidP="00D21AEF">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SEGUIMIENTO A RIESGOS</w:t>
            </w:r>
            <w:r w:rsidR="001001C6" w:rsidRPr="00955172">
              <w:rPr>
                <w:rFonts w:ascii="Arial" w:hAnsi="Arial" w:cs="Arial"/>
                <w:sz w:val="20"/>
                <w:szCs w:val="20"/>
              </w:rPr>
              <w:t xml:space="preserve"> (MATRIZ)</w:t>
            </w:r>
          </w:p>
          <w:p w14:paraId="1C6D57E4" w14:textId="3743CFDD" w:rsidR="0077567B" w:rsidRDefault="0077567B" w:rsidP="00507014">
            <w:pPr>
              <w:spacing w:line="160" w:lineRule="exact"/>
              <w:rPr>
                <w:rFonts w:cs="Arial"/>
                <w:sz w:val="20"/>
              </w:rPr>
            </w:pPr>
          </w:p>
          <w:p w14:paraId="3F8A152C" w14:textId="4A9947D0" w:rsidR="00D21AEF" w:rsidRDefault="00D21AEF" w:rsidP="00507014">
            <w:pPr>
              <w:spacing w:line="160" w:lineRule="exact"/>
              <w:rPr>
                <w:rFonts w:cs="Arial"/>
                <w:sz w:val="20"/>
              </w:rPr>
            </w:pPr>
          </w:p>
          <w:p w14:paraId="4C6A26D1" w14:textId="77777777" w:rsidR="00D21AEF" w:rsidRPr="0003723F" w:rsidRDefault="00D21AEF" w:rsidP="00D21AEF">
            <w:pPr>
              <w:ind w:right="44"/>
              <w:rPr>
                <w:rFonts w:cs="Arial"/>
                <w:color w:val="808080" w:themeColor="background1" w:themeShade="80"/>
                <w:sz w:val="20"/>
              </w:rPr>
            </w:pPr>
            <w:r w:rsidRPr="0003723F">
              <w:rPr>
                <w:rFonts w:cs="Arial"/>
                <w:color w:val="808080" w:themeColor="background1" w:themeShade="80"/>
                <w:sz w:val="20"/>
              </w:rPr>
              <w:t xml:space="preserve">Mencionar si en el periodo de ejecución reportado existe la posibilidad de materialización de algún riesgo, atendiendo la matriz de riesgos definida en los estudios y documentos previos. En el evento que la respuesta sea afirmativa, se </w:t>
            </w:r>
            <w:r w:rsidRPr="0003723F">
              <w:rPr>
                <w:rFonts w:cs="Arial"/>
                <w:color w:val="808080" w:themeColor="background1" w:themeShade="80"/>
                <w:sz w:val="20"/>
              </w:rPr>
              <w:lastRenderedPageBreak/>
              <w:t xml:space="preserve">requiere se anexe el correspondiente soporte documental para su posterior ajuste y tratamiento, el cual deberá ser verificado por el supervisor del contrato en los siguientes informes de supervisión. </w:t>
            </w:r>
          </w:p>
          <w:p w14:paraId="049988DA" w14:textId="14F05B64" w:rsidR="00D21AEF" w:rsidRDefault="00D21AEF" w:rsidP="00507014">
            <w:pPr>
              <w:spacing w:line="160" w:lineRule="exact"/>
              <w:rPr>
                <w:rFonts w:cs="Arial"/>
                <w:sz w:val="20"/>
              </w:rPr>
            </w:pPr>
          </w:p>
          <w:p w14:paraId="63EEB849" w14:textId="77777777" w:rsidR="00D21AEF" w:rsidRPr="00955172" w:rsidRDefault="00D21AEF" w:rsidP="00507014">
            <w:pPr>
              <w:spacing w:line="160" w:lineRule="exact"/>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4"/>
              <w:gridCol w:w="5760"/>
            </w:tblGrid>
            <w:tr w:rsidR="0077567B" w:rsidRPr="00955172" w14:paraId="7893A819" w14:textId="77777777" w:rsidTr="00507014">
              <w:tc>
                <w:tcPr>
                  <w:tcW w:w="2205" w:type="pct"/>
                </w:tcPr>
                <w:p w14:paraId="29D178A2" w14:textId="77777777" w:rsidR="0077567B" w:rsidRPr="00D21AEF" w:rsidRDefault="0077567B" w:rsidP="0077567B">
                  <w:pPr>
                    <w:rPr>
                      <w:rFonts w:cs="Arial"/>
                      <w:b/>
                      <w:sz w:val="20"/>
                    </w:rPr>
                  </w:pPr>
                  <w:r w:rsidRPr="00D21AEF">
                    <w:rPr>
                      <w:rFonts w:cs="Arial"/>
                      <w:b/>
                      <w:sz w:val="20"/>
                    </w:rPr>
                    <w:t>¿Riesgos materializados?</w:t>
                  </w:r>
                </w:p>
              </w:tc>
              <w:tc>
                <w:tcPr>
                  <w:tcW w:w="2795" w:type="pct"/>
                </w:tcPr>
                <w:p w14:paraId="640D982B" w14:textId="15A8E83B" w:rsidR="0077567B" w:rsidRPr="00955172" w:rsidRDefault="0077567B" w:rsidP="0077567B">
                  <w:pPr>
                    <w:rPr>
                      <w:rFonts w:cs="Arial"/>
                      <w:sz w:val="20"/>
                    </w:rPr>
                  </w:pPr>
                  <w:r w:rsidRPr="00955172">
                    <w:rPr>
                      <w:rFonts w:cs="Arial"/>
                      <w:sz w:val="20"/>
                    </w:rPr>
                    <w:t>Sí</w:t>
                  </w:r>
                  <w:r w:rsidR="00D21AEF">
                    <w:rPr>
                      <w:rFonts w:cs="Arial"/>
                      <w:sz w:val="20"/>
                    </w:rPr>
                    <w:t xml:space="preserve">:       </w:t>
                  </w:r>
                  <w:r w:rsidRPr="00955172">
                    <w:rPr>
                      <w:rFonts w:cs="Arial"/>
                      <w:sz w:val="20"/>
                    </w:rPr>
                    <w:t xml:space="preserve"> N</w:t>
                  </w:r>
                  <w:r w:rsidR="00D21AEF">
                    <w:rPr>
                      <w:rFonts w:cs="Arial"/>
                      <w:sz w:val="20"/>
                    </w:rPr>
                    <w:t xml:space="preserve">o:    </w:t>
                  </w:r>
                  <w:r w:rsidR="004B7ACB">
                    <w:rPr>
                      <w:rFonts w:cs="Arial"/>
                      <w:sz w:val="20"/>
                    </w:rPr>
                    <w:t>X</w:t>
                  </w:r>
                </w:p>
              </w:tc>
            </w:tr>
            <w:tr w:rsidR="0077567B" w:rsidRPr="00955172" w14:paraId="1ECD0FEE" w14:textId="77777777" w:rsidTr="00507014">
              <w:tc>
                <w:tcPr>
                  <w:tcW w:w="2205" w:type="pct"/>
                </w:tcPr>
                <w:p w14:paraId="53A4B84C" w14:textId="77777777" w:rsidR="0077567B" w:rsidRPr="00D21AEF" w:rsidRDefault="00FE2140" w:rsidP="0077567B">
                  <w:pPr>
                    <w:rPr>
                      <w:rFonts w:cs="Arial"/>
                      <w:b/>
                      <w:sz w:val="20"/>
                    </w:rPr>
                  </w:pPr>
                  <w:r w:rsidRPr="00D21AEF">
                    <w:rPr>
                      <w:rFonts w:cs="Arial"/>
                      <w:b/>
                      <w:sz w:val="20"/>
                    </w:rPr>
                    <w:t>¿Posible materialización de riesgos?</w:t>
                  </w:r>
                </w:p>
              </w:tc>
              <w:tc>
                <w:tcPr>
                  <w:tcW w:w="2795" w:type="pct"/>
                </w:tcPr>
                <w:p w14:paraId="713F2721" w14:textId="1E3D53CD" w:rsidR="0077567B" w:rsidRPr="00955172" w:rsidRDefault="008A7F46" w:rsidP="0077567B">
                  <w:pPr>
                    <w:rPr>
                      <w:rFonts w:cs="Arial"/>
                      <w:sz w:val="20"/>
                    </w:rPr>
                  </w:pPr>
                  <w:r w:rsidRPr="00955172">
                    <w:rPr>
                      <w:rFonts w:cs="Arial"/>
                      <w:sz w:val="20"/>
                    </w:rPr>
                    <w:t>Sí</w:t>
                  </w:r>
                  <w:r w:rsidR="00D21AEF">
                    <w:rPr>
                      <w:rFonts w:cs="Arial"/>
                      <w:sz w:val="20"/>
                    </w:rPr>
                    <w:t xml:space="preserve">:       </w:t>
                  </w:r>
                  <w:r w:rsidRPr="00955172">
                    <w:rPr>
                      <w:rFonts w:cs="Arial"/>
                      <w:sz w:val="20"/>
                    </w:rPr>
                    <w:t xml:space="preserve"> No</w:t>
                  </w:r>
                  <w:r w:rsidR="00D21AEF">
                    <w:rPr>
                      <w:rFonts w:cs="Arial"/>
                      <w:sz w:val="20"/>
                    </w:rPr>
                    <w:t>:</w:t>
                  </w:r>
                  <w:r w:rsidR="004B7ACB">
                    <w:rPr>
                      <w:rFonts w:cs="Arial"/>
                      <w:sz w:val="20"/>
                    </w:rPr>
                    <w:t xml:space="preserve">    X</w:t>
                  </w:r>
                </w:p>
              </w:tc>
            </w:tr>
          </w:tbl>
          <w:p w14:paraId="3BE8E984" w14:textId="77777777" w:rsidR="0077567B" w:rsidRPr="00955172" w:rsidRDefault="0077567B" w:rsidP="00894BAC">
            <w:pPr>
              <w:rPr>
                <w:rFonts w:cs="Arial"/>
                <w:sz w:val="20"/>
              </w:rPr>
            </w:pPr>
          </w:p>
          <w:p w14:paraId="71532E70" w14:textId="5B2E61DF" w:rsidR="0077567B" w:rsidRPr="00D21AEF" w:rsidRDefault="0077567B" w:rsidP="00507014">
            <w:pPr>
              <w:ind w:right="44"/>
              <w:rPr>
                <w:rFonts w:cs="Arial"/>
                <w:b/>
                <w:sz w:val="20"/>
              </w:rPr>
            </w:pPr>
            <w:r w:rsidRPr="00D21AEF">
              <w:rPr>
                <w:rFonts w:cs="Arial"/>
                <w:b/>
                <w:sz w:val="20"/>
              </w:rPr>
              <w:t>Observaciones:</w:t>
            </w:r>
            <w:r w:rsidR="00D21AEF">
              <w:rPr>
                <w:rFonts w:cs="Arial"/>
                <w:b/>
                <w:sz w:val="20"/>
              </w:rPr>
              <w:t xml:space="preserve"> ___________________</w:t>
            </w:r>
          </w:p>
          <w:p w14:paraId="1F297574" w14:textId="77777777" w:rsidR="0077567B" w:rsidRPr="00955172" w:rsidRDefault="0077567B" w:rsidP="0077567B">
            <w:pPr>
              <w:rPr>
                <w:rFonts w:cs="Arial"/>
                <w:sz w:val="20"/>
              </w:rPr>
            </w:pPr>
          </w:p>
          <w:p w14:paraId="498E4389" w14:textId="77777777" w:rsidR="006E3B92" w:rsidRPr="00955172" w:rsidRDefault="006E3B92" w:rsidP="0077567B">
            <w:pPr>
              <w:rPr>
                <w:rFonts w:cs="Arial"/>
                <w:sz w:val="20"/>
              </w:rPr>
            </w:pPr>
          </w:p>
          <w:p w14:paraId="286BA9CC" w14:textId="5F9055BC" w:rsidR="0039462B" w:rsidRPr="00955172" w:rsidRDefault="008002D9" w:rsidP="00D21AEF">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DATOS DESTINO FINAL DE LOS BIENES Y /O SERVICIOS OBJETO DEL CONTRATO</w:t>
            </w:r>
            <w:r w:rsidR="00AC45DC">
              <w:rPr>
                <w:rFonts w:ascii="Arial" w:hAnsi="Arial" w:cs="Arial"/>
                <w:sz w:val="20"/>
                <w:szCs w:val="20"/>
              </w:rPr>
              <w:t xml:space="preserve"> O CONVENIO</w:t>
            </w:r>
          </w:p>
          <w:p w14:paraId="455DC988" w14:textId="77777777" w:rsidR="008002D9" w:rsidRPr="00955172" w:rsidRDefault="008002D9" w:rsidP="008002D9">
            <w:pPr>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4"/>
              <w:gridCol w:w="5760"/>
            </w:tblGrid>
            <w:tr w:rsidR="005D55C7" w:rsidRPr="00955172" w14:paraId="52062446" w14:textId="77777777" w:rsidTr="00FF693B">
              <w:trPr>
                <w:trHeight w:val="243"/>
              </w:trPr>
              <w:tc>
                <w:tcPr>
                  <w:tcW w:w="2205" w:type="pct"/>
                  <w:vAlign w:val="center"/>
                </w:tcPr>
                <w:p w14:paraId="3A0938C1" w14:textId="77777777" w:rsidR="005D55C7" w:rsidRPr="00D21AEF" w:rsidRDefault="005D55C7" w:rsidP="005D55C7">
                  <w:pPr>
                    <w:rPr>
                      <w:rFonts w:cs="Arial"/>
                      <w:b/>
                      <w:sz w:val="20"/>
                    </w:rPr>
                  </w:pPr>
                  <w:r w:rsidRPr="00D21AEF">
                    <w:rPr>
                      <w:rFonts w:cs="Arial"/>
                      <w:b/>
                      <w:sz w:val="20"/>
                    </w:rPr>
                    <w:t xml:space="preserve">Ingreso a Almacén </w:t>
                  </w:r>
                </w:p>
              </w:tc>
              <w:tc>
                <w:tcPr>
                  <w:tcW w:w="2795" w:type="pct"/>
                  <w:vAlign w:val="center"/>
                </w:tcPr>
                <w:p w14:paraId="0ED30F7F" w14:textId="7A2A5B4B" w:rsidR="005D55C7" w:rsidRPr="00955172" w:rsidRDefault="005D55C7" w:rsidP="005D55C7">
                  <w:pPr>
                    <w:rPr>
                      <w:rFonts w:cs="Arial"/>
                      <w:sz w:val="20"/>
                      <w:u w:val="single"/>
                    </w:rPr>
                  </w:pPr>
                  <w:r w:rsidRPr="00955172">
                    <w:rPr>
                      <w:rFonts w:cs="Arial"/>
                      <w:sz w:val="20"/>
                    </w:rPr>
                    <w:t xml:space="preserve">Sí </w:t>
                  </w:r>
                  <w:r w:rsidR="003D68E0" w:rsidRPr="00955172">
                    <w:rPr>
                      <w:rFonts w:cs="Arial"/>
                      <w:sz w:val="20"/>
                      <w:u w:val="single"/>
                    </w:rPr>
                    <w:t xml:space="preserve">   </w:t>
                  </w:r>
                  <w:r w:rsidR="00F62C71" w:rsidRPr="00955172">
                    <w:rPr>
                      <w:rFonts w:cs="Arial"/>
                      <w:sz w:val="20"/>
                      <w:u w:val="single"/>
                    </w:rPr>
                    <w:t xml:space="preserve"> </w:t>
                  </w:r>
                  <w:r w:rsidRPr="00955172">
                    <w:rPr>
                      <w:rFonts w:cs="Arial"/>
                      <w:sz w:val="20"/>
                    </w:rPr>
                    <w:t xml:space="preserve">  No</w:t>
                  </w:r>
                  <w:r w:rsidR="0023404C">
                    <w:rPr>
                      <w:rFonts w:cs="Arial"/>
                      <w:sz w:val="20"/>
                    </w:rPr>
                    <w:t xml:space="preserve"> </w:t>
                  </w:r>
                  <w:r w:rsidR="003455F1">
                    <w:rPr>
                      <w:rFonts w:cs="Arial"/>
                      <w:sz w:val="20"/>
                    </w:rPr>
                    <w:t>X</w:t>
                  </w:r>
                  <w:r w:rsidR="003D68E0" w:rsidRPr="00955172">
                    <w:rPr>
                      <w:rFonts w:cs="Arial"/>
                      <w:sz w:val="20"/>
                      <w:u w:val="single"/>
                    </w:rPr>
                    <w:t xml:space="preserve">  </w:t>
                  </w:r>
                </w:p>
              </w:tc>
            </w:tr>
            <w:tr w:rsidR="005D55C7" w:rsidRPr="00955172" w14:paraId="44FA90AF" w14:textId="77777777" w:rsidTr="00FF693B">
              <w:tc>
                <w:tcPr>
                  <w:tcW w:w="2205" w:type="pct"/>
                  <w:vAlign w:val="center"/>
                </w:tcPr>
                <w:p w14:paraId="50AA608E" w14:textId="77777777" w:rsidR="005D55C7" w:rsidRPr="00D21AEF" w:rsidRDefault="005D55C7" w:rsidP="005D55C7">
                  <w:pPr>
                    <w:rPr>
                      <w:rFonts w:cs="Arial"/>
                      <w:b/>
                      <w:sz w:val="20"/>
                    </w:rPr>
                  </w:pPr>
                  <w:r w:rsidRPr="00D21AEF">
                    <w:rPr>
                      <w:rFonts w:cs="Arial"/>
                      <w:b/>
                      <w:sz w:val="20"/>
                    </w:rPr>
                    <w:t>No.</w:t>
                  </w:r>
                  <w:r w:rsidR="003D68E0" w:rsidRPr="00D21AEF">
                    <w:rPr>
                      <w:rFonts w:cs="Arial"/>
                      <w:b/>
                      <w:sz w:val="20"/>
                    </w:rPr>
                    <w:t xml:space="preserve"> </w:t>
                  </w:r>
                  <w:r w:rsidRPr="00D21AEF">
                    <w:rPr>
                      <w:rFonts w:cs="Arial"/>
                      <w:b/>
                      <w:sz w:val="20"/>
                    </w:rPr>
                    <w:t xml:space="preserve">soporte y fecha </w:t>
                  </w:r>
                  <w:r w:rsidR="00A827CC" w:rsidRPr="00D21AEF">
                    <w:rPr>
                      <w:rFonts w:cs="Arial"/>
                      <w:b/>
                      <w:sz w:val="20"/>
                    </w:rPr>
                    <w:t>(SAP)</w:t>
                  </w:r>
                </w:p>
              </w:tc>
              <w:tc>
                <w:tcPr>
                  <w:tcW w:w="2795" w:type="pct"/>
                  <w:vAlign w:val="center"/>
                </w:tcPr>
                <w:p w14:paraId="3346FA3C" w14:textId="77777777" w:rsidR="005D55C7" w:rsidRPr="00955172" w:rsidRDefault="005D55C7" w:rsidP="005D55C7">
                  <w:pPr>
                    <w:rPr>
                      <w:rFonts w:cs="Arial"/>
                      <w:sz w:val="20"/>
                    </w:rPr>
                  </w:pPr>
                  <w:r w:rsidRPr="00955172">
                    <w:rPr>
                      <w:rFonts w:cs="Arial"/>
                      <w:sz w:val="20"/>
                    </w:rPr>
                    <w:t>No</w:t>
                  </w:r>
                  <w:r w:rsidR="00614761">
                    <w:rPr>
                      <w:rFonts w:cs="Arial"/>
                      <w:sz w:val="20"/>
                    </w:rPr>
                    <w:t>.</w:t>
                  </w:r>
                  <w:r w:rsidRPr="00955172">
                    <w:rPr>
                      <w:rFonts w:cs="Arial"/>
                      <w:sz w:val="20"/>
                    </w:rPr>
                    <w:t xml:space="preserve"> soporte </w:t>
                  </w:r>
                  <w:r w:rsidR="00F62C71" w:rsidRPr="00955172">
                    <w:rPr>
                      <w:rFonts w:cs="Arial"/>
                      <w:sz w:val="20"/>
                    </w:rPr>
                    <w:t xml:space="preserve">      </w:t>
                  </w:r>
                  <w:r w:rsidRPr="00955172">
                    <w:rPr>
                      <w:rFonts w:cs="Arial"/>
                      <w:sz w:val="20"/>
                    </w:rPr>
                    <w:t xml:space="preserve"> Fecha </w:t>
                  </w:r>
                  <w:r w:rsidR="00244439" w:rsidRPr="00955172">
                    <w:rPr>
                      <w:rFonts w:cs="Arial"/>
                      <w:sz w:val="20"/>
                    </w:rPr>
                    <w:t xml:space="preserve">Dia:       Mes:             Año:   </w:t>
                  </w:r>
                </w:p>
              </w:tc>
            </w:tr>
            <w:tr w:rsidR="005D55C7" w:rsidRPr="00955172" w14:paraId="2EAE9044" w14:textId="77777777" w:rsidTr="00FF693B">
              <w:tc>
                <w:tcPr>
                  <w:tcW w:w="2205" w:type="pct"/>
                  <w:vAlign w:val="center"/>
                </w:tcPr>
                <w:p w14:paraId="5B8D6EF3" w14:textId="77777777" w:rsidR="005D55C7" w:rsidRPr="00D21AEF" w:rsidRDefault="005D55C7" w:rsidP="005D55C7">
                  <w:pPr>
                    <w:rPr>
                      <w:rFonts w:cs="Arial"/>
                      <w:b/>
                      <w:sz w:val="20"/>
                    </w:rPr>
                  </w:pPr>
                  <w:r w:rsidRPr="00D21AEF">
                    <w:rPr>
                      <w:rFonts w:cs="Arial"/>
                      <w:b/>
                      <w:sz w:val="20"/>
                    </w:rPr>
                    <w:t xml:space="preserve">Dependencia destino </w:t>
                  </w:r>
                  <w:r w:rsidR="00A75291" w:rsidRPr="00D21AEF">
                    <w:rPr>
                      <w:rFonts w:cs="Arial"/>
                      <w:b/>
                      <w:sz w:val="20"/>
                    </w:rPr>
                    <w:t xml:space="preserve">final </w:t>
                  </w:r>
                  <w:r w:rsidRPr="00D21AEF">
                    <w:rPr>
                      <w:rFonts w:cs="Arial"/>
                      <w:b/>
                      <w:sz w:val="20"/>
                    </w:rPr>
                    <w:t>del bien o servicio</w:t>
                  </w:r>
                </w:p>
              </w:tc>
              <w:tc>
                <w:tcPr>
                  <w:tcW w:w="2795" w:type="pct"/>
                  <w:vAlign w:val="center"/>
                </w:tcPr>
                <w:p w14:paraId="5BE65743" w14:textId="77777777" w:rsidR="005D55C7" w:rsidRPr="00955172" w:rsidRDefault="005D55C7" w:rsidP="005D55C7">
                  <w:pPr>
                    <w:rPr>
                      <w:rFonts w:cs="Arial"/>
                      <w:sz w:val="20"/>
                    </w:rPr>
                  </w:pPr>
                </w:p>
              </w:tc>
            </w:tr>
            <w:tr w:rsidR="005D55C7" w:rsidRPr="00955172" w14:paraId="7DD315CD" w14:textId="77777777" w:rsidTr="00FF693B">
              <w:tc>
                <w:tcPr>
                  <w:tcW w:w="2205" w:type="pct"/>
                  <w:vAlign w:val="center"/>
                </w:tcPr>
                <w:p w14:paraId="79E13BE5" w14:textId="77777777" w:rsidR="005D55C7" w:rsidRPr="00D21AEF" w:rsidRDefault="005D55C7" w:rsidP="005D55C7">
                  <w:pPr>
                    <w:rPr>
                      <w:rFonts w:cs="Arial"/>
                      <w:b/>
                      <w:sz w:val="20"/>
                    </w:rPr>
                  </w:pPr>
                  <w:r w:rsidRPr="00D21AEF">
                    <w:rPr>
                      <w:rFonts w:cs="Arial"/>
                      <w:b/>
                      <w:sz w:val="20"/>
                    </w:rPr>
                    <w:t>Observaciones</w:t>
                  </w:r>
                </w:p>
              </w:tc>
              <w:tc>
                <w:tcPr>
                  <w:tcW w:w="2795" w:type="pct"/>
                  <w:vAlign w:val="center"/>
                </w:tcPr>
                <w:p w14:paraId="50C3AD10" w14:textId="77777777" w:rsidR="005D55C7" w:rsidRPr="00955172" w:rsidRDefault="005D55C7" w:rsidP="005D55C7">
                  <w:pPr>
                    <w:rPr>
                      <w:rFonts w:cs="Arial"/>
                      <w:sz w:val="20"/>
                    </w:rPr>
                  </w:pPr>
                </w:p>
              </w:tc>
            </w:tr>
          </w:tbl>
          <w:p w14:paraId="25F85542" w14:textId="77777777" w:rsidR="00C32A71" w:rsidRDefault="00C32A71" w:rsidP="00894BAC">
            <w:pPr>
              <w:rPr>
                <w:rFonts w:cs="Arial"/>
                <w:sz w:val="20"/>
              </w:rPr>
            </w:pPr>
          </w:p>
          <w:p w14:paraId="585159EA" w14:textId="77777777" w:rsidR="00064273" w:rsidRPr="00955172" w:rsidRDefault="00064273" w:rsidP="008A709D">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CONCLUSIÓN EJECUTIVA</w:t>
            </w:r>
          </w:p>
          <w:p w14:paraId="21679CF6" w14:textId="77777777" w:rsidR="00CF1AE3" w:rsidRPr="00955172" w:rsidRDefault="00CF1AE3" w:rsidP="00507014">
            <w:pPr>
              <w:pStyle w:val="Ttulo3"/>
              <w:spacing w:before="0" w:after="0"/>
              <w:ind w:left="360"/>
              <w:rPr>
                <w:rFonts w:ascii="Arial" w:hAnsi="Arial" w:cs="Arial"/>
                <w:sz w:val="20"/>
                <w:szCs w:val="20"/>
              </w:rPr>
            </w:pPr>
            <w:bookmarkStart w:id="0" w:name="_GoBack"/>
            <w:bookmarkEnd w:id="0"/>
          </w:p>
          <w:p w14:paraId="1EFD4A42" w14:textId="77777777" w:rsidR="00064273" w:rsidRPr="00955172" w:rsidRDefault="00064273" w:rsidP="008A709D">
            <w:pPr>
              <w:pStyle w:val="Ttulo3"/>
              <w:numPr>
                <w:ilvl w:val="0"/>
                <w:numId w:val="5"/>
              </w:numPr>
              <w:shd w:val="clear" w:color="auto" w:fill="001326"/>
              <w:spacing w:before="0" w:after="0"/>
              <w:rPr>
                <w:rFonts w:ascii="Arial" w:hAnsi="Arial" w:cs="Arial"/>
                <w:sz w:val="20"/>
                <w:szCs w:val="20"/>
              </w:rPr>
            </w:pPr>
            <w:r w:rsidRPr="00955172">
              <w:rPr>
                <w:rFonts w:ascii="Arial" w:hAnsi="Arial" w:cs="Arial"/>
                <w:sz w:val="20"/>
                <w:szCs w:val="20"/>
              </w:rPr>
              <w:t>FIRMA (S)</w:t>
            </w:r>
          </w:p>
          <w:p w14:paraId="761684FD" w14:textId="77777777" w:rsidR="004D7D91" w:rsidRPr="00955172" w:rsidRDefault="004D7D91" w:rsidP="00CF1AE3">
            <w:pPr>
              <w:rPr>
                <w:rFonts w:cs="Arial"/>
                <w:sz w:val="20"/>
              </w:rPr>
            </w:pPr>
          </w:p>
          <w:p w14:paraId="36673FF4" w14:textId="77777777" w:rsidR="008A709D" w:rsidRPr="008A709D" w:rsidRDefault="008A709D" w:rsidP="008A709D">
            <w:pPr>
              <w:ind w:right="44"/>
              <w:rPr>
                <w:rFonts w:cs="Arial"/>
                <w:color w:val="808080" w:themeColor="background1" w:themeShade="80"/>
                <w:sz w:val="20"/>
              </w:rPr>
            </w:pPr>
            <w:r w:rsidRPr="008A709D">
              <w:rPr>
                <w:rFonts w:cs="Arial"/>
                <w:color w:val="808080" w:themeColor="background1" w:themeShade="80"/>
                <w:sz w:val="20"/>
              </w:rPr>
              <w:t>El presente informe deberá ser suscrito por el Supervisor Principal designado. En caso de presentarse alguna novedad, será firmado por el Supervisor Suplente, quien deberá indicar la fecha del acta de entrega y el acto administrativo que lo faculta para ejercer la supervisión.</w:t>
            </w:r>
          </w:p>
          <w:p w14:paraId="320D45FD" w14:textId="77777777" w:rsidR="008A709D" w:rsidRPr="008A709D" w:rsidRDefault="008A709D" w:rsidP="008A709D">
            <w:pPr>
              <w:ind w:right="44"/>
              <w:rPr>
                <w:rFonts w:cs="Arial"/>
                <w:color w:val="808080" w:themeColor="background1" w:themeShade="80"/>
                <w:sz w:val="20"/>
              </w:rPr>
            </w:pPr>
          </w:p>
          <w:p w14:paraId="2E4D4937" w14:textId="16FD7B84" w:rsidR="006767B7" w:rsidRDefault="008A709D" w:rsidP="008A709D">
            <w:pPr>
              <w:rPr>
                <w:rFonts w:cs="Arial"/>
                <w:color w:val="808080" w:themeColor="background1" w:themeShade="80"/>
                <w:sz w:val="20"/>
              </w:rPr>
            </w:pPr>
            <w:r w:rsidRPr="008A709D">
              <w:rPr>
                <w:rFonts w:cs="Arial"/>
                <w:color w:val="808080" w:themeColor="background1" w:themeShade="80"/>
                <w:sz w:val="20"/>
              </w:rPr>
              <w:t>Una vez superada la novedad, se deberá suscribir el acta de entrega correspondiente al Supervisor Principal.</w:t>
            </w:r>
          </w:p>
          <w:p w14:paraId="06B82F1E" w14:textId="77777777" w:rsidR="006767B7" w:rsidRPr="008A709D" w:rsidRDefault="006767B7" w:rsidP="008A709D">
            <w:pPr>
              <w:rPr>
                <w:rFonts w:cs="Arial"/>
                <w:color w:val="808080" w:themeColor="background1" w:themeShade="80"/>
                <w:sz w:val="20"/>
              </w:rPr>
            </w:pPr>
          </w:p>
          <w:p w14:paraId="564B5231" w14:textId="77777777" w:rsidR="008A709D" w:rsidRPr="00955172" w:rsidRDefault="008A709D" w:rsidP="008A709D">
            <w:pPr>
              <w:rPr>
                <w:rFonts w:cs="Arial"/>
                <w:sz w:val="20"/>
              </w:rPr>
            </w:pPr>
          </w:p>
          <w:tbl>
            <w:tblPr>
              <w:tblW w:w="4953" w:type="pct"/>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8"/>
              <w:gridCol w:w="3142"/>
              <w:gridCol w:w="3117"/>
            </w:tblGrid>
            <w:tr w:rsidR="00A83E78" w:rsidRPr="00955172" w14:paraId="3FB7D4FD" w14:textId="1D197ADF" w:rsidTr="00D31C82">
              <w:tc>
                <w:tcPr>
                  <w:tcW w:w="1934" w:type="pct"/>
                  <w:shd w:val="clear" w:color="auto" w:fill="001326"/>
                  <w:vAlign w:val="center"/>
                </w:tcPr>
                <w:p w14:paraId="088AD434" w14:textId="6C886E77" w:rsidR="00A83E78" w:rsidRDefault="00A83E78" w:rsidP="00DC5483">
                  <w:pPr>
                    <w:jc w:val="left"/>
                    <w:rPr>
                      <w:rFonts w:cs="Arial"/>
                      <w:b/>
                      <w:sz w:val="20"/>
                    </w:rPr>
                  </w:pPr>
                  <w:r w:rsidRPr="008A709D">
                    <w:rPr>
                      <w:rFonts w:cs="Arial"/>
                      <w:b/>
                      <w:sz w:val="20"/>
                    </w:rPr>
                    <w:t>Nombre</w:t>
                  </w:r>
                  <w:r w:rsidR="00D0639B">
                    <w:rPr>
                      <w:rFonts w:cs="Arial"/>
                      <w:b/>
                      <w:sz w:val="20"/>
                    </w:rPr>
                    <w:t xml:space="preserve"> </w:t>
                  </w:r>
                  <w:r w:rsidRPr="008A709D">
                    <w:rPr>
                      <w:rFonts w:cs="Arial"/>
                      <w:b/>
                      <w:sz w:val="20"/>
                    </w:rPr>
                    <w:t xml:space="preserve">del </w:t>
                  </w:r>
                  <w:r>
                    <w:rPr>
                      <w:rFonts w:cs="Arial"/>
                      <w:b/>
                      <w:sz w:val="20"/>
                    </w:rPr>
                    <w:t>S</w:t>
                  </w:r>
                  <w:r w:rsidRPr="008A709D">
                    <w:rPr>
                      <w:rFonts w:cs="Arial"/>
                      <w:b/>
                      <w:sz w:val="20"/>
                    </w:rPr>
                    <w:t>upervisor</w:t>
                  </w:r>
                </w:p>
                <w:p w14:paraId="3A047A18" w14:textId="05938CBD" w:rsidR="00A83E78" w:rsidRPr="008A709D" w:rsidRDefault="00A83E78" w:rsidP="00DC5483">
                  <w:pPr>
                    <w:jc w:val="left"/>
                    <w:rPr>
                      <w:rFonts w:cs="Arial"/>
                      <w:b/>
                      <w:sz w:val="20"/>
                    </w:rPr>
                  </w:pPr>
                  <w:r w:rsidRPr="008A709D">
                    <w:rPr>
                      <w:rFonts w:cs="Arial"/>
                      <w:b/>
                      <w:color w:val="808080" w:themeColor="background1" w:themeShade="80"/>
                      <w:sz w:val="20"/>
                    </w:rPr>
                    <w:t>(</w:t>
                  </w:r>
                  <w:r>
                    <w:rPr>
                      <w:rFonts w:cs="Arial"/>
                      <w:b/>
                      <w:color w:val="808080" w:themeColor="background1" w:themeShade="80"/>
                      <w:sz w:val="20"/>
                    </w:rPr>
                    <w:t xml:space="preserve">Indicar si </w:t>
                  </w:r>
                  <w:r w:rsidRPr="008A709D">
                    <w:rPr>
                      <w:rFonts w:cs="Arial"/>
                      <w:b/>
                      <w:color w:val="808080" w:themeColor="background1" w:themeShade="80"/>
                      <w:sz w:val="20"/>
                    </w:rPr>
                    <w:t>Principal o Suplente)</w:t>
                  </w:r>
                </w:p>
              </w:tc>
              <w:tc>
                <w:tcPr>
                  <w:tcW w:w="1539" w:type="pct"/>
                </w:tcPr>
                <w:p w14:paraId="1134B24D" w14:textId="77777777" w:rsidR="00DD170E" w:rsidRPr="003E58B0" w:rsidRDefault="00DD170E" w:rsidP="00A83E78">
                  <w:pPr>
                    <w:jc w:val="center"/>
                    <w:rPr>
                      <w:rFonts w:cs="Arial"/>
                      <w:sz w:val="20"/>
                    </w:rPr>
                  </w:pPr>
                  <w:r w:rsidRPr="003E58B0">
                    <w:rPr>
                      <w:rFonts w:cs="Arial"/>
                      <w:sz w:val="20"/>
                    </w:rPr>
                    <w:t xml:space="preserve">SMSM MARISOL MORENO PÉREZ </w:t>
                  </w:r>
                </w:p>
                <w:p w14:paraId="58CCB13A" w14:textId="53C44AE5" w:rsidR="00A83E78" w:rsidRPr="003E58B0" w:rsidRDefault="006272FE" w:rsidP="00A83E78">
                  <w:pPr>
                    <w:jc w:val="center"/>
                    <w:rPr>
                      <w:rFonts w:cs="Arial"/>
                      <w:sz w:val="20"/>
                    </w:rPr>
                  </w:pPr>
                  <w:r>
                    <w:rPr>
                      <w:rFonts w:cs="Arial"/>
                      <w:sz w:val="20"/>
                    </w:rPr>
                    <w:t xml:space="preserve">Supervisora </w:t>
                  </w:r>
                  <w:r w:rsidR="00A83E78" w:rsidRPr="003E58B0">
                    <w:rPr>
                      <w:rFonts w:cs="Arial"/>
                      <w:sz w:val="20"/>
                    </w:rPr>
                    <w:t>Principal</w:t>
                  </w:r>
                </w:p>
              </w:tc>
              <w:tc>
                <w:tcPr>
                  <w:tcW w:w="1526" w:type="pct"/>
                </w:tcPr>
                <w:p w14:paraId="758B8A8F" w14:textId="3023B4B4" w:rsidR="00A83E78" w:rsidRPr="003E58B0" w:rsidRDefault="00A83E78" w:rsidP="00A83E78">
                  <w:pPr>
                    <w:rPr>
                      <w:rFonts w:cs="Arial"/>
                      <w:sz w:val="20"/>
                    </w:rPr>
                  </w:pPr>
                  <w:r w:rsidRPr="003E58B0">
                    <w:rPr>
                      <w:rFonts w:cs="Arial"/>
                      <w:b/>
                      <w:sz w:val="20"/>
                    </w:rPr>
                    <w:t>C.C.</w:t>
                  </w:r>
                  <w:r w:rsidRPr="003E58B0">
                    <w:rPr>
                      <w:rFonts w:cs="Arial"/>
                      <w:sz w:val="20"/>
                    </w:rPr>
                    <w:t xml:space="preserve"> </w:t>
                  </w:r>
                  <w:r w:rsidR="00DD170E" w:rsidRPr="003E58B0">
                    <w:rPr>
                      <w:rFonts w:cs="Arial"/>
                      <w:sz w:val="20"/>
                    </w:rPr>
                    <w:t>51968300</w:t>
                  </w:r>
                </w:p>
              </w:tc>
            </w:tr>
            <w:tr w:rsidR="008A709D" w:rsidRPr="00955172" w14:paraId="68841B4D" w14:textId="77777777" w:rsidTr="00D31C82">
              <w:tc>
                <w:tcPr>
                  <w:tcW w:w="1934" w:type="pct"/>
                  <w:shd w:val="clear" w:color="auto" w:fill="001326"/>
                  <w:vAlign w:val="center"/>
                </w:tcPr>
                <w:p w14:paraId="7AE57674" w14:textId="711731EB" w:rsidR="008A709D" w:rsidRPr="008A709D" w:rsidRDefault="008A709D" w:rsidP="00DC5483">
                  <w:pPr>
                    <w:jc w:val="left"/>
                    <w:rPr>
                      <w:rFonts w:cs="Arial"/>
                      <w:b/>
                      <w:sz w:val="20"/>
                    </w:rPr>
                  </w:pPr>
                  <w:r>
                    <w:rPr>
                      <w:rFonts w:cs="Arial"/>
                      <w:b/>
                      <w:sz w:val="20"/>
                    </w:rPr>
                    <w:t>Acto Administrativo Nombramiento</w:t>
                  </w:r>
                </w:p>
              </w:tc>
              <w:tc>
                <w:tcPr>
                  <w:tcW w:w="3066" w:type="pct"/>
                  <w:gridSpan w:val="2"/>
                </w:tcPr>
                <w:p w14:paraId="4FFE4404" w14:textId="0CB33CFD" w:rsidR="008A709D" w:rsidRPr="003E58B0" w:rsidRDefault="006272FE" w:rsidP="00064273">
                  <w:pPr>
                    <w:rPr>
                      <w:rFonts w:cs="Arial"/>
                      <w:sz w:val="20"/>
                    </w:rPr>
                  </w:pPr>
                  <w:r>
                    <w:rPr>
                      <w:rFonts w:cs="Arial"/>
                      <w:sz w:val="20"/>
                    </w:rPr>
                    <w:t xml:space="preserve">Resolución 001 del </w:t>
                  </w:r>
                  <w:r w:rsidR="004829E4" w:rsidRPr="003E58B0">
                    <w:rPr>
                      <w:rFonts w:cs="Arial"/>
                      <w:sz w:val="20"/>
                    </w:rPr>
                    <w:t>31/03/2026</w:t>
                  </w:r>
                </w:p>
              </w:tc>
            </w:tr>
            <w:tr w:rsidR="00B62060" w:rsidRPr="00955172" w14:paraId="15DD433F" w14:textId="77777777" w:rsidTr="00D31C82">
              <w:tc>
                <w:tcPr>
                  <w:tcW w:w="1934" w:type="pct"/>
                  <w:shd w:val="clear" w:color="auto" w:fill="001326"/>
                  <w:vAlign w:val="center"/>
                </w:tcPr>
                <w:p w14:paraId="0A72BC5D" w14:textId="77777777" w:rsidR="00B62060" w:rsidRPr="008A709D" w:rsidRDefault="00B62060" w:rsidP="00DC5483">
                  <w:pPr>
                    <w:jc w:val="left"/>
                    <w:rPr>
                      <w:rFonts w:cs="Arial"/>
                      <w:b/>
                      <w:sz w:val="20"/>
                    </w:rPr>
                  </w:pPr>
                  <w:r w:rsidRPr="008A709D">
                    <w:rPr>
                      <w:rFonts w:cs="Arial"/>
                      <w:b/>
                      <w:sz w:val="20"/>
                    </w:rPr>
                    <w:t>Acta entrega fecha</w:t>
                  </w:r>
                </w:p>
              </w:tc>
              <w:tc>
                <w:tcPr>
                  <w:tcW w:w="3066" w:type="pct"/>
                  <w:gridSpan w:val="2"/>
                </w:tcPr>
                <w:p w14:paraId="6EB0F614" w14:textId="284B8786" w:rsidR="00B62060" w:rsidRPr="003E58B0" w:rsidRDefault="008A709D" w:rsidP="00064273">
                  <w:pPr>
                    <w:rPr>
                      <w:rFonts w:cs="Arial"/>
                      <w:sz w:val="20"/>
                    </w:rPr>
                  </w:pPr>
                  <w:r w:rsidRPr="003E58B0">
                    <w:rPr>
                      <w:rFonts w:cs="Arial"/>
                      <w:sz w:val="20"/>
                    </w:rPr>
                    <w:t xml:space="preserve">N/A </w:t>
                  </w:r>
                </w:p>
              </w:tc>
            </w:tr>
            <w:tr w:rsidR="00E91760" w:rsidRPr="00955172" w14:paraId="4A5E91DE" w14:textId="77777777" w:rsidTr="00D31C82">
              <w:tc>
                <w:tcPr>
                  <w:tcW w:w="1934" w:type="pct"/>
                  <w:shd w:val="clear" w:color="auto" w:fill="001326"/>
                  <w:vAlign w:val="center"/>
                </w:tcPr>
                <w:p w14:paraId="6469839A" w14:textId="77777777" w:rsidR="00E91760" w:rsidRPr="008A709D" w:rsidRDefault="00E91760" w:rsidP="00DC5483">
                  <w:pPr>
                    <w:jc w:val="left"/>
                    <w:rPr>
                      <w:rFonts w:cs="Arial"/>
                      <w:b/>
                      <w:sz w:val="20"/>
                    </w:rPr>
                  </w:pPr>
                  <w:r w:rsidRPr="008A709D">
                    <w:rPr>
                      <w:rFonts w:cs="Arial"/>
                      <w:b/>
                      <w:sz w:val="20"/>
                    </w:rPr>
                    <w:t>Tipo Novedad</w:t>
                  </w:r>
                </w:p>
              </w:tc>
              <w:tc>
                <w:tcPr>
                  <w:tcW w:w="3066" w:type="pct"/>
                  <w:gridSpan w:val="2"/>
                </w:tcPr>
                <w:p w14:paraId="3EEAA23B" w14:textId="3ACD12A9" w:rsidR="00E91760" w:rsidRPr="003E58B0" w:rsidRDefault="008A709D" w:rsidP="00064273">
                  <w:pPr>
                    <w:rPr>
                      <w:rFonts w:cs="Arial"/>
                      <w:sz w:val="20"/>
                    </w:rPr>
                  </w:pPr>
                  <w:r w:rsidRPr="003E58B0">
                    <w:rPr>
                      <w:rFonts w:cs="Arial"/>
                      <w:sz w:val="20"/>
                    </w:rPr>
                    <w:t>N/A</w:t>
                  </w:r>
                </w:p>
              </w:tc>
            </w:tr>
            <w:tr w:rsidR="00064273" w:rsidRPr="00955172" w14:paraId="69509995" w14:textId="77777777" w:rsidTr="00D31C82">
              <w:tc>
                <w:tcPr>
                  <w:tcW w:w="1934" w:type="pct"/>
                  <w:shd w:val="clear" w:color="auto" w:fill="001326"/>
                  <w:vAlign w:val="center"/>
                </w:tcPr>
                <w:p w14:paraId="470FA575" w14:textId="043AB1A5" w:rsidR="00064273" w:rsidRPr="008A709D" w:rsidRDefault="00064273" w:rsidP="00DC5483">
                  <w:pPr>
                    <w:jc w:val="left"/>
                    <w:rPr>
                      <w:rFonts w:cs="Arial"/>
                      <w:b/>
                      <w:sz w:val="20"/>
                    </w:rPr>
                  </w:pPr>
                  <w:r w:rsidRPr="008A709D">
                    <w:rPr>
                      <w:rFonts w:cs="Arial"/>
                      <w:b/>
                      <w:sz w:val="20"/>
                    </w:rPr>
                    <w:t>Dependencia</w:t>
                  </w:r>
                  <w:r w:rsidR="008A709D">
                    <w:rPr>
                      <w:rFonts w:cs="Arial"/>
                      <w:b/>
                      <w:sz w:val="20"/>
                    </w:rPr>
                    <w:t>:</w:t>
                  </w:r>
                </w:p>
              </w:tc>
              <w:tc>
                <w:tcPr>
                  <w:tcW w:w="3066" w:type="pct"/>
                  <w:gridSpan w:val="2"/>
                </w:tcPr>
                <w:p w14:paraId="3E4B4987" w14:textId="773B9C8E" w:rsidR="00064273" w:rsidRPr="003E58B0" w:rsidRDefault="006272FE" w:rsidP="00064273">
                  <w:pPr>
                    <w:rPr>
                      <w:rFonts w:cs="Arial"/>
                      <w:sz w:val="20"/>
                    </w:rPr>
                  </w:pPr>
                  <w:r>
                    <w:rPr>
                      <w:rFonts w:cs="Arial"/>
                      <w:sz w:val="20"/>
                    </w:rPr>
                    <w:t>DMEFA</w:t>
                  </w:r>
                  <w:r w:rsidR="00A83E78" w:rsidRPr="003E58B0">
                    <w:rPr>
                      <w:rFonts w:cs="Arial"/>
                      <w:sz w:val="20"/>
                      <w:lang w:val="es-MX"/>
                    </w:rPr>
                    <w:t xml:space="preserve"> </w:t>
                  </w:r>
                </w:p>
              </w:tc>
            </w:tr>
            <w:tr w:rsidR="00064273" w:rsidRPr="00955172" w14:paraId="0FD0AEB4" w14:textId="77777777" w:rsidTr="00D31C82">
              <w:tc>
                <w:tcPr>
                  <w:tcW w:w="1934" w:type="pct"/>
                  <w:shd w:val="clear" w:color="auto" w:fill="001326"/>
                  <w:vAlign w:val="center"/>
                </w:tcPr>
                <w:p w14:paraId="5420C54A" w14:textId="77777777" w:rsidR="00064273" w:rsidRPr="008A709D" w:rsidRDefault="00064273" w:rsidP="00DC5483">
                  <w:pPr>
                    <w:jc w:val="left"/>
                    <w:rPr>
                      <w:rFonts w:cs="Arial"/>
                      <w:b/>
                      <w:sz w:val="20"/>
                    </w:rPr>
                  </w:pPr>
                  <w:r w:rsidRPr="008A709D">
                    <w:rPr>
                      <w:rFonts w:cs="Arial"/>
                      <w:b/>
                      <w:sz w:val="20"/>
                    </w:rPr>
                    <w:t>Firma</w:t>
                  </w:r>
                </w:p>
              </w:tc>
              <w:tc>
                <w:tcPr>
                  <w:tcW w:w="3066" w:type="pct"/>
                  <w:gridSpan w:val="2"/>
                </w:tcPr>
                <w:p w14:paraId="083D91C3" w14:textId="38575F1B" w:rsidR="00793B98" w:rsidRPr="008A709D" w:rsidRDefault="003455F1" w:rsidP="00064273">
                  <w:pPr>
                    <w:rPr>
                      <w:rFonts w:cs="Arial"/>
                      <w:color w:val="808080" w:themeColor="background1" w:themeShade="80"/>
                      <w:sz w:val="20"/>
                    </w:rPr>
                  </w:pPr>
                  <w:r>
                    <w:rPr>
                      <w:noProof/>
                      <w:lang w:val="en-US"/>
                    </w:rPr>
                    <w:drawing>
                      <wp:inline distT="0" distB="0" distL="0" distR="0" wp14:anchorId="0AE85EC3" wp14:editId="0F880B0D">
                        <wp:extent cx="1847850" cy="6286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47850" cy="628650"/>
                                </a:xfrm>
                                <a:prstGeom prst="rect">
                                  <a:avLst/>
                                </a:prstGeom>
                                <a:noFill/>
                              </pic:spPr>
                            </pic:pic>
                          </a:graphicData>
                        </a:graphic>
                      </wp:inline>
                    </w:drawing>
                  </w:r>
                </w:p>
                <w:p w14:paraId="65FF579A" w14:textId="534508C8" w:rsidR="00064273" w:rsidRPr="008A709D" w:rsidRDefault="00064273" w:rsidP="00064273">
                  <w:pPr>
                    <w:rPr>
                      <w:rFonts w:cs="Arial"/>
                      <w:color w:val="808080" w:themeColor="background1" w:themeShade="80"/>
                      <w:sz w:val="20"/>
                    </w:rPr>
                  </w:pPr>
                </w:p>
              </w:tc>
            </w:tr>
          </w:tbl>
          <w:p w14:paraId="60268A81" w14:textId="1A783E10" w:rsidR="00223AAB" w:rsidRPr="00955172" w:rsidRDefault="00223AAB" w:rsidP="00894BAC">
            <w:pPr>
              <w:rPr>
                <w:rFonts w:cs="Arial"/>
                <w:sz w:val="20"/>
              </w:rPr>
            </w:pPr>
          </w:p>
        </w:tc>
      </w:tr>
    </w:tbl>
    <w:p w14:paraId="38AE5BE8" w14:textId="77777777" w:rsidR="00390676" w:rsidRPr="0057055A" w:rsidRDefault="00390676" w:rsidP="00B44EF3">
      <w:pPr>
        <w:rPr>
          <w:rFonts w:ascii="Arial Narrow" w:hAnsi="Arial Narrow" w:cs="Arial"/>
          <w:sz w:val="20"/>
        </w:rPr>
      </w:pPr>
    </w:p>
    <w:sectPr w:rsidR="00390676" w:rsidRPr="0057055A" w:rsidSect="00010967">
      <w:headerReference w:type="default" r:id="rId12"/>
      <w:footerReference w:type="default" r:id="rId13"/>
      <w:pgSz w:w="12242" w:h="15842" w:code="1"/>
      <w:pgMar w:top="851"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F25F15" w14:textId="77777777" w:rsidR="00A5601E" w:rsidRDefault="00A5601E" w:rsidP="00CC4FC8">
      <w:r>
        <w:separator/>
      </w:r>
    </w:p>
  </w:endnote>
  <w:endnote w:type="continuationSeparator" w:id="0">
    <w:p w14:paraId="677F0A8E" w14:textId="77777777" w:rsidR="00A5601E" w:rsidRDefault="00A5601E" w:rsidP="00CC4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82529" w14:textId="47DAE4AE" w:rsidR="004A4823" w:rsidRDefault="004A4823" w:rsidP="004A4823">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61E320" w14:textId="77777777" w:rsidR="00A5601E" w:rsidRDefault="00A5601E" w:rsidP="00CC4FC8">
      <w:r>
        <w:separator/>
      </w:r>
    </w:p>
  </w:footnote>
  <w:footnote w:type="continuationSeparator" w:id="0">
    <w:p w14:paraId="094F94B7" w14:textId="77777777" w:rsidR="00A5601E" w:rsidRDefault="00A5601E" w:rsidP="00CC4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93"/>
      <w:gridCol w:w="4961"/>
      <w:gridCol w:w="1559"/>
      <w:gridCol w:w="2410"/>
      <w:gridCol w:w="13"/>
    </w:tblGrid>
    <w:tr w:rsidR="00F97DEF" w:rsidRPr="00010967" w14:paraId="335D8DCD" w14:textId="77777777" w:rsidTr="177B0024">
      <w:trPr>
        <w:gridAfter w:val="1"/>
        <w:wAfter w:w="13" w:type="dxa"/>
        <w:trHeight w:val="521"/>
        <w:jc w:val="center"/>
      </w:trPr>
      <w:tc>
        <w:tcPr>
          <w:tcW w:w="1493" w:type="dxa"/>
          <w:vMerge w:val="restart"/>
          <w:vAlign w:val="center"/>
        </w:tcPr>
        <w:p w14:paraId="2D0B82BE" w14:textId="282509A0" w:rsidR="00F97DEF" w:rsidRPr="00010967" w:rsidRDefault="00455F60" w:rsidP="00010967">
          <w:pPr>
            <w:jc w:val="center"/>
            <w:rPr>
              <w:rFonts w:cs="Arial"/>
              <w:b/>
              <w:szCs w:val="24"/>
            </w:rPr>
          </w:pPr>
          <w:bookmarkStart w:id="1" w:name="OLE_LINK3"/>
          <w:r>
            <w:rPr>
              <w:noProof/>
              <w:lang w:eastAsia="es-CO"/>
            </w:rPr>
            <w:drawing>
              <wp:inline distT="0" distB="0" distL="0" distR="0" wp14:anchorId="2FEF0BA1" wp14:editId="009DE46D">
                <wp:extent cx="741680" cy="814879"/>
                <wp:effectExtent l="0" t="0" r="1270" b="4445"/>
                <wp:docPr id="8" name="Imagen 8" descr="C:\Users\camila.vargas\Documents\7. PRESENTACIONES\IMAGENES ESTANDARES\LOGO FAC solo.png"/>
                <wp:cNvGraphicFramePr/>
                <a:graphic xmlns:a="http://schemas.openxmlformats.org/drawingml/2006/main">
                  <a:graphicData uri="http://schemas.openxmlformats.org/drawingml/2006/picture">
                    <pic:pic xmlns:pic="http://schemas.openxmlformats.org/drawingml/2006/picture">
                      <pic:nvPicPr>
                        <pic:cNvPr id="2" name="Imagen 1" descr="C:\Users\camila.vargas\Documents\7. PRESENTACIONES\IMAGENES ESTANDARES\LOGO FAC solo.png"/>
                        <pic:cNvPicPr/>
                      </pic:nvPicPr>
                      <pic:blipFill rotWithShape="1">
                        <a:blip r:embed="rId1" cstate="print">
                          <a:extLst>
                            <a:ext uri="{28A0092B-C50C-407E-A947-70E740481C1C}">
                              <a14:useLocalDpi xmlns:a14="http://schemas.microsoft.com/office/drawing/2010/main" val="0"/>
                            </a:ext>
                          </a:extLst>
                        </a:blip>
                        <a:srcRect l="26466" t="26767" r="26616" b="22105"/>
                        <a:stretch/>
                      </pic:blipFill>
                      <pic:spPr bwMode="auto">
                        <a:xfrm>
                          <a:off x="0" y="0"/>
                          <a:ext cx="741680" cy="81487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1" w:type="dxa"/>
          <w:vAlign w:val="center"/>
        </w:tcPr>
        <w:p w14:paraId="1BEE94AD" w14:textId="77777777" w:rsidR="00F97DEF" w:rsidRPr="00EB47EC" w:rsidRDefault="00F97DEF" w:rsidP="00F200C0">
          <w:pPr>
            <w:jc w:val="center"/>
            <w:rPr>
              <w:rFonts w:cs="Arial"/>
              <w:b/>
              <w:sz w:val="18"/>
              <w:szCs w:val="18"/>
            </w:rPr>
          </w:pPr>
          <w:r w:rsidRPr="00010967">
            <w:rPr>
              <w:rFonts w:cs="Arial"/>
              <w:b/>
              <w:szCs w:val="24"/>
            </w:rPr>
            <w:t>FUERZA A</w:t>
          </w:r>
          <w:r>
            <w:rPr>
              <w:rFonts w:cs="Arial"/>
              <w:b/>
              <w:szCs w:val="24"/>
            </w:rPr>
            <w:t>E</w:t>
          </w:r>
          <w:r w:rsidRPr="00010967">
            <w:rPr>
              <w:rFonts w:cs="Arial"/>
              <w:b/>
              <w:szCs w:val="24"/>
            </w:rPr>
            <w:t>R</w:t>
          </w:r>
          <w:r>
            <w:rPr>
              <w:rFonts w:cs="Arial"/>
              <w:b/>
              <w:szCs w:val="24"/>
            </w:rPr>
            <w:t>OESPACIAL</w:t>
          </w:r>
          <w:r w:rsidRPr="00010967">
            <w:rPr>
              <w:rFonts w:cs="Arial"/>
              <w:b/>
              <w:szCs w:val="24"/>
            </w:rPr>
            <w:t xml:space="preserve"> COLOMBIANA</w:t>
          </w:r>
        </w:p>
      </w:tc>
      <w:tc>
        <w:tcPr>
          <w:tcW w:w="1559" w:type="dxa"/>
          <w:vAlign w:val="center"/>
        </w:tcPr>
        <w:p w14:paraId="2ACA7317" w14:textId="77777777" w:rsidR="00F97DEF" w:rsidRPr="00010967" w:rsidRDefault="00F97DEF" w:rsidP="00010967">
          <w:pPr>
            <w:jc w:val="left"/>
            <w:rPr>
              <w:rFonts w:cs="Arial"/>
              <w:b/>
              <w:szCs w:val="24"/>
            </w:rPr>
          </w:pPr>
          <w:r w:rsidRPr="00010967">
            <w:rPr>
              <w:rFonts w:cs="Arial"/>
              <w:b/>
              <w:szCs w:val="24"/>
            </w:rPr>
            <w:t>CÓDIGO:</w:t>
          </w:r>
        </w:p>
      </w:tc>
      <w:tc>
        <w:tcPr>
          <w:tcW w:w="2410" w:type="dxa"/>
          <w:vAlign w:val="center"/>
        </w:tcPr>
        <w:p w14:paraId="33ADF35A" w14:textId="3A4CB5E6" w:rsidR="00F97DEF" w:rsidRPr="00010967" w:rsidRDefault="00F97DEF" w:rsidP="00A83E78">
          <w:pPr>
            <w:jc w:val="center"/>
            <w:rPr>
              <w:rFonts w:cs="Arial"/>
              <w:b/>
              <w:szCs w:val="24"/>
              <w:highlight w:val="yellow"/>
            </w:rPr>
          </w:pPr>
          <w:r>
            <w:rPr>
              <w:rFonts w:cs="Arial"/>
              <w:b/>
              <w:szCs w:val="24"/>
            </w:rPr>
            <w:t>DE</w:t>
          </w:r>
          <w:r w:rsidRPr="00EB47EC">
            <w:rPr>
              <w:rFonts w:cs="Arial"/>
              <w:b/>
              <w:szCs w:val="24"/>
            </w:rPr>
            <w:t>-</w:t>
          </w:r>
          <w:r>
            <w:rPr>
              <w:rFonts w:cs="Arial"/>
              <w:b/>
              <w:szCs w:val="24"/>
            </w:rPr>
            <w:t>DEAJU</w:t>
          </w:r>
          <w:r w:rsidRPr="00EB47EC">
            <w:rPr>
              <w:rFonts w:cs="Arial"/>
              <w:b/>
              <w:szCs w:val="24"/>
            </w:rPr>
            <w:t>-FR-</w:t>
          </w:r>
          <w:r>
            <w:rPr>
              <w:rFonts w:cs="Arial"/>
              <w:b/>
              <w:szCs w:val="24"/>
            </w:rPr>
            <w:t>0</w:t>
          </w:r>
          <w:r w:rsidR="00455F60">
            <w:rPr>
              <w:rFonts w:cs="Arial"/>
              <w:b/>
              <w:szCs w:val="24"/>
            </w:rPr>
            <w:t>47</w:t>
          </w:r>
        </w:p>
      </w:tc>
    </w:tr>
    <w:tr w:rsidR="00F97DEF" w:rsidRPr="00010967" w14:paraId="22F2867C" w14:textId="77777777" w:rsidTr="177B0024">
      <w:trPr>
        <w:trHeight w:val="368"/>
        <w:jc w:val="center"/>
      </w:trPr>
      <w:tc>
        <w:tcPr>
          <w:tcW w:w="1493" w:type="dxa"/>
          <w:vMerge/>
        </w:tcPr>
        <w:p w14:paraId="2715BD9A" w14:textId="77777777" w:rsidR="00F97DEF" w:rsidRPr="00010967" w:rsidRDefault="00F97DEF" w:rsidP="00010967">
          <w:pPr>
            <w:rPr>
              <w:rFonts w:cs="Arial"/>
              <w:b/>
              <w:szCs w:val="24"/>
            </w:rPr>
          </w:pPr>
        </w:p>
      </w:tc>
      <w:tc>
        <w:tcPr>
          <w:tcW w:w="4961" w:type="dxa"/>
          <w:vMerge w:val="restart"/>
          <w:vAlign w:val="center"/>
        </w:tcPr>
        <w:p w14:paraId="08178568" w14:textId="585A4FE2" w:rsidR="00F97DEF" w:rsidRPr="00010967" w:rsidRDefault="177B0024" w:rsidP="177B0024">
          <w:pPr>
            <w:jc w:val="center"/>
            <w:rPr>
              <w:rFonts w:cs="Arial"/>
              <w:b/>
              <w:bCs/>
            </w:rPr>
          </w:pPr>
          <w:r w:rsidRPr="177B0024">
            <w:rPr>
              <w:rFonts w:cs="Arial"/>
              <w:b/>
              <w:bCs/>
            </w:rPr>
            <w:t>FORMATO INFORME DE SUPERVISIÓN BIENES Y SERVICIOS EN GENERAL - CONTRATOS, CONVENIOS U ÓRDENES DE COMPRA</w:t>
          </w:r>
        </w:p>
      </w:tc>
      <w:tc>
        <w:tcPr>
          <w:tcW w:w="1559" w:type="dxa"/>
          <w:vAlign w:val="center"/>
        </w:tcPr>
        <w:p w14:paraId="09658CB3" w14:textId="4626BD0D" w:rsidR="00F97DEF" w:rsidRPr="00010967" w:rsidRDefault="00F97DEF" w:rsidP="00E65FC4">
          <w:pPr>
            <w:jc w:val="center"/>
            <w:rPr>
              <w:rFonts w:cs="Arial"/>
              <w:b/>
              <w:szCs w:val="24"/>
            </w:rPr>
          </w:pPr>
          <w:r w:rsidRPr="00010967">
            <w:rPr>
              <w:rFonts w:cs="Arial"/>
              <w:b/>
              <w:szCs w:val="24"/>
            </w:rPr>
            <w:t>VERSIÓN N</w:t>
          </w:r>
          <w:r w:rsidR="00E65FC4">
            <w:rPr>
              <w:rFonts w:cs="Arial"/>
              <w:b/>
              <w:szCs w:val="24"/>
            </w:rPr>
            <w:t>o.</w:t>
          </w:r>
        </w:p>
      </w:tc>
      <w:tc>
        <w:tcPr>
          <w:tcW w:w="2419" w:type="dxa"/>
          <w:gridSpan w:val="2"/>
          <w:vAlign w:val="center"/>
        </w:tcPr>
        <w:p w14:paraId="17D35F0F" w14:textId="0DD31A67" w:rsidR="00F97DEF" w:rsidRPr="00EB47EC" w:rsidRDefault="00455F60" w:rsidP="00010967">
          <w:pPr>
            <w:jc w:val="center"/>
            <w:rPr>
              <w:rFonts w:cs="Arial"/>
              <w:b/>
              <w:szCs w:val="24"/>
            </w:rPr>
          </w:pPr>
          <w:r w:rsidRPr="00455F60">
            <w:rPr>
              <w:rFonts w:cs="Arial"/>
              <w:b/>
              <w:szCs w:val="24"/>
            </w:rPr>
            <w:t>01</w:t>
          </w:r>
        </w:p>
      </w:tc>
    </w:tr>
    <w:tr w:rsidR="00F97DEF" w:rsidRPr="00010967" w14:paraId="1ACAEFBE" w14:textId="77777777" w:rsidTr="177B0024">
      <w:trPr>
        <w:trHeight w:val="367"/>
        <w:jc w:val="center"/>
      </w:trPr>
      <w:tc>
        <w:tcPr>
          <w:tcW w:w="1493" w:type="dxa"/>
          <w:vMerge/>
        </w:tcPr>
        <w:p w14:paraId="4D1E1A30" w14:textId="77777777" w:rsidR="00F97DEF" w:rsidRPr="00010967" w:rsidRDefault="00F97DEF" w:rsidP="00010967">
          <w:pPr>
            <w:rPr>
              <w:rFonts w:cs="Arial"/>
              <w:b/>
              <w:szCs w:val="24"/>
            </w:rPr>
          </w:pPr>
        </w:p>
      </w:tc>
      <w:tc>
        <w:tcPr>
          <w:tcW w:w="4961" w:type="dxa"/>
          <w:vMerge/>
          <w:vAlign w:val="center"/>
        </w:tcPr>
        <w:p w14:paraId="16DF86CC" w14:textId="77777777" w:rsidR="00F97DEF" w:rsidRPr="00010967" w:rsidRDefault="00F97DEF" w:rsidP="00010967">
          <w:pPr>
            <w:jc w:val="center"/>
            <w:rPr>
              <w:rFonts w:cs="Arial"/>
              <w:b/>
              <w:szCs w:val="24"/>
            </w:rPr>
          </w:pPr>
        </w:p>
      </w:tc>
      <w:tc>
        <w:tcPr>
          <w:tcW w:w="1559" w:type="dxa"/>
          <w:vAlign w:val="center"/>
        </w:tcPr>
        <w:p w14:paraId="1842EE0B" w14:textId="77777777" w:rsidR="00F97DEF" w:rsidRPr="00010967" w:rsidRDefault="00F97DEF" w:rsidP="00010967">
          <w:pPr>
            <w:jc w:val="left"/>
            <w:rPr>
              <w:rFonts w:cs="Arial"/>
              <w:b/>
              <w:szCs w:val="24"/>
            </w:rPr>
          </w:pPr>
          <w:r w:rsidRPr="00010967">
            <w:rPr>
              <w:rFonts w:cs="Arial"/>
              <w:b/>
              <w:szCs w:val="24"/>
            </w:rPr>
            <w:t>VIGENCIA:</w:t>
          </w:r>
        </w:p>
      </w:tc>
      <w:tc>
        <w:tcPr>
          <w:tcW w:w="2423" w:type="dxa"/>
          <w:gridSpan w:val="2"/>
          <w:vAlign w:val="center"/>
        </w:tcPr>
        <w:p w14:paraId="5AB2DCBC" w14:textId="3CF18E1A" w:rsidR="00F97DEF" w:rsidRPr="00EB47EC" w:rsidRDefault="00455F60" w:rsidP="00DA591B">
          <w:pPr>
            <w:jc w:val="center"/>
            <w:rPr>
              <w:rFonts w:cs="Arial"/>
              <w:b/>
              <w:szCs w:val="24"/>
            </w:rPr>
          </w:pPr>
          <w:r>
            <w:rPr>
              <w:rFonts w:cs="Arial"/>
              <w:b/>
              <w:szCs w:val="24"/>
            </w:rPr>
            <w:t>13-03-2026</w:t>
          </w:r>
        </w:p>
      </w:tc>
    </w:tr>
    <w:bookmarkEnd w:id="1"/>
  </w:tbl>
  <w:p w14:paraId="765BFE86" w14:textId="77777777" w:rsidR="00F97DEF" w:rsidRDefault="00F97D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71393"/>
    <w:multiLevelType w:val="multilevel"/>
    <w:tmpl w:val="41D603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D47649"/>
    <w:multiLevelType w:val="multilevel"/>
    <w:tmpl w:val="601692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33083F"/>
    <w:multiLevelType w:val="hybridMultilevel"/>
    <w:tmpl w:val="2656F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B032D1"/>
    <w:multiLevelType w:val="hybridMultilevel"/>
    <w:tmpl w:val="2656F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B43801"/>
    <w:multiLevelType w:val="hybridMultilevel"/>
    <w:tmpl w:val="59CC821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FB23F0"/>
    <w:multiLevelType w:val="multilevel"/>
    <w:tmpl w:val="E8303B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494B1F"/>
    <w:multiLevelType w:val="hybridMultilevel"/>
    <w:tmpl w:val="E2BE3A4A"/>
    <w:lvl w:ilvl="0" w:tplc="67EE7D0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6C22A45"/>
    <w:multiLevelType w:val="hybridMultilevel"/>
    <w:tmpl w:val="B978E54E"/>
    <w:lvl w:ilvl="0" w:tplc="3CE6B87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323D8B"/>
    <w:multiLevelType w:val="multilevel"/>
    <w:tmpl w:val="610C6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337E97"/>
    <w:multiLevelType w:val="hybridMultilevel"/>
    <w:tmpl w:val="8C309C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46486C"/>
    <w:multiLevelType w:val="multilevel"/>
    <w:tmpl w:val="532C0E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5620A1"/>
    <w:multiLevelType w:val="hybridMultilevel"/>
    <w:tmpl w:val="DAE28B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DC1679D"/>
    <w:multiLevelType w:val="multilevel"/>
    <w:tmpl w:val="6CBCD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785790"/>
    <w:multiLevelType w:val="hybridMultilevel"/>
    <w:tmpl w:val="D00CF14A"/>
    <w:lvl w:ilvl="0" w:tplc="240A0001">
      <w:start w:val="1"/>
      <w:numFmt w:val="bullet"/>
      <w:lvlText w:val=""/>
      <w:lvlJc w:val="left"/>
      <w:pPr>
        <w:ind w:left="587" w:hanging="360"/>
      </w:pPr>
      <w:rPr>
        <w:rFonts w:ascii="Symbol" w:hAnsi="Symbol" w:hint="default"/>
      </w:rPr>
    </w:lvl>
    <w:lvl w:ilvl="1" w:tplc="240A0003" w:tentative="1">
      <w:start w:val="1"/>
      <w:numFmt w:val="bullet"/>
      <w:lvlText w:val="o"/>
      <w:lvlJc w:val="left"/>
      <w:pPr>
        <w:ind w:left="1307" w:hanging="360"/>
      </w:pPr>
      <w:rPr>
        <w:rFonts w:ascii="Courier New" w:hAnsi="Courier New" w:cs="Courier New" w:hint="default"/>
      </w:rPr>
    </w:lvl>
    <w:lvl w:ilvl="2" w:tplc="240A0005" w:tentative="1">
      <w:start w:val="1"/>
      <w:numFmt w:val="bullet"/>
      <w:lvlText w:val=""/>
      <w:lvlJc w:val="left"/>
      <w:pPr>
        <w:ind w:left="2027" w:hanging="360"/>
      </w:pPr>
      <w:rPr>
        <w:rFonts w:ascii="Wingdings" w:hAnsi="Wingdings" w:hint="default"/>
      </w:rPr>
    </w:lvl>
    <w:lvl w:ilvl="3" w:tplc="240A0001" w:tentative="1">
      <w:start w:val="1"/>
      <w:numFmt w:val="bullet"/>
      <w:lvlText w:val=""/>
      <w:lvlJc w:val="left"/>
      <w:pPr>
        <w:ind w:left="2747" w:hanging="360"/>
      </w:pPr>
      <w:rPr>
        <w:rFonts w:ascii="Symbol" w:hAnsi="Symbol" w:hint="default"/>
      </w:rPr>
    </w:lvl>
    <w:lvl w:ilvl="4" w:tplc="240A0003" w:tentative="1">
      <w:start w:val="1"/>
      <w:numFmt w:val="bullet"/>
      <w:lvlText w:val="o"/>
      <w:lvlJc w:val="left"/>
      <w:pPr>
        <w:ind w:left="3467" w:hanging="360"/>
      </w:pPr>
      <w:rPr>
        <w:rFonts w:ascii="Courier New" w:hAnsi="Courier New" w:cs="Courier New" w:hint="default"/>
      </w:rPr>
    </w:lvl>
    <w:lvl w:ilvl="5" w:tplc="240A0005" w:tentative="1">
      <w:start w:val="1"/>
      <w:numFmt w:val="bullet"/>
      <w:lvlText w:val=""/>
      <w:lvlJc w:val="left"/>
      <w:pPr>
        <w:ind w:left="4187" w:hanging="360"/>
      </w:pPr>
      <w:rPr>
        <w:rFonts w:ascii="Wingdings" w:hAnsi="Wingdings" w:hint="default"/>
      </w:rPr>
    </w:lvl>
    <w:lvl w:ilvl="6" w:tplc="240A0001" w:tentative="1">
      <w:start w:val="1"/>
      <w:numFmt w:val="bullet"/>
      <w:lvlText w:val=""/>
      <w:lvlJc w:val="left"/>
      <w:pPr>
        <w:ind w:left="4907" w:hanging="360"/>
      </w:pPr>
      <w:rPr>
        <w:rFonts w:ascii="Symbol" w:hAnsi="Symbol" w:hint="default"/>
      </w:rPr>
    </w:lvl>
    <w:lvl w:ilvl="7" w:tplc="240A0003" w:tentative="1">
      <w:start w:val="1"/>
      <w:numFmt w:val="bullet"/>
      <w:lvlText w:val="o"/>
      <w:lvlJc w:val="left"/>
      <w:pPr>
        <w:ind w:left="5627" w:hanging="360"/>
      </w:pPr>
      <w:rPr>
        <w:rFonts w:ascii="Courier New" w:hAnsi="Courier New" w:cs="Courier New" w:hint="default"/>
      </w:rPr>
    </w:lvl>
    <w:lvl w:ilvl="8" w:tplc="240A0005" w:tentative="1">
      <w:start w:val="1"/>
      <w:numFmt w:val="bullet"/>
      <w:lvlText w:val=""/>
      <w:lvlJc w:val="left"/>
      <w:pPr>
        <w:ind w:left="6347" w:hanging="360"/>
      </w:pPr>
      <w:rPr>
        <w:rFonts w:ascii="Wingdings" w:hAnsi="Wingdings" w:hint="default"/>
      </w:rPr>
    </w:lvl>
  </w:abstractNum>
  <w:abstractNum w:abstractNumId="14" w15:restartNumberingAfterBreak="0">
    <w:nsid w:val="515B5963"/>
    <w:multiLevelType w:val="multilevel"/>
    <w:tmpl w:val="E162EE46"/>
    <w:lvl w:ilvl="0">
      <w:start w:val="1"/>
      <w:numFmt w:val="decimal"/>
      <w:lvlText w:val="%1."/>
      <w:lvlJc w:val="left"/>
      <w:pPr>
        <w:ind w:left="360" w:hanging="360"/>
      </w:pPr>
      <w:rPr>
        <w:rFonts w:hint="default"/>
      </w:rPr>
    </w:lvl>
    <w:lvl w:ilvl="1">
      <w:start w:val="1"/>
      <w:numFmt w:val="decimal"/>
      <w:isLgl/>
      <w:lvlText w:val="%1.%2"/>
      <w:lvlJc w:val="left"/>
      <w:pPr>
        <w:ind w:left="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58336A28"/>
    <w:multiLevelType w:val="hybridMultilevel"/>
    <w:tmpl w:val="E04C8276"/>
    <w:lvl w:ilvl="0" w:tplc="79449FB4">
      <w:start w:val="1"/>
      <w:numFmt w:val="bullet"/>
      <w:lvlText w:val=""/>
      <w:lvlJc w:val="left"/>
      <w:pPr>
        <w:ind w:left="720" w:hanging="360"/>
      </w:pPr>
      <w:rPr>
        <w:rFonts w:ascii="Symbol" w:hAnsi="Symbol" w:hint="default"/>
        <w:color w:val="808080" w:themeColor="background1" w:themeShade="80"/>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4253BE3"/>
    <w:multiLevelType w:val="hybridMultilevel"/>
    <w:tmpl w:val="61601508"/>
    <w:lvl w:ilvl="0" w:tplc="5A26DE0E">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7" w15:restartNumberingAfterBreak="0">
    <w:nsid w:val="68042780"/>
    <w:multiLevelType w:val="hybridMultilevel"/>
    <w:tmpl w:val="1020F9EE"/>
    <w:lvl w:ilvl="0" w:tplc="E4008B7E">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B5145FD"/>
    <w:multiLevelType w:val="hybridMultilevel"/>
    <w:tmpl w:val="DAE28B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9"/>
  </w:num>
  <w:num w:numId="3">
    <w:abstractNumId w:val="7"/>
  </w:num>
  <w:num w:numId="4">
    <w:abstractNumId w:val="6"/>
  </w:num>
  <w:num w:numId="5">
    <w:abstractNumId w:val="14"/>
  </w:num>
  <w:num w:numId="6">
    <w:abstractNumId w:val="16"/>
  </w:num>
  <w:num w:numId="7">
    <w:abstractNumId w:val="18"/>
  </w:num>
  <w:num w:numId="8">
    <w:abstractNumId w:val="11"/>
  </w:num>
  <w:num w:numId="9">
    <w:abstractNumId w:val="17"/>
  </w:num>
  <w:num w:numId="10">
    <w:abstractNumId w:val="8"/>
  </w:num>
  <w:num w:numId="11">
    <w:abstractNumId w:val="3"/>
  </w:num>
  <w:num w:numId="12">
    <w:abstractNumId w:val="15"/>
  </w:num>
  <w:num w:numId="13">
    <w:abstractNumId w:val="13"/>
  </w:num>
  <w:num w:numId="14">
    <w:abstractNumId w:val="2"/>
  </w:num>
  <w:num w:numId="15">
    <w:abstractNumId w:val="12"/>
  </w:num>
  <w:num w:numId="16">
    <w:abstractNumId w:val="10"/>
  </w:num>
  <w:num w:numId="17">
    <w:abstractNumId w:val="0"/>
  </w:num>
  <w:num w:numId="18">
    <w:abstractNumId w:val="1"/>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FB1"/>
    <w:rsid w:val="00000FF4"/>
    <w:rsid w:val="000040BD"/>
    <w:rsid w:val="000040EC"/>
    <w:rsid w:val="00010967"/>
    <w:rsid w:val="0001146C"/>
    <w:rsid w:val="0001187E"/>
    <w:rsid w:val="0001301D"/>
    <w:rsid w:val="00014445"/>
    <w:rsid w:val="000147A1"/>
    <w:rsid w:val="00016C83"/>
    <w:rsid w:val="0001758F"/>
    <w:rsid w:val="00022701"/>
    <w:rsid w:val="0002339F"/>
    <w:rsid w:val="0002357A"/>
    <w:rsid w:val="00024A90"/>
    <w:rsid w:val="0002527F"/>
    <w:rsid w:val="00026174"/>
    <w:rsid w:val="000270E5"/>
    <w:rsid w:val="00032FEB"/>
    <w:rsid w:val="000330D6"/>
    <w:rsid w:val="000332F4"/>
    <w:rsid w:val="000376E4"/>
    <w:rsid w:val="000407B2"/>
    <w:rsid w:val="0004384D"/>
    <w:rsid w:val="00043F4F"/>
    <w:rsid w:val="0004452E"/>
    <w:rsid w:val="000520CC"/>
    <w:rsid w:val="00056147"/>
    <w:rsid w:val="0006051C"/>
    <w:rsid w:val="000615CF"/>
    <w:rsid w:val="000623FA"/>
    <w:rsid w:val="00062A7F"/>
    <w:rsid w:val="000633F9"/>
    <w:rsid w:val="00063F68"/>
    <w:rsid w:val="00064273"/>
    <w:rsid w:val="00066467"/>
    <w:rsid w:val="00070EF4"/>
    <w:rsid w:val="00070F15"/>
    <w:rsid w:val="0007142F"/>
    <w:rsid w:val="0007236D"/>
    <w:rsid w:val="00073A18"/>
    <w:rsid w:val="00075C42"/>
    <w:rsid w:val="00076273"/>
    <w:rsid w:val="00077696"/>
    <w:rsid w:val="00083EA8"/>
    <w:rsid w:val="00085163"/>
    <w:rsid w:val="00085A34"/>
    <w:rsid w:val="000902C6"/>
    <w:rsid w:val="00091507"/>
    <w:rsid w:val="00094892"/>
    <w:rsid w:val="00094F51"/>
    <w:rsid w:val="00095008"/>
    <w:rsid w:val="00097618"/>
    <w:rsid w:val="000A246F"/>
    <w:rsid w:val="000A333C"/>
    <w:rsid w:val="000A4D50"/>
    <w:rsid w:val="000A6F90"/>
    <w:rsid w:val="000A782E"/>
    <w:rsid w:val="000A7B9B"/>
    <w:rsid w:val="000B007B"/>
    <w:rsid w:val="000B09B1"/>
    <w:rsid w:val="000B237D"/>
    <w:rsid w:val="000B25C9"/>
    <w:rsid w:val="000B35C9"/>
    <w:rsid w:val="000C3A4C"/>
    <w:rsid w:val="000C424E"/>
    <w:rsid w:val="000C5C9B"/>
    <w:rsid w:val="000C6994"/>
    <w:rsid w:val="000C6D9B"/>
    <w:rsid w:val="000D3ED9"/>
    <w:rsid w:val="000D5467"/>
    <w:rsid w:val="000D6145"/>
    <w:rsid w:val="000D6403"/>
    <w:rsid w:val="000D683A"/>
    <w:rsid w:val="000D7D35"/>
    <w:rsid w:val="000E054D"/>
    <w:rsid w:val="000E0A65"/>
    <w:rsid w:val="000E1406"/>
    <w:rsid w:val="000E3777"/>
    <w:rsid w:val="000E7A68"/>
    <w:rsid w:val="000F3289"/>
    <w:rsid w:val="000F330B"/>
    <w:rsid w:val="000F3D8A"/>
    <w:rsid w:val="000F4C23"/>
    <w:rsid w:val="000F535E"/>
    <w:rsid w:val="000F59C0"/>
    <w:rsid w:val="000F6E4D"/>
    <w:rsid w:val="00100032"/>
    <w:rsid w:val="001001C6"/>
    <w:rsid w:val="0010020E"/>
    <w:rsid w:val="00101546"/>
    <w:rsid w:val="00103D88"/>
    <w:rsid w:val="001054AE"/>
    <w:rsid w:val="00105D22"/>
    <w:rsid w:val="001060C8"/>
    <w:rsid w:val="001071A0"/>
    <w:rsid w:val="001118C1"/>
    <w:rsid w:val="00112BE0"/>
    <w:rsid w:val="00117B0B"/>
    <w:rsid w:val="00122B11"/>
    <w:rsid w:val="00122CE3"/>
    <w:rsid w:val="0012605A"/>
    <w:rsid w:val="00126786"/>
    <w:rsid w:val="001304C4"/>
    <w:rsid w:val="00131D98"/>
    <w:rsid w:val="00132BAC"/>
    <w:rsid w:val="00133DA5"/>
    <w:rsid w:val="001408D3"/>
    <w:rsid w:val="00141D99"/>
    <w:rsid w:val="00142FA2"/>
    <w:rsid w:val="00145474"/>
    <w:rsid w:val="001461AD"/>
    <w:rsid w:val="001463A9"/>
    <w:rsid w:val="00151797"/>
    <w:rsid w:val="00151E5B"/>
    <w:rsid w:val="00153639"/>
    <w:rsid w:val="001536AF"/>
    <w:rsid w:val="00153A5F"/>
    <w:rsid w:val="001543B6"/>
    <w:rsid w:val="00155ADB"/>
    <w:rsid w:val="00157101"/>
    <w:rsid w:val="00161F8A"/>
    <w:rsid w:val="00162D09"/>
    <w:rsid w:val="0016320C"/>
    <w:rsid w:val="00163CE1"/>
    <w:rsid w:val="00163D2F"/>
    <w:rsid w:val="00164639"/>
    <w:rsid w:val="00165813"/>
    <w:rsid w:val="00166D6E"/>
    <w:rsid w:val="0017233A"/>
    <w:rsid w:val="00174372"/>
    <w:rsid w:val="00174400"/>
    <w:rsid w:val="001753B0"/>
    <w:rsid w:val="00180E57"/>
    <w:rsid w:val="00180FFE"/>
    <w:rsid w:val="001837B1"/>
    <w:rsid w:val="00185340"/>
    <w:rsid w:val="00190008"/>
    <w:rsid w:val="00193D70"/>
    <w:rsid w:val="0019458E"/>
    <w:rsid w:val="00195019"/>
    <w:rsid w:val="00197012"/>
    <w:rsid w:val="0019728A"/>
    <w:rsid w:val="001A081D"/>
    <w:rsid w:val="001A2C29"/>
    <w:rsid w:val="001A3E2E"/>
    <w:rsid w:val="001B00BC"/>
    <w:rsid w:val="001B21DB"/>
    <w:rsid w:val="001B265F"/>
    <w:rsid w:val="001B4AB2"/>
    <w:rsid w:val="001B4E1E"/>
    <w:rsid w:val="001B5019"/>
    <w:rsid w:val="001C01F2"/>
    <w:rsid w:val="001C03D4"/>
    <w:rsid w:val="001C0E19"/>
    <w:rsid w:val="001C2854"/>
    <w:rsid w:val="001C35A1"/>
    <w:rsid w:val="001C7786"/>
    <w:rsid w:val="001D16ED"/>
    <w:rsid w:val="001D272D"/>
    <w:rsid w:val="001D32EF"/>
    <w:rsid w:val="001D418C"/>
    <w:rsid w:val="001D46E2"/>
    <w:rsid w:val="001D4D3B"/>
    <w:rsid w:val="001D5EC6"/>
    <w:rsid w:val="001D63F3"/>
    <w:rsid w:val="001E0750"/>
    <w:rsid w:val="001E102E"/>
    <w:rsid w:val="001E5D03"/>
    <w:rsid w:val="001F173B"/>
    <w:rsid w:val="001F3E4F"/>
    <w:rsid w:val="001F52ED"/>
    <w:rsid w:val="001F608B"/>
    <w:rsid w:val="001F6FA4"/>
    <w:rsid w:val="001F7174"/>
    <w:rsid w:val="00200F28"/>
    <w:rsid w:val="00204834"/>
    <w:rsid w:val="00204C91"/>
    <w:rsid w:val="00206620"/>
    <w:rsid w:val="00207A4C"/>
    <w:rsid w:val="002122AD"/>
    <w:rsid w:val="00212562"/>
    <w:rsid w:val="002127E0"/>
    <w:rsid w:val="002128A4"/>
    <w:rsid w:val="00213A25"/>
    <w:rsid w:val="002216D1"/>
    <w:rsid w:val="00223AAB"/>
    <w:rsid w:val="0022507F"/>
    <w:rsid w:val="00225790"/>
    <w:rsid w:val="0022664A"/>
    <w:rsid w:val="00226AAD"/>
    <w:rsid w:val="00226D02"/>
    <w:rsid w:val="0022710D"/>
    <w:rsid w:val="0022729A"/>
    <w:rsid w:val="00227C0F"/>
    <w:rsid w:val="002301F0"/>
    <w:rsid w:val="00230DDC"/>
    <w:rsid w:val="002313CA"/>
    <w:rsid w:val="00233A62"/>
    <w:rsid w:val="0023404C"/>
    <w:rsid w:val="002342C9"/>
    <w:rsid w:val="00235FE9"/>
    <w:rsid w:val="00236645"/>
    <w:rsid w:val="00244439"/>
    <w:rsid w:val="002457DC"/>
    <w:rsid w:val="00246918"/>
    <w:rsid w:val="002510DB"/>
    <w:rsid w:val="00253335"/>
    <w:rsid w:val="002539FD"/>
    <w:rsid w:val="002558F3"/>
    <w:rsid w:val="00261C7C"/>
    <w:rsid w:val="002640B2"/>
    <w:rsid w:val="0026574D"/>
    <w:rsid w:val="00266C87"/>
    <w:rsid w:val="00267139"/>
    <w:rsid w:val="002708AD"/>
    <w:rsid w:val="00275540"/>
    <w:rsid w:val="00275C46"/>
    <w:rsid w:val="00276563"/>
    <w:rsid w:val="0028034F"/>
    <w:rsid w:val="00280DFB"/>
    <w:rsid w:val="00284F13"/>
    <w:rsid w:val="00285F8A"/>
    <w:rsid w:val="0028625A"/>
    <w:rsid w:val="00286757"/>
    <w:rsid w:val="00292402"/>
    <w:rsid w:val="00292F00"/>
    <w:rsid w:val="00294C0F"/>
    <w:rsid w:val="0029618E"/>
    <w:rsid w:val="00296C6B"/>
    <w:rsid w:val="002971BA"/>
    <w:rsid w:val="00297491"/>
    <w:rsid w:val="002A1304"/>
    <w:rsid w:val="002A2980"/>
    <w:rsid w:val="002A3A19"/>
    <w:rsid w:val="002A4DDE"/>
    <w:rsid w:val="002A67DF"/>
    <w:rsid w:val="002B0AEA"/>
    <w:rsid w:val="002B4D7E"/>
    <w:rsid w:val="002C2A55"/>
    <w:rsid w:val="002C38D3"/>
    <w:rsid w:val="002C6418"/>
    <w:rsid w:val="002D0DD4"/>
    <w:rsid w:val="002D3E9F"/>
    <w:rsid w:val="002D3F00"/>
    <w:rsid w:val="002D5079"/>
    <w:rsid w:val="002E0809"/>
    <w:rsid w:val="002E1C5F"/>
    <w:rsid w:val="002E1E3A"/>
    <w:rsid w:val="002E4252"/>
    <w:rsid w:val="002E4562"/>
    <w:rsid w:val="002E5A80"/>
    <w:rsid w:val="002E7BA1"/>
    <w:rsid w:val="002F0E61"/>
    <w:rsid w:val="002F225B"/>
    <w:rsid w:val="002F437C"/>
    <w:rsid w:val="00301114"/>
    <w:rsid w:val="0030328D"/>
    <w:rsid w:val="00303CA2"/>
    <w:rsid w:val="00304602"/>
    <w:rsid w:val="00307550"/>
    <w:rsid w:val="00307FBE"/>
    <w:rsid w:val="003100F3"/>
    <w:rsid w:val="00311855"/>
    <w:rsid w:val="003134FF"/>
    <w:rsid w:val="003139BC"/>
    <w:rsid w:val="00314A04"/>
    <w:rsid w:val="0031775D"/>
    <w:rsid w:val="00317973"/>
    <w:rsid w:val="00324196"/>
    <w:rsid w:val="00327019"/>
    <w:rsid w:val="00327FC6"/>
    <w:rsid w:val="00332FBF"/>
    <w:rsid w:val="00333253"/>
    <w:rsid w:val="00333923"/>
    <w:rsid w:val="00334F2F"/>
    <w:rsid w:val="0033549D"/>
    <w:rsid w:val="00335C3E"/>
    <w:rsid w:val="00336250"/>
    <w:rsid w:val="0033629C"/>
    <w:rsid w:val="00337266"/>
    <w:rsid w:val="00340CD2"/>
    <w:rsid w:val="003455F1"/>
    <w:rsid w:val="00346134"/>
    <w:rsid w:val="00347D4E"/>
    <w:rsid w:val="00351118"/>
    <w:rsid w:val="0035231B"/>
    <w:rsid w:val="003526AC"/>
    <w:rsid w:val="00352BEE"/>
    <w:rsid w:val="00354242"/>
    <w:rsid w:val="00356EB3"/>
    <w:rsid w:val="003620A6"/>
    <w:rsid w:val="00362576"/>
    <w:rsid w:val="0036624E"/>
    <w:rsid w:val="003703F8"/>
    <w:rsid w:val="00370799"/>
    <w:rsid w:val="00371C3D"/>
    <w:rsid w:val="00374AC6"/>
    <w:rsid w:val="00376A60"/>
    <w:rsid w:val="00377BB7"/>
    <w:rsid w:val="00380829"/>
    <w:rsid w:val="003846FC"/>
    <w:rsid w:val="00385004"/>
    <w:rsid w:val="00385B24"/>
    <w:rsid w:val="00390676"/>
    <w:rsid w:val="00390D17"/>
    <w:rsid w:val="00393076"/>
    <w:rsid w:val="0039462B"/>
    <w:rsid w:val="00395232"/>
    <w:rsid w:val="00396D3D"/>
    <w:rsid w:val="003A0BE0"/>
    <w:rsid w:val="003A1842"/>
    <w:rsid w:val="003A26B2"/>
    <w:rsid w:val="003A2F36"/>
    <w:rsid w:val="003A7729"/>
    <w:rsid w:val="003B00BC"/>
    <w:rsid w:val="003B06B3"/>
    <w:rsid w:val="003B4602"/>
    <w:rsid w:val="003B5594"/>
    <w:rsid w:val="003B5AA0"/>
    <w:rsid w:val="003B7BE5"/>
    <w:rsid w:val="003C0AC6"/>
    <w:rsid w:val="003C15B3"/>
    <w:rsid w:val="003C29DA"/>
    <w:rsid w:val="003C2A0F"/>
    <w:rsid w:val="003C2A9E"/>
    <w:rsid w:val="003C3388"/>
    <w:rsid w:val="003C3C70"/>
    <w:rsid w:val="003C3DDC"/>
    <w:rsid w:val="003D0846"/>
    <w:rsid w:val="003D3AD2"/>
    <w:rsid w:val="003D68E0"/>
    <w:rsid w:val="003D7C9F"/>
    <w:rsid w:val="003E1202"/>
    <w:rsid w:val="003E1AFE"/>
    <w:rsid w:val="003E385E"/>
    <w:rsid w:val="003E58B0"/>
    <w:rsid w:val="003F0EA8"/>
    <w:rsid w:val="003F1275"/>
    <w:rsid w:val="0040170D"/>
    <w:rsid w:val="00406E25"/>
    <w:rsid w:val="004073F1"/>
    <w:rsid w:val="00412A03"/>
    <w:rsid w:val="004145C6"/>
    <w:rsid w:val="00420100"/>
    <w:rsid w:val="0042240C"/>
    <w:rsid w:val="00422845"/>
    <w:rsid w:val="00422D62"/>
    <w:rsid w:val="0042340A"/>
    <w:rsid w:val="0042457E"/>
    <w:rsid w:val="00427333"/>
    <w:rsid w:val="00431F49"/>
    <w:rsid w:val="00434283"/>
    <w:rsid w:val="0044135D"/>
    <w:rsid w:val="004442C9"/>
    <w:rsid w:val="00444DEB"/>
    <w:rsid w:val="004455A9"/>
    <w:rsid w:val="004469F6"/>
    <w:rsid w:val="00446C89"/>
    <w:rsid w:val="00455F60"/>
    <w:rsid w:val="00456EC8"/>
    <w:rsid w:val="0046234F"/>
    <w:rsid w:val="004630D5"/>
    <w:rsid w:val="00464716"/>
    <w:rsid w:val="00467253"/>
    <w:rsid w:val="00467326"/>
    <w:rsid w:val="0047003F"/>
    <w:rsid w:val="00475096"/>
    <w:rsid w:val="004755F1"/>
    <w:rsid w:val="00475815"/>
    <w:rsid w:val="004829E4"/>
    <w:rsid w:val="0048332F"/>
    <w:rsid w:val="004854BD"/>
    <w:rsid w:val="00485834"/>
    <w:rsid w:val="00487E2C"/>
    <w:rsid w:val="0049231B"/>
    <w:rsid w:val="004923E1"/>
    <w:rsid w:val="0049404D"/>
    <w:rsid w:val="00494693"/>
    <w:rsid w:val="00494AAD"/>
    <w:rsid w:val="0049539C"/>
    <w:rsid w:val="00496236"/>
    <w:rsid w:val="00497EF2"/>
    <w:rsid w:val="004A0430"/>
    <w:rsid w:val="004A2D4A"/>
    <w:rsid w:val="004A2EB8"/>
    <w:rsid w:val="004A3ECA"/>
    <w:rsid w:val="004A43F0"/>
    <w:rsid w:val="004A4823"/>
    <w:rsid w:val="004A4A02"/>
    <w:rsid w:val="004A572A"/>
    <w:rsid w:val="004A5FB3"/>
    <w:rsid w:val="004A77E3"/>
    <w:rsid w:val="004A7C80"/>
    <w:rsid w:val="004B2519"/>
    <w:rsid w:val="004B2828"/>
    <w:rsid w:val="004B4D5E"/>
    <w:rsid w:val="004B54D7"/>
    <w:rsid w:val="004B5C9A"/>
    <w:rsid w:val="004B7ACB"/>
    <w:rsid w:val="004C0AC8"/>
    <w:rsid w:val="004C1DE5"/>
    <w:rsid w:val="004C2F6D"/>
    <w:rsid w:val="004C4D9A"/>
    <w:rsid w:val="004C58A4"/>
    <w:rsid w:val="004C67E9"/>
    <w:rsid w:val="004D1096"/>
    <w:rsid w:val="004D460D"/>
    <w:rsid w:val="004D4AC8"/>
    <w:rsid w:val="004D6273"/>
    <w:rsid w:val="004D7217"/>
    <w:rsid w:val="004D77C0"/>
    <w:rsid w:val="004D7D91"/>
    <w:rsid w:val="004D7EB2"/>
    <w:rsid w:val="004E1A10"/>
    <w:rsid w:val="004E36EB"/>
    <w:rsid w:val="004E4214"/>
    <w:rsid w:val="004E546A"/>
    <w:rsid w:val="004E5B48"/>
    <w:rsid w:val="004E5CF4"/>
    <w:rsid w:val="004E5FE6"/>
    <w:rsid w:val="004E644D"/>
    <w:rsid w:val="004E65C6"/>
    <w:rsid w:val="004E713F"/>
    <w:rsid w:val="004F0C53"/>
    <w:rsid w:val="004F1E3A"/>
    <w:rsid w:val="004F49A5"/>
    <w:rsid w:val="004F72C7"/>
    <w:rsid w:val="00501C31"/>
    <w:rsid w:val="00504123"/>
    <w:rsid w:val="00505B1E"/>
    <w:rsid w:val="0050667D"/>
    <w:rsid w:val="00507014"/>
    <w:rsid w:val="0050737B"/>
    <w:rsid w:val="00510207"/>
    <w:rsid w:val="00510FD7"/>
    <w:rsid w:val="00511177"/>
    <w:rsid w:val="0051132B"/>
    <w:rsid w:val="00514E01"/>
    <w:rsid w:val="00520136"/>
    <w:rsid w:val="005201B6"/>
    <w:rsid w:val="00520D04"/>
    <w:rsid w:val="00522029"/>
    <w:rsid w:val="0052389A"/>
    <w:rsid w:val="00523F24"/>
    <w:rsid w:val="00525300"/>
    <w:rsid w:val="00531180"/>
    <w:rsid w:val="005349BE"/>
    <w:rsid w:val="0053549E"/>
    <w:rsid w:val="00551310"/>
    <w:rsid w:val="00551488"/>
    <w:rsid w:val="00553028"/>
    <w:rsid w:val="00553A11"/>
    <w:rsid w:val="005569B1"/>
    <w:rsid w:val="00561C21"/>
    <w:rsid w:val="005627AE"/>
    <w:rsid w:val="00562E27"/>
    <w:rsid w:val="00563D33"/>
    <w:rsid w:val="0057033B"/>
    <w:rsid w:val="0057055A"/>
    <w:rsid w:val="0057097A"/>
    <w:rsid w:val="00574676"/>
    <w:rsid w:val="00581EE1"/>
    <w:rsid w:val="005832FF"/>
    <w:rsid w:val="00591A5A"/>
    <w:rsid w:val="00595BA2"/>
    <w:rsid w:val="0059748C"/>
    <w:rsid w:val="005A2C95"/>
    <w:rsid w:val="005A4579"/>
    <w:rsid w:val="005A61E3"/>
    <w:rsid w:val="005A7494"/>
    <w:rsid w:val="005B0356"/>
    <w:rsid w:val="005B165E"/>
    <w:rsid w:val="005B1C70"/>
    <w:rsid w:val="005B43A4"/>
    <w:rsid w:val="005B50B7"/>
    <w:rsid w:val="005B5C9A"/>
    <w:rsid w:val="005B7311"/>
    <w:rsid w:val="005B7BC1"/>
    <w:rsid w:val="005C2FF0"/>
    <w:rsid w:val="005C3AA3"/>
    <w:rsid w:val="005C6605"/>
    <w:rsid w:val="005D494D"/>
    <w:rsid w:val="005D5574"/>
    <w:rsid w:val="005D55C7"/>
    <w:rsid w:val="005D573A"/>
    <w:rsid w:val="005D6C1A"/>
    <w:rsid w:val="005E273A"/>
    <w:rsid w:val="005E2B5C"/>
    <w:rsid w:val="005E7F8E"/>
    <w:rsid w:val="005F1A6B"/>
    <w:rsid w:val="006009E0"/>
    <w:rsid w:val="00601D5A"/>
    <w:rsid w:val="00602AC4"/>
    <w:rsid w:val="00603B85"/>
    <w:rsid w:val="00604879"/>
    <w:rsid w:val="0060553D"/>
    <w:rsid w:val="00605F54"/>
    <w:rsid w:val="006062E3"/>
    <w:rsid w:val="006063AA"/>
    <w:rsid w:val="006068EC"/>
    <w:rsid w:val="00606C4D"/>
    <w:rsid w:val="00607614"/>
    <w:rsid w:val="00607FE0"/>
    <w:rsid w:val="0061004F"/>
    <w:rsid w:val="00610819"/>
    <w:rsid w:val="00610E04"/>
    <w:rsid w:val="0061281E"/>
    <w:rsid w:val="00612D90"/>
    <w:rsid w:val="006133CA"/>
    <w:rsid w:val="00614761"/>
    <w:rsid w:val="00614E51"/>
    <w:rsid w:val="00616AA0"/>
    <w:rsid w:val="00621B1B"/>
    <w:rsid w:val="00623A4B"/>
    <w:rsid w:val="00623E50"/>
    <w:rsid w:val="006254B9"/>
    <w:rsid w:val="00625F1D"/>
    <w:rsid w:val="00626CED"/>
    <w:rsid w:val="006271D1"/>
    <w:rsid w:val="006272FE"/>
    <w:rsid w:val="0062791B"/>
    <w:rsid w:val="0063312F"/>
    <w:rsid w:val="00633F14"/>
    <w:rsid w:val="006351C7"/>
    <w:rsid w:val="00636D40"/>
    <w:rsid w:val="00637EEE"/>
    <w:rsid w:val="0064244A"/>
    <w:rsid w:val="006441A9"/>
    <w:rsid w:val="00647324"/>
    <w:rsid w:val="00647F8F"/>
    <w:rsid w:val="00650915"/>
    <w:rsid w:val="00652005"/>
    <w:rsid w:val="00652FC9"/>
    <w:rsid w:val="006531F9"/>
    <w:rsid w:val="006531FA"/>
    <w:rsid w:val="00657352"/>
    <w:rsid w:val="00661F94"/>
    <w:rsid w:val="00665CA5"/>
    <w:rsid w:val="006660DC"/>
    <w:rsid w:val="0066693B"/>
    <w:rsid w:val="00670384"/>
    <w:rsid w:val="006704A7"/>
    <w:rsid w:val="006705D9"/>
    <w:rsid w:val="00673DAE"/>
    <w:rsid w:val="006741E9"/>
    <w:rsid w:val="0067525E"/>
    <w:rsid w:val="00675AC0"/>
    <w:rsid w:val="006767B7"/>
    <w:rsid w:val="006769DA"/>
    <w:rsid w:val="00681C2D"/>
    <w:rsid w:val="00684A3C"/>
    <w:rsid w:val="00687D38"/>
    <w:rsid w:val="006919B2"/>
    <w:rsid w:val="00692602"/>
    <w:rsid w:val="0069395D"/>
    <w:rsid w:val="00693974"/>
    <w:rsid w:val="00693D02"/>
    <w:rsid w:val="00695BD3"/>
    <w:rsid w:val="00697ECD"/>
    <w:rsid w:val="006A04C7"/>
    <w:rsid w:val="006A122C"/>
    <w:rsid w:val="006A52F4"/>
    <w:rsid w:val="006B2519"/>
    <w:rsid w:val="006B3106"/>
    <w:rsid w:val="006B4341"/>
    <w:rsid w:val="006B5E41"/>
    <w:rsid w:val="006C42D0"/>
    <w:rsid w:val="006C476C"/>
    <w:rsid w:val="006D29D7"/>
    <w:rsid w:val="006D3AD6"/>
    <w:rsid w:val="006D63C9"/>
    <w:rsid w:val="006D7BA4"/>
    <w:rsid w:val="006E0D96"/>
    <w:rsid w:val="006E0DF6"/>
    <w:rsid w:val="006E3B92"/>
    <w:rsid w:val="006E61FE"/>
    <w:rsid w:val="006E64E7"/>
    <w:rsid w:val="006E7AE0"/>
    <w:rsid w:val="006F0CE2"/>
    <w:rsid w:val="006F6D49"/>
    <w:rsid w:val="006F7427"/>
    <w:rsid w:val="00701A20"/>
    <w:rsid w:val="00701EE8"/>
    <w:rsid w:val="00702064"/>
    <w:rsid w:val="00705EFC"/>
    <w:rsid w:val="00706BBA"/>
    <w:rsid w:val="00707D69"/>
    <w:rsid w:val="00710F1E"/>
    <w:rsid w:val="00711A5E"/>
    <w:rsid w:val="00713F3C"/>
    <w:rsid w:val="00714394"/>
    <w:rsid w:val="0071552A"/>
    <w:rsid w:val="00716A4F"/>
    <w:rsid w:val="00721966"/>
    <w:rsid w:val="0072243D"/>
    <w:rsid w:val="00722904"/>
    <w:rsid w:val="00723FF1"/>
    <w:rsid w:val="00724B9F"/>
    <w:rsid w:val="00730DEB"/>
    <w:rsid w:val="007349B6"/>
    <w:rsid w:val="00734BDA"/>
    <w:rsid w:val="00735108"/>
    <w:rsid w:val="00736D3C"/>
    <w:rsid w:val="007375F0"/>
    <w:rsid w:val="0074411A"/>
    <w:rsid w:val="00750631"/>
    <w:rsid w:val="00752C2E"/>
    <w:rsid w:val="0075382C"/>
    <w:rsid w:val="00753EF5"/>
    <w:rsid w:val="0076071B"/>
    <w:rsid w:val="0076189E"/>
    <w:rsid w:val="00762158"/>
    <w:rsid w:val="00762871"/>
    <w:rsid w:val="00762941"/>
    <w:rsid w:val="00763E0B"/>
    <w:rsid w:val="007646AF"/>
    <w:rsid w:val="00766777"/>
    <w:rsid w:val="00767E7F"/>
    <w:rsid w:val="00770573"/>
    <w:rsid w:val="00770C83"/>
    <w:rsid w:val="00772C74"/>
    <w:rsid w:val="0077567B"/>
    <w:rsid w:val="00775948"/>
    <w:rsid w:val="00775BE5"/>
    <w:rsid w:val="00775E1C"/>
    <w:rsid w:val="0077741A"/>
    <w:rsid w:val="007776A9"/>
    <w:rsid w:val="007778EE"/>
    <w:rsid w:val="00777BD6"/>
    <w:rsid w:val="00777D11"/>
    <w:rsid w:val="00781CB6"/>
    <w:rsid w:val="00783518"/>
    <w:rsid w:val="0078397C"/>
    <w:rsid w:val="007875B4"/>
    <w:rsid w:val="00793B98"/>
    <w:rsid w:val="00794D16"/>
    <w:rsid w:val="00795EB7"/>
    <w:rsid w:val="007A3A70"/>
    <w:rsid w:val="007A3D82"/>
    <w:rsid w:val="007A7F40"/>
    <w:rsid w:val="007B08E1"/>
    <w:rsid w:val="007B1334"/>
    <w:rsid w:val="007B1A35"/>
    <w:rsid w:val="007B2E58"/>
    <w:rsid w:val="007B3BB5"/>
    <w:rsid w:val="007B3ED6"/>
    <w:rsid w:val="007B6E9E"/>
    <w:rsid w:val="007B78F1"/>
    <w:rsid w:val="007C0B48"/>
    <w:rsid w:val="007C1789"/>
    <w:rsid w:val="007C3CA0"/>
    <w:rsid w:val="007C4E10"/>
    <w:rsid w:val="007C5020"/>
    <w:rsid w:val="007C5BE5"/>
    <w:rsid w:val="007C6188"/>
    <w:rsid w:val="007D198B"/>
    <w:rsid w:val="007D1BEB"/>
    <w:rsid w:val="007D3553"/>
    <w:rsid w:val="007D35B9"/>
    <w:rsid w:val="007D3757"/>
    <w:rsid w:val="007D647C"/>
    <w:rsid w:val="007D7245"/>
    <w:rsid w:val="007E03AB"/>
    <w:rsid w:val="007E0C93"/>
    <w:rsid w:val="007E0D8C"/>
    <w:rsid w:val="007E1254"/>
    <w:rsid w:val="007E16B8"/>
    <w:rsid w:val="007E1F30"/>
    <w:rsid w:val="007E5E32"/>
    <w:rsid w:val="007E6677"/>
    <w:rsid w:val="007F3A22"/>
    <w:rsid w:val="007F7F29"/>
    <w:rsid w:val="008002D9"/>
    <w:rsid w:val="00801110"/>
    <w:rsid w:val="008020A0"/>
    <w:rsid w:val="00803022"/>
    <w:rsid w:val="0080466F"/>
    <w:rsid w:val="00804BC2"/>
    <w:rsid w:val="00805F8A"/>
    <w:rsid w:val="008075E7"/>
    <w:rsid w:val="008131A3"/>
    <w:rsid w:val="0081542E"/>
    <w:rsid w:val="008166C1"/>
    <w:rsid w:val="00817A96"/>
    <w:rsid w:val="00820745"/>
    <w:rsid w:val="0082552D"/>
    <w:rsid w:val="0082706D"/>
    <w:rsid w:val="00827B74"/>
    <w:rsid w:val="0083302D"/>
    <w:rsid w:val="00837AAF"/>
    <w:rsid w:val="00844E30"/>
    <w:rsid w:val="0084531D"/>
    <w:rsid w:val="00845433"/>
    <w:rsid w:val="008468C2"/>
    <w:rsid w:val="00850964"/>
    <w:rsid w:val="00850C1D"/>
    <w:rsid w:val="00852E99"/>
    <w:rsid w:val="00853849"/>
    <w:rsid w:val="00853BF8"/>
    <w:rsid w:val="008549C3"/>
    <w:rsid w:val="00855A20"/>
    <w:rsid w:val="00857932"/>
    <w:rsid w:val="008624F8"/>
    <w:rsid w:val="008665FD"/>
    <w:rsid w:val="00870C14"/>
    <w:rsid w:val="00871A52"/>
    <w:rsid w:val="0087240B"/>
    <w:rsid w:val="00872CC6"/>
    <w:rsid w:val="00872DE2"/>
    <w:rsid w:val="00873C47"/>
    <w:rsid w:val="00885FF8"/>
    <w:rsid w:val="00886F6A"/>
    <w:rsid w:val="008873E3"/>
    <w:rsid w:val="00894BAC"/>
    <w:rsid w:val="00895BE0"/>
    <w:rsid w:val="008961B6"/>
    <w:rsid w:val="008970C4"/>
    <w:rsid w:val="008A1423"/>
    <w:rsid w:val="008A2F9B"/>
    <w:rsid w:val="008A709D"/>
    <w:rsid w:val="008A7F46"/>
    <w:rsid w:val="008B0C09"/>
    <w:rsid w:val="008B1E12"/>
    <w:rsid w:val="008B2342"/>
    <w:rsid w:val="008B3D5E"/>
    <w:rsid w:val="008B3E34"/>
    <w:rsid w:val="008B58BD"/>
    <w:rsid w:val="008B6DFB"/>
    <w:rsid w:val="008C023F"/>
    <w:rsid w:val="008C2F2B"/>
    <w:rsid w:val="008C6D9C"/>
    <w:rsid w:val="008D0830"/>
    <w:rsid w:val="008D0F6A"/>
    <w:rsid w:val="008D1B5C"/>
    <w:rsid w:val="008D1F7B"/>
    <w:rsid w:val="008D3A23"/>
    <w:rsid w:val="008D6877"/>
    <w:rsid w:val="008D7090"/>
    <w:rsid w:val="008D70B2"/>
    <w:rsid w:val="008D7D4F"/>
    <w:rsid w:val="008E11FC"/>
    <w:rsid w:val="008E186E"/>
    <w:rsid w:val="008E392E"/>
    <w:rsid w:val="008E3FDC"/>
    <w:rsid w:val="008E5376"/>
    <w:rsid w:val="008E6333"/>
    <w:rsid w:val="008E666C"/>
    <w:rsid w:val="008F05E8"/>
    <w:rsid w:val="008F2B08"/>
    <w:rsid w:val="008F602B"/>
    <w:rsid w:val="009003EC"/>
    <w:rsid w:val="0090115E"/>
    <w:rsid w:val="0090294A"/>
    <w:rsid w:val="00904B15"/>
    <w:rsid w:val="00904D36"/>
    <w:rsid w:val="00906C3B"/>
    <w:rsid w:val="0090732C"/>
    <w:rsid w:val="0090793C"/>
    <w:rsid w:val="00914ADF"/>
    <w:rsid w:val="00917B7B"/>
    <w:rsid w:val="0092021C"/>
    <w:rsid w:val="00922743"/>
    <w:rsid w:val="009227DA"/>
    <w:rsid w:val="009263EE"/>
    <w:rsid w:val="0092777E"/>
    <w:rsid w:val="00932E48"/>
    <w:rsid w:val="009343C8"/>
    <w:rsid w:val="0094106F"/>
    <w:rsid w:val="00941279"/>
    <w:rsid w:val="0094271A"/>
    <w:rsid w:val="0094477A"/>
    <w:rsid w:val="0095228F"/>
    <w:rsid w:val="0095277B"/>
    <w:rsid w:val="00952D65"/>
    <w:rsid w:val="00953C5C"/>
    <w:rsid w:val="00955172"/>
    <w:rsid w:val="00955EC1"/>
    <w:rsid w:val="009568F2"/>
    <w:rsid w:val="00957C7F"/>
    <w:rsid w:val="00960BE2"/>
    <w:rsid w:val="009624DE"/>
    <w:rsid w:val="00963C52"/>
    <w:rsid w:val="009679AD"/>
    <w:rsid w:val="009713A5"/>
    <w:rsid w:val="00971775"/>
    <w:rsid w:val="00976A43"/>
    <w:rsid w:val="00981695"/>
    <w:rsid w:val="00981ED6"/>
    <w:rsid w:val="009855BD"/>
    <w:rsid w:val="00986872"/>
    <w:rsid w:val="0098753A"/>
    <w:rsid w:val="0099211C"/>
    <w:rsid w:val="00993046"/>
    <w:rsid w:val="009951D9"/>
    <w:rsid w:val="00997489"/>
    <w:rsid w:val="009A1B44"/>
    <w:rsid w:val="009A4429"/>
    <w:rsid w:val="009A789D"/>
    <w:rsid w:val="009A7DB1"/>
    <w:rsid w:val="009B0C19"/>
    <w:rsid w:val="009B484B"/>
    <w:rsid w:val="009B76C6"/>
    <w:rsid w:val="009C0407"/>
    <w:rsid w:val="009C2363"/>
    <w:rsid w:val="009C31D2"/>
    <w:rsid w:val="009C4ADE"/>
    <w:rsid w:val="009C60C7"/>
    <w:rsid w:val="009C7F73"/>
    <w:rsid w:val="009D2F60"/>
    <w:rsid w:val="009D6093"/>
    <w:rsid w:val="009D6C29"/>
    <w:rsid w:val="009D792D"/>
    <w:rsid w:val="009E2B4D"/>
    <w:rsid w:val="009E3927"/>
    <w:rsid w:val="009E3CB1"/>
    <w:rsid w:val="009E4C57"/>
    <w:rsid w:val="009E5CFA"/>
    <w:rsid w:val="009E5EFB"/>
    <w:rsid w:val="009E5F9F"/>
    <w:rsid w:val="009E6CAF"/>
    <w:rsid w:val="009E768D"/>
    <w:rsid w:val="009E7C58"/>
    <w:rsid w:val="009F0E5D"/>
    <w:rsid w:val="009F141E"/>
    <w:rsid w:val="009F3D5C"/>
    <w:rsid w:val="009F5163"/>
    <w:rsid w:val="009F5A07"/>
    <w:rsid w:val="009F5BF0"/>
    <w:rsid w:val="009F66C8"/>
    <w:rsid w:val="009F6922"/>
    <w:rsid w:val="00A07F82"/>
    <w:rsid w:val="00A102A5"/>
    <w:rsid w:val="00A11F29"/>
    <w:rsid w:val="00A151C6"/>
    <w:rsid w:val="00A15557"/>
    <w:rsid w:val="00A201F3"/>
    <w:rsid w:val="00A216B0"/>
    <w:rsid w:val="00A23024"/>
    <w:rsid w:val="00A265B2"/>
    <w:rsid w:val="00A27767"/>
    <w:rsid w:val="00A33871"/>
    <w:rsid w:val="00A355B3"/>
    <w:rsid w:val="00A404DA"/>
    <w:rsid w:val="00A412A9"/>
    <w:rsid w:val="00A41D18"/>
    <w:rsid w:val="00A454EC"/>
    <w:rsid w:val="00A472B8"/>
    <w:rsid w:val="00A52839"/>
    <w:rsid w:val="00A5601E"/>
    <w:rsid w:val="00A5675D"/>
    <w:rsid w:val="00A56F8E"/>
    <w:rsid w:val="00A60D53"/>
    <w:rsid w:val="00A63774"/>
    <w:rsid w:val="00A6424D"/>
    <w:rsid w:val="00A64E6A"/>
    <w:rsid w:val="00A657F1"/>
    <w:rsid w:val="00A65A9F"/>
    <w:rsid w:val="00A65DCD"/>
    <w:rsid w:val="00A673A7"/>
    <w:rsid w:val="00A7038E"/>
    <w:rsid w:val="00A71349"/>
    <w:rsid w:val="00A71B80"/>
    <w:rsid w:val="00A7266D"/>
    <w:rsid w:val="00A732AD"/>
    <w:rsid w:val="00A740B7"/>
    <w:rsid w:val="00A74848"/>
    <w:rsid w:val="00A75291"/>
    <w:rsid w:val="00A81938"/>
    <w:rsid w:val="00A8207D"/>
    <w:rsid w:val="00A827CC"/>
    <w:rsid w:val="00A83E78"/>
    <w:rsid w:val="00A87B68"/>
    <w:rsid w:val="00A90FB1"/>
    <w:rsid w:val="00A9209E"/>
    <w:rsid w:val="00AA09BD"/>
    <w:rsid w:val="00AA14DE"/>
    <w:rsid w:val="00AA18F5"/>
    <w:rsid w:val="00AA26EB"/>
    <w:rsid w:val="00AA53EA"/>
    <w:rsid w:val="00AB1639"/>
    <w:rsid w:val="00AB17AF"/>
    <w:rsid w:val="00AB1938"/>
    <w:rsid w:val="00AB24DD"/>
    <w:rsid w:val="00AB3A58"/>
    <w:rsid w:val="00AB3C2A"/>
    <w:rsid w:val="00AC2201"/>
    <w:rsid w:val="00AC32A6"/>
    <w:rsid w:val="00AC37B8"/>
    <w:rsid w:val="00AC43D8"/>
    <w:rsid w:val="00AC45DC"/>
    <w:rsid w:val="00AC5ED8"/>
    <w:rsid w:val="00AC5EFA"/>
    <w:rsid w:val="00AC6E33"/>
    <w:rsid w:val="00AC7BCD"/>
    <w:rsid w:val="00AD18D5"/>
    <w:rsid w:val="00AD2733"/>
    <w:rsid w:val="00AD28C0"/>
    <w:rsid w:val="00AD38B5"/>
    <w:rsid w:val="00AD3A4E"/>
    <w:rsid w:val="00AE0F03"/>
    <w:rsid w:val="00AE14F6"/>
    <w:rsid w:val="00AE437D"/>
    <w:rsid w:val="00AE5A8B"/>
    <w:rsid w:val="00AF4724"/>
    <w:rsid w:val="00AF5F77"/>
    <w:rsid w:val="00AF7CF8"/>
    <w:rsid w:val="00B03E0C"/>
    <w:rsid w:val="00B05D96"/>
    <w:rsid w:val="00B05F0D"/>
    <w:rsid w:val="00B065EA"/>
    <w:rsid w:val="00B079FC"/>
    <w:rsid w:val="00B12532"/>
    <w:rsid w:val="00B1277B"/>
    <w:rsid w:val="00B15486"/>
    <w:rsid w:val="00B15FA8"/>
    <w:rsid w:val="00B164DE"/>
    <w:rsid w:val="00B20788"/>
    <w:rsid w:val="00B21BF6"/>
    <w:rsid w:val="00B238D9"/>
    <w:rsid w:val="00B23DE7"/>
    <w:rsid w:val="00B243F0"/>
    <w:rsid w:val="00B27170"/>
    <w:rsid w:val="00B32EA6"/>
    <w:rsid w:val="00B3301A"/>
    <w:rsid w:val="00B35084"/>
    <w:rsid w:val="00B408F5"/>
    <w:rsid w:val="00B42717"/>
    <w:rsid w:val="00B44CE9"/>
    <w:rsid w:val="00B44EF3"/>
    <w:rsid w:val="00B454AD"/>
    <w:rsid w:val="00B472B8"/>
    <w:rsid w:val="00B5075B"/>
    <w:rsid w:val="00B52C8E"/>
    <w:rsid w:val="00B62060"/>
    <w:rsid w:val="00B66B5B"/>
    <w:rsid w:val="00B67718"/>
    <w:rsid w:val="00B72529"/>
    <w:rsid w:val="00B73599"/>
    <w:rsid w:val="00B74E10"/>
    <w:rsid w:val="00B85993"/>
    <w:rsid w:val="00B85B4F"/>
    <w:rsid w:val="00B87BE4"/>
    <w:rsid w:val="00B90F5B"/>
    <w:rsid w:val="00B917E7"/>
    <w:rsid w:val="00B9358A"/>
    <w:rsid w:val="00B95545"/>
    <w:rsid w:val="00BA2421"/>
    <w:rsid w:val="00BA38D0"/>
    <w:rsid w:val="00BA3D4B"/>
    <w:rsid w:val="00BA476F"/>
    <w:rsid w:val="00BA53E0"/>
    <w:rsid w:val="00BA79E3"/>
    <w:rsid w:val="00BB0096"/>
    <w:rsid w:val="00BB106B"/>
    <w:rsid w:val="00BB3AAE"/>
    <w:rsid w:val="00BB5564"/>
    <w:rsid w:val="00BB5A5C"/>
    <w:rsid w:val="00BB5C72"/>
    <w:rsid w:val="00BB5D71"/>
    <w:rsid w:val="00BB61AA"/>
    <w:rsid w:val="00BB6F4F"/>
    <w:rsid w:val="00BC0063"/>
    <w:rsid w:val="00BC0EB1"/>
    <w:rsid w:val="00BC2B62"/>
    <w:rsid w:val="00BC374B"/>
    <w:rsid w:val="00BC5648"/>
    <w:rsid w:val="00BC7BA0"/>
    <w:rsid w:val="00BC7C7D"/>
    <w:rsid w:val="00BD458A"/>
    <w:rsid w:val="00BE01A2"/>
    <w:rsid w:val="00BE393D"/>
    <w:rsid w:val="00BE4552"/>
    <w:rsid w:val="00BE45C5"/>
    <w:rsid w:val="00BE69A5"/>
    <w:rsid w:val="00BF0279"/>
    <w:rsid w:val="00BF0C22"/>
    <w:rsid w:val="00BF1455"/>
    <w:rsid w:val="00BF408A"/>
    <w:rsid w:val="00BF432E"/>
    <w:rsid w:val="00BF6714"/>
    <w:rsid w:val="00BF67A5"/>
    <w:rsid w:val="00BF724C"/>
    <w:rsid w:val="00C02C3D"/>
    <w:rsid w:val="00C04122"/>
    <w:rsid w:val="00C15EB8"/>
    <w:rsid w:val="00C1658F"/>
    <w:rsid w:val="00C1758C"/>
    <w:rsid w:val="00C20DE7"/>
    <w:rsid w:val="00C211E0"/>
    <w:rsid w:val="00C24D2B"/>
    <w:rsid w:val="00C25BE6"/>
    <w:rsid w:val="00C25C65"/>
    <w:rsid w:val="00C26969"/>
    <w:rsid w:val="00C27763"/>
    <w:rsid w:val="00C313E5"/>
    <w:rsid w:val="00C32A71"/>
    <w:rsid w:val="00C330E1"/>
    <w:rsid w:val="00C33B6E"/>
    <w:rsid w:val="00C34EB6"/>
    <w:rsid w:val="00C3686B"/>
    <w:rsid w:val="00C37166"/>
    <w:rsid w:val="00C4037F"/>
    <w:rsid w:val="00C42B29"/>
    <w:rsid w:val="00C46A3C"/>
    <w:rsid w:val="00C47418"/>
    <w:rsid w:val="00C50AFC"/>
    <w:rsid w:val="00C519B3"/>
    <w:rsid w:val="00C52E94"/>
    <w:rsid w:val="00C531CB"/>
    <w:rsid w:val="00C55A76"/>
    <w:rsid w:val="00C64522"/>
    <w:rsid w:val="00C64C25"/>
    <w:rsid w:val="00C64E42"/>
    <w:rsid w:val="00C64F91"/>
    <w:rsid w:val="00C669EA"/>
    <w:rsid w:val="00C679BD"/>
    <w:rsid w:val="00C67A8C"/>
    <w:rsid w:val="00C73704"/>
    <w:rsid w:val="00C74935"/>
    <w:rsid w:val="00C843E0"/>
    <w:rsid w:val="00C85C8E"/>
    <w:rsid w:val="00C873E3"/>
    <w:rsid w:val="00C92035"/>
    <w:rsid w:val="00C93B30"/>
    <w:rsid w:val="00C94EC9"/>
    <w:rsid w:val="00C953B8"/>
    <w:rsid w:val="00C96257"/>
    <w:rsid w:val="00CA2424"/>
    <w:rsid w:val="00CA2E15"/>
    <w:rsid w:val="00CA3396"/>
    <w:rsid w:val="00CA383C"/>
    <w:rsid w:val="00CA3C27"/>
    <w:rsid w:val="00CA4037"/>
    <w:rsid w:val="00CA5A1B"/>
    <w:rsid w:val="00CA7272"/>
    <w:rsid w:val="00CA7764"/>
    <w:rsid w:val="00CA7A44"/>
    <w:rsid w:val="00CA7F7C"/>
    <w:rsid w:val="00CB2912"/>
    <w:rsid w:val="00CB296A"/>
    <w:rsid w:val="00CB426F"/>
    <w:rsid w:val="00CB49C9"/>
    <w:rsid w:val="00CC077C"/>
    <w:rsid w:val="00CC4039"/>
    <w:rsid w:val="00CC4FC8"/>
    <w:rsid w:val="00CC53BC"/>
    <w:rsid w:val="00CC5575"/>
    <w:rsid w:val="00CC5A1F"/>
    <w:rsid w:val="00CC70EC"/>
    <w:rsid w:val="00CC796E"/>
    <w:rsid w:val="00CD0C35"/>
    <w:rsid w:val="00CD146C"/>
    <w:rsid w:val="00CD2CC8"/>
    <w:rsid w:val="00CD4EB6"/>
    <w:rsid w:val="00CD6F07"/>
    <w:rsid w:val="00CD7023"/>
    <w:rsid w:val="00CD7F74"/>
    <w:rsid w:val="00CE135E"/>
    <w:rsid w:val="00CE14BE"/>
    <w:rsid w:val="00CE2865"/>
    <w:rsid w:val="00CE39E3"/>
    <w:rsid w:val="00CE518D"/>
    <w:rsid w:val="00CE59BF"/>
    <w:rsid w:val="00CE5FAE"/>
    <w:rsid w:val="00CE6058"/>
    <w:rsid w:val="00CE6A73"/>
    <w:rsid w:val="00CF1AE3"/>
    <w:rsid w:val="00CF2188"/>
    <w:rsid w:val="00CF3D12"/>
    <w:rsid w:val="00CF74BB"/>
    <w:rsid w:val="00D01814"/>
    <w:rsid w:val="00D032C1"/>
    <w:rsid w:val="00D038F5"/>
    <w:rsid w:val="00D04393"/>
    <w:rsid w:val="00D0582F"/>
    <w:rsid w:val="00D05A12"/>
    <w:rsid w:val="00D05EA7"/>
    <w:rsid w:val="00D05EC4"/>
    <w:rsid w:val="00D0639B"/>
    <w:rsid w:val="00D12904"/>
    <w:rsid w:val="00D1297D"/>
    <w:rsid w:val="00D15998"/>
    <w:rsid w:val="00D15B19"/>
    <w:rsid w:val="00D1617F"/>
    <w:rsid w:val="00D21AEF"/>
    <w:rsid w:val="00D243FA"/>
    <w:rsid w:val="00D27634"/>
    <w:rsid w:val="00D3038A"/>
    <w:rsid w:val="00D30509"/>
    <w:rsid w:val="00D31C82"/>
    <w:rsid w:val="00D32002"/>
    <w:rsid w:val="00D354C8"/>
    <w:rsid w:val="00D35F8E"/>
    <w:rsid w:val="00D361BF"/>
    <w:rsid w:val="00D371C7"/>
    <w:rsid w:val="00D407D7"/>
    <w:rsid w:val="00D424EF"/>
    <w:rsid w:val="00D42EE5"/>
    <w:rsid w:val="00D44F04"/>
    <w:rsid w:val="00D455A8"/>
    <w:rsid w:val="00D46BA5"/>
    <w:rsid w:val="00D477C8"/>
    <w:rsid w:val="00D51295"/>
    <w:rsid w:val="00D5216D"/>
    <w:rsid w:val="00D52223"/>
    <w:rsid w:val="00D52BB8"/>
    <w:rsid w:val="00D60266"/>
    <w:rsid w:val="00D617D8"/>
    <w:rsid w:val="00D6299F"/>
    <w:rsid w:val="00D62C3F"/>
    <w:rsid w:val="00D66A46"/>
    <w:rsid w:val="00D726BF"/>
    <w:rsid w:val="00D75402"/>
    <w:rsid w:val="00D776A6"/>
    <w:rsid w:val="00D817EF"/>
    <w:rsid w:val="00D81C92"/>
    <w:rsid w:val="00D822F2"/>
    <w:rsid w:val="00D824A1"/>
    <w:rsid w:val="00D83B2F"/>
    <w:rsid w:val="00D85460"/>
    <w:rsid w:val="00D85860"/>
    <w:rsid w:val="00D86EA2"/>
    <w:rsid w:val="00D92179"/>
    <w:rsid w:val="00D92C4F"/>
    <w:rsid w:val="00D94223"/>
    <w:rsid w:val="00D95C69"/>
    <w:rsid w:val="00DA029E"/>
    <w:rsid w:val="00DA591B"/>
    <w:rsid w:val="00DA6F8F"/>
    <w:rsid w:val="00DA77F3"/>
    <w:rsid w:val="00DA78C8"/>
    <w:rsid w:val="00DB1499"/>
    <w:rsid w:val="00DB2F75"/>
    <w:rsid w:val="00DB5C4E"/>
    <w:rsid w:val="00DB6275"/>
    <w:rsid w:val="00DB775F"/>
    <w:rsid w:val="00DC1004"/>
    <w:rsid w:val="00DC16DA"/>
    <w:rsid w:val="00DC5483"/>
    <w:rsid w:val="00DC6278"/>
    <w:rsid w:val="00DC67CC"/>
    <w:rsid w:val="00DD170E"/>
    <w:rsid w:val="00DD1E74"/>
    <w:rsid w:val="00DD5B3C"/>
    <w:rsid w:val="00DD675A"/>
    <w:rsid w:val="00DD6E43"/>
    <w:rsid w:val="00DD7529"/>
    <w:rsid w:val="00DD763C"/>
    <w:rsid w:val="00DD76C7"/>
    <w:rsid w:val="00DE0217"/>
    <w:rsid w:val="00DE0F36"/>
    <w:rsid w:val="00DE20D3"/>
    <w:rsid w:val="00DE4E4E"/>
    <w:rsid w:val="00DE618C"/>
    <w:rsid w:val="00DE7443"/>
    <w:rsid w:val="00DE7C48"/>
    <w:rsid w:val="00DF2C1F"/>
    <w:rsid w:val="00DF5C2E"/>
    <w:rsid w:val="00DF710C"/>
    <w:rsid w:val="00DF7ED1"/>
    <w:rsid w:val="00E00C85"/>
    <w:rsid w:val="00E0119F"/>
    <w:rsid w:val="00E01450"/>
    <w:rsid w:val="00E048AF"/>
    <w:rsid w:val="00E05155"/>
    <w:rsid w:val="00E07A06"/>
    <w:rsid w:val="00E131E5"/>
    <w:rsid w:val="00E1333B"/>
    <w:rsid w:val="00E148A4"/>
    <w:rsid w:val="00E205E2"/>
    <w:rsid w:val="00E20C26"/>
    <w:rsid w:val="00E21688"/>
    <w:rsid w:val="00E259DF"/>
    <w:rsid w:val="00E25A9B"/>
    <w:rsid w:val="00E31B7D"/>
    <w:rsid w:val="00E31CCD"/>
    <w:rsid w:val="00E32655"/>
    <w:rsid w:val="00E36AD5"/>
    <w:rsid w:val="00E36ED0"/>
    <w:rsid w:val="00E37499"/>
    <w:rsid w:val="00E42403"/>
    <w:rsid w:val="00E453DE"/>
    <w:rsid w:val="00E46EA1"/>
    <w:rsid w:val="00E53128"/>
    <w:rsid w:val="00E60087"/>
    <w:rsid w:val="00E6181C"/>
    <w:rsid w:val="00E62FA3"/>
    <w:rsid w:val="00E634CE"/>
    <w:rsid w:val="00E63C03"/>
    <w:rsid w:val="00E63DBF"/>
    <w:rsid w:val="00E64A3D"/>
    <w:rsid w:val="00E65FC4"/>
    <w:rsid w:val="00E67195"/>
    <w:rsid w:val="00E7007E"/>
    <w:rsid w:val="00E70AB0"/>
    <w:rsid w:val="00E7143D"/>
    <w:rsid w:val="00E7274A"/>
    <w:rsid w:val="00E73ECF"/>
    <w:rsid w:val="00E74026"/>
    <w:rsid w:val="00E76A68"/>
    <w:rsid w:val="00E82014"/>
    <w:rsid w:val="00E85AFC"/>
    <w:rsid w:val="00E91760"/>
    <w:rsid w:val="00E93EF0"/>
    <w:rsid w:val="00E93F07"/>
    <w:rsid w:val="00E95A85"/>
    <w:rsid w:val="00E95B15"/>
    <w:rsid w:val="00EA0F13"/>
    <w:rsid w:val="00EA27F7"/>
    <w:rsid w:val="00EA4C17"/>
    <w:rsid w:val="00EB0FCB"/>
    <w:rsid w:val="00EB24DE"/>
    <w:rsid w:val="00EB47EC"/>
    <w:rsid w:val="00EB7921"/>
    <w:rsid w:val="00EC39E7"/>
    <w:rsid w:val="00EC3F61"/>
    <w:rsid w:val="00ED16F4"/>
    <w:rsid w:val="00ED179E"/>
    <w:rsid w:val="00EE2D58"/>
    <w:rsid w:val="00EE4540"/>
    <w:rsid w:val="00EE47B8"/>
    <w:rsid w:val="00EE5482"/>
    <w:rsid w:val="00EE65F9"/>
    <w:rsid w:val="00EF1DCA"/>
    <w:rsid w:val="00EF1FAC"/>
    <w:rsid w:val="00EF2018"/>
    <w:rsid w:val="00EF2E92"/>
    <w:rsid w:val="00EF5A4C"/>
    <w:rsid w:val="00EF5C73"/>
    <w:rsid w:val="00EF6E68"/>
    <w:rsid w:val="00EF73F7"/>
    <w:rsid w:val="00F0200E"/>
    <w:rsid w:val="00F03DC7"/>
    <w:rsid w:val="00F03F6A"/>
    <w:rsid w:val="00F0530C"/>
    <w:rsid w:val="00F10F63"/>
    <w:rsid w:val="00F111E6"/>
    <w:rsid w:val="00F12223"/>
    <w:rsid w:val="00F1420B"/>
    <w:rsid w:val="00F143EA"/>
    <w:rsid w:val="00F1500A"/>
    <w:rsid w:val="00F15702"/>
    <w:rsid w:val="00F16940"/>
    <w:rsid w:val="00F17268"/>
    <w:rsid w:val="00F200C0"/>
    <w:rsid w:val="00F208F0"/>
    <w:rsid w:val="00F20C03"/>
    <w:rsid w:val="00F21BE8"/>
    <w:rsid w:val="00F228B3"/>
    <w:rsid w:val="00F24061"/>
    <w:rsid w:val="00F31832"/>
    <w:rsid w:val="00F31F35"/>
    <w:rsid w:val="00F350FE"/>
    <w:rsid w:val="00F35828"/>
    <w:rsid w:val="00F35C90"/>
    <w:rsid w:val="00F361EB"/>
    <w:rsid w:val="00F40EBD"/>
    <w:rsid w:val="00F418DB"/>
    <w:rsid w:val="00F42F53"/>
    <w:rsid w:val="00F436F7"/>
    <w:rsid w:val="00F437B7"/>
    <w:rsid w:val="00F44126"/>
    <w:rsid w:val="00F46067"/>
    <w:rsid w:val="00F463D0"/>
    <w:rsid w:val="00F478EB"/>
    <w:rsid w:val="00F51BF9"/>
    <w:rsid w:val="00F51EE5"/>
    <w:rsid w:val="00F52A5B"/>
    <w:rsid w:val="00F549AF"/>
    <w:rsid w:val="00F54A46"/>
    <w:rsid w:val="00F62C71"/>
    <w:rsid w:val="00F67187"/>
    <w:rsid w:val="00F70960"/>
    <w:rsid w:val="00F70DA5"/>
    <w:rsid w:val="00F71C22"/>
    <w:rsid w:val="00F724A3"/>
    <w:rsid w:val="00F73F67"/>
    <w:rsid w:val="00F75E46"/>
    <w:rsid w:val="00F76B15"/>
    <w:rsid w:val="00F777D0"/>
    <w:rsid w:val="00F83AEB"/>
    <w:rsid w:val="00F85258"/>
    <w:rsid w:val="00F9000C"/>
    <w:rsid w:val="00F91008"/>
    <w:rsid w:val="00F91287"/>
    <w:rsid w:val="00F925C3"/>
    <w:rsid w:val="00F927A6"/>
    <w:rsid w:val="00F9560D"/>
    <w:rsid w:val="00F97BC0"/>
    <w:rsid w:val="00F97DEF"/>
    <w:rsid w:val="00F97EE2"/>
    <w:rsid w:val="00FA0075"/>
    <w:rsid w:val="00FA0C6E"/>
    <w:rsid w:val="00FA4DAF"/>
    <w:rsid w:val="00FA4DF7"/>
    <w:rsid w:val="00FA601E"/>
    <w:rsid w:val="00FA717D"/>
    <w:rsid w:val="00FB1588"/>
    <w:rsid w:val="00FB1AD1"/>
    <w:rsid w:val="00FB2A28"/>
    <w:rsid w:val="00FB3909"/>
    <w:rsid w:val="00FB3E23"/>
    <w:rsid w:val="00FB4B80"/>
    <w:rsid w:val="00FB5C63"/>
    <w:rsid w:val="00FB5EE8"/>
    <w:rsid w:val="00FB67C1"/>
    <w:rsid w:val="00FC07DD"/>
    <w:rsid w:val="00FC6F4F"/>
    <w:rsid w:val="00FD06E9"/>
    <w:rsid w:val="00FD11A9"/>
    <w:rsid w:val="00FD15CC"/>
    <w:rsid w:val="00FD5098"/>
    <w:rsid w:val="00FE06A6"/>
    <w:rsid w:val="00FE2140"/>
    <w:rsid w:val="00FE2A2D"/>
    <w:rsid w:val="00FE3204"/>
    <w:rsid w:val="00FE36EE"/>
    <w:rsid w:val="00FE4D05"/>
    <w:rsid w:val="00FE54F3"/>
    <w:rsid w:val="00FF0031"/>
    <w:rsid w:val="00FF1530"/>
    <w:rsid w:val="00FF208B"/>
    <w:rsid w:val="00FF3422"/>
    <w:rsid w:val="00FF38CB"/>
    <w:rsid w:val="00FF5B7C"/>
    <w:rsid w:val="00FF624E"/>
    <w:rsid w:val="00FF62C2"/>
    <w:rsid w:val="00FF693B"/>
    <w:rsid w:val="00FF7E89"/>
    <w:rsid w:val="0321165E"/>
    <w:rsid w:val="05A9C39C"/>
    <w:rsid w:val="0783E797"/>
    <w:rsid w:val="0A5AE77A"/>
    <w:rsid w:val="0BECD02D"/>
    <w:rsid w:val="1298D17F"/>
    <w:rsid w:val="151AA7B6"/>
    <w:rsid w:val="161A6AB8"/>
    <w:rsid w:val="177B0024"/>
    <w:rsid w:val="1D660DDB"/>
    <w:rsid w:val="1F056822"/>
    <w:rsid w:val="1FE412FE"/>
    <w:rsid w:val="21CF30F6"/>
    <w:rsid w:val="21E4EC7C"/>
    <w:rsid w:val="2280FB48"/>
    <w:rsid w:val="24DB9841"/>
    <w:rsid w:val="2D503742"/>
    <w:rsid w:val="3479E7A0"/>
    <w:rsid w:val="352CA02B"/>
    <w:rsid w:val="35A7BE2E"/>
    <w:rsid w:val="3664B386"/>
    <w:rsid w:val="38CB7420"/>
    <w:rsid w:val="399AD6C5"/>
    <w:rsid w:val="3ADA71CE"/>
    <w:rsid w:val="43B1B84B"/>
    <w:rsid w:val="47667670"/>
    <w:rsid w:val="5323AE9B"/>
    <w:rsid w:val="561EC710"/>
    <w:rsid w:val="5E9EE3BA"/>
    <w:rsid w:val="6066D636"/>
    <w:rsid w:val="60E927DE"/>
    <w:rsid w:val="61B66A38"/>
    <w:rsid w:val="625F5F44"/>
    <w:rsid w:val="676ACADB"/>
    <w:rsid w:val="6792D41A"/>
    <w:rsid w:val="6A3D4BAF"/>
    <w:rsid w:val="6A3D4BDD"/>
    <w:rsid w:val="6C7E7943"/>
    <w:rsid w:val="6D698A60"/>
    <w:rsid w:val="71405E16"/>
    <w:rsid w:val="71EB25F8"/>
    <w:rsid w:val="74183FB2"/>
    <w:rsid w:val="7C1A85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570A15"/>
  <w15:chartTrackingRefBased/>
  <w15:docId w15:val="{5E28EBA4-19FA-41D4-BC1F-E7D7EA7C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0FB1"/>
    <w:pPr>
      <w:jc w:val="both"/>
    </w:pPr>
    <w:rPr>
      <w:rFonts w:ascii="Arial" w:hAnsi="Arial"/>
      <w:sz w:val="24"/>
      <w:lang w:eastAsia="es-ES"/>
    </w:rPr>
  </w:style>
  <w:style w:type="paragraph" w:styleId="Ttulo1">
    <w:name w:val="heading 1"/>
    <w:basedOn w:val="Normal"/>
    <w:next w:val="Normal"/>
    <w:qFormat/>
    <w:rsid w:val="00B72529"/>
    <w:pPr>
      <w:keepNext/>
      <w:spacing w:before="240" w:after="60"/>
      <w:outlineLvl w:val="0"/>
    </w:pPr>
    <w:rPr>
      <w:rFonts w:cs="Arial"/>
      <w:b/>
      <w:bCs/>
      <w:kern w:val="32"/>
      <w:sz w:val="32"/>
      <w:szCs w:val="32"/>
    </w:rPr>
  </w:style>
  <w:style w:type="paragraph" w:styleId="Ttulo2">
    <w:name w:val="heading 2"/>
    <w:basedOn w:val="Normal"/>
    <w:next w:val="Normal"/>
    <w:qFormat/>
    <w:rsid w:val="002A4DDE"/>
    <w:pPr>
      <w:keepNext/>
      <w:jc w:val="center"/>
      <w:outlineLvl w:val="1"/>
    </w:pPr>
    <w:rPr>
      <w:rFonts w:ascii="Times New Roman" w:hAnsi="Times New Roman"/>
      <w:b/>
      <w:sz w:val="20"/>
      <w:lang w:val="es-ES"/>
    </w:rPr>
  </w:style>
  <w:style w:type="paragraph" w:styleId="Ttulo3">
    <w:name w:val="heading 3"/>
    <w:basedOn w:val="Normal"/>
    <w:next w:val="Normal"/>
    <w:link w:val="Ttulo3Car"/>
    <w:unhideWhenUsed/>
    <w:qFormat/>
    <w:rsid w:val="00BA2421"/>
    <w:pPr>
      <w:keepNext/>
      <w:spacing w:before="240" w:after="60"/>
      <w:outlineLvl w:val="2"/>
    </w:pPr>
    <w:rPr>
      <w:rFonts w:ascii="Calibri Light" w:hAnsi="Calibri Light"/>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A90FB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2A4DDE"/>
    <w:rPr>
      <w:rFonts w:ascii="Times New Roman" w:hAnsi="Times New Roman"/>
      <w:sz w:val="20"/>
      <w:lang w:val="es-ES"/>
    </w:rPr>
  </w:style>
  <w:style w:type="paragraph" w:customStyle="1" w:styleId="Puesto">
    <w:name w:val="Puesto"/>
    <w:basedOn w:val="Normal"/>
    <w:qFormat/>
    <w:rsid w:val="00126786"/>
    <w:pPr>
      <w:jc w:val="center"/>
    </w:pPr>
    <w:rPr>
      <w:rFonts w:ascii="Times New Roman" w:hAnsi="Times New Roman"/>
      <w:sz w:val="28"/>
      <w:lang w:val="es-MX"/>
    </w:rPr>
  </w:style>
  <w:style w:type="paragraph" w:styleId="Encabezado">
    <w:name w:val="header"/>
    <w:basedOn w:val="Normal"/>
    <w:link w:val="EncabezadoCar"/>
    <w:uiPriority w:val="99"/>
    <w:rsid w:val="00CC4FC8"/>
    <w:pPr>
      <w:tabs>
        <w:tab w:val="center" w:pos="4419"/>
        <w:tab w:val="right" w:pos="8838"/>
      </w:tabs>
    </w:pPr>
    <w:rPr>
      <w:lang w:val="x-none"/>
    </w:rPr>
  </w:style>
  <w:style w:type="character" w:customStyle="1" w:styleId="EncabezadoCar">
    <w:name w:val="Encabezado Car"/>
    <w:link w:val="Encabezado"/>
    <w:uiPriority w:val="99"/>
    <w:rsid w:val="00CC4FC8"/>
    <w:rPr>
      <w:rFonts w:ascii="Arial" w:hAnsi="Arial"/>
      <w:sz w:val="24"/>
      <w:lang w:eastAsia="es-ES"/>
    </w:rPr>
  </w:style>
  <w:style w:type="paragraph" w:styleId="Piedepgina">
    <w:name w:val="footer"/>
    <w:basedOn w:val="Normal"/>
    <w:link w:val="PiedepginaCar"/>
    <w:rsid w:val="00CC4FC8"/>
    <w:pPr>
      <w:tabs>
        <w:tab w:val="center" w:pos="4419"/>
        <w:tab w:val="right" w:pos="8838"/>
      </w:tabs>
    </w:pPr>
    <w:rPr>
      <w:lang w:val="x-none"/>
    </w:rPr>
  </w:style>
  <w:style w:type="character" w:customStyle="1" w:styleId="PiedepginaCar">
    <w:name w:val="Pie de página Car"/>
    <w:link w:val="Piedepgina"/>
    <w:rsid w:val="00CC4FC8"/>
    <w:rPr>
      <w:rFonts w:ascii="Arial" w:hAnsi="Arial"/>
      <w:sz w:val="24"/>
      <w:lang w:eastAsia="es-ES"/>
    </w:rPr>
  </w:style>
  <w:style w:type="paragraph" w:styleId="Textodeglobo">
    <w:name w:val="Balloon Text"/>
    <w:basedOn w:val="Normal"/>
    <w:link w:val="TextodegloboCar"/>
    <w:rsid w:val="00CC4FC8"/>
    <w:rPr>
      <w:rFonts w:ascii="Tahoma" w:hAnsi="Tahoma"/>
      <w:sz w:val="16"/>
      <w:szCs w:val="16"/>
      <w:lang w:val="x-none"/>
    </w:rPr>
  </w:style>
  <w:style w:type="character" w:customStyle="1" w:styleId="TextodegloboCar">
    <w:name w:val="Texto de globo Car"/>
    <w:link w:val="Textodeglobo"/>
    <w:rsid w:val="00CC4FC8"/>
    <w:rPr>
      <w:rFonts w:ascii="Tahoma" w:hAnsi="Tahoma" w:cs="Tahoma"/>
      <w:sz w:val="16"/>
      <w:szCs w:val="16"/>
      <w:lang w:eastAsia="es-ES"/>
    </w:rPr>
  </w:style>
  <w:style w:type="character" w:styleId="Refdecomentario">
    <w:name w:val="annotation reference"/>
    <w:rsid w:val="0090793C"/>
    <w:rPr>
      <w:sz w:val="16"/>
      <w:szCs w:val="16"/>
    </w:rPr>
  </w:style>
  <w:style w:type="paragraph" w:styleId="Textocomentario">
    <w:name w:val="annotation text"/>
    <w:basedOn w:val="Normal"/>
    <w:link w:val="TextocomentarioCar"/>
    <w:rsid w:val="0090793C"/>
    <w:rPr>
      <w:sz w:val="20"/>
    </w:rPr>
  </w:style>
  <w:style w:type="character" w:customStyle="1" w:styleId="TextocomentarioCar">
    <w:name w:val="Texto comentario Car"/>
    <w:link w:val="Textocomentario"/>
    <w:rsid w:val="0090793C"/>
    <w:rPr>
      <w:rFonts w:ascii="Arial" w:hAnsi="Arial"/>
      <w:lang w:eastAsia="es-ES"/>
    </w:rPr>
  </w:style>
  <w:style w:type="paragraph" w:styleId="Asuntodelcomentario">
    <w:name w:val="annotation subject"/>
    <w:basedOn w:val="Textocomentario"/>
    <w:next w:val="Textocomentario"/>
    <w:link w:val="AsuntodelcomentarioCar"/>
    <w:rsid w:val="0090793C"/>
    <w:rPr>
      <w:b/>
      <w:bCs/>
    </w:rPr>
  </w:style>
  <w:style w:type="character" w:customStyle="1" w:styleId="AsuntodelcomentarioCar">
    <w:name w:val="Asunto del comentario Car"/>
    <w:link w:val="Asuntodelcomentario"/>
    <w:rsid w:val="0090793C"/>
    <w:rPr>
      <w:rFonts w:ascii="Arial" w:hAnsi="Arial"/>
      <w:b/>
      <w:bCs/>
      <w:lang w:eastAsia="es-ES"/>
    </w:rPr>
  </w:style>
  <w:style w:type="paragraph" w:styleId="Prrafodelista">
    <w:name w:val="List Paragraph"/>
    <w:aliases w:val="Lista 123,titulo 5,Bolita,Viñetas,Viñeta 2,HOJA,Colorful List Accent 1,Colorful List - Accent 11,Guión,BOLA,Estilo 3,Titulo 8,ViÃ±eta 2,Pбrrafo de lista,parrafo,Párrafo de lista21,Lista vistosa - Énfasis 111,BOLAD,Bullet List,lp1,BOLADE"/>
    <w:basedOn w:val="Normal"/>
    <w:link w:val="PrrafodelistaCar"/>
    <w:uiPriority w:val="34"/>
    <w:qFormat/>
    <w:rsid w:val="00C93B30"/>
    <w:pPr>
      <w:ind w:left="708"/>
      <w:jc w:val="left"/>
    </w:pPr>
    <w:rPr>
      <w:rFonts w:ascii="Times New Roman" w:hAnsi="Times New Roman"/>
      <w:szCs w:val="24"/>
      <w:lang w:val="es-ES"/>
    </w:rPr>
  </w:style>
  <w:style w:type="table" w:styleId="Tablaclsica4">
    <w:name w:val="Table Classic 4"/>
    <w:basedOn w:val="Tablanormal"/>
    <w:rsid w:val="00F52A5B"/>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bsica1">
    <w:name w:val="Table Simple 1"/>
    <w:basedOn w:val="Tablanormal"/>
    <w:rsid w:val="003C338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web1">
    <w:name w:val="Table Web 1"/>
    <w:basedOn w:val="Tablanormal"/>
    <w:rsid w:val="003C338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tulo3Car">
    <w:name w:val="Título 3 Car"/>
    <w:link w:val="Ttulo3"/>
    <w:rsid w:val="00BA2421"/>
    <w:rPr>
      <w:rFonts w:ascii="Calibri Light" w:eastAsia="Times New Roman" w:hAnsi="Calibri Light" w:cs="Times New Roman"/>
      <w:b/>
      <w:bCs/>
      <w:sz w:val="26"/>
      <w:szCs w:val="26"/>
      <w:lang w:eastAsia="es-ES"/>
    </w:rPr>
  </w:style>
  <w:style w:type="character" w:styleId="Hipervnculo">
    <w:name w:val="Hyperlink"/>
    <w:uiPriority w:val="99"/>
    <w:unhideWhenUsed/>
    <w:rsid w:val="00311855"/>
    <w:rPr>
      <w:color w:val="0000FF"/>
      <w:u w:val="single"/>
    </w:rPr>
  </w:style>
  <w:style w:type="character" w:styleId="Textoennegrita">
    <w:name w:val="Strong"/>
    <w:uiPriority w:val="22"/>
    <w:qFormat/>
    <w:rsid w:val="007D198B"/>
    <w:rPr>
      <w:b/>
      <w:bCs/>
    </w:rPr>
  </w:style>
  <w:style w:type="paragraph" w:styleId="NormalWeb">
    <w:name w:val="Normal (Web)"/>
    <w:basedOn w:val="Normal"/>
    <w:uiPriority w:val="99"/>
    <w:unhideWhenUsed/>
    <w:rsid w:val="006B3106"/>
    <w:pPr>
      <w:spacing w:before="100" w:beforeAutospacing="1" w:after="100" w:afterAutospacing="1"/>
      <w:jc w:val="left"/>
    </w:pPr>
    <w:rPr>
      <w:rFonts w:ascii="Times New Roman" w:hAnsi="Times New Roman"/>
      <w:szCs w:val="24"/>
      <w:lang w:eastAsia="es-CO"/>
    </w:rPr>
  </w:style>
  <w:style w:type="character" w:styleId="nfasis">
    <w:name w:val="Emphasis"/>
    <w:uiPriority w:val="20"/>
    <w:qFormat/>
    <w:rsid w:val="001304C4"/>
    <w:rPr>
      <w:i/>
      <w:iCs/>
    </w:rPr>
  </w:style>
  <w:style w:type="paragraph" w:customStyle="1" w:styleId="Default">
    <w:name w:val="Default"/>
    <w:rsid w:val="00014445"/>
    <w:pPr>
      <w:autoSpaceDE w:val="0"/>
      <w:autoSpaceDN w:val="0"/>
      <w:adjustRightInd w:val="0"/>
    </w:pPr>
    <w:rPr>
      <w:rFonts w:ascii="Arial" w:hAnsi="Arial" w:cs="Arial"/>
      <w:color w:val="000000"/>
      <w:sz w:val="24"/>
      <w:szCs w:val="24"/>
    </w:r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parrafo Car,BOLAD Car"/>
    <w:link w:val="Prrafodelista"/>
    <w:uiPriority w:val="34"/>
    <w:qFormat/>
    <w:rsid w:val="00D6299F"/>
    <w:rPr>
      <w:sz w:val="24"/>
      <w:szCs w:val="24"/>
      <w:lang w:val="es-ES" w:eastAsia="es-ES"/>
    </w:rPr>
  </w:style>
  <w:style w:type="paragraph" w:customStyle="1" w:styleId="paragraph">
    <w:name w:val="paragraph"/>
    <w:basedOn w:val="Normal"/>
    <w:rsid w:val="008873E3"/>
    <w:pPr>
      <w:spacing w:before="100" w:beforeAutospacing="1" w:after="100" w:afterAutospacing="1"/>
      <w:jc w:val="left"/>
    </w:pPr>
    <w:rPr>
      <w:rFonts w:ascii="Times New Roman" w:hAnsi="Times New Roman"/>
      <w:szCs w:val="24"/>
      <w:lang w:val="en-US" w:eastAsia="en-US"/>
    </w:rPr>
  </w:style>
  <w:style w:type="character" w:customStyle="1" w:styleId="normaltextrun">
    <w:name w:val="normaltextrun"/>
    <w:basedOn w:val="Fuentedeprrafopredeter"/>
    <w:rsid w:val="008873E3"/>
  </w:style>
  <w:style w:type="character" w:customStyle="1" w:styleId="eop">
    <w:name w:val="eop"/>
    <w:basedOn w:val="Fuentedeprrafopredeter"/>
    <w:rsid w:val="00887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24201">
      <w:bodyDiv w:val="1"/>
      <w:marLeft w:val="0"/>
      <w:marRight w:val="0"/>
      <w:marTop w:val="0"/>
      <w:marBottom w:val="0"/>
      <w:divBdr>
        <w:top w:val="none" w:sz="0" w:space="0" w:color="auto"/>
        <w:left w:val="none" w:sz="0" w:space="0" w:color="auto"/>
        <w:bottom w:val="none" w:sz="0" w:space="0" w:color="auto"/>
        <w:right w:val="none" w:sz="0" w:space="0" w:color="auto"/>
      </w:divBdr>
    </w:div>
    <w:div w:id="201023112">
      <w:bodyDiv w:val="1"/>
      <w:marLeft w:val="0"/>
      <w:marRight w:val="0"/>
      <w:marTop w:val="0"/>
      <w:marBottom w:val="0"/>
      <w:divBdr>
        <w:top w:val="none" w:sz="0" w:space="0" w:color="auto"/>
        <w:left w:val="none" w:sz="0" w:space="0" w:color="auto"/>
        <w:bottom w:val="none" w:sz="0" w:space="0" w:color="auto"/>
        <w:right w:val="none" w:sz="0" w:space="0" w:color="auto"/>
      </w:divBdr>
    </w:div>
    <w:div w:id="226456436">
      <w:bodyDiv w:val="1"/>
      <w:marLeft w:val="0"/>
      <w:marRight w:val="0"/>
      <w:marTop w:val="0"/>
      <w:marBottom w:val="0"/>
      <w:divBdr>
        <w:top w:val="none" w:sz="0" w:space="0" w:color="auto"/>
        <w:left w:val="none" w:sz="0" w:space="0" w:color="auto"/>
        <w:bottom w:val="none" w:sz="0" w:space="0" w:color="auto"/>
        <w:right w:val="none" w:sz="0" w:space="0" w:color="auto"/>
      </w:divBdr>
    </w:div>
    <w:div w:id="562645313">
      <w:bodyDiv w:val="1"/>
      <w:marLeft w:val="0"/>
      <w:marRight w:val="0"/>
      <w:marTop w:val="0"/>
      <w:marBottom w:val="0"/>
      <w:divBdr>
        <w:top w:val="none" w:sz="0" w:space="0" w:color="auto"/>
        <w:left w:val="none" w:sz="0" w:space="0" w:color="auto"/>
        <w:bottom w:val="none" w:sz="0" w:space="0" w:color="auto"/>
        <w:right w:val="none" w:sz="0" w:space="0" w:color="auto"/>
      </w:divBdr>
      <w:divsChild>
        <w:div w:id="212236024">
          <w:marLeft w:val="0"/>
          <w:marRight w:val="0"/>
          <w:marTop w:val="0"/>
          <w:marBottom w:val="0"/>
          <w:divBdr>
            <w:top w:val="none" w:sz="0" w:space="0" w:color="auto"/>
            <w:left w:val="none" w:sz="0" w:space="0" w:color="auto"/>
            <w:bottom w:val="none" w:sz="0" w:space="0" w:color="auto"/>
            <w:right w:val="none" w:sz="0" w:space="0" w:color="auto"/>
          </w:divBdr>
          <w:divsChild>
            <w:div w:id="1971472249">
              <w:marLeft w:val="0"/>
              <w:marRight w:val="0"/>
              <w:marTop w:val="0"/>
              <w:marBottom w:val="0"/>
              <w:divBdr>
                <w:top w:val="none" w:sz="0" w:space="0" w:color="auto"/>
                <w:left w:val="none" w:sz="0" w:space="0" w:color="auto"/>
                <w:bottom w:val="none" w:sz="0" w:space="0" w:color="auto"/>
                <w:right w:val="none" w:sz="0" w:space="0" w:color="auto"/>
              </w:divBdr>
              <w:divsChild>
                <w:div w:id="780951859">
                  <w:marLeft w:val="0"/>
                  <w:marRight w:val="0"/>
                  <w:marTop w:val="0"/>
                  <w:marBottom w:val="0"/>
                  <w:divBdr>
                    <w:top w:val="none" w:sz="0" w:space="0" w:color="auto"/>
                    <w:left w:val="none" w:sz="0" w:space="0" w:color="auto"/>
                    <w:bottom w:val="none" w:sz="0" w:space="0" w:color="auto"/>
                    <w:right w:val="none" w:sz="0" w:space="0" w:color="auto"/>
                  </w:divBdr>
                  <w:divsChild>
                    <w:div w:id="710113093">
                      <w:marLeft w:val="0"/>
                      <w:marRight w:val="0"/>
                      <w:marTop w:val="0"/>
                      <w:marBottom w:val="0"/>
                      <w:divBdr>
                        <w:top w:val="none" w:sz="0" w:space="0" w:color="auto"/>
                        <w:left w:val="none" w:sz="0" w:space="0" w:color="auto"/>
                        <w:bottom w:val="none" w:sz="0" w:space="0" w:color="auto"/>
                        <w:right w:val="none" w:sz="0" w:space="0" w:color="auto"/>
                      </w:divBdr>
                      <w:divsChild>
                        <w:div w:id="1755584198">
                          <w:marLeft w:val="0"/>
                          <w:marRight w:val="0"/>
                          <w:marTop w:val="0"/>
                          <w:marBottom w:val="0"/>
                          <w:divBdr>
                            <w:top w:val="none" w:sz="0" w:space="0" w:color="auto"/>
                            <w:left w:val="none" w:sz="0" w:space="0" w:color="auto"/>
                            <w:bottom w:val="none" w:sz="0" w:space="0" w:color="auto"/>
                            <w:right w:val="none" w:sz="0" w:space="0" w:color="auto"/>
                          </w:divBdr>
                          <w:divsChild>
                            <w:div w:id="924219693">
                              <w:marLeft w:val="0"/>
                              <w:marRight w:val="0"/>
                              <w:marTop w:val="0"/>
                              <w:marBottom w:val="0"/>
                              <w:divBdr>
                                <w:top w:val="none" w:sz="0" w:space="0" w:color="auto"/>
                                <w:left w:val="none" w:sz="0" w:space="0" w:color="auto"/>
                                <w:bottom w:val="none" w:sz="0" w:space="0" w:color="auto"/>
                                <w:right w:val="none" w:sz="0" w:space="0" w:color="auto"/>
                              </w:divBdr>
                              <w:divsChild>
                                <w:div w:id="124946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2270489">
      <w:bodyDiv w:val="1"/>
      <w:marLeft w:val="0"/>
      <w:marRight w:val="0"/>
      <w:marTop w:val="0"/>
      <w:marBottom w:val="0"/>
      <w:divBdr>
        <w:top w:val="none" w:sz="0" w:space="0" w:color="auto"/>
        <w:left w:val="none" w:sz="0" w:space="0" w:color="auto"/>
        <w:bottom w:val="none" w:sz="0" w:space="0" w:color="auto"/>
        <w:right w:val="none" w:sz="0" w:space="0" w:color="auto"/>
      </w:divBdr>
    </w:div>
    <w:div w:id="854081263">
      <w:bodyDiv w:val="1"/>
      <w:marLeft w:val="0"/>
      <w:marRight w:val="0"/>
      <w:marTop w:val="0"/>
      <w:marBottom w:val="0"/>
      <w:divBdr>
        <w:top w:val="none" w:sz="0" w:space="0" w:color="auto"/>
        <w:left w:val="none" w:sz="0" w:space="0" w:color="auto"/>
        <w:bottom w:val="none" w:sz="0" w:space="0" w:color="auto"/>
        <w:right w:val="none" w:sz="0" w:space="0" w:color="auto"/>
      </w:divBdr>
    </w:div>
    <w:div w:id="887036204">
      <w:bodyDiv w:val="1"/>
      <w:marLeft w:val="0"/>
      <w:marRight w:val="0"/>
      <w:marTop w:val="0"/>
      <w:marBottom w:val="0"/>
      <w:divBdr>
        <w:top w:val="none" w:sz="0" w:space="0" w:color="auto"/>
        <w:left w:val="none" w:sz="0" w:space="0" w:color="auto"/>
        <w:bottom w:val="none" w:sz="0" w:space="0" w:color="auto"/>
        <w:right w:val="none" w:sz="0" w:space="0" w:color="auto"/>
      </w:divBdr>
      <w:divsChild>
        <w:div w:id="257297116">
          <w:marLeft w:val="0"/>
          <w:marRight w:val="0"/>
          <w:marTop w:val="0"/>
          <w:marBottom w:val="0"/>
          <w:divBdr>
            <w:top w:val="none" w:sz="0" w:space="0" w:color="auto"/>
            <w:left w:val="none" w:sz="0" w:space="0" w:color="auto"/>
            <w:bottom w:val="none" w:sz="0" w:space="0" w:color="auto"/>
            <w:right w:val="none" w:sz="0" w:space="0" w:color="auto"/>
          </w:divBdr>
        </w:div>
        <w:div w:id="772673818">
          <w:marLeft w:val="0"/>
          <w:marRight w:val="0"/>
          <w:marTop w:val="0"/>
          <w:marBottom w:val="0"/>
          <w:divBdr>
            <w:top w:val="none" w:sz="0" w:space="0" w:color="auto"/>
            <w:left w:val="none" w:sz="0" w:space="0" w:color="auto"/>
            <w:bottom w:val="none" w:sz="0" w:space="0" w:color="auto"/>
            <w:right w:val="none" w:sz="0" w:space="0" w:color="auto"/>
          </w:divBdr>
        </w:div>
      </w:divsChild>
    </w:div>
    <w:div w:id="916592927">
      <w:bodyDiv w:val="1"/>
      <w:marLeft w:val="0"/>
      <w:marRight w:val="0"/>
      <w:marTop w:val="0"/>
      <w:marBottom w:val="0"/>
      <w:divBdr>
        <w:top w:val="none" w:sz="0" w:space="0" w:color="auto"/>
        <w:left w:val="none" w:sz="0" w:space="0" w:color="auto"/>
        <w:bottom w:val="none" w:sz="0" w:space="0" w:color="auto"/>
        <w:right w:val="none" w:sz="0" w:space="0" w:color="auto"/>
      </w:divBdr>
    </w:div>
    <w:div w:id="1006783521">
      <w:bodyDiv w:val="1"/>
      <w:marLeft w:val="0"/>
      <w:marRight w:val="0"/>
      <w:marTop w:val="0"/>
      <w:marBottom w:val="0"/>
      <w:divBdr>
        <w:top w:val="none" w:sz="0" w:space="0" w:color="auto"/>
        <w:left w:val="none" w:sz="0" w:space="0" w:color="auto"/>
        <w:bottom w:val="none" w:sz="0" w:space="0" w:color="auto"/>
        <w:right w:val="none" w:sz="0" w:space="0" w:color="auto"/>
      </w:divBdr>
    </w:div>
    <w:div w:id="1062826489">
      <w:bodyDiv w:val="1"/>
      <w:marLeft w:val="0"/>
      <w:marRight w:val="0"/>
      <w:marTop w:val="0"/>
      <w:marBottom w:val="0"/>
      <w:divBdr>
        <w:top w:val="none" w:sz="0" w:space="0" w:color="auto"/>
        <w:left w:val="none" w:sz="0" w:space="0" w:color="auto"/>
        <w:bottom w:val="none" w:sz="0" w:space="0" w:color="auto"/>
        <w:right w:val="none" w:sz="0" w:space="0" w:color="auto"/>
      </w:divBdr>
    </w:div>
    <w:div w:id="1191920887">
      <w:bodyDiv w:val="1"/>
      <w:marLeft w:val="0"/>
      <w:marRight w:val="0"/>
      <w:marTop w:val="0"/>
      <w:marBottom w:val="0"/>
      <w:divBdr>
        <w:top w:val="none" w:sz="0" w:space="0" w:color="auto"/>
        <w:left w:val="none" w:sz="0" w:space="0" w:color="auto"/>
        <w:bottom w:val="none" w:sz="0" w:space="0" w:color="auto"/>
        <w:right w:val="none" w:sz="0" w:space="0" w:color="auto"/>
      </w:divBdr>
    </w:div>
    <w:div w:id="1408384335">
      <w:bodyDiv w:val="1"/>
      <w:marLeft w:val="0"/>
      <w:marRight w:val="0"/>
      <w:marTop w:val="0"/>
      <w:marBottom w:val="0"/>
      <w:divBdr>
        <w:top w:val="none" w:sz="0" w:space="0" w:color="auto"/>
        <w:left w:val="none" w:sz="0" w:space="0" w:color="auto"/>
        <w:bottom w:val="none" w:sz="0" w:space="0" w:color="auto"/>
        <w:right w:val="none" w:sz="0" w:space="0" w:color="auto"/>
      </w:divBdr>
      <w:divsChild>
        <w:div w:id="298338170">
          <w:marLeft w:val="0"/>
          <w:marRight w:val="0"/>
          <w:marTop w:val="0"/>
          <w:marBottom w:val="0"/>
          <w:divBdr>
            <w:top w:val="none" w:sz="0" w:space="0" w:color="auto"/>
            <w:left w:val="none" w:sz="0" w:space="0" w:color="auto"/>
            <w:bottom w:val="none" w:sz="0" w:space="0" w:color="auto"/>
            <w:right w:val="none" w:sz="0" w:space="0" w:color="auto"/>
          </w:divBdr>
        </w:div>
        <w:div w:id="562102708">
          <w:marLeft w:val="0"/>
          <w:marRight w:val="0"/>
          <w:marTop w:val="0"/>
          <w:marBottom w:val="0"/>
          <w:divBdr>
            <w:top w:val="none" w:sz="0" w:space="0" w:color="auto"/>
            <w:left w:val="none" w:sz="0" w:space="0" w:color="auto"/>
            <w:bottom w:val="none" w:sz="0" w:space="0" w:color="auto"/>
            <w:right w:val="none" w:sz="0" w:space="0" w:color="auto"/>
          </w:divBdr>
        </w:div>
      </w:divsChild>
    </w:div>
    <w:div w:id="1429614494">
      <w:bodyDiv w:val="1"/>
      <w:marLeft w:val="0"/>
      <w:marRight w:val="0"/>
      <w:marTop w:val="0"/>
      <w:marBottom w:val="0"/>
      <w:divBdr>
        <w:top w:val="none" w:sz="0" w:space="0" w:color="auto"/>
        <w:left w:val="none" w:sz="0" w:space="0" w:color="auto"/>
        <w:bottom w:val="none" w:sz="0" w:space="0" w:color="auto"/>
        <w:right w:val="none" w:sz="0" w:space="0" w:color="auto"/>
      </w:divBdr>
    </w:div>
    <w:div w:id="1498034837">
      <w:bodyDiv w:val="1"/>
      <w:marLeft w:val="0"/>
      <w:marRight w:val="0"/>
      <w:marTop w:val="0"/>
      <w:marBottom w:val="0"/>
      <w:divBdr>
        <w:top w:val="none" w:sz="0" w:space="0" w:color="auto"/>
        <w:left w:val="none" w:sz="0" w:space="0" w:color="auto"/>
        <w:bottom w:val="none" w:sz="0" w:space="0" w:color="auto"/>
        <w:right w:val="none" w:sz="0" w:space="0" w:color="auto"/>
      </w:divBdr>
    </w:div>
    <w:div w:id="1505705451">
      <w:bodyDiv w:val="1"/>
      <w:marLeft w:val="0"/>
      <w:marRight w:val="0"/>
      <w:marTop w:val="0"/>
      <w:marBottom w:val="0"/>
      <w:divBdr>
        <w:top w:val="none" w:sz="0" w:space="0" w:color="auto"/>
        <w:left w:val="none" w:sz="0" w:space="0" w:color="auto"/>
        <w:bottom w:val="none" w:sz="0" w:space="0" w:color="auto"/>
        <w:right w:val="none" w:sz="0" w:space="0" w:color="auto"/>
      </w:divBdr>
      <w:divsChild>
        <w:div w:id="310524530">
          <w:marLeft w:val="0"/>
          <w:marRight w:val="0"/>
          <w:marTop w:val="0"/>
          <w:marBottom w:val="0"/>
          <w:divBdr>
            <w:top w:val="none" w:sz="0" w:space="0" w:color="auto"/>
            <w:left w:val="none" w:sz="0" w:space="0" w:color="auto"/>
            <w:bottom w:val="none" w:sz="0" w:space="0" w:color="auto"/>
            <w:right w:val="none" w:sz="0" w:space="0" w:color="auto"/>
          </w:divBdr>
          <w:divsChild>
            <w:div w:id="1224564650">
              <w:marLeft w:val="0"/>
              <w:marRight w:val="0"/>
              <w:marTop w:val="0"/>
              <w:marBottom w:val="0"/>
              <w:divBdr>
                <w:top w:val="none" w:sz="0" w:space="0" w:color="auto"/>
                <w:left w:val="none" w:sz="0" w:space="0" w:color="auto"/>
                <w:bottom w:val="none" w:sz="0" w:space="0" w:color="auto"/>
                <w:right w:val="none" w:sz="0" w:space="0" w:color="auto"/>
              </w:divBdr>
            </w:div>
            <w:div w:id="1226987441">
              <w:marLeft w:val="0"/>
              <w:marRight w:val="0"/>
              <w:marTop w:val="0"/>
              <w:marBottom w:val="0"/>
              <w:divBdr>
                <w:top w:val="none" w:sz="0" w:space="0" w:color="auto"/>
                <w:left w:val="none" w:sz="0" w:space="0" w:color="auto"/>
                <w:bottom w:val="none" w:sz="0" w:space="0" w:color="auto"/>
                <w:right w:val="none" w:sz="0" w:space="0" w:color="auto"/>
              </w:divBdr>
            </w:div>
          </w:divsChild>
        </w:div>
        <w:div w:id="391542928">
          <w:marLeft w:val="0"/>
          <w:marRight w:val="0"/>
          <w:marTop w:val="0"/>
          <w:marBottom w:val="0"/>
          <w:divBdr>
            <w:top w:val="none" w:sz="0" w:space="0" w:color="auto"/>
            <w:left w:val="none" w:sz="0" w:space="0" w:color="auto"/>
            <w:bottom w:val="none" w:sz="0" w:space="0" w:color="auto"/>
            <w:right w:val="none" w:sz="0" w:space="0" w:color="auto"/>
          </w:divBdr>
          <w:divsChild>
            <w:div w:id="1655529766">
              <w:marLeft w:val="0"/>
              <w:marRight w:val="0"/>
              <w:marTop w:val="0"/>
              <w:marBottom w:val="0"/>
              <w:divBdr>
                <w:top w:val="none" w:sz="0" w:space="0" w:color="auto"/>
                <w:left w:val="none" w:sz="0" w:space="0" w:color="auto"/>
                <w:bottom w:val="none" w:sz="0" w:space="0" w:color="auto"/>
                <w:right w:val="none" w:sz="0" w:space="0" w:color="auto"/>
              </w:divBdr>
            </w:div>
          </w:divsChild>
        </w:div>
        <w:div w:id="525293425">
          <w:marLeft w:val="0"/>
          <w:marRight w:val="0"/>
          <w:marTop w:val="0"/>
          <w:marBottom w:val="0"/>
          <w:divBdr>
            <w:top w:val="none" w:sz="0" w:space="0" w:color="auto"/>
            <w:left w:val="none" w:sz="0" w:space="0" w:color="auto"/>
            <w:bottom w:val="none" w:sz="0" w:space="0" w:color="auto"/>
            <w:right w:val="none" w:sz="0" w:space="0" w:color="auto"/>
          </w:divBdr>
          <w:divsChild>
            <w:div w:id="1879077270">
              <w:marLeft w:val="0"/>
              <w:marRight w:val="0"/>
              <w:marTop w:val="0"/>
              <w:marBottom w:val="0"/>
              <w:divBdr>
                <w:top w:val="none" w:sz="0" w:space="0" w:color="auto"/>
                <w:left w:val="none" w:sz="0" w:space="0" w:color="auto"/>
                <w:bottom w:val="none" w:sz="0" w:space="0" w:color="auto"/>
                <w:right w:val="none" w:sz="0" w:space="0" w:color="auto"/>
              </w:divBdr>
            </w:div>
          </w:divsChild>
        </w:div>
        <w:div w:id="612786688">
          <w:marLeft w:val="0"/>
          <w:marRight w:val="0"/>
          <w:marTop w:val="0"/>
          <w:marBottom w:val="0"/>
          <w:divBdr>
            <w:top w:val="none" w:sz="0" w:space="0" w:color="auto"/>
            <w:left w:val="none" w:sz="0" w:space="0" w:color="auto"/>
            <w:bottom w:val="none" w:sz="0" w:space="0" w:color="auto"/>
            <w:right w:val="none" w:sz="0" w:space="0" w:color="auto"/>
          </w:divBdr>
          <w:divsChild>
            <w:div w:id="474369304">
              <w:marLeft w:val="0"/>
              <w:marRight w:val="0"/>
              <w:marTop w:val="0"/>
              <w:marBottom w:val="0"/>
              <w:divBdr>
                <w:top w:val="none" w:sz="0" w:space="0" w:color="auto"/>
                <w:left w:val="none" w:sz="0" w:space="0" w:color="auto"/>
                <w:bottom w:val="none" w:sz="0" w:space="0" w:color="auto"/>
                <w:right w:val="none" w:sz="0" w:space="0" w:color="auto"/>
              </w:divBdr>
            </w:div>
          </w:divsChild>
        </w:div>
        <w:div w:id="635791966">
          <w:marLeft w:val="0"/>
          <w:marRight w:val="0"/>
          <w:marTop w:val="0"/>
          <w:marBottom w:val="0"/>
          <w:divBdr>
            <w:top w:val="none" w:sz="0" w:space="0" w:color="auto"/>
            <w:left w:val="none" w:sz="0" w:space="0" w:color="auto"/>
            <w:bottom w:val="none" w:sz="0" w:space="0" w:color="auto"/>
            <w:right w:val="none" w:sz="0" w:space="0" w:color="auto"/>
          </w:divBdr>
          <w:divsChild>
            <w:div w:id="1537548565">
              <w:marLeft w:val="0"/>
              <w:marRight w:val="0"/>
              <w:marTop w:val="0"/>
              <w:marBottom w:val="0"/>
              <w:divBdr>
                <w:top w:val="none" w:sz="0" w:space="0" w:color="auto"/>
                <w:left w:val="none" w:sz="0" w:space="0" w:color="auto"/>
                <w:bottom w:val="none" w:sz="0" w:space="0" w:color="auto"/>
                <w:right w:val="none" w:sz="0" w:space="0" w:color="auto"/>
              </w:divBdr>
            </w:div>
          </w:divsChild>
        </w:div>
        <w:div w:id="715809829">
          <w:marLeft w:val="0"/>
          <w:marRight w:val="0"/>
          <w:marTop w:val="0"/>
          <w:marBottom w:val="0"/>
          <w:divBdr>
            <w:top w:val="none" w:sz="0" w:space="0" w:color="auto"/>
            <w:left w:val="none" w:sz="0" w:space="0" w:color="auto"/>
            <w:bottom w:val="none" w:sz="0" w:space="0" w:color="auto"/>
            <w:right w:val="none" w:sz="0" w:space="0" w:color="auto"/>
          </w:divBdr>
          <w:divsChild>
            <w:div w:id="1330523774">
              <w:marLeft w:val="0"/>
              <w:marRight w:val="0"/>
              <w:marTop w:val="0"/>
              <w:marBottom w:val="0"/>
              <w:divBdr>
                <w:top w:val="none" w:sz="0" w:space="0" w:color="auto"/>
                <w:left w:val="none" w:sz="0" w:space="0" w:color="auto"/>
                <w:bottom w:val="none" w:sz="0" w:space="0" w:color="auto"/>
                <w:right w:val="none" w:sz="0" w:space="0" w:color="auto"/>
              </w:divBdr>
            </w:div>
          </w:divsChild>
        </w:div>
        <w:div w:id="998074217">
          <w:marLeft w:val="0"/>
          <w:marRight w:val="0"/>
          <w:marTop w:val="0"/>
          <w:marBottom w:val="0"/>
          <w:divBdr>
            <w:top w:val="none" w:sz="0" w:space="0" w:color="auto"/>
            <w:left w:val="none" w:sz="0" w:space="0" w:color="auto"/>
            <w:bottom w:val="none" w:sz="0" w:space="0" w:color="auto"/>
            <w:right w:val="none" w:sz="0" w:space="0" w:color="auto"/>
          </w:divBdr>
          <w:divsChild>
            <w:div w:id="919169977">
              <w:marLeft w:val="0"/>
              <w:marRight w:val="0"/>
              <w:marTop w:val="0"/>
              <w:marBottom w:val="0"/>
              <w:divBdr>
                <w:top w:val="none" w:sz="0" w:space="0" w:color="auto"/>
                <w:left w:val="none" w:sz="0" w:space="0" w:color="auto"/>
                <w:bottom w:val="none" w:sz="0" w:space="0" w:color="auto"/>
                <w:right w:val="none" w:sz="0" w:space="0" w:color="auto"/>
              </w:divBdr>
            </w:div>
          </w:divsChild>
        </w:div>
        <w:div w:id="1029380528">
          <w:marLeft w:val="0"/>
          <w:marRight w:val="0"/>
          <w:marTop w:val="0"/>
          <w:marBottom w:val="0"/>
          <w:divBdr>
            <w:top w:val="none" w:sz="0" w:space="0" w:color="auto"/>
            <w:left w:val="none" w:sz="0" w:space="0" w:color="auto"/>
            <w:bottom w:val="none" w:sz="0" w:space="0" w:color="auto"/>
            <w:right w:val="none" w:sz="0" w:space="0" w:color="auto"/>
          </w:divBdr>
          <w:divsChild>
            <w:div w:id="424115600">
              <w:marLeft w:val="0"/>
              <w:marRight w:val="0"/>
              <w:marTop w:val="0"/>
              <w:marBottom w:val="0"/>
              <w:divBdr>
                <w:top w:val="none" w:sz="0" w:space="0" w:color="auto"/>
                <w:left w:val="none" w:sz="0" w:space="0" w:color="auto"/>
                <w:bottom w:val="none" w:sz="0" w:space="0" w:color="auto"/>
                <w:right w:val="none" w:sz="0" w:space="0" w:color="auto"/>
              </w:divBdr>
            </w:div>
          </w:divsChild>
        </w:div>
        <w:div w:id="1042484433">
          <w:marLeft w:val="0"/>
          <w:marRight w:val="0"/>
          <w:marTop w:val="0"/>
          <w:marBottom w:val="0"/>
          <w:divBdr>
            <w:top w:val="none" w:sz="0" w:space="0" w:color="auto"/>
            <w:left w:val="none" w:sz="0" w:space="0" w:color="auto"/>
            <w:bottom w:val="none" w:sz="0" w:space="0" w:color="auto"/>
            <w:right w:val="none" w:sz="0" w:space="0" w:color="auto"/>
          </w:divBdr>
          <w:divsChild>
            <w:div w:id="1595093023">
              <w:marLeft w:val="0"/>
              <w:marRight w:val="0"/>
              <w:marTop w:val="0"/>
              <w:marBottom w:val="0"/>
              <w:divBdr>
                <w:top w:val="none" w:sz="0" w:space="0" w:color="auto"/>
                <w:left w:val="none" w:sz="0" w:space="0" w:color="auto"/>
                <w:bottom w:val="none" w:sz="0" w:space="0" w:color="auto"/>
                <w:right w:val="none" w:sz="0" w:space="0" w:color="auto"/>
              </w:divBdr>
            </w:div>
          </w:divsChild>
        </w:div>
        <w:div w:id="1069497110">
          <w:marLeft w:val="0"/>
          <w:marRight w:val="0"/>
          <w:marTop w:val="0"/>
          <w:marBottom w:val="0"/>
          <w:divBdr>
            <w:top w:val="none" w:sz="0" w:space="0" w:color="auto"/>
            <w:left w:val="none" w:sz="0" w:space="0" w:color="auto"/>
            <w:bottom w:val="none" w:sz="0" w:space="0" w:color="auto"/>
            <w:right w:val="none" w:sz="0" w:space="0" w:color="auto"/>
          </w:divBdr>
          <w:divsChild>
            <w:div w:id="1127698239">
              <w:marLeft w:val="0"/>
              <w:marRight w:val="0"/>
              <w:marTop w:val="0"/>
              <w:marBottom w:val="0"/>
              <w:divBdr>
                <w:top w:val="none" w:sz="0" w:space="0" w:color="auto"/>
                <w:left w:val="none" w:sz="0" w:space="0" w:color="auto"/>
                <w:bottom w:val="none" w:sz="0" w:space="0" w:color="auto"/>
                <w:right w:val="none" w:sz="0" w:space="0" w:color="auto"/>
              </w:divBdr>
            </w:div>
          </w:divsChild>
        </w:div>
        <w:div w:id="1099712878">
          <w:marLeft w:val="0"/>
          <w:marRight w:val="0"/>
          <w:marTop w:val="0"/>
          <w:marBottom w:val="0"/>
          <w:divBdr>
            <w:top w:val="none" w:sz="0" w:space="0" w:color="auto"/>
            <w:left w:val="none" w:sz="0" w:space="0" w:color="auto"/>
            <w:bottom w:val="none" w:sz="0" w:space="0" w:color="auto"/>
            <w:right w:val="none" w:sz="0" w:space="0" w:color="auto"/>
          </w:divBdr>
          <w:divsChild>
            <w:div w:id="1115712534">
              <w:marLeft w:val="0"/>
              <w:marRight w:val="0"/>
              <w:marTop w:val="0"/>
              <w:marBottom w:val="0"/>
              <w:divBdr>
                <w:top w:val="none" w:sz="0" w:space="0" w:color="auto"/>
                <w:left w:val="none" w:sz="0" w:space="0" w:color="auto"/>
                <w:bottom w:val="none" w:sz="0" w:space="0" w:color="auto"/>
                <w:right w:val="none" w:sz="0" w:space="0" w:color="auto"/>
              </w:divBdr>
            </w:div>
          </w:divsChild>
        </w:div>
        <w:div w:id="1123307864">
          <w:marLeft w:val="0"/>
          <w:marRight w:val="0"/>
          <w:marTop w:val="0"/>
          <w:marBottom w:val="0"/>
          <w:divBdr>
            <w:top w:val="none" w:sz="0" w:space="0" w:color="auto"/>
            <w:left w:val="none" w:sz="0" w:space="0" w:color="auto"/>
            <w:bottom w:val="none" w:sz="0" w:space="0" w:color="auto"/>
            <w:right w:val="none" w:sz="0" w:space="0" w:color="auto"/>
          </w:divBdr>
          <w:divsChild>
            <w:div w:id="167066013">
              <w:marLeft w:val="0"/>
              <w:marRight w:val="0"/>
              <w:marTop w:val="0"/>
              <w:marBottom w:val="0"/>
              <w:divBdr>
                <w:top w:val="none" w:sz="0" w:space="0" w:color="auto"/>
                <w:left w:val="none" w:sz="0" w:space="0" w:color="auto"/>
                <w:bottom w:val="none" w:sz="0" w:space="0" w:color="auto"/>
                <w:right w:val="none" w:sz="0" w:space="0" w:color="auto"/>
              </w:divBdr>
            </w:div>
            <w:div w:id="784426421">
              <w:marLeft w:val="0"/>
              <w:marRight w:val="0"/>
              <w:marTop w:val="0"/>
              <w:marBottom w:val="0"/>
              <w:divBdr>
                <w:top w:val="none" w:sz="0" w:space="0" w:color="auto"/>
                <w:left w:val="none" w:sz="0" w:space="0" w:color="auto"/>
                <w:bottom w:val="none" w:sz="0" w:space="0" w:color="auto"/>
                <w:right w:val="none" w:sz="0" w:space="0" w:color="auto"/>
              </w:divBdr>
            </w:div>
          </w:divsChild>
        </w:div>
        <w:div w:id="1147431550">
          <w:marLeft w:val="0"/>
          <w:marRight w:val="0"/>
          <w:marTop w:val="0"/>
          <w:marBottom w:val="0"/>
          <w:divBdr>
            <w:top w:val="none" w:sz="0" w:space="0" w:color="auto"/>
            <w:left w:val="none" w:sz="0" w:space="0" w:color="auto"/>
            <w:bottom w:val="none" w:sz="0" w:space="0" w:color="auto"/>
            <w:right w:val="none" w:sz="0" w:space="0" w:color="auto"/>
          </w:divBdr>
          <w:divsChild>
            <w:div w:id="423500830">
              <w:marLeft w:val="0"/>
              <w:marRight w:val="0"/>
              <w:marTop w:val="0"/>
              <w:marBottom w:val="0"/>
              <w:divBdr>
                <w:top w:val="none" w:sz="0" w:space="0" w:color="auto"/>
                <w:left w:val="none" w:sz="0" w:space="0" w:color="auto"/>
                <w:bottom w:val="none" w:sz="0" w:space="0" w:color="auto"/>
                <w:right w:val="none" w:sz="0" w:space="0" w:color="auto"/>
              </w:divBdr>
            </w:div>
          </w:divsChild>
        </w:div>
        <w:div w:id="1171484028">
          <w:marLeft w:val="0"/>
          <w:marRight w:val="0"/>
          <w:marTop w:val="0"/>
          <w:marBottom w:val="0"/>
          <w:divBdr>
            <w:top w:val="none" w:sz="0" w:space="0" w:color="auto"/>
            <w:left w:val="none" w:sz="0" w:space="0" w:color="auto"/>
            <w:bottom w:val="none" w:sz="0" w:space="0" w:color="auto"/>
            <w:right w:val="none" w:sz="0" w:space="0" w:color="auto"/>
          </w:divBdr>
          <w:divsChild>
            <w:div w:id="672226409">
              <w:marLeft w:val="0"/>
              <w:marRight w:val="0"/>
              <w:marTop w:val="0"/>
              <w:marBottom w:val="0"/>
              <w:divBdr>
                <w:top w:val="none" w:sz="0" w:space="0" w:color="auto"/>
                <w:left w:val="none" w:sz="0" w:space="0" w:color="auto"/>
                <w:bottom w:val="none" w:sz="0" w:space="0" w:color="auto"/>
                <w:right w:val="none" w:sz="0" w:space="0" w:color="auto"/>
              </w:divBdr>
            </w:div>
          </w:divsChild>
        </w:div>
        <w:div w:id="1172139141">
          <w:marLeft w:val="0"/>
          <w:marRight w:val="0"/>
          <w:marTop w:val="0"/>
          <w:marBottom w:val="0"/>
          <w:divBdr>
            <w:top w:val="none" w:sz="0" w:space="0" w:color="auto"/>
            <w:left w:val="none" w:sz="0" w:space="0" w:color="auto"/>
            <w:bottom w:val="none" w:sz="0" w:space="0" w:color="auto"/>
            <w:right w:val="none" w:sz="0" w:space="0" w:color="auto"/>
          </w:divBdr>
          <w:divsChild>
            <w:div w:id="940994202">
              <w:marLeft w:val="0"/>
              <w:marRight w:val="0"/>
              <w:marTop w:val="0"/>
              <w:marBottom w:val="0"/>
              <w:divBdr>
                <w:top w:val="none" w:sz="0" w:space="0" w:color="auto"/>
                <w:left w:val="none" w:sz="0" w:space="0" w:color="auto"/>
                <w:bottom w:val="none" w:sz="0" w:space="0" w:color="auto"/>
                <w:right w:val="none" w:sz="0" w:space="0" w:color="auto"/>
              </w:divBdr>
            </w:div>
          </w:divsChild>
        </w:div>
        <w:div w:id="1586525654">
          <w:marLeft w:val="0"/>
          <w:marRight w:val="0"/>
          <w:marTop w:val="0"/>
          <w:marBottom w:val="0"/>
          <w:divBdr>
            <w:top w:val="none" w:sz="0" w:space="0" w:color="auto"/>
            <w:left w:val="none" w:sz="0" w:space="0" w:color="auto"/>
            <w:bottom w:val="none" w:sz="0" w:space="0" w:color="auto"/>
            <w:right w:val="none" w:sz="0" w:space="0" w:color="auto"/>
          </w:divBdr>
          <w:divsChild>
            <w:div w:id="1296177900">
              <w:marLeft w:val="0"/>
              <w:marRight w:val="0"/>
              <w:marTop w:val="0"/>
              <w:marBottom w:val="0"/>
              <w:divBdr>
                <w:top w:val="none" w:sz="0" w:space="0" w:color="auto"/>
                <w:left w:val="none" w:sz="0" w:space="0" w:color="auto"/>
                <w:bottom w:val="none" w:sz="0" w:space="0" w:color="auto"/>
                <w:right w:val="none" w:sz="0" w:space="0" w:color="auto"/>
              </w:divBdr>
            </w:div>
          </w:divsChild>
        </w:div>
        <w:div w:id="1625771371">
          <w:marLeft w:val="0"/>
          <w:marRight w:val="0"/>
          <w:marTop w:val="0"/>
          <w:marBottom w:val="0"/>
          <w:divBdr>
            <w:top w:val="none" w:sz="0" w:space="0" w:color="auto"/>
            <w:left w:val="none" w:sz="0" w:space="0" w:color="auto"/>
            <w:bottom w:val="none" w:sz="0" w:space="0" w:color="auto"/>
            <w:right w:val="none" w:sz="0" w:space="0" w:color="auto"/>
          </w:divBdr>
          <w:divsChild>
            <w:div w:id="896863569">
              <w:marLeft w:val="0"/>
              <w:marRight w:val="0"/>
              <w:marTop w:val="0"/>
              <w:marBottom w:val="0"/>
              <w:divBdr>
                <w:top w:val="none" w:sz="0" w:space="0" w:color="auto"/>
                <w:left w:val="none" w:sz="0" w:space="0" w:color="auto"/>
                <w:bottom w:val="none" w:sz="0" w:space="0" w:color="auto"/>
                <w:right w:val="none" w:sz="0" w:space="0" w:color="auto"/>
              </w:divBdr>
            </w:div>
          </w:divsChild>
        </w:div>
        <w:div w:id="1909270516">
          <w:marLeft w:val="0"/>
          <w:marRight w:val="0"/>
          <w:marTop w:val="0"/>
          <w:marBottom w:val="0"/>
          <w:divBdr>
            <w:top w:val="none" w:sz="0" w:space="0" w:color="auto"/>
            <w:left w:val="none" w:sz="0" w:space="0" w:color="auto"/>
            <w:bottom w:val="none" w:sz="0" w:space="0" w:color="auto"/>
            <w:right w:val="none" w:sz="0" w:space="0" w:color="auto"/>
          </w:divBdr>
          <w:divsChild>
            <w:div w:id="1261376830">
              <w:marLeft w:val="0"/>
              <w:marRight w:val="0"/>
              <w:marTop w:val="0"/>
              <w:marBottom w:val="0"/>
              <w:divBdr>
                <w:top w:val="none" w:sz="0" w:space="0" w:color="auto"/>
                <w:left w:val="none" w:sz="0" w:space="0" w:color="auto"/>
                <w:bottom w:val="none" w:sz="0" w:space="0" w:color="auto"/>
                <w:right w:val="none" w:sz="0" w:space="0" w:color="auto"/>
              </w:divBdr>
            </w:div>
          </w:divsChild>
        </w:div>
        <w:div w:id="2099328500">
          <w:marLeft w:val="0"/>
          <w:marRight w:val="0"/>
          <w:marTop w:val="0"/>
          <w:marBottom w:val="0"/>
          <w:divBdr>
            <w:top w:val="none" w:sz="0" w:space="0" w:color="auto"/>
            <w:left w:val="none" w:sz="0" w:space="0" w:color="auto"/>
            <w:bottom w:val="none" w:sz="0" w:space="0" w:color="auto"/>
            <w:right w:val="none" w:sz="0" w:space="0" w:color="auto"/>
          </w:divBdr>
          <w:divsChild>
            <w:div w:id="127667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409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4" ma:contentTypeDescription="Create a new document." ma:contentTypeScope="" ma:versionID="fc4462fe44d43adc7bef6b348599125f">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0d21bb4b9e1bb95d7e9c9fc13a4734f6"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C6607-BCEB-410C-8BB2-0E73F979E295}">
  <ds:schemaRefs>
    <ds:schemaRef ds:uri="http://schemas.microsoft.com/sharepoint/v3/contenttype/forms"/>
  </ds:schemaRefs>
</ds:datastoreItem>
</file>

<file path=customXml/itemProps2.xml><?xml version="1.0" encoding="utf-8"?>
<ds:datastoreItem xmlns:ds="http://schemas.openxmlformats.org/officeDocument/2006/customXml" ds:itemID="{7E285C8F-34F9-4C3B-B438-8AAB5B76D8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2C43F3-505C-4B8A-981C-B517AE0A21C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A941EBE-5CD2-4413-B3A5-98CFF1E63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2406</Words>
  <Characters>13236</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fac</Company>
  <LinksUpToDate>false</LinksUpToDate>
  <CharactersWithSpaces>15611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jed.sepla10</dc:creator>
  <cp:keywords/>
  <dc:description/>
  <cp:lastModifiedBy>TO. MARISOL MORENO PEREZ</cp:lastModifiedBy>
  <cp:revision>5</cp:revision>
  <cp:lastPrinted>2010-01-18T16:27:00Z</cp:lastPrinted>
  <dcterms:created xsi:type="dcterms:W3CDTF">2026-07-15T19:52:00Z</dcterms:created>
  <dcterms:modified xsi:type="dcterms:W3CDTF">2026-07-23T19:19:00Z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GrammarlyDocumentId">
    <vt:lpwstr>aa97f911-d539-4478-bf97-2e9816b8bb20</vt:lpwstr>
  </property>
</Properties>
</file>