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34C08ADE" w:rsidR="00B84AD8" w:rsidRPr="00CD71EA" w:rsidRDefault="00496C23"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684C9D20" w:rsidR="00BC4786" w:rsidRPr="00496C23" w:rsidRDefault="00786DEB" w:rsidP="00496C23">
      <w:pPr>
        <w:jc w:val="both"/>
        <w:rPr>
          <w:color w:val="000000" w:themeColor="text1"/>
          <w:u w:val="single"/>
        </w:rPr>
      </w:pPr>
      <w:r>
        <w:t xml:space="preserve">Asunto: Presentación oferta – Proceso de contratación </w:t>
      </w:r>
      <w:r w:rsidR="00496C23" w:rsidRPr="00496C23">
        <w:rPr>
          <w:color w:val="000000" w:themeColor="text1"/>
          <w:u w:val="single"/>
        </w:rPr>
        <w:t>Nro</w:t>
      </w:r>
      <w:r w:rsidRPr="00496C23">
        <w:rPr>
          <w:color w:val="000000" w:themeColor="text1"/>
          <w:u w:val="single"/>
        </w:rPr>
        <w:t>.</w:t>
      </w:r>
      <w:r w:rsidR="00496C23" w:rsidRPr="00496C23">
        <w:rPr>
          <w:color w:val="000000" w:themeColor="text1"/>
          <w:u w:val="single"/>
        </w:rPr>
        <w:t xml:space="preserve"> </w:t>
      </w:r>
      <w:r w:rsidR="00496C23" w:rsidRPr="00496C23">
        <w:rPr>
          <w:color w:val="000000" w:themeColor="text1"/>
          <w:u w:val="single"/>
        </w:rPr>
        <w:t>SASI-RB-DR-00002-2026</w:t>
      </w:r>
      <w:r w:rsidR="00496C23" w:rsidRPr="00496C23">
        <w:rPr>
          <w:color w:val="000000" w:themeColor="text1"/>
          <w:u w:val="single"/>
        </w:rPr>
        <w:t xml:space="preserve">, cuyo objeto es: </w:t>
      </w:r>
      <w:r w:rsidR="00496C23" w:rsidRPr="00496C23">
        <w:rPr>
          <w:color w:val="000000" w:themeColor="text1"/>
          <w:u w:val="single"/>
        </w:rPr>
        <w:t>Contratar el suministro y puesta en funcionamiento de equipos para la línea de tecnológicas virtuales del tecnoparque nodo Boyacá del servicio nacional de aprendizaje – SENA, regional Boyacá, vigencia 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lastRenderedPageBreak/>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lastRenderedPageBreak/>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 xml:space="preserve">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w:t>
      </w:r>
      <w:r>
        <w:rPr>
          <w:color w:val="000000"/>
        </w:rPr>
        <w:lastRenderedPageBreak/>
        <w:t>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lastRenderedPageBreak/>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0F1E8" w14:textId="77777777" w:rsidR="000C1501" w:rsidRDefault="000C1501">
      <w:pPr>
        <w:spacing w:line="240" w:lineRule="auto"/>
      </w:pPr>
      <w:r>
        <w:separator/>
      </w:r>
    </w:p>
  </w:endnote>
  <w:endnote w:type="continuationSeparator" w:id="0">
    <w:p w14:paraId="4E289453" w14:textId="77777777" w:rsidR="000C1501" w:rsidRDefault="000C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0CD58" w14:textId="77777777" w:rsidR="000C1501" w:rsidRDefault="000C1501">
      <w:pPr>
        <w:spacing w:line="240" w:lineRule="auto"/>
      </w:pPr>
      <w:r>
        <w:separator/>
      </w:r>
    </w:p>
  </w:footnote>
  <w:footnote w:type="continuationSeparator" w:id="0">
    <w:p w14:paraId="3922EBD5" w14:textId="77777777" w:rsidR="000C1501" w:rsidRDefault="000C1501">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C1501"/>
    <w:rsid w:val="000E2C99"/>
    <w:rsid w:val="001A5F08"/>
    <w:rsid w:val="001A6DBA"/>
    <w:rsid w:val="001E17F1"/>
    <w:rsid w:val="00216497"/>
    <w:rsid w:val="002A5008"/>
    <w:rsid w:val="002B4A83"/>
    <w:rsid w:val="00350F81"/>
    <w:rsid w:val="003B3FA5"/>
    <w:rsid w:val="003D27A7"/>
    <w:rsid w:val="003F1A29"/>
    <w:rsid w:val="00496C23"/>
    <w:rsid w:val="004C4BDF"/>
    <w:rsid w:val="004C721B"/>
    <w:rsid w:val="0052313B"/>
    <w:rsid w:val="00563F32"/>
    <w:rsid w:val="00590AC6"/>
    <w:rsid w:val="005966DF"/>
    <w:rsid w:val="005B5E6F"/>
    <w:rsid w:val="005E4623"/>
    <w:rsid w:val="006228EB"/>
    <w:rsid w:val="006946E3"/>
    <w:rsid w:val="00786DEB"/>
    <w:rsid w:val="007B2ECB"/>
    <w:rsid w:val="007F76BF"/>
    <w:rsid w:val="008150EA"/>
    <w:rsid w:val="0083085B"/>
    <w:rsid w:val="00844A2B"/>
    <w:rsid w:val="008D5C31"/>
    <w:rsid w:val="008E5C01"/>
    <w:rsid w:val="009115C6"/>
    <w:rsid w:val="00A21321"/>
    <w:rsid w:val="00AD0810"/>
    <w:rsid w:val="00B504E0"/>
    <w:rsid w:val="00B73C92"/>
    <w:rsid w:val="00B84AD8"/>
    <w:rsid w:val="00B95F09"/>
    <w:rsid w:val="00BC4786"/>
    <w:rsid w:val="00C62CE4"/>
    <w:rsid w:val="00C968C9"/>
    <w:rsid w:val="00CA13E2"/>
    <w:rsid w:val="00D318D6"/>
    <w:rsid w:val="00DC0835"/>
    <w:rsid w:val="00E0174B"/>
    <w:rsid w:val="00E627B8"/>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4247</Words>
  <Characters>23363</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Yulieth Andrea Rincon Zea</cp:lastModifiedBy>
  <cp:revision>3</cp:revision>
  <dcterms:created xsi:type="dcterms:W3CDTF">2026-07-02T16:28:00Z</dcterms:created>
  <dcterms:modified xsi:type="dcterms:W3CDTF">2026-07-23T19:12:00Z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