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2B3AA" w14:textId="77777777" w:rsidR="00967787" w:rsidRDefault="00967787" w:rsidP="0096778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>Señores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4EF34431" w14:textId="77777777" w:rsidR="00967787" w:rsidRDefault="00967787" w:rsidP="009677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b/>
          <w:bCs/>
          <w:sz w:val="20"/>
          <w:szCs w:val="20"/>
        </w:rPr>
        <w:t>ESTABLECIMIENTO PÚBLICO AEROPUERTO OLAYA HERRERA</w:t>
      </w:r>
      <w:r>
        <w:rPr>
          <w:rStyle w:val="eop"/>
          <w:rFonts w:ascii="Arial" w:eastAsiaTheme="majorEastAsia" w:hAnsi="Arial" w:cs="Arial"/>
          <w:sz w:val="20"/>
          <w:szCs w:val="20"/>
        </w:rPr>
        <w:t> </w:t>
      </w:r>
    </w:p>
    <w:p w14:paraId="658BF7EC" w14:textId="77777777" w:rsidR="00967787" w:rsidRDefault="00967787" w:rsidP="0096778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b/>
          <w:bCs/>
          <w:color w:val="000000"/>
          <w:sz w:val="20"/>
          <w:szCs w:val="20"/>
          <w:lang w:val="es-ES"/>
        </w:rPr>
        <w:t>Ref.:</w:t>
      </w: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 xml:space="preserve"> Mínima Cuantía No. </w:t>
      </w:r>
      <w:r>
        <w:rPr>
          <w:rStyle w:val="normaltextrun"/>
          <w:rFonts w:ascii="Arial" w:eastAsiaTheme="majorEastAsia" w:hAnsi="Arial" w:cs="Arial"/>
          <w:b/>
          <w:bCs/>
          <w:sz w:val="20"/>
          <w:szCs w:val="20"/>
          <w:lang w:val="es-ES"/>
        </w:rPr>
        <w:t>________</w:t>
      </w:r>
      <w:r>
        <w:rPr>
          <w:rStyle w:val="eop"/>
          <w:rFonts w:ascii="Arial" w:eastAsiaTheme="majorEastAsia" w:hAnsi="Arial" w:cs="Arial"/>
          <w:sz w:val="20"/>
          <w:szCs w:val="20"/>
        </w:rPr>
        <w:t> </w:t>
      </w:r>
    </w:p>
    <w:p w14:paraId="45B2F6B2" w14:textId="77777777" w:rsidR="00967787" w:rsidRDefault="00967787" w:rsidP="0096778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7DAEDBF5" w14:textId="77777777" w:rsidR="00967787" w:rsidRDefault="00967787" w:rsidP="0096778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 xml:space="preserve">Los suscritos, ___________________________ y __________________________, debidamente autorizados para actuar en nombre y representación de _________________________________ y __________________________________, manifestamos que hemos convenido asociarnos en UNIÓN TEMPORAL para participar en el proceso de Mínima Cuantía No. ____________, cuyo objeto es _________________________________, </w:t>
      </w:r>
      <w:proofErr w:type="gramStart"/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>y</w:t>
      </w:r>
      <w:proofErr w:type="gramEnd"/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 xml:space="preserve"> por lo tanto, expresamos: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38394947" w14:textId="77777777" w:rsidR="00967787" w:rsidRDefault="00967787" w:rsidP="0096778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>1. La UNIÓN TEMPORAL _______________ (INDICAR NOMBRE QUE SE LE DARÁ A LA UNIÓN TEMPORAL), está integrada por: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08BD0BA1" w14:textId="77777777" w:rsidR="00967787" w:rsidRDefault="00967787" w:rsidP="0096778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5773C301" w14:textId="77777777" w:rsidR="00967787" w:rsidRDefault="00967787" w:rsidP="0096778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>NOMBRE                     TÉRMINOS Y EXTENSIÓN DE                COMPROMISO (2)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0F0CDAF4" w14:textId="77777777" w:rsidR="00967787" w:rsidRDefault="00967787" w:rsidP="0096778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</w:rPr>
        <w:t>                                      LA PARTICIPACIÓN EN LA                           </w:t>
      </w:r>
      <w:proofErr w:type="gramStart"/>
      <w:r>
        <w:rPr>
          <w:rStyle w:val="normaltextrun"/>
          <w:rFonts w:ascii="Arial" w:eastAsiaTheme="majorEastAsia" w:hAnsi="Arial" w:cs="Arial"/>
          <w:color w:val="000000"/>
          <w:sz w:val="20"/>
          <w:szCs w:val="20"/>
        </w:rPr>
        <w:t>   (</w:t>
      </w:r>
      <w:proofErr w:type="gramEnd"/>
      <w:r>
        <w:rPr>
          <w:rStyle w:val="normaltextrun"/>
          <w:rFonts w:ascii="Arial" w:eastAsiaTheme="majorEastAsia" w:hAnsi="Arial" w:cs="Arial"/>
          <w:color w:val="000000"/>
          <w:sz w:val="20"/>
          <w:szCs w:val="20"/>
        </w:rPr>
        <w:t>%)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7B387118" w14:textId="77777777" w:rsidR="00967787" w:rsidRDefault="00967787" w:rsidP="0096778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>                                      EJECUCIÓN DEL CONTRATO (1)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3F57973C" w14:textId="77777777" w:rsidR="00967787" w:rsidRDefault="00967787" w:rsidP="0096778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>A. ____________         ____________________________             _______________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1E51B9D5" w14:textId="77777777" w:rsidR="00967787" w:rsidRDefault="00967787" w:rsidP="0096778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>B. ____________         ____________________________             _______________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4052DC79" w14:textId="77777777" w:rsidR="00967787" w:rsidRDefault="00967787" w:rsidP="0096778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45E0DB5C" w14:textId="77777777" w:rsidR="00967787" w:rsidRDefault="00967787" w:rsidP="0096778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>(1) Discriminar las actividades por ejecutar, para cada uno de los integrantes.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5E4C243F" w14:textId="77777777" w:rsidR="00967787" w:rsidRDefault="00967787" w:rsidP="0096778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>(2) La suma de los porcentajes de participación debe ser igual a 100%.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2A177E33" w14:textId="77777777" w:rsidR="00967787" w:rsidRDefault="00967787" w:rsidP="0096778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 xml:space="preserve">2.  </w:t>
      </w:r>
      <w:r>
        <w:rPr>
          <w:rStyle w:val="normaltextrun"/>
          <w:rFonts w:ascii="Arial" w:eastAsiaTheme="majorEastAsia" w:hAnsi="Arial" w:cs="Arial"/>
          <w:sz w:val="20"/>
          <w:szCs w:val="20"/>
          <w:lang w:val="es-ES"/>
        </w:rPr>
        <w:t>La vigencia del Consorcio, Unión Temporal o Promesa de Sociedad Futura deberá ser por lo menos igual al plazo de ejecución y liquidación bilateral del Contrato y cinco (5) años más. Esta misma vigencia le será exigible a cada una de las personas jurídicas integrantes del Proponente Plural.</w:t>
      </w:r>
      <w:r>
        <w:rPr>
          <w:rStyle w:val="eop"/>
          <w:rFonts w:ascii="Arial" w:eastAsiaTheme="majorEastAsia" w:hAnsi="Arial" w:cs="Arial"/>
          <w:sz w:val="20"/>
          <w:szCs w:val="20"/>
        </w:rPr>
        <w:t> </w:t>
      </w:r>
    </w:p>
    <w:p w14:paraId="625120EC" w14:textId="77777777" w:rsidR="00967787" w:rsidRDefault="00967787" w:rsidP="0096778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>3. La responsabilidad de los integrantes de la UNIÓN TEMPORAL es solidaria e ilimitada.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5D68F8FD" w14:textId="77777777" w:rsidR="00967787" w:rsidRDefault="00967787" w:rsidP="0096778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 xml:space="preserve">4. El representante de la UNIÓN TEMPORAL es _______________________, identificado con la cédula de ciudadanía No. ____________, quien está expresamente facultado para firmar y presentar la propuesta y, en caso de salir favorecidos con la adjudicación, para firmar el contrato y tomar todas las determinaciones que fueren necesarias respecto a la ejecución y liquidación </w:t>
      </w:r>
      <w:proofErr w:type="gramStart"/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>del mismo</w:t>
      </w:r>
      <w:proofErr w:type="gramEnd"/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>, con amplias y suficientes facultades.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1F24FA66" w14:textId="77777777" w:rsidR="00967787" w:rsidRDefault="00967787" w:rsidP="0096778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eastAsiaTheme="majorEastAsia" w:hAnsi="Arial" w:cs="Arial"/>
          <w:color w:val="000000"/>
          <w:sz w:val="20"/>
          <w:szCs w:val="20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>5. La sede de la UNIÓN TEMPORAL es: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172C0997" w14:textId="77777777" w:rsidR="00967787" w:rsidRDefault="00967787" w:rsidP="0096778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68A6D187" w14:textId="77777777" w:rsidR="00967787" w:rsidRDefault="00967787" w:rsidP="0096778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 xml:space="preserve">Dirección:            </w:t>
      </w:r>
      <w:r>
        <w:rPr>
          <w:rStyle w:val="tabchar"/>
          <w:rFonts w:ascii="Calibri" w:eastAsiaTheme="majorEastAsia" w:hAnsi="Calibri" w:cs="Calibri"/>
          <w:color w:val="000000"/>
          <w:sz w:val="20"/>
          <w:szCs w:val="20"/>
        </w:rPr>
        <w:tab/>
      </w: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>___________________________________________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62C103E7" w14:textId="77777777" w:rsidR="00967787" w:rsidRDefault="00967787" w:rsidP="0096778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 xml:space="preserve">Teléfono:           </w:t>
      </w:r>
      <w:r>
        <w:rPr>
          <w:rStyle w:val="tabchar"/>
          <w:rFonts w:ascii="Calibri" w:eastAsiaTheme="majorEastAsia" w:hAnsi="Calibri" w:cs="Calibri"/>
          <w:color w:val="000000"/>
          <w:sz w:val="20"/>
          <w:szCs w:val="20"/>
        </w:rPr>
        <w:tab/>
      </w: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>___________________________________________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21BFA949" w14:textId="77777777" w:rsidR="00967787" w:rsidRDefault="00967787" w:rsidP="0096778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 xml:space="preserve">Celular:               </w:t>
      </w:r>
      <w:r>
        <w:rPr>
          <w:rStyle w:val="tabchar"/>
          <w:rFonts w:ascii="Calibri" w:eastAsiaTheme="majorEastAsia" w:hAnsi="Calibri" w:cs="Calibri"/>
          <w:color w:val="000000"/>
          <w:sz w:val="20"/>
          <w:szCs w:val="20"/>
        </w:rPr>
        <w:tab/>
      </w: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>___________________________________________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50CE0C5E" w14:textId="77777777" w:rsidR="00967787" w:rsidRDefault="00967787" w:rsidP="0096778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 xml:space="preserve">Fax:                    </w:t>
      </w:r>
      <w:r>
        <w:rPr>
          <w:rStyle w:val="tabchar"/>
          <w:rFonts w:ascii="Calibri" w:eastAsiaTheme="majorEastAsia" w:hAnsi="Calibri" w:cs="Calibri"/>
          <w:color w:val="000000"/>
          <w:sz w:val="20"/>
          <w:szCs w:val="20"/>
        </w:rPr>
        <w:tab/>
      </w: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>___________________________________________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0BBD4A7E" w14:textId="77777777" w:rsidR="00967787" w:rsidRDefault="00967787" w:rsidP="0096778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 xml:space="preserve"> Ciudad:                </w:t>
      </w:r>
      <w:r>
        <w:rPr>
          <w:rStyle w:val="tabchar"/>
          <w:rFonts w:ascii="Calibri" w:eastAsiaTheme="majorEastAsia" w:hAnsi="Calibri" w:cs="Calibri"/>
          <w:color w:val="000000"/>
          <w:sz w:val="20"/>
          <w:szCs w:val="20"/>
        </w:rPr>
        <w:tab/>
      </w: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>___________________________________________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77DF7D2A" w14:textId="77777777" w:rsidR="00967787" w:rsidRDefault="00967787" w:rsidP="0096778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 xml:space="preserve">Correo electrónico   </w:t>
      </w:r>
      <w:r>
        <w:rPr>
          <w:rStyle w:val="tabchar"/>
          <w:rFonts w:ascii="Calibri" w:eastAsiaTheme="majorEastAsia" w:hAnsi="Calibri" w:cs="Calibri"/>
          <w:color w:val="000000"/>
          <w:sz w:val="20"/>
          <w:szCs w:val="20"/>
        </w:rPr>
        <w:tab/>
      </w: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>___________________________________________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203A8814" w14:textId="77777777" w:rsidR="00967787" w:rsidRDefault="00967787" w:rsidP="0096778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</w:pPr>
    </w:p>
    <w:p w14:paraId="53D1B9B4" w14:textId="00833771" w:rsidR="00967787" w:rsidRDefault="00967787" w:rsidP="0096778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 xml:space="preserve">En constancia, se firma en __________________, a los ____ días del mes de _____ </w:t>
      </w:r>
      <w:proofErr w:type="spellStart"/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>de</w:t>
      </w:r>
      <w:proofErr w:type="spellEnd"/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 xml:space="preserve"> ___.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4184F44D" w14:textId="77777777" w:rsidR="007723EC" w:rsidRDefault="007723EC" w:rsidP="00464FDE"/>
    <w:p w14:paraId="047F9E23" w14:textId="77777777" w:rsidR="00967787" w:rsidRPr="00967787" w:rsidRDefault="00967787" w:rsidP="00967787">
      <w:r w:rsidRPr="00967787">
        <w:rPr>
          <w:lang w:val="es-ES"/>
        </w:rPr>
        <w:t>___________________________________________________________________________</w:t>
      </w:r>
      <w:r w:rsidRPr="00967787">
        <w:t> </w:t>
      </w:r>
    </w:p>
    <w:p w14:paraId="2EE25C2A" w14:textId="77777777" w:rsidR="00967787" w:rsidRPr="00967787" w:rsidRDefault="00967787" w:rsidP="00967787">
      <w:r w:rsidRPr="00967787">
        <w:rPr>
          <w:lang w:val="es-ES"/>
        </w:rPr>
        <w:t>(Nombre y firma de la persona natural, o nombre y firma del representante legal de la persona jurídica para cada uno de los integrantes de la UNIÓN TEMPORAL)</w:t>
      </w:r>
      <w:r w:rsidRPr="00967787">
        <w:t> </w:t>
      </w:r>
    </w:p>
    <w:p w14:paraId="3CF67A9E" w14:textId="77777777" w:rsidR="00967787" w:rsidRPr="00967787" w:rsidRDefault="00967787" w:rsidP="00967787">
      <w:r w:rsidRPr="00967787">
        <w:t> </w:t>
      </w:r>
    </w:p>
    <w:p w14:paraId="56CAE48D" w14:textId="77777777" w:rsidR="00967787" w:rsidRPr="00967787" w:rsidRDefault="00967787" w:rsidP="00967787">
      <w:r w:rsidRPr="00967787">
        <w:t> </w:t>
      </w:r>
    </w:p>
    <w:p w14:paraId="40AED74E" w14:textId="77777777" w:rsidR="00967787" w:rsidRPr="00967787" w:rsidRDefault="00967787" w:rsidP="00967787">
      <w:r w:rsidRPr="00967787">
        <w:rPr>
          <w:lang w:val="es-ES"/>
        </w:rPr>
        <w:t>__________________________________________________</w:t>
      </w:r>
      <w:r w:rsidRPr="00967787">
        <w:t> </w:t>
      </w:r>
    </w:p>
    <w:p w14:paraId="0E869C43" w14:textId="77777777" w:rsidR="00967787" w:rsidRPr="00967787" w:rsidRDefault="00967787" w:rsidP="00967787">
      <w:r w:rsidRPr="00967787">
        <w:rPr>
          <w:lang w:val="es-ES"/>
        </w:rPr>
        <w:t>(Nombre y firma del representante de la UNIÓN TEMPORAL)</w:t>
      </w:r>
      <w:r w:rsidRPr="00967787">
        <w:t> </w:t>
      </w:r>
    </w:p>
    <w:p w14:paraId="2C9D3E2E" w14:textId="77777777" w:rsidR="00967787" w:rsidRPr="00464FDE" w:rsidRDefault="00967787" w:rsidP="00464FDE"/>
    <w:sectPr w:rsidR="00967787" w:rsidRPr="00464FDE" w:rsidSect="00FB76C0">
      <w:headerReference w:type="default" r:id="rId10"/>
      <w:footerReference w:type="default" r:id="rId11"/>
      <w:pgSz w:w="12240" w:h="15840" w:code="1"/>
      <w:pgMar w:top="1772" w:right="1700" w:bottom="1700" w:left="1700" w:header="1008" w:footer="18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99844" w14:textId="77777777" w:rsidR="000976B4" w:rsidRDefault="000976B4">
      <w:r>
        <w:separator/>
      </w:r>
    </w:p>
  </w:endnote>
  <w:endnote w:type="continuationSeparator" w:id="0">
    <w:p w14:paraId="776D98EC" w14:textId="77777777" w:rsidR="000976B4" w:rsidRDefault="00097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1B491" w14:textId="71EDE24D" w:rsidR="00A53C97" w:rsidRDefault="00A53C97" w:rsidP="00A53C97">
    <w:r>
      <w:rPr>
        <w:noProof/>
        <w:lang w:eastAsia="es-CO"/>
      </w:rPr>
      <w:drawing>
        <wp:anchor distT="0" distB="0" distL="114300" distR="114300" simplePos="0" relativeHeight="251667456" behindDoc="1" locked="0" layoutInCell="1" allowOverlap="1" wp14:anchorId="4E0F9F9B" wp14:editId="255C800A">
          <wp:simplePos x="0" y="0"/>
          <wp:positionH relativeFrom="margin">
            <wp:posOffset>-272730</wp:posOffset>
          </wp:positionH>
          <wp:positionV relativeFrom="paragraph">
            <wp:posOffset>56700</wp:posOffset>
          </wp:positionV>
          <wp:extent cx="6371575" cy="823754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1575" cy="8237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70579" w14:textId="77777777" w:rsidR="000976B4" w:rsidRDefault="000976B4">
      <w:r>
        <w:separator/>
      </w:r>
    </w:p>
  </w:footnote>
  <w:footnote w:type="continuationSeparator" w:id="0">
    <w:p w14:paraId="3ED82AB8" w14:textId="77777777" w:rsidR="000976B4" w:rsidRDefault="000976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14613" w14:textId="2556EDD9" w:rsidR="00A53C97" w:rsidRDefault="00A53C97">
    <w:pPr>
      <w:jc w:val="center"/>
    </w:pPr>
    <w:r>
      <w:rPr>
        <w:noProof/>
        <w:lang w:eastAsia="es-CO"/>
      </w:rPr>
      <w:drawing>
        <wp:anchor distT="0" distB="0" distL="114300" distR="114300" simplePos="0" relativeHeight="251665408" behindDoc="0" locked="0" layoutInCell="1" allowOverlap="1" wp14:anchorId="2A8E89A3" wp14:editId="578DBE75">
          <wp:simplePos x="0" y="0"/>
          <wp:positionH relativeFrom="page">
            <wp:posOffset>4715550</wp:posOffset>
          </wp:positionH>
          <wp:positionV relativeFrom="paragraph">
            <wp:posOffset>-208045</wp:posOffset>
          </wp:positionV>
          <wp:extent cx="1983944" cy="964565"/>
          <wp:effectExtent l="0" t="0" r="0" b="0"/>
          <wp:wrapNone/>
          <wp:docPr id="1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7899" b="88966"/>
                  <a:stretch/>
                </pic:blipFill>
                <pic:spPr bwMode="auto">
                  <a:xfrm>
                    <a:off x="0" y="0"/>
                    <a:ext cx="1983944" cy="9645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552380535"/>
        <w:docPartObj>
          <w:docPartGallery w:val="Page Numbers (Margins)"/>
          <w:docPartUnique/>
        </w:docPartObj>
      </w:sdtPr>
      <w:sdtContent>
        <w:r>
          <w:rPr>
            <w:noProof/>
            <w:lang w:eastAsia="es-CO"/>
          </w:rPr>
          <mc:AlternateContent>
            <mc:Choice Requires="wps">
              <w:drawing>
                <wp:anchor distT="0" distB="0" distL="114300" distR="114300" simplePos="0" relativeHeight="251663360" behindDoc="0" locked="0" layoutInCell="0" allowOverlap="1" wp14:anchorId="7E390F4E" wp14:editId="23711463">
                  <wp:simplePos x="0" y="0"/>
                  <wp:positionH relativeFrom="rightMargin">
                    <wp:align>center</wp:align>
                  </wp:positionH>
                  <wp:positionV relativeFrom="page">
                    <wp:align>center</wp:align>
                  </wp:positionV>
                  <wp:extent cx="762000" cy="895350"/>
                  <wp:effectExtent l="0" t="0" r="0" b="0"/>
                  <wp:wrapNone/>
                  <wp:docPr id="186091370" name="Rectá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0D10CE" w14:textId="0DD338F1" w:rsidR="00A53C97" w:rsidRPr="00B13FA6" w:rsidRDefault="00A53C97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7E390F4E" id="Rectángulo 1" o:spid="_x0000_s1026" style="position:absolute;left:0;text-align:left;margin-left:0;margin-top:0;width:60pt;height:70.5pt;z-index:25166336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71X7AEAAL8DAAAOAAAAZHJzL2Uyb0RvYy54bWysU8tu2zAQvBfoPxC817JcOw/BchA4cFEg&#10;fQBpPoCiKIkoxWWXtCX367ukHMdob0F1ILhc7nBmdrW+G3vDDgq9BlvyfDbnTFkJtbZtyZ9/7D7c&#10;cOaDsLUwYFXJj8rzu837d+vBFWoBHZhaISMQ64vBlbwLwRVZ5mWneuFn4JSlZAPYi0AhtlmNYiD0&#10;3mSL+fwqGwBrhyCV93T6MCX5JuE3jZLhW9N4FZgpOXELacW0VnHNNmtRtChcp+WJhngDi15oS4+e&#10;oR5EEGyP+h+oXksED02YSegzaBotVdJAavL5X2qeOuFU0kLmeHe2yf8/WPn18OS+Y6Tu3SPIn55Z&#10;2HbCtuoeEYZOiZqey6NR2eB8cS6IgadSVg1foKbWin2A5MHYYB8BSR0bk9XHs9VqDEzS4fUVdY8a&#10;Iil1c7v6uEqtyETxUuzQh08KehY3JUfqZAIXh0cfIhlRvFxJ5MHoeqeNSQG21dYgOwjq+i59iT9p&#10;vLxmbLxsIZZNiPEkqYzC4gz5IozVSMm4raA+kl6EaYpo6mnTAf7mbKAJKrn/tReoODOfLXl2my+X&#10;ceRSsFxdLyjAy0x1mRFWElTJA2fTdhumMd071G1HL+VJv4V78rnRyYNXVifeNCXJmtNExzG8jNOt&#10;1/9u8wcAAP//AwBQSwMEFAAGAAgAAAAhAGzVH9PZAAAABQEAAA8AAABkcnMvZG93bnJldi54bWxM&#10;j0FPwzAMhe9I/IfISNxYMhjVVppOCGkn4MCGxNVrvLaicUqTbuXf43GBi2XrWe99r1hPvlNHGmIb&#10;2MJ8ZkARV8G1XFt4321ulqBiQnbYBSYL3xRhXV5eFJi7cOI3Om5TrcSEY44WmpT6XOtYNeQxzkJP&#10;LNohDB6TnEOt3YAnMfedvjUm0x5bloQGe3pqqPrcjt4CZgv39Xq4e9k9jxmu6sls7j+MtddX0+MD&#10;qERT+nuGM76gQylM+zCyi6qzIEXS7zxrEgVqL8tibkCXhf5PX/4AAAD//wMAUEsBAi0AFAAGAAgA&#10;AAAhALaDOJL+AAAA4QEAABMAAAAAAAAAAAAAAAAAAAAAAFtDb250ZW50X1R5cGVzXS54bWxQSwEC&#10;LQAUAAYACAAAACEAOP0h/9YAAACUAQAACwAAAAAAAAAAAAAAAAAvAQAAX3JlbHMvLnJlbHNQSwEC&#10;LQAUAAYACAAAACEAHd+9V+wBAAC/AwAADgAAAAAAAAAAAAAAAAAuAgAAZHJzL2Uyb0RvYy54bWxQ&#10;SwECLQAUAAYACAAAACEAbNUf09kAAAAFAQAADwAAAAAAAAAAAAAAAABGBAAAZHJzL2Rvd25yZXYu&#10;eG1sUEsFBgAAAAAEAAQA8wAAAEwFAAAAAA==&#10;" o:allowincell="f" stroked="f">
                  <v:textbox>
                    <w:txbxContent>
                      <w:p w14:paraId="6E0D10CE" w14:textId="0DD338F1" w:rsidR="00A53C97" w:rsidRPr="00B13FA6" w:rsidRDefault="00A53C97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</w:rPr>
                        </w:pPr>
                      </w:p>
                    </w:txbxContent>
                  </v:textbox>
                  <w10:wrap anchorx="margin" anchory="page"/>
                </v:rect>
              </w:pict>
            </mc:Fallback>
          </mc:AlternateContent>
        </w:r>
      </w:sdtContent>
    </w:sdt>
  </w:p>
  <w:p w14:paraId="594A1CC5" w14:textId="77777777" w:rsidR="00A53C97" w:rsidRDefault="00A53C97"/>
  <w:p w14:paraId="0B3E918E" w14:textId="77777777" w:rsidR="00A53C97" w:rsidRDefault="00A53C97" w:rsidP="00A53C97">
    <w:pPr>
      <w:jc w:val="center"/>
      <w:rPr>
        <w:noProof/>
        <w:lang w:eastAsia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178AE"/>
    <w:multiLevelType w:val="multilevel"/>
    <w:tmpl w:val="FDF2C93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949CC"/>
    <w:multiLevelType w:val="multilevel"/>
    <w:tmpl w:val="A790DC0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50111C"/>
    <w:multiLevelType w:val="multilevel"/>
    <w:tmpl w:val="36B42A7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ED07A0"/>
    <w:multiLevelType w:val="multilevel"/>
    <w:tmpl w:val="4538D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797A70"/>
    <w:multiLevelType w:val="multilevel"/>
    <w:tmpl w:val="F73074B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C32C3"/>
    <w:multiLevelType w:val="multilevel"/>
    <w:tmpl w:val="347249E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FD517B"/>
    <w:multiLevelType w:val="hybridMultilevel"/>
    <w:tmpl w:val="47EED0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5E26C9"/>
    <w:multiLevelType w:val="multilevel"/>
    <w:tmpl w:val="588ED5F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50182A"/>
    <w:multiLevelType w:val="multilevel"/>
    <w:tmpl w:val="96EA16B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9A57AC"/>
    <w:multiLevelType w:val="multilevel"/>
    <w:tmpl w:val="46F0B0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CE24B56"/>
    <w:multiLevelType w:val="hybridMultilevel"/>
    <w:tmpl w:val="F8A699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C20EEE"/>
    <w:multiLevelType w:val="multilevel"/>
    <w:tmpl w:val="C1987C42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3B7213C"/>
    <w:multiLevelType w:val="multilevel"/>
    <w:tmpl w:val="8546462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6063DD6"/>
    <w:multiLevelType w:val="multilevel"/>
    <w:tmpl w:val="145E9C3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02747F9"/>
    <w:multiLevelType w:val="multilevel"/>
    <w:tmpl w:val="DC1A5BD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ABE1234"/>
    <w:multiLevelType w:val="multilevel"/>
    <w:tmpl w:val="021E840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AF42AC9"/>
    <w:multiLevelType w:val="multilevel"/>
    <w:tmpl w:val="3E580A4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E7A6C88"/>
    <w:multiLevelType w:val="multilevel"/>
    <w:tmpl w:val="D224461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17447951">
    <w:abstractNumId w:val="6"/>
  </w:num>
  <w:num w:numId="2" w16cid:durableId="1161774527">
    <w:abstractNumId w:val="10"/>
  </w:num>
  <w:num w:numId="3" w16cid:durableId="1772553366">
    <w:abstractNumId w:val="3"/>
  </w:num>
  <w:num w:numId="4" w16cid:durableId="268050566">
    <w:abstractNumId w:val="4"/>
  </w:num>
  <w:num w:numId="5" w16cid:durableId="376008336">
    <w:abstractNumId w:val="14"/>
  </w:num>
  <w:num w:numId="6" w16cid:durableId="595135587">
    <w:abstractNumId w:val="13"/>
  </w:num>
  <w:num w:numId="7" w16cid:durableId="1042052211">
    <w:abstractNumId w:val="12"/>
  </w:num>
  <w:num w:numId="8" w16cid:durableId="1032456141">
    <w:abstractNumId w:val="8"/>
  </w:num>
  <w:num w:numId="9" w16cid:durableId="429467974">
    <w:abstractNumId w:val="16"/>
  </w:num>
  <w:num w:numId="10" w16cid:durableId="1093013571">
    <w:abstractNumId w:val="5"/>
  </w:num>
  <w:num w:numId="11" w16cid:durableId="656957195">
    <w:abstractNumId w:val="1"/>
  </w:num>
  <w:num w:numId="12" w16cid:durableId="627516228">
    <w:abstractNumId w:val="0"/>
  </w:num>
  <w:num w:numId="13" w16cid:durableId="414937732">
    <w:abstractNumId w:val="9"/>
  </w:num>
  <w:num w:numId="14" w16cid:durableId="796795732">
    <w:abstractNumId w:val="2"/>
  </w:num>
  <w:num w:numId="15" w16cid:durableId="1851869692">
    <w:abstractNumId w:val="15"/>
  </w:num>
  <w:num w:numId="16" w16cid:durableId="137840226">
    <w:abstractNumId w:val="17"/>
  </w:num>
  <w:num w:numId="17" w16cid:durableId="810442892">
    <w:abstractNumId w:val="11"/>
  </w:num>
  <w:num w:numId="18" w16cid:durableId="10230185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ECF"/>
    <w:rsid w:val="00041B8B"/>
    <w:rsid w:val="000976B4"/>
    <w:rsid w:val="00136316"/>
    <w:rsid w:val="00140303"/>
    <w:rsid w:val="001706B5"/>
    <w:rsid w:val="00172202"/>
    <w:rsid w:val="001E6BC2"/>
    <w:rsid w:val="00220E89"/>
    <w:rsid w:val="0029375E"/>
    <w:rsid w:val="002E560F"/>
    <w:rsid w:val="00312812"/>
    <w:rsid w:val="003861B7"/>
    <w:rsid w:val="00392BF7"/>
    <w:rsid w:val="003B46DE"/>
    <w:rsid w:val="003C4DC2"/>
    <w:rsid w:val="003E0F6E"/>
    <w:rsid w:val="003E0FEC"/>
    <w:rsid w:val="003E28E1"/>
    <w:rsid w:val="00410884"/>
    <w:rsid w:val="0043670B"/>
    <w:rsid w:val="00447F6E"/>
    <w:rsid w:val="00464FDE"/>
    <w:rsid w:val="00472761"/>
    <w:rsid w:val="004838BD"/>
    <w:rsid w:val="00491881"/>
    <w:rsid w:val="004C2119"/>
    <w:rsid w:val="004D3749"/>
    <w:rsid w:val="004D3D07"/>
    <w:rsid w:val="004F0F69"/>
    <w:rsid w:val="00510332"/>
    <w:rsid w:val="00510C14"/>
    <w:rsid w:val="005148CD"/>
    <w:rsid w:val="005432C2"/>
    <w:rsid w:val="005434A7"/>
    <w:rsid w:val="00572043"/>
    <w:rsid w:val="00587560"/>
    <w:rsid w:val="005D4DD4"/>
    <w:rsid w:val="005E7E43"/>
    <w:rsid w:val="005F4F13"/>
    <w:rsid w:val="00604466"/>
    <w:rsid w:val="006216DF"/>
    <w:rsid w:val="00674E8D"/>
    <w:rsid w:val="006A1FCF"/>
    <w:rsid w:val="006B40C7"/>
    <w:rsid w:val="006C1203"/>
    <w:rsid w:val="007202B0"/>
    <w:rsid w:val="007723EC"/>
    <w:rsid w:val="007D03EB"/>
    <w:rsid w:val="007E3A22"/>
    <w:rsid w:val="00800BC1"/>
    <w:rsid w:val="00836A58"/>
    <w:rsid w:val="00873615"/>
    <w:rsid w:val="00914BD9"/>
    <w:rsid w:val="00925C36"/>
    <w:rsid w:val="0094409A"/>
    <w:rsid w:val="00945CBC"/>
    <w:rsid w:val="00967787"/>
    <w:rsid w:val="009C073D"/>
    <w:rsid w:val="009C0F45"/>
    <w:rsid w:val="009D0257"/>
    <w:rsid w:val="00A0187E"/>
    <w:rsid w:val="00A05FD5"/>
    <w:rsid w:val="00A34ECF"/>
    <w:rsid w:val="00A41B83"/>
    <w:rsid w:val="00A53C97"/>
    <w:rsid w:val="00A928F7"/>
    <w:rsid w:val="00AC3712"/>
    <w:rsid w:val="00AF3151"/>
    <w:rsid w:val="00B13FA6"/>
    <w:rsid w:val="00B97E3B"/>
    <w:rsid w:val="00BA017D"/>
    <w:rsid w:val="00BA03DD"/>
    <w:rsid w:val="00BD45B4"/>
    <w:rsid w:val="00BE0408"/>
    <w:rsid w:val="00BF12D4"/>
    <w:rsid w:val="00C00D94"/>
    <w:rsid w:val="00C41024"/>
    <w:rsid w:val="00C46102"/>
    <w:rsid w:val="00C71B8F"/>
    <w:rsid w:val="00C87C2B"/>
    <w:rsid w:val="00C916EE"/>
    <w:rsid w:val="00CC155E"/>
    <w:rsid w:val="00CC52BA"/>
    <w:rsid w:val="00D20CF4"/>
    <w:rsid w:val="00D348BE"/>
    <w:rsid w:val="00D56EE8"/>
    <w:rsid w:val="00D668C7"/>
    <w:rsid w:val="00D9637E"/>
    <w:rsid w:val="00DA7B0C"/>
    <w:rsid w:val="00DD4425"/>
    <w:rsid w:val="00DE158D"/>
    <w:rsid w:val="00DF022E"/>
    <w:rsid w:val="00DF2E53"/>
    <w:rsid w:val="00E40A55"/>
    <w:rsid w:val="00EA0326"/>
    <w:rsid w:val="00EF1B4A"/>
    <w:rsid w:val="00F07DCC"/>
    <w:rsid w:val="00F4166C"/>
    <w:rsid w:val="00F571DE"/>
    <w:rsid w:val="00FA2B4D"/>
    <w:rsid w:val="00FA49E7"/>
    <w:rsid w:val="00FB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344966"/>
  <w15:chartTrackingRefBased/>
  <w15:docId w15:val="{9D2F93DB-EC76-433B-8793-B1E63D659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2B0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34EC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34EC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34EC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34EC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34EC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34EC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34EC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34EC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34EC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34E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34E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34E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34EC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34EC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34EC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34EC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34EC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34EC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34E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A34E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34EC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A34E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34ECF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A34ECF"/>
    <w:rPr>
      <w:i/>
      <w:iCs/>
      <w:color w:val="404040" w:themeColor="text1" w:themeTint="BF"/>
    </w:rPr>
  </w:style>
  <w:style w:type="paragraph" w:styleId="Prrafodelista">
    <w:name w:val="List Paragraph"/>
    <w:aliases w:val="Viñeta 2,HOJA,Bolita,Párrafo de lista4,BOLADEF,Párrafo de lista3,Párrafo de lista21,BOLA,Nivel 1 OS,Colorful List Accent 1,Colorful List - Accent 11,List Paragraph"/>
    <w:basedOn w:val="Normal"/>
    <w:link w:val="PrrafodelistaCar"/>
    <w:uiPriority w:val="72"/>
    <w:qFormat/>
    <w:rsid w:val="00A34ECF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A34EC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34E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34EC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34ECF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Viñeta 2 Car,HOJA Car,Bolita Car,Párrafo de lista4 Car,BOLADEF Car,Párrafo de lista3 Car,Párrafo de lista21 Car,BOLA Car,Nivel 1 OS Car,Colorful List Accent 1 Car,Colorful List - Accent 11 Car,List Paragraph Car"/>
    <w:basedOn w:val="Fuentedeprrafopredeter"/>
    <w:link w:val="Prrafodelista"/>
    <w:uiPriority w:val="34"/>
    <w:rsid w:val="007202B0"/>
  </w:style>
  <w:style w:type="character" w:styleId="Hipervnculo">
    <w:name w:val="Hyperlink"/>
    <w:basedOn w:val="Fuentedeprrafopredeter"/>
    <w:uiPriority w:val="99"/>
    <w:unhideWhenUsed/>
    <w:rsid w:val="007202B0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B13FA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3FA6"/>
    <w:rPr>
      <w:rFonts w:ascii="Calibri" w:hAnsi="Calibri" w:cs="Calibri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B13FA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3FA6"/>
    <w:rPr>
      <w:rFonts w:ascii="Calibri" w:hAnsi="Calibri" w:cs="Calibri"/>
      <w:kern w:val="0"/>
      <w14:ligatures w14:val="none"/>
    </w:rPr>
  </w:style>
  <w:style w:type="table" w:styleId="Tablaconcuadrcula">
    <w:name w:val="Table Grid"/>
    <w:basedOn w:val="Tablanormal"/>
    <w:uiPriority w:val="59"/>
    <w:rsid w:val="00BA017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4409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409A"/>
    <w:rPr>
      <w:rFonts w:ascii="Segoe UI" w:hAnsi="Segoe UI" w:cs="Segoe UI"/>
      <w:kern w:val="0"/>
      <w:sz w:val="18"/>
      <w:szCs w:val="18"/>
      <w14:ligatures w14:val="none"/>
    </w:rPr>
  </w:style>
  <w:style w:type="paragraph" w:customStyle="1" w:styleId="paragraph">
    <w:name w:val="paragraph"/>
    <w:basedOn w:val="Normal"/>
    <w:rsid w:val="001706B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1706B5"/>
  </w:style>
  <w:style w:type="character" w:customStyle="1" w:styleId="eop">
    <w:name w:val="eop"/>
    <w:basedOn w:val="Fuentedeprrafopredeter"/>
    <w:rsid w:val="001706B5"/>
  </w:style>
  <w:style w:type="character" w:customStyle="1" w:styleId="tabchar">
    <w:name w:val="tabchar"/>
    <w:basedOn w:val="Fuentedeprrafopredeter"/>
    <w:rsid w:val="001706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3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056271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28328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47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4712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8106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2A5C956F1136B4B9234214706C98F70" ma:contentTypeVersion="13" ma:contentTypeDescription="Crear nuevo documento." ma:contentTypeScope="" ma:versionID="38b7464bfae5d901da95563ece105382">
  <xsd:schema xmlns:xsd="http://www.w3.org/2001/XMLSchema" xmlns:xs="http://www.w3.org/2001/XMLSchema" xmlns:p="http://schemas.microsoft.com/office/2006/metadata/properties" xmlns:ns2="b3f3873c-e89e-406c-be47-df7823567294" xmlns:ns3="bdcd0aef-42af-41dd-ac83-b1bbaa73745a" targetNamespace="http://schemas.microsoft.com/office/2006/metadata/properties" ma:root="true" ma:fieldsID="ae980d8cb4d9552001c1742a91024d5a" ns2:_="" ns3:_="">
    <xsd:import namespace="b3f3873c-e89e-406c-be47-df7823567294"/>
    <xsd:import namespace="bdcd0aef-42af-41dd-ac83-b1bbaa7374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f3873c-e89e-406c-be47-df78235672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da8bdb64-b9fe-49cc-aa56-f4b6001c1a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cd0aef-42af-41dd-ac83-b1bbaa73745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d95a6ee-29dc-4c3b-a357-c11f6508bf7f}" ma:internalName="TaxCatchAll" ma:showField="CatchAllData" ma:web="bdcd0aef-42af-41dd-ac83-b1bbaa7374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dcd0aef-42af-41dd-ac83-b1bbaa73745a" xsi:nil="true"/>
    <lcf76f155ced4ddcb4097134ff3c332f xmlns="b3f3873c-e89e-406c-be47-df782356729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A686B42-CEB6-40D2-BB40-19C4602F4AD2}"/>
</file>

<file path=customXml/itemProps2.xml><?xml version="1.0" encoding="utf-8"?>
<ds:datastoreItem xmlns:ds="http://schemas.openxmlformats.org/officeDocument/2006/customXml" ds:itemID="{DAA52E99-DEC3-4B00-9504-5774326F808F}">
  <ds:schemaRefs>
    <ds:schemaRef ds:uri="http://schemas.microsoft.com/office/2006/metadata/properties"/>
    <ds:schemaRef ds:uri="http://schemas.microsoft.com/office/infopath/2007/PartnerControls"/>
    <ds:schemaRef ds:uri="bdcd0aef-42af-41dd-ac83-b1bbaa73745a"/>
    <ds:schemaRef ds:uri="b3f3873c-e89e-406c-be47-df7823567294"/>
  </ds:schemaRefs>
</ds:datastoreItem>
</file>

<file path=customXml/itemProps3.xml><?xml version="1.0" encoding="utf-8"?>
<ds:datastoreItem xmlns:ds="http://schemas.openxmlformats.org/officeDocument/2006/customXml" ds:itemID="{70C228E2-256F-4A16-B5A0-A1D6E7CA697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1</Pages>
  <Words>443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Gladys  Jimenez Carcamo</dc:creator>
  <cp:keywords/>
  <dc:description/>
  <cp:lastModifiedBy>Carlos Fernando Luna Rincón</cp:lastModifiedBy>
  <cp:revision>20</cp:revision>
  <cp:lastPrinted>2024-11-06T15:44:00Z</cp:lastPrinted>
  <dcterms:created xsi:type="dcterms:W3CDTF">2024-10-18T19:16:00Z</dcterms:created>
  <dcterms:modified xsi:type="dcterms:W3CDTF">2025-08-15T16:07:00Z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0x010100C2A5C956F1136B4B9234214706C98F70</vt:lpwstr>
  </property>
  <property fmtid="{D5CDD505-2E9C-101B-9397-08002B2CF9AE}" pid="3" name="MediaServiceImageTags">
    <vt:lpwstr/>
  </property>
</Properties>
</file>