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2F297" w14:textId="77777777" w:rsidR="003F573C" w:rsidRPr="00751BE0" w:rsidRDefault="003F573C" w:rsidP="003F573C">
      <w:pPr>
        <w:pStyle w:val="Ttulo2"/>
        <w:jc w:val="center"/>
        <w:rPr>
          <w:rFonts w:ascii="Arial" w:hAnsi="Arial" w:cs="Arial"/>
          <w:color w:val="auto"/>
          <w:sz w:val="22"/>
          <w:szCs w:val="22"/>
        </w:rPr>
      </w:pPr>
      <w:r w:rsidRPr="00751BE0">
        <w:rPr>
          <w:rFonts w:ascii="Arial" w:hAnsi="Arial" w:cs="Arial"/>
          <w:color w:val="auto"/>
          <w:sz w:val="22"/>
          <w:szCs w:val="22"/>
        </w:rPr>
        <w:t>ANEXO</w:t>
      </w:r>
      <w:r>
        <w:rPr>
          <w:rFonts w:ascii="Arial" w:hAnsi="Arial" w:cs="Arial"/>
          <w:color w:val="auto"/>
          <w:sz w:val="22"/>
          <w:szCs w:val="22"/>
        </w:rPr>
        <w:t xml:space="preserve"> 4</w:t>
      </w:r>
      <w:r w:rsidRPr="00751BE0">
        <w:rPr>
          <w:rFonts w:ascii="Arial" w:hAnsi="Arial" w:cs="Arial"/>
          <w:color w:val="auto"/>
          <w:sz w:val="22"/>
          <w:szCs w:val="22"/>
        </w:rPr>
        <w:t xml:space="preserve"> - FICHA TÉCNICA</w:t>
      </w:r>
    </w:p>
    <w:p w14:paraId="3B4155DC" w14:textId="38126489" w:rsidR="003F573C" w:rsidRPr="00751BE0" w:rsidRDefault="003F573C" w:rsidP="003F573C">
      <w:pPr>
        <w:pStyle w:val="Ttulo2"/>
        <w:jc w:val="center"/>
        <w:rPr>
          <w:rFonts w:ascii="Arial" w:hAnsi="Arial" w:cs="Arial"/>
          <w:color w:val="auto"/>
          <w:sz w:val="22"/>
          <w:szCs w:val="22"/>
        </w:rPr>
      </w:pPr>
      <w:r w:rsidRPr="00751BE0">
        <w:rPr>
          <w:rFonts w:ascii="Arial" w:hAnsi="Arial" w:cs="Arial"/>
          <w:color w:val="auto"/>
          <w:sz w:val="22"/>
          <w:szCs w:val="22"/>
        </w:rPr>
        <w:t xml:space="preserve">LOTE </w:t>
      </w:r>
      <w:r w:rsidR="00D978D0">
        <w:rPr>
          <w:rFonts w:ascii="Arial" w:hAnsi="Arial" w:cs="Arial"/>
          <w:color w:val="auto"/>
          <w:sz w:val="22"/>
          <w:szCs w:val="22"/>
        </w:rPr>
        <w:t>1</w:t>
      </w:r>
      <w:r w:rsidRPr="00751BE0">
        <w:rPr>
          <w:rFonts w:ascii="Arial" w:hAnsi="Arial" w:cs="Arial"/>
          <w:color w:val="auto"/>
          <w:sz w:val="22"/>
          <w:szCs w:val="22"/>
        </w:rPr>
        <w:t xml:space="preserve"> - ELEMENTOS </w:t>
      </w:r>
      <w:r w:rsidR="004206C7">
        <w:rPr>
          <w:rFonts w:ascii="Arial" w:hAnsi="Arial" w:cs="Arial"/>
          <w:color w:val="auto"/>
          <w:sz w:val="22"/>
          <w:szCs w:val="22"/>
        </w:rPr>
        <w:t>ELECTRONICOS</w:t>
      </w:r>
    </w:p>
    <w:p w14:paraId="5487ABF1" w14:textId="3C9ABF64" w:rsidR="003F573C" w:rsidRDefault="006F6947" w:rsidP="003F573C">
      <w:pPr>
        <w:pStyle w:val="Ttulo2"/>
        <w:jc w:val="center"/>
        <w:rPr>
          <w:rFonts w:ascii="Arial" w:hAnsi="Arial" w:cs="Arial"/>
          <w:color w:val="auto"/>
          <w:sz w:val="22"/>
          <w:szCs w:val="22"/>
        </w:rPr>
      </w:pPr>
      <w:r>
        <w:rPr>
          <w:rFonts w:ascii="Arial" w:hAnsi="Arial" w:cs="Arial"/>
          <w:color w:val="auto"/>
          <w:sz w:val="22"/>
          <w:szCs w:val="22"/>
        </w:rPr>
        <w:t>AMPLIFICADOR DE VOZ PORTATIL</w:t>
      </w:r>
    </w:p>
    <w:p w14:paraId="73DC2047" w14:textId="77777777" w:rsidR="003F573C" w:rsidRPr="001478FC" w:rsidRDefault="003F573C" w:rsidP="003F573C">
      <w:pPr>
        <w:pStyle w:val="Ttulo2"/>
        <w:rPr>
          <w:rFonts w:ascii="Arial" w:hAnsi="Arial" w:cs="Arial"/>
          <w:color w:val="auto"/>
          <w:sz w:val="22"/>
          <w:szCs w:val="22"/>
        </w:rPr>
      </w:pPr>
    </w:p>
    <w:tbl>
      <w:tblPr>
        <w:tblStyle w:val="Tablaconcuadrcula"/>
        <w:tblW w:w="0" w:type="auto"/>
        <w:tblLook w:val="04A0" w:firstRow="1" w:lastRow="0" w:firstColumn="1" w:lastColumn="0" w:noHBand="0" w:noVBand="1"/>
      </w:tblPr>
      <w:tblGrid>
        <w:gridCol w:w="4320"/>
        <w:gridCol w:w="4320"/>
      </w:tblGrid>
      <w:tr w:rsidR="003F573C" w:rsidRPr="001478FC" w14:paraId="62C2E60F" w14:textId="77777777" w:rsidTr="00F366F6">
        <w:tc>
          <w:tcPr>
            <w:tcW w:w="4320" w:type="dxa"/>
          </w:tcPr>
          <w:p w14:paraId="5ECF3AED" w14:textId="77777777" w:rsidR="003F573C" w:rsidRPr="001478FC" w:rsidRDefault="003F573C" w:rsidP="00F366F6">
            <w:pPr>
              <w:rPr>
                <w:rFonts w:ascii="Arial" w:hAnsi="Arial" w:cs="Arial"/>
              </w:rPr>
            </w:pPr>
            <w:r w:rsidRPr="001478FC">
              <w:rPr>
                <w:rFonts w:ascii="Arial" w:hAnsi="Arial" w:cs="Arial"/>
              </w:rPr>
              <w:t>Ítem</w:t>
            </w:r>
          </w:p>
        </w:tc>
        <w:tc>
          <w:tcPr>
            <w:tcW w:w="4320" w:type="dxa"/>
          </w:tcPr>
          <w:p w14:paraId="4F148F1B" w14:textId="77777777" w:rsidR="003F573C" w:rsidRPr="001478FC" w:rsidRDefault="003F573C" w:rsidP="00F366F6">
            <w:pPr>
              <w:rPr>
                <w:rFonts w:ascii="Arial" w:hAnsi="Arial" w:cs="Arial"/>
              </w:rPr>
            </w:pPr>
            <w:r w:rsidRPr="001478FC">
              <w:rPr>
                <w:rFonts w:ascii="Arial" w:hAnsi="Arial" w:cs="Arial"/>
              </w:rPr>
              <w:t>Especificación</w:t>
            </w:r>
          </w:p>
        </w:tc>
      </w:tr>
      <w:tr w:rsidR="003F573C" w:rsidRPr="001478FC" w14:paraId="246B3B24" w14:textId="77777777" w:rsidTr="00F366F6">
        <w:tc>
          <w:tcPr>
            <w:tcW w:w="4320" w:type="dxa"/>
          </w:tcPr>
          <w:p w14:paraId="6A00B2D3" w14:textId="77777777" w:rsidR="003F573C" w:rsidRPr="001478FC" w:rsidRDefault="003F573C" w:rsidP="00F366F6">
            <w:pPr>
              <w:rPr>
                <w:rFonts w:ascii="Arial" w:hAnsi="Arial" w:cs="Arial"/>
              </w:rPr>
            </w:pPr>
            <w:r w:rsidRPr="001478FC">
              <w:rPr>
                <w:rFonts w:ascii="Arial" w:hAnsi="Arial" w:cs="Arial"/>
              </w:rPr>
              <w:t>Cantidad</w:t>
            </w:r>
          </w:p>
        </w:tc>
        <w:tc>
          <w:tcPr>
            <w:tcW w:w="4320" w:type="dxa"/>
          </w:tcPr>
          <w:p w14:paraId="37D93FA4" w14:textId="77777777" w:rsidR="003F573C" w:rsidRPr="001478FC" w:rsidRDefault="003F573C" w:rsidP="00F366F6">
            <w:pPr>
              <w:rPr>
                <w:rFonts w:ascii="Arial" w:hAnsi="Arial" w:cs="Arial"/>
              </w:rPr>
            </w:pPr>
            <w:r w:rsidRPr="001478FC">
              <w:rPr>
                <w:rFonts w:ascii="Arial" w:hAnsi="Arial" w:cs="Arial"/>
              </w:rPr>
              <w:t>98</w:t>
            </w:r>
          </w:p>
        </w:tc>
      </w:tr>
      <w:tr w:rsidR="003F573C" w:rsidRPr="001478FC" w14:paraId="06A16C1C" w14:textId="77777777" w:rsidTr="00F366F6">
        <w:tc>
          <w:tcPr>
            <w:tcW w:w="4320" w:type="dxa"/>
          </w:tcPr>
          <w:p w14:paraId="40C88F46" w14:textId="737BBC79" w:rsidR="003F573C" w:rsidRPr="001478FC" w:rsidRDefault="00F21AB1" w:rsidP="00F366F6">
            <w:pPr>
              <w:rPr>
                <w:rFonts w:ascii="Arial" w:hAnsi="Arial" w:cs="Arial"/>
              </w:rPr>
            </w:pPr>
            <w:r>
              <w:rPr>
                <w:rFonts w:ascii="Arial" w:hAnsi="Arial" w:cs="Arial"/>
              </w:rPr>
              <w:t>Potencial de salida</w:t>
            </w:r>
          </w:p>
        </w:tc>
        <w:tc>
          <w:tcPr>
            <w:tcW w:w="4320" w:type="dxa"/>
          </w:tcPr>
          <w:p w14:paraId="692D36EF" w14:textId="6BC43298" w:rsidR="003F573C" w:rsidRPr="001478FC" w:rsidRDefault="00E22CF6" w:rsidP="00F366F6">
            <w:pPr>
              <w:rPr>
                <w:rFonts w:ascii="Arial" w:hAnsi="Arial" w:cs="Arial"/>
              </w:rPr>
            </w:pPr>
            <w:r>
              <w:rPr>
                <w:rFonts w:ascii="Arial" w:hAnsi="Arial" w:cs="Arial"/>
              </w:rPr>
              <w:t>Mínimo 10 W</w:t>
            </w:r>
          </w:p>
        </w:tc>
      </w:tr>
      <w:tr w:rsidR="003F573C" w:rsidRPr="001478FC" w14:paraId="6C36A6FA" w14:textId="77777777" w:rsidTr="00F366F6">
        <w:tc>
          <w:tcPr>
            <w:tcW w:w="4320" w:type="dxa"/>
          </w:tcPr>
          <w:p w14:paraId="79BD1641" w14:textId="77777777" w:rsidR="003F573C" w:rsidRPr="001478FC" w:rsidRDefault="003F573C" w:rsidP="00F366F6">
            <w:pPr>
              <w:rPr>
                <w:rFonts w:ascii="Arial" w:hAnsi="Arial" w:cs="Arial"/>
              </w:rPr>
            </w:pPr>
            <w:r>
              <w:rPr>
                <w:rFonts w:ascii="Arial" w:hAnsi="Arial" w:cs="Arial"/>
              </w:rPr>
              <w:t>Descripción</w:t>
            </w:r>
          </w:p>
        </w:tc>
        <w:tc>
          <w:tcPr>
            <w:tcW w:w="4320" w:type="dxa"/>
          </w:tcPr>
          <w:p w14:paraId="660BC2A2" w14:textId="3F491E79" w:rsidR="003F573C" w:rsidRPr="001478FC" w:rsidRDefault="00A42A43" w:rsidP="00F366F6">
            <w:pPr>
              <w:jc w:val="both"/>
              <w:rPr>
                <w:rFonts w:ascii="Arial" w:hAnsi="Arial" w:cs="Arial"/>
              </w:rPr>
            </w:pPr>
            <w:r w:rsidRPr="00A42A43">
              <w:rPr>
                <w:rFonts w:ascii="Arial" w:hAnsi="Arial" w:cs="Arial"/>
              </w:rPr>
              <w:t>DE POTENCIA DE SALIDA DE MÍNIMO DE 10W CON TECNOLOGÍA DE AMPLIFICACIÓN DIGITAL, MICRÓFONOS DE DIADEMA, BATERÍAS DE LITIO RECARGABLES HASTA 12 HORAS DE DURACIÓN USO DE MICRÓFONO Y 6 A 8 HORAS REPRODUCCIÓN MÚSICA, CONECTIVIDAD COMPATIBLE CON BLUETOOTH 5.2, AUX, TARJETA TF Y USB, PERMITIENDO LA REPRODUCCIÓN DE AUDIO DESDE VARIOS DISPOSITIVOS, CONECTIVIDAD INALÁMBRICA FUNCIÓN UHF PARA TRASMISIÓN DE AUDIO SIN NECESIDAD DE CABLE, SU PESO NO DEBE SUPERAR LOS 500 GR, SU DIMENSIÓN DEBE ESTAR ENTRE LOS RANGOS DE 10 CM A 14 CM, DE LARGO PARA QUE FACILITE SU TRANSPORTE Y MANEJO.</w:t>
            </w:r>
          </w:p>
        </w:tc>
      </w:tr>
      <w:tr w:rsidR="003F573C" w:rsidRPr="001478FC" w14:paraId="04E4AA0E" w14:textId="77777777" w:rsidTr="00F366F6">
        <w:tc>
          <w:tcPr>
            <w:tcW w:w="4320" w:type="dxa"/>
          </w:tcPr>
          <w:p w14:paraId="07B0B4C4" w14:textId="7EE01A6A" w:rsidR="003F573C" w:rsidRPr="001478FC" w:rsidRDefault="00EF4AE9" w:rsidP="00F366F6">
            <w:pPr>
              <w:rPr>
                <w:rFonts w:ascii="Arial" w:hAnsi="Arial" w:cs="Arial"/>
              </w:rPr>
            </w:pPr>
            <w:r>
              <w:rPr>
                <w:rFonts w:ascii="Arial" w:hAnsi="Arial" w:cs="Arial"/>
              </w:rPr>
              <w:t xml:space="preserve">Tecnología de amplificación </w:t>
            </w:r>
          </w:p>
        </w:tc>
        <w:tc>
          <w:tcPr>
            <w:tcW w:w="4320" w:type="dxa"/>
          </w:tcPr>
          <w:p w14:paraId="21138511" w14:textId="50BB0C4D" w:rsidR="003F573C" w:rsidRPr="001478FC" w:rsidRDefault="004C0FA6" w:rsidP="00F366F6">
            <w:pPr>
              <w:rPr>
                <w:rFonts w:ascii="Arial" w:hAnsi="Arial" w:cs="Arial"/>
              </w:rPr>
            </w:pPr>
            <w:r w:rsidRPr="004C0FA6">
              <w:rPr>
                <w:rFonts w:ascii="Arial" w:hAnsi="Arial" w:cs="Arial"/>
              </w:rPr>
              <w:t>Digital de alta fidelidad con reducción de ruido y baja distorsión.</w:t>
            </w:r>
          </w:p>
        </w:tc>
      </w:tr>
      <w:tr w:rsidR="003F573C" w:rsidRPr="001478FC" w14:paraId="6B59BB99" w14:textId="77777777" w:rsidTr="00F366F6">
        <w:tc>
          <w:tcPr>
            <w:tcW w:w="4320" w:type="dxa"/>
          </w:tcPr>
          <w:p w14:paraId="535C9C7F" w14:textId="2DBED42E" w:rsidR="003F573C" w:rsidRPr="001478FC" w:rsidRDefault="005013AF" w:rsidP="00F366F6">
            <w:pPr>
              <w:rPr>
                <w:rFonts w:ascii="Arial" w:hAnsi="Arial" w:cs="Arial"/>
              </w:rPr>
            </w:pPr>
            <w:r w:rsidRPr="005013AF">
              <w:rPr>
                <w:rFonts w:ascii="Arial" w:hAnsi="Arial" w:cs="Arial"/>
              </w:rPr>
              <w:t>Sistema inalámbrico</w:t>
            </w:r>
          </w:p>
        </w:tc>
        <w:tc>
          <w:tcPr>
            <w:tcW w:w="4320" w:type="dxa"/>
          </w:tcPr>
          <w:p w14:paraId="22ECA3EF" w14:textId="08118496" w:rsidR="003F573C" w:rsidRPr="001478FC" w:rsidRDefault="005013AF" w:rsidP="00F366F6">
            <w:pPr>
              <w:rPr>
                <w:rFonts w:ascii="Arial" w:hAnsi="Arial" w:cs="Arial"/>
              </w:rPr>
            </w:pPr>
            <w:r>
              <w:rPr>
                <w:rFonts w:ascii="Arial" w:hAnsi="Arial" w:cs="Arial"/>
              </w:rPr>
              <w:t>T</w:t>
            </w:r>
            <w:r w:rsidRPr="005013AF">
              <w:rPr>
                <w:rFonts w:ascii="Arial" w:hAnsi="Arial" w:cs="Arial"/>
              </w:rPr>
              <w:t>ecnología UHF para transmisión de audio sin interferencias y sin necesidad de cable entre el micrófono y el amplificador.</w:t>
            </w:r>
          </w:p>
        </w:tc>
      </w:tr>
    </w:tbl>
    <w:p w14:paraId="546080CE" w14:textId="5B01A045" w:rsidR="00FC6E94" w:rsidRPr="003F573C" w:rsidRDefault="00FC6E94" w:rsidP="009D047E">
      <w:pPr>
        <w:pStyle w:val="Ttulo2"/>
        <w:jc w:val="center"/>
      </w:pPr>
    </w:p>
    <w:sectPr w:rsidR="00FC6E94" w:rsidRPr="003F573C" w:rsidSect="00151EE9">
      <w:headerReference w:type="default" r:id="rId8"/>
      <w:footerReference w:type="default" r:id="rId9"/>
      <w:pgSz w:w="12240" w:h="20160" w:code="5"/>
      <w:pgMar w:top="2126"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99B15" w14:textId="77777777" w:rsidR="008027D9" w:rsidRDefault="008027D9" w:rsidP="00732C9D">
      <w:pPr>
        <w:spacing w:after="0" w:line="240" w:lineRule="auto"/>
      </w:pPr>
      <w:r>
        <w:separator/>
      </w:r>
    </w:p>
  </w:endnote>
  <w:endnote w:type="continuationSeparator" w:id="0">
    <w:p w14:paraId="3830657F" w14:textId="77777777" w:rsidR="008027D9" w:rsidRDefault="008027D9" w:rsidP="00732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6598A" w14:textId="0E229F94" w:rsidR="00732C9D" w:rsidRDefault="00BA16AD" w:rsidP="00732C9D">
    <w:pPr>
      <w:pStyle w:val="Piedepgina"/>
      <w:tabs>
        <w:tab w:val="clear" w:pos="4252"/>
        <w:tab w:val="clear" w:pos="8504"/>
        <w:tab w:val="left" w:pos="4750"/>
      </w:tabs>
      <w:rPr>
        <w:noProof/>
      </w:rPr>
    </w:pPr>
    <w:r>
      <w:rPr>
        <w:noProof/>
        <w:lang w:val="es-ES" w:eastAsia="es-ES"/>
      </w:rPr>
      <w:drawing>
        <wp:anchor distT="0" distB="0" distL="114300" distR="114300" simplePos="0" relativeHeight="251658241" behindDoc="1" locked="0" layoutInCell="1" allowOverlap="1" wp14:anchorId="4EB19941" wp14:editId="2537D60F">
          <wp:simplePos x="0" y="0"/>
          <wp:positionH relativeFrom="page">
            <wp:posOffset>0</wp:posOffset>
          </wp:positionH>
          <wp:positionV relativeFrom="paragraph">
            <wp:posOffset>-398145</wp:posOffset>
          </wp:positionV>
          <wp:extent cx="7767662" cy="1351956"/>
          <wp:effectExtent l="0" t="0" r="5080" b="635"/>
          <wp:wrapNone/>
          <wp:docPr id="200456736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567369"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7662" cy="135195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F00EEB" w14:textId="46723106" w:rsidR="00732C9D" w:rsidRDefault="00732C9D" w:rsidP="00732C9D">
    <w:pPr>
      <w:pStyle w:val="Piedepgina"/>
      <w:tabs>
        <w:tab w:val="clear" w:pos="4252"/>
        <w:tab w:val="clear" w:pos="8504"/>
        <w:tab w:val="left" w:pos="4750"/>
      </w:tabs>
      <w:rPr>
        <w:noProof/>
      </w:rPr>
    </w:pPr>
  </w:p>
  <w:p w14:paraId="52A5F09C" w14:textId="029965AC" w:rsidR="00A85EC5" w:rsidRPr="00732C9D" w:rsidRDefault="00732C9D" w:rsidP="00732C9D">
    <w:pPr>
      <w:pStyle w:val="Piedepgina"/>
      <w:tabs>
        <w:tab w:val="clear" w:pos="4252"/>
        <w:tab w:val="clear" w:pos="8504"/>
        <w:tab w:val="left" w:pos="475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1EF80" w14:textId="77777777" w:rsidR="008027D9" w:rsidRDefault="008027D9" w:rsidP="00732C9D">
      <w:pPr>
        <w:spacing w:after="0" w:line="240" w:lineRule="auto"/>
      </w:pPr>
      <w:r>
        <w:separator/>
      </w:r>
    </w:p>
  </w:footnote>
  <w:footnote w:type="continuationSeparator" w:id="0">
    <w:p w14:paraId="5EC32B0D" w14:textId="77777777" w:rsidR="008027D9" w:rsidRDefault="008027D9" w:rsidP="00732C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764ED" w14:textId="664E0093" w:rsidR="00732C9D" w:rsidRDefault="00BA16AD">
    <w:pPr>
      <w:pStyle w:val="Encabezado"/>
    </w:pPr>
    <w:r>
      <w:rPr>
        <w:noProof/>
        <w:lang w:val="es-ES" w:eastAsia="es-ES"/>
      </w:rPr>
      <w:drawing>
        <wp:anchor distT="0" distB="0" distL="114300" distR="114300" simplePos="0" relativeHeight="251658240" behindDoc="1" locked="0" layoutInCell="1" allowOverlap="1" wp14:anchorId="016E9BF2" wp14:editId="5D86C86F">
          <wp:simplePos x="0" y="0"/>
          <wp:positionH relativeFrom="column">
            <wp:posOffset>-862330</wp:posOffset>
          </wp:positionH>
          <wp:positionV relativeFrom="paragraph">
            <wp:posOffset>-427355</wp:posOffset>
          </wp:positionV>
          <wp:extent cx="7725973" cy="1145510"/>
          <wp:effectExtent l="0" t="0" r="0" b="0"/>
          <wp:wrapNone/>
          <wp:docPr id="4587027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702744"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25973" cy="11455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7348"/>
    <w:multiLevelType w:val="hybridMultilevel"/>
    <w:tmpl w:val="4D3C5F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DC6AF2"/>
    <w:multiLevelType w:val="hybridMultilevel"/>
    <w:tmpl w:val="DD022D46"/>
    <w:lvl w:ilvl="0" w:tplc="366649C8">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18B2624"/>
    <w:multiLevelType w:val="multilevel"/>
    <w:tmpl w:val="BB0A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DD7D15"/>
    <w:multiLevelType w:val="hybridMultilevel"/>
    <w:tmpl w:val="7294F6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DD3430"/>
    <w:multiLevelType w:val="hybridMultilevel"/>
    <w:tmpl w:val="620A9602"/>
    <w:lvl w:ilvl="0" w:tplc="C44AFF3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60C52EC"/>
    <w:multiLevelType w:val="hybridMultilevel"/>
    <w:tmpl w:val="DB20D7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9833C86"/>
    <w:multiLevelType w:val="multilevel"/>
    <w:tmpl w:val="2D94F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633CE6"/>
    <w:multiLevelType w:val="hybridMultilevel"/>
    <w:tmpl w:val="B498C3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0935816"/>
    <w:multiLevelType w:val="hybridMultilevel"/>
    <w:tmpl w:val="558063F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571218CA"/>
    <w:multiLevelType w:val="hybridMultilevel"/>
    <w:tmpl w:val="5EC63C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A0B0F5C"/>
    <w:multiLevelType w:val="hybridMultilevel"/>
    <w:tmpl w:val="D638C8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38D5623"/>
    <w:multiLevelType w:val="multilevel"/>
    <w:tmpl w:val="A1A4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D8226B"/>
    <w:multiLevelType w:val="hybridMultilevel"/>
    <w:tmpl w:val="34B0C3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8D57A7A"/>
    <w:multiLevelType w:val="hybridMultilevel"/>
    <w:tmpl w:val="5986C9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B100E53"/>
    <w:multiLevelType w:val="hybridMultilevel"/>
    <w:tmpl w:val="83F83A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4CC0077"/>
    <w:multiLevelType w:val="hybridMultilevel"/>
    <w:tmpl w:val="0E16DD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B0721CD"/>
    <w:multiLevelType w:val="multilevel"/>
    <w:tmpl w:val="E1B8D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6555812">
    <w:abstractNumId w:val="16"/>
  </w:num>
  <w:num w:numId="2" w16cid:durableId="924531903">
    <w:abstractNumId w:val="9"/>
  </w:num>
  <w:num w:numId="3" w16cid:durableId="1875729248">
    <w:abstractNumId w:val="14"/>
  </w:num>
  <w:num w:numId="4" w16cid:durableId="165289170">
    <w:abstractNumId w:val="13"/>
  </w:num>
  <w:num w:numId="5" w16cid:durableId="1301567935">
    <w:abstractNumId w:val="1"/>
  </w:num>
  <w:num w:numId="6" w16cid:durableId="506601433">
    <w:abstractNumId w:val="12"/>
  </w:num>
  <w:num w:numId="7" w16cid:durableId="779182709">
    <w:abstractNumId w:val="10"/>
  </w:num>
  <w:num w:numId="8" w16cid:durableId="631254136">
    <w:abstractNumId w:val="15"/>
  </w:num>
  <w:num w:numId="9" w16cid:durableId="174271983">
    <w:abstractNumId w:val="4"/>
  </w:num>
  <w:num w:numId="10" w16cid:durableId="755249395">
    <w:abstractNumId w:val="3"/>
  </w:num>
  <w:num w:numId="11" w16cid:durableId="1269777269">
    <w:abstractNumId w:val="0"/>
  </w:num>
  <w:num w:numId="12" w16cid:durableId="1240945663">
    <w:abstractNumId w:val="8"/>
  </w:num>
  <w:num w:numId="13" w16cid:durableId="2083946384">
    <w:abstractNumId w:val="7"/>
  </w:num>
  <w:num w:numId="14" w16cid:durableId="1677925154">
    <w:abstractNumId w:val="5"/>
  </w:num>
  <w:num w:numId="15" w16cid:durableId="685329313">
    <w:abstractNumId w:val="11"/>
  </w:num>
  <w:num w:numId="16" w16cid:durableId="493837378">
    <w:abstractNumId w:val="2"/>
  </w:num>
  <w:num w:numId="17" w16cid:durableId="3974348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C9D"/>
    <w:rsid w:val="000010B1"/>
    <w:rsid w:val="00003B00"/>
    <w:rsid w:val="00017568"/>
    <w:rsid w:val="00020148"/>
    <w:rsid w:val="00025099"/>
    <w:rsid w:val="00036127"/>
    <w:rsid w:val="000472D0"/>
    <w:rsid w:val="00055A5F"/>
    <w:rsid w:val="000632BC"/>
    <w:rsid w:val="00064198"/>
    <w:rsid w:val="000732A3"/>
    <w:rsid w:val="00075AA3"/>
    <w:rsid w:val="0008564E"/>
    <w:rsid w:val="000864B3"/>
    <w:rsid w:val="0009051F"/>
    <w:rsid w:val="00091281"/>
    <w:rsid w:val="00095C76"/>
    <w:rsid w:val="000A4257"/>
    <w:rsid w:val="000A5D73"/>
    <w:rsid w:val="000B152C"/>
    <w:rsid w:val="000B1A63"/>
    <w:rsid w:val="000B2AA6"/>
    <w:rsid w:val="000B2B5B"/>
    <w:rsid w:val="000B31DB"/>
    <w:rsid w:val="000B52F0"/>
    <w:rsid w:val="000B5321"/>
    <w:rsid w:val="000B7927"/>
    <w:rsid w:val="000C1EDA"/>
    <w:rsid w:val="000D06B9"/>
    <w:rsid w:val="000D1C02"/>
    <w:rsid w:val="000D7BB9"/>
    <w:rsid w:val="000F28A2"/>
    <w:rsid w:val="000F290F"/>
    <w:rsid w:val="000F38A5"/>
    <w:rsid w:val="000F4FEA"/>
    <w:rsid w:val="0010779D"/>
    <w:rsid w:val="00115289"/>
    <w:rsid w:val="00121542"/>
    <w:rsid w:val="00123B14"/>
    <w:rsid w:val="00125F11"/>
    <w:rsid w:val="00126221"/>
    <w:rsid w:val="0012740C"/>
    <w:rsid w:val="00151EE9"/>
    <w:rsid w:val="00155A12"/>
    <w:rsid w:val="00157B4F"/>
    <w:rsid w:val="001643FD"/>
    <w:rsid w:val="00167290"/>
    <w:rsid w:val="00167D49"/>
    <w:rsid w:val="001704CF"/>
    <w:rsid w:val="00182344"/>
    <w:rsid w:val="001904CC"/>
    <w:rsid w:val="001978D6"/>
    <w:rsid w:val="001A24DB"/>
    <w:rsid w:val="001B0EDD"/>
    <w:rsid w:val="001D5A53"/>
    <w:rsid w:val="001E0D13"/>
    <w:rsid w:val="001E1B8F"/>
    <w:rsid w:val="001E401F"/>
    <w:rsid w:val="001E5EC3"/>
    <w:rsid w:val="001E683A"/>
    <w:rsid w:val="001F289D"/>
    <w:rsid w:val="001F5CB9"/>
    <w:rsid w:val="001F5D89"/>
    <w:rsid w:val="00211E68"/>
    <w:rsid w:val="00216630"/>
    <w:rsid w:val="002167B4"/>
    <w:rsid w:val="0022237D"/>
    <w:rsid w:val="00222F4C"/>
    <w:rsid w:val="002366A1"/>
    <w:rsid w:val="002372F5"/>
    <w:rsid w:val="00243870"/>
    <w:rsid w:val="0024452F"/>
    <w:rsid w:val="00244BEE"/>
    <w:rsid w:val="00252287"/>
    <w:rsid w:val="00254F23"/>
    <w:rsid w:val="00260A83"/>
    <w:rsid w:val="00261204"/>
    <w:rsid w:val="00263160"/>
    <w:rsid w:val="002856C5"/>
    <w:rsid w:val="00285DBF"/>
    <w:rsid w:val="002877D7"/>
    <w:rsid w:val="0029386C"/>
    <w:rsid w:val="002A010B"/>
    <w:rsid w:val="002A4779"/>
    <w:rsid w:val="002B0D8F"/>
    <w:rsid w:val="002B28FF"/>
    <w:rsid w:val="002B707E"/>
    <w:rsid w:val="002C14E2"/>
    <w:rsid w:val="002C2B2C"/>
    <w:rsid w:val="002C6408"/>
    <w:rsid w:val="002C7449"/>
    <w:rsid w:val="002D1B98"/>
    <w:rsid w:val="002D492D"/>
    <w:rsid w:val="002D7223"/>
    <w:rsid w:val="002E3A64"/>
    <w:rsid w:val="002E57B3"/>
    <w:rsid w:val="002E7C98"/>
    <w:rsid w:val="002F0267"/>
    <w:rsid w:val="00302E84"/>
    <w:rsid w:val="00304904"/>
    <w:rsid w:val="00322963"/>
    <w:rsid w:val="0032642D"/>
    <w:rsid w:val="003267BE"/>
    <w:rsid w:val="003271D2"/>
    <w:rsid w:val="00337559"/>
    <w:rsid w:val="003375CC"/>
    <w:rsid w:val="0034311A"/>
    <w:rsid w:val="003511EA"/>
    <w:rsid w:val="00352776"/>
    <w:rsid w:val="00354B5C"/>
    <w:rsid w:val="00356DAD"/>
    <w:rsid w:val="00360788"/>
    <w:rsid w:val="0036528D"/>
    <w:rsid w:val="0036638F"/>
    <w:rsid w:val="00367F41"/>
    <w:rsid w:val="00373C15"/>
    <w:rsid w:val="0037613D"/>
    <w:rsid w:val="00381B97"/>
    <w:rsid w:val="00384C6F"/>
    <w:rsid w:val="003A7F6B"/>
    <w:rsid w:val="003B52C2"/>
    <w:rsid w:val="003C0D97"/>
    <w:rsid w:val="003C4B93"/>
    <w:rsid w:val="003D1717"/>
    <w:rsid w:val="003D302C"/>
    <w:rsid w:val="003D59AD"/>
    <w:rsid w:val="003E14F4"/>
    <w:rsid w:val="003E4A01"/>
    <w:rsid w:val="003E5395"/>
    <w:rsid w:val="003E676F"/>
    <w:rsid w:val="003E6946"/>
    <w:rsid w:val="003E6F97"/>
    <w:rsid w:val="003F306E"/>
    <w:rsid w:val="003F573C"/>
    <w:rsid w:val="003F6E4C"/>
    <w:rsid w:val="00401E4A"/>
    <w:rsid w:val="004038D8"/>
    <w:rsid w:val="00405744"/>
    <w:rsid w:val="00406921"/>
    <w:rsid w:val="004206C7"/>
    <w:rsid w:val="00422306"/>
    <w:rsid w:val="00435145"/>
    <w:rsid w:val="00447932"/>
    <w:rsid w:val="00451CFA"/>
    <w:rsid w:val="00455AD5"/>
    <w:rsid w:val="0046282C"/>
    <w:rsid w:val="00466AC9"/>
    <w:rsid w:val="00471454"/>
    <w:rsid w:val="00473A58"/>
    <w:rsid w:val="00473A71"/>
    <w:rsid w:val="004760E1"/>
    <w:rsid w:val="004856CA"/>
    <w:rsid w:val="004954F8"/>
    <w:rsid w:val="004A227E"/>
    <w:rsid w:val="004B6BFE"/>
    <w:rsid w:val="004C0FA6"/>
    <w:rsid w:val="004C3CBE"/>
    <w:rsid w:val="004C41EA"/>
    <w:rsid w:val="004D6438"/>
    <w:rsid w:val="004E0546"/>
    <w:rsid w:val="004E2D95"/>
    <w:rsid w:val="004E36D1"/>
    <w:rsid w:val="004E4288"/>
    <w:rsid w:val="004E43EF"/>
    <w:rsid w:val="004E69A5"/>
    <w:rsid w:val="004F3770"/>
    <w:rsid w:val="004F5168"/>
    <w:rsid w:val="004F523B"/>
    <w:rsid w:val="004F546D"/>
    <w:rsid w:val="00500A05"/>
    <w:rsid w:val="005013AF"/>
    <w:rsid w:val="00504421"/>
    <w:rsid w:val="005044B3"/>
    <w:rsid w:val="00507BEB"/>
    <w:rsid w:val="00510797"/>
    <w:rsid w:val="00532A0E"/>
    <w:rsid w:val="005335C1"/>
    <w:rsid w:val="00535F0F"/>
    <w:rsid w:val="00536016"/>
    <w:rsid w:val="00540341"/>
    <w:rsid w:val="00544ED1"/>
    <w:rsid w:val="005510F0"/>
    <w:rsid w:val="00563864"/>
    <w:rsid w:val="00565928"/>
    <w:rsid w:val="00570DEB"/>
    <w:rsid w:val="00575326"/>
    <w:rsid w:val="0057644C"/>
    <w:rsid w:val="00581921"/>
    <w:rsid w:val="0058221A"/>
    <w:rsid w:val="00583701"/>
    <w:rsid w:val="005B1393"/>
    <w:rsid w:val="005B5FC0"/>
    <w:rsid w:val="005C2696"/>
    <w:rsid w:val="005C4334"/>
    <w:rsid w:val="005C65AC"/>
    <w:rsid w:val="005D27A1"/>
    <w:rsid w:val="005D3265"/>
    <w:rsid w:val="005D5B54"/>
    <w:rsid w:val="005D6F16"/>
    <w:rsid w:val="005E5102"/>
    <w:rsid w:val="005F6582"/>
    <w:rsid w:val="00600A75"/>
    <w:rsid w:val="00605BFA"/>
    <w:rsid w:val="00606612"/>
    <w:rsid w:val="00611DD2"/>
    <w:rsid w:val="00611E7C"/>
    <w:rsid w:val="006256B8"/>
    <w:rsid w:val="00626140"/>
    <w:rsid w:val="0063703C"/>
    <w:rsid w:val="006370B9"/>
    <w:rsid w:val="0064600F"/>
    <w:rsid w:val="00656B1A"/>
    <w:rsid w:val="00656E1B"/>
    <w:rsid w:val="006600B3"/>
    <w:rsid w:val="00662E30"/>
    <w:rsid w:val="006645ED"/>
    <w:rsid w:val="0066663A"/>
    <w:rsid w:val="00676A2C"/>
    <w:rsid w:val="00682463"/>
    <w:rsid w:val="0069030B"/>
    <w:rsid w:val="00690595"/>
    <w:rsid w:val="00692DB2"/>
    <w:rsid w:val="006A140C"/>
    <w:rsid w:val="006A2B95"/>
    <w:rsid w:val="006A5DFB"/>
    <w:rsid w:val="006A631E"/>
    <w:rsid w:val="006B01D0"/>
    <w:rsid w:val="006B640C"/>
    <w:rsid w:val="006C08DD"/>
    <w:rsid w:val="006C539C"/>
    <w:rsid w:val="006D200A"/>
    <w:rsid w:val="006D4211"/>
    <w:rsid w:val="006F4806"/>
    <w:rsid w:val="006F6947"/>
    <w:rsid w:val="00700FE2"/>
    <w:rsid w:val="00706D8D"/>
    <w:rsid w:val="00731F26"/>
    <w:rsid w:val="00732C9D"/>
    <w:rsid w:val="00733BA4"/>
    <w:rsid w:val="00743DB4"/>
    <w:rsid w:val="0074548E"/>
    <w:rsid w:val="00746756"/>
    <w:rsid w:val="00750D76"/>
    <w:rsid w:val="007650D7"/>
    <w:rsid w:val="00765673"/>
    <w:rsid w:val="0076570D"/>
    <w:rsid w:val="00765C8A"/>
    <w:rsid w:val="00766E24"/>
    <w:rsid w:val="00770627"/>
    <w:rsid w:val="00780509"/>
    <w:rsid w:val="0078782F"/>
    <w:rsid w:val="007A1025"/>
    <w:rsid w:val="007A5C28"/>
    <w:rsid w:val="007A7CB7"/>
    <w:rsid w:val="007A7D98"/>
    <w:rsid w:val="007B2102"/>
    <w:rsid w:val="007B47C4"/>
    <w:rsid w:val="007B5BC6"/>
    <w:rsid w:val="007B680D"/>
    <w:rsid w:val="007B7D9A"/>
    <w:rsid w:val="007C1699"/>
    <w:rsid w:val="007C2E70"/>
    <w:rsid w:val="007C4364"/>
    <w:rsid w:val="007C43CA"/>
    <w:rsid w:val="007D5009"/>
    <w:rsid w:val="007D51AA"/>
    <w:rsid w:val="007D79EC"/>
    <w:rsid w:val="007E3EFF"/>
    <w:rsid w:val="007E4736"/>
    <w:rsid w:val="007E708B"/>
    <w:rsid w:val="007E7540"/>
    <w:rsid w:val="007F604B"/>
    <w:rsid w:val="00800BD0"/>
    <w:rsid w:val="008027D9"/>
    <w:rsid w:val="0081148C"/>
    <w:rsid w:val="00813DC4"/>
    <w:rsid w:val="00815971"/>
    <w:rsid w:val="00823B7D"/>
    <w:rsid w:val="008319F7"/>
    <w:rsid w:val="00832D22"/>
    <w:rsid w:val="00837412"/>
    <w:rsid w:val="008471D9"/>
    <w:rsid w:val="00865E26"/>
    <w:rsid w:val="00873D75"/>
    <w:rsid w:val="008742FD"/>
    <w:rsid w:val="008851AE"/>
    <w:rsid w:val="00886C55"/>
    <w:rsid w:val="00886F2A"/>
    <w:rsid w:val="00887835"/>
    <w:rsid w:val="00890915"/>
    <w:rsid w:val="00890F07"/>
    <w:rsid w:val="0089368B"/>
    <w:rsid w:val="00893AE4"/>
    <w:rsid w:val="008963FD"/>
    <w:rsid w:val="0089647B"/>
    <w:rsid w:val="008A053D"/>
    <w:rsid w:val="008A61A2"/>
    <w:rsid w:val="008B3299"/>
    <w:rsid w:val="008B4E2B"/>
    <w:rsid w:val="008C7E4B"/>
    <w:rsid w:val="008D5EF5"/>
    <w:rsid w:val="008E2581"/>
    <w:rsid w:val="008E6A9E"/>
    <w:rsid w:val="008F2B25"/>
    <w:rsid w:val="008F5E17"/>
    <w:rsid w:val="009024EA"/>
    <w:rsid w:val="00906D6B"/>
    <w:rsid w:val="009149D7"/>
    <w:rsid w:val="00916BD8"/>
    <w:rsid w:val="009177DE"/>
    <w:rsid w:val="009227CC"/>
    <w:rsid w:val="00923366"/>
    <w:rsid w:val="00932BDD"/>
    <w:rsid w:val="00936714"/>
    <w:rsid w:val="00937C88"/>
    <w:rsid w:val="0094206B"/>
    <w:rsid w:val="00942203"/>
    <w:rsid w:val="00942385"/>
    <w:rsid w:val="00943363"/>
    <w:rsid w:val="00946390"/>
    <w:rsid w:val="00950423"/>
    <w:rsid w:val="00950990"/>
    <w:rsid w:val="00952683"/>
    <w:rsid w:val="00953812"/>
    <w:rsid w:val="00953DCC"/>
    <w:rsid w:val="009634E2"/>
    <w:rsid w:val="00964480"/>
    <w:rsid w:val="00966D3E"/>
    <w:rsid w:val="009768B9"/>
    <w:rsid w:val="009772C7"/>
    <w:rsid w:val="00983809"/>
    <w:rsid w:val="00985050"/>
    <w:rsid w:val="00997ED3"/>
    <w:rsid w:val="009A2BE4"/>
    <w:rsid w:val="009B04EB"/>
    <w:rsid w:val="009B317D"/>
    <w:rsid w:val="009B39D8"/>
    <w:rsid w:val="009C165C"/>
    <w:rsid w:val="009C4116"/>
    <w:rsid w:val="009C476A"/>
    <w:rsid w:val="009C5039"/>
    <w:rsid w:val="009C5108"/>
    <w:rsid w:val="009C7FCA"/>
    <w:rsid w:val="009D047E"/>
    <w:rsid w:val="009E0886"/>
    <w:rsid w:val="009E196A"/>
    <w:rsid w:val="009E7FC1"/>
    <w:rsid w:val="00A07F34"/>
    <w:rsid w:val="00A120BF"/>
    <w:rsid w:val="00A13A53"/>
    <w:rsid w:val="00A26D05"/>
    <w:rsid w:val="00A42A43"/>
    <w:rsid w:val="00A5087E"/>
    <w:rsid w:val="00A60165"/>
    <w:rsid w:val="00A81A62"/>
    <w:rsid w:val="00A82D95"/>
    <w:rsid w:val="00A85242"/>
    <w:rsid w:val="00A85EC5"/>
    <w:rsid w:val="00A9184E"/>
    <w:rsid w:val="00AA0E58"/>
    <w:rsid w:val="00AA1990"/>
    <w:rsid w:val="00AB1148"/>
    <w:rsid w:val="00AB4B14"/>
    <w:rsid w:val="00AB7405"/>
    <w:rsid w:val="00AC653D"/>
    <w:rsid w:val="00AC7102"/>
    <w:rsid w:val="00AD3D9F"/>
    <w:rsid w:val="00AD5707"/>
    <w:rsid w:val="00B00EBF"/>
    <w:rsid w:val="00B23BC4"/>
    <w:rsid w:val="00B23CD8"/>
    <w:rsid w:val="00B27F4D"/>
    <w:rsid w:val="00B30C8A"/>
    <w:rsid w:val="00B35F36"/>
    <w:rsid w:val="00B36757"/>
    <w:rsid w:val="00B45168"/>
    <w:rsid w:val="00B54743"/>
    <w:rsid w:val="00B55ED7"/>
    <w:rsid w:val="00B71B42"/>
    <w:rsid w:val="00B85772"/>
    <w:rsid w:val="00BA0737"/>
    <w:rsid w:val="00BA10AC"/>
    <w:rsid w:val="00BA16AD"/>
    <w:rsid w:val="00BB7499"/>
    <w:rsid w:val="00BB74AC"/>
    <w:rsid w:val="00BC0F8D"/>
    <w:rsid w:val="00BC5F2D"/>
    <w:rsid w:val="00BC6592"/>
    <w:rsid w:val="00BC66B0"/>
    <w:rsid w:val="00BC7422"/>
    <w:rsid w:val="00BF4B75"/>
    <w:rsid w:val="00BF536D"/>
    <w:rsid w:val="00C03502"/>
    <w:rsid w:val="00C07617"/>
    <w:rsid w:val="00C11760"/>
    <w:rsid w:val="00C14A32"/>
    <w:rsid w:val="00C20F32"/>
    <w:rsid w:val="00C261F4"/>
    <w:rsid w:val="00C36BCE"/>
    <w:rsid w:val="00C44902"/>
    <w:rsid w:val="00C44E00"/>
    <w:rsid w:val="00C53905"/>
    <w:rsid w:val="00C67A30"/>
    <w:rsid w:val="00C70C33"/>
    <w:rsid w:val="00C80C96"/>
    <w:rsid w:val="00C8115C"/>
    <w:rsid w:val="00C82C3A"/>
    <w:rsid w:val="00C84D5C"/>
    <w:rsid w:val="00CA5A7D"/>
    <w:rsid w:val="00CB1356"/>
    <w:rsid w:val="00CB33FF"/>
    <w:rsid w:val="00CB3777"/>
    <w:rsid w:val="00CC6B03"/>
    <w:rsid w:val="00CC77DD"/>
    <w:rsid w:val="00CD0A97"/>
    <w:rsid w:val="00CD40D5"/>
    <w:rsid w:val="00CE2888"/>
    <w:rsid w:val="00CE4D11"/>
    <w:rsid w:val="00CE6A08"/>
    <w:rsid w:val="00D0085E"/>
    <w:rsid w:val="00D0148C"/>
    <w:rsid w:val="00D05955"/>
    <w:rsid w:val="00D20970"/>
    <w:rsid w:val="00D2174C"/>
    <w:rsid w:val="00D26590"/>
    <w:rsid w:val="00D3061C"/>
    <w:rsid w:val="00D332FB"/>
    <w:rsid w:val="00D36F7C"/>
    <w:rsid w:val="00D374DA"/>
    <w:rsid w:val="00D411E9"/>
    <w:rsid w:val="00D4314A"/>
    <w:rsid w:val="00D43655"/>
    <w:rsid w:val="00D54122"/>
    <w:rsid w:val="00D60B94"/>
    <w:rsid w:val="00D640BD"/>
    <w:rsid w:val="00D71C13"/>
    <w:rsid w:val="00D75CC5"/>
    <w:rsid w:val="00D76932"/>
    <w:rsid w:val="00D8295B"/>
    <w:rsid w:val="00D84BAC"/>
    <w:rsid w:val="00D8789A"/>
    <w:rsid w:val="00D953B9"/>
    <w:rsid w:val="00D971D9"/>
    <w:rsid w:val="00D978D0"/>
    <w:rsid w:val="00DB2E67"/>
    <w:rsid w:val="00DC7F19"/>
    <w:rsid w:val="00DD0E4D"/>
    <w:rsid w:val="00DD0FD1"/>
    <w:rsid w:val="00DE79E1"/>
    <w:rsid w:val="00DF0027"/>
    <w:rsid w:val="00DF0D0B"/>
    <w:rsid w:val="00DF148A"/>
    <w:rsid w:val="00DF37FE"/>
    <w:rsid w:val="00E11A28"/>
    <w:rsid w:val="00E207A1"/>
    <w:rsid w:val="00E21B1C"/>
    <w:rsid w:val="00E22CF6"/>
    <w:rsid w:val="00E34C0C"/>
    <w:rsid w:val="00E36382"/>
    <w:rsid w:val="00E45EAD"/>
    <w:rsid w:val="00E56AE5"/>
    <w:rsid w:val="00E65EDB"/>
    <w:rsid w:val="00E7122A"/>
    <w:rsid w:val="00E730E4"/>
    <w:rsid w:val="00E77B2F"/>
    <w:rsid w:val="00E86295"/>
    <w:rsid w:val="00E87655"/>
    <w:rsid w:val="00E92634"/>
    <w:rsid w:val="00E97933"/>
    <w:rsid w:val="00EA0B57"/>
    <w:rsid w:val="00EA0F3F"/>
    <w:rsid w:val="00EA3273"/>
    <w:rsid w:val="00EA7C64"/>
    <w:rsid w:val="00EB0051"/>
    <w:rsid w:val="00EB2745"/>
    <w:rsid w:val="00EB610F"/>
    <w:rsid w:val="00EB67B5"/>
    <w:rsid w:val="00EC2B98"/>
    <w:rsid w:val="00EC4B3D"/>
    <w:rsid w:val="00ED3433"/>
    <w:rsid w:val="00ED6A18"/>
    <w:rsid w:val="00EE2C7F"/>
    <w:rsid w:val="00EF11BC"/>
    <w:rsid w:val="00EF1263"/>
    <w:rsid w:val="00EF4AE9"/>
    <w:rsid w:val="00F02979"/>
    <w:rsid w:val="00F0541C"/>
    <w:rsid w:val="00F07144"/>
    <w:rsid w:val="00F07577"/>
    <w:rsid w:val="00F21AB1"/>
    <w:rsid w:val="00F237E7"/>
    <w:rsid w:val="00F331C8"/>
    <w:rsid w:val="00F3696F"/>
    <w:rsid w:val="00F40D2F"/>
    <w:rsid w:val="00F44251"/>
    <w:rsid w:val="00F55868"/>
    <w:rsid w:val="00F56095"/>
    <w:rsid w:val="00F56805"/>
    <w:rsid w:val="00F60B13"/>
    <w:rsid w:val="00F628B4"/>
    <w:rsid w:val="00F659E9"/>
    <w:rsid w:val="00F65A20"/>
    <w:rsid w:val="00F67134"/>
    <w:rsid w:val="00F70E49"/>
    <w:rsid w:val="00F72FA4"/>
    <w:rsid w:val="00F82E00"/>
    <w:rsid w:val="00F835BE"/>
    <w:rsid w:val="00F84FCB"/>
    <w:rsid w:val="00F85537"/>
    <w:rsid w:val="00F91724"/>
    <w:rsid w:val="00F96FD5"/>
    <w:rsid w:val="00FB18CF"/>
    <w:rsid w:val="00FC3273"/>
    <w:rsid w:val="00FC6E94"/>
    <w:rsid w:val="00FC7017"/>
    <w:rsid w:val="00FC705B"/>
    <w:rsid w:val="00FD7694"/>
    <w:rsid w:val="00FE05A4"/>
    <w:rsid w:val="00FE26FC"/>
    <w:rsid w:val="00FF5DF1"/>
    <w:rsid w:val="00FF64EE"/>
    <w:rsid w:val="00FF6D75"/>
    <w:rsid w:val="00FF7C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D7DCB6"/>
  <w15:docId w15:val="{C1781B2A-1983-45D5-8AC1-411669877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C9D"/>
    <w:pPr>
      <w:spacing w:after="200" w:line="276" w:lineRule="auto"/>
    </w:pPr>
    <w:rPr>
      <w:kern w:val="0"/>
      <w14:ligatures w14:val="none"/>
    </w:rPr>
  </w:style>
  <w:style w:type="paragraph" w:styleId="Ttulo1">
    <w:name w:val="heading 1"/>
    <w:basedOn w:val="Normal"/>
    <w:next w:val="Normal"/>
    <w:link w:val="Ttulo1Car"/>
    <w:uiPriority w:val="9"/>
    <w:qFormat/>
    <w:rsid w:val="00151EE9"/>
    <w:pPr>
      <w:keepNext/>
      <w:keepLines/>
      <w:spacing w:before="480" w:after="0"/>
      <w:outlineLvl w:val="0"/>
    </w:pPr>
    <w:rPr>
      <w:rFonts w:asciiTheme="majorHAnsi" w:eastAsiaTheme="majorEastAsia" w:hAnsiTheme="majorHAnsi" w:cstheme="majorBidi"/>
      <w:b/>
      <w:bCs/>
      <w:color w:val="2F5496" w:themeColor="accent1" w:themeShade="BF"/>
      <w:sz w:val="28"/>
      <w:szCs w:val="28"/>
      <w:lang w:val="en-US"/>
    </w:rPr>
  </w:style>
  <w:style w:type="paragraph" w:styleId="Ttulo2">
    <w:name w:val="heading 2"/>
    <w:basedOn w:val="Normal"/>
    <w:next w:val="Normal"/>
    <w:link w:val="Ttulo2Car"/>
    <w:uiPriority w:val="9"/>
    <w:unhideWhenUsed/>
    <w:qFormat/>
    <w:rsid w:val="00151EE9"/>
    <w:pPr>
      <w:keepNext/>
      <w:keepLines/>
      <w:spacing w:before="200" w:after="0"/>
      <w:outlineLvl w:val="1"/>
    </w:pPr>
    <w:rPr>
      <w:rFonts w:asciiTheme="majorHAnsi" w:eastAsiaTheme="majorEastAsia" w:hAnsiTheme="majorHAnsi" w:cstheme="majorBidi"/>
      <w:b/>
      <w:bCs/>
      <w:color w:val="4472C4" w:themeColor="accent1"/>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32C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32C9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32C9D"/>
    <w:rPr>
      <w:kern w:val="0"/>
      <w14:ligatures w14:val="none"/>
    </w:rPr>
  </w:style>
  <w:style w:type="paragraph" w:styleId="Piedepgina">
    <w:name w:val="footer"/>
    <w:basedOn w:val="Normal"/>
    <w:link w:val="PiedepginaCar"/>
    <w:uiPriority w:val="99"/>
    <w:unhideWhenUsed/>
    <w:rsid w:val="00732C9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32C9D"/>
    <w:rPr>
      <w:kern w:val="0"/>
      <w14:ligatures w14:val="none"/>
    </w:rPr>
  </w:style>
  <w:style w:type="character" w:styleId="Hipervnculo">
    <w:name w:val="Hyperlink"/>
    <w:basedOn w:val="Fuentedeprrafopredeter"/>
    <w:uiPriority w:val="99"/>
    <w:unhideWhenUsed/>
    <w:rsid w:val="00254F23"/>
    <w:rPr>
      <w:color w:val="0563C1" w:themeColor="hyperlink"/>
      <w:u w:val="single"/>
    </w:rPr>
  </w:style>
  <w:style w:type="character" w:customStyle="1" w:styleId="Mencinsinresolver1">
    <w:name w:val="Mención sin resolver1"/>
    <w:basedOn w:val="Fuentedeprrafopredeter"/>
    <w:uiPriority w:val="99"/>
    <w:semiHidden/>
    <w:unhideWhenUsed/>
    <w:rsid w:val="005510F0"/>
    <w:rPr>
      <w:color w:val="605E5C"/>
      <w:shd w:val="clear" w:color="auto" w:fill="E1DFDD"/>
    </w:rPr>
  </w:style>
  <w:style w:type="paragraph" w:styleId="NormalWeb">
    <w:name w:val="Normal (Web)"/>
    <w:basedOn w:val="Normal"/>
    <w:uiPriority w:val="99"/>
    <w:semiHidden/>
    <w:unhideWhenUsed/>
    <w:rsid w:val="003F306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Fuerte">
    <w:name w:val="Strong"/>
    <w:basedOn w:val="Fuentedeprrafopredeter"/>
    <w:uiPriority w:val="22"/>
    <w:qFormat/>
    <w:rsid w:val="003F306E"/>
    <w:rPr>
      <w:b/>
      <w:bCs/>
    </w:rPr>
  </w:style>
  <w:style w:type="paragraph" w:styleId="Prrafodelista">
    <w:name w:val="List Paragraph"/>
    <w:basedOn w:val="Normal"/>
    <w:uiPriority w:val="34"/>
    <w:qFormat/>
    <w:rsid w:val="00656B1A"/>
    <w:pPr>
      <w:ind w:left="720"/>
      <w:contextualSpacing/>
    </w:pPr>
  </w:style>
  <w:style w:type="character" w:customStyle="1" w:styleId="Mencinsinresolver2">
    <w:name w:val="Mención sin resolver2"/>
    <w:basedOn w:val="Fuentedeprrafopredeter"/>
    <w:uiPriority w:val="99"/>
    <w:semiHidden/>
    <w:unhideWhenUsed/>
    <w:rsid w:val="0066663A"/>
    <w:rPr>
      <w:color w:val="605E5C"/>
      <w:shd w:val="clear" w:color="auto" w:fill="E1DFDD"/>
    </w:rPr>
  </w:style>
  <w:style w:type="character" w:styleId="Mencinsinresolver">
    <w:name w:val="Unresolved Mention"/>
    <w:basedOn w:val="Fuentedeprrafopredeter"/>
    <w:uiPriority w:val="99"/>
    <w:semiHidden/>
    <w:unhideWhenUsed/>
    <w:rsid w:val="0078782F"/>
    <w:rPr>
      <w:color w:val="605E5C"/>
      <w:shd w:val="clear" w:color="auto" w:fill="E1DFDD"/>
    </w:rPr>
  </w:style>
  <w:style w:type="character" w:customStyle="1" w:styleId="Ttulo1Car">
    <w:name w:val="Título 1 Car"/>
    <w:basedOn w:val="Fuentedeprrafopredeter"/>
    <w:link w:val="Ttulo1"/>
    <w:uiPriority w:val="9"/>
    <w:rsid w:val="00151EE9"/>
    <w:rPr>
      <w:rFonts w:asciiTheme="majorHAnsi" w:eastAsiaTheme="majorEastAsia" w:hAnsiTheme="majorHAnsi" w:cstheme="majorBidi"/>
      <w:b/>
      <w:bCs/>
      <w:color w:val="2F5496" w:themeColor="accent1" w:themeShade="BF"/>
      <w:kern w:val="0"/>
      <w:sz w:val="28"/>
      <w:szCs w:val="28"/>
      <w:lang w:val="en-US"/>
      <w14:ligatures w14:val="none"/>
    </w:rPr>
  </w:style>
  <w:style w:type="character" w:customStyle="1" w:styleId="Ttulo2Car">
    <w:name w:val="Título 2 Car"/>
    <w:basedOn w:val="Fuentedeprrafopredeter"/>
    <w:link w:val="Ttulo2"/>
    <w:uiPriority w:val="9"/>
    <w:rsid w:val="00151EE9"/>
    <w:rPr>
      <w:rFonts w:asciiTheme="majorHAnsi" w:eastAsiaTheme="majorEastAsia" w:hAnsiTheme="majorHAnsi" w:cstheme="majorBidi"/>
      <w:b/>
      <w:bCs/>
      <w:color w:val="4472C4" w:themeColor="accent1"/>
      <w:kern w:val="0"/>
      <w:sz w:val="26"/>
      <w:szCs w:val="26"/>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81876">
      <w:bodyDiv w:val="1"/>
      <w:marLeft w:val="0"/>
      <w:marRight w:val="0"/>
      <w:marTop w:val="0"/>
      <w:marBottom w:val="0"/>
      <w:divBdr>
        <w:top w:val="none" w:sz="0" w:space="0" w:color="auto"/>
        <w:left w:val="none" w:sz="0" w:space="0" w:color="auto"/>
        <w:bottom w:val="none" w:sz="0" w:space="0" w:color="auto"/>
        <w:right w:val="none" w:sz="0" w:space="0" w:color="auto"/>
      </w:divBdr>
    </w:div>
    <w:div w:id="154342158">
      <w:bodyDiv w:val="1"/>
      <w:marLeft w:val="0"/>
      <w:marRight w:val="0"/>
      <w:marTop w:val="0"/>
      <w:marBottom w:val="0"/>
      <w:divBdr>
        <w:top w:val="none" w:sz="0" w:space="0" w:color="auto"/>
        <w:left w:val="none" w:sz="0" w:space="0" w:color="auto"/>
        <w:bottom w:val="none" w:sz="0" w:space="0" w:color="auto"/>
        <w:right w:val="none" w:sz="0" w:space="0" w:color="auto"/>
      </w:divBdr>
    </w:div>
    <w:div w:id="518861536">
      <w:bodyDiv w:val="1"/>
      <w:marLeft w:val="0"/>
      <w:marRight w:val="0"/>
      <w:marTop w:val="0"/>
      <w:marBottom w:val="0"/>
      <w:divBdr>
        <w:top w:val="none" w:sz="0" w:space="0" w:color="auto"/>
        <w:left w:val="none" w:sz="0" w:space="0" w:color="auto"/>
        <w:bottom w:val="none" w:sz="0" w:space="0" w:color="auto"/>
        <w:right w:val="none" w:sz="0" w:space="0" w:color="auto"/>
      </w:divBdr>
    </w:div>
    <w:div w:id="834999581">
      <w:bodyDiv w:val="1"/>
      <w:marLeft w:val="0"/>
      <w:marRight w:val="0"/>
      <w:marTop w:val="0"/>
      <w:marBottom w:val="0"/>
      <w:divBdr>
        <w:top w:val="none" w:sz="0" w:space="0" w:color="auto"/>
        <w:left w:val="none" w:sz="0" w:space="0" w:color="auto"/>
        <w:bottom w:val="none" w:sz="0" w:space="0" w:color="auto"/>
        <w:right w:val="none" w:sz="0" w:space="0" w:color="auto"/>
      </w:divBdr>
    </w:div>
    <w:div w:id="905185483">
      <w:bodyDiv w:val="1"/>
      <w:marLeft w:val="0"/>
      <w:marRight w:val="0"/>
      <w:marTop w:val="0"/>
      <w:marBottom w:val="0"/>
      <w:divBdr>
        <w:top w:val="none" w:sz="0" w:space="0" w:color="auto"/>
        <w:left w:val="none" w:sz="0" w:space="0" w:color="auto"/>
        <w:bottom w:val="none" w:sz="0" w:space="0" w:color="auto"/>
        <w:right w:val="none" w:sz="0" w:space="0" w:color="auto"/>
      </w:divBdr>
    </w:div>
    <w:div w:id="956180300">
      <w:bodyDiv w:val="1"/>
      <w:marLeft w:val="0"/>
      <w:marRight w:val="0"/>
      <w:marTop w:val="0"/>
      <w:marBottom w:val="0"/>
      <w:divBdr>
        <w:top w:val="none" w:sz="0" w:space="0" w:color="auto"/>
        <w:left w:val="none" w:sz="0" w:space="0" w:color="auto"/>
        <w:bottom w:val="none" w:sz="0" w:space="0" w:color="auto"/>
        <w:right w:val="none" w:sz="0" w:space="0" w:color="auto"/>
      </w:divBdr>
    </w:div>
    <w:div w:id="1323242199">
      <w:bodyDiv w:val="1"/>
      <w:marLeft w:val="0"/>
      <w:marRight w:val="0"/>
      <w:marTop w:val="0"/>
      <w:marBottom w:val="0"/>
      <w:divBdr>
        <w:top w:val="none" w:sz="0" w:space="0" w:color="auto"/>
        <w:left w:val="none" w:sz="0" w:space="0" w:color="auto"/>
        <w:bottom w:val="none" w:sz="0" w:space="0" w:color="auto"/>
        <w:right w:val="none" w:sz="0" w:space="0" w:color="auto"/>
      </w:divBdr>
    </w:div>
    <w:div w:id="1330255976">
      <w:bodyDiv w:val="1"/>
      <w:marLeft w:val="0"/>
      <w:marRight w:val="0"/>
      <w:marTop w:val="0"/>
      <w:marBottom w:val="0"/>
      <w:divBdr>
        <w:top w:val="none" w:sz="0" w:space="0" w:color="auto"/>
        <w:left w:val="none" w:sz="0" w:space="0" w:color="auto"/>
        <w:bottom w:val="none" w:sz="0" w:space="0" w:color="auto"/>
        <w:right w:val="none" w:sz="0" w:space="0" w:color="auto"/>
      </w:divBdr>
    </w:div>
    <w:div w:id="1351907463">
      <w:bodyDiv w:val="1"/>
      <w:marLeft w:val="0"/>
      <w:marRight w:val="0"/>
      <w:marTop w:val="0"/>
      <w:marBottom w:val="0"/>
      <w:divBdr>
        <w:top w:val="none" w:sz="0" w:space="0" w:color="auto"/>
        <w:left w:val="none" w:sz="0" w:space="0" w:color="auto"/>
        <w:bottom w:val="none" w:sz="0" w:space="0" w:color="auto"/>
        <w:right w:val="none" w:sz="0" w:space="0" w:color="auto"/>
      </w:divBdr>
    </w:div>
    <w:div w:id="1456631574">
      <w:bodyDiv w:val="1"/>
      <w:marLeft w:val="0"/>
      <w:marRight w:val="0"/>
      <w:marTop w:val="0"/>
      <w:marBottom w:val="0"/>
      <w:divBdr>
        <w:top w:val="none" w:sz="0" w:space="0" w:color="auto"/>
        <w:left w:val="none" w:sz="0" w:space="0" w:color="auto"/>
        <w:bottom w:val="none" w:sz="0" w:space="0" w:color="auto"/>
        <w:right w:val="none" w:sz="0" w:space="0" w:color="auto"/>
      </w:divBdr>
    </w:div>
    <w:div w:id="1587572224">
      <w:bodyDiv w:val="1"/>
      <w:marLeft w:val="0"/>
      <w:marRight w:val="0"/>
      <w:marTop w:val="0"/>
      <w:marBottom w:val="0"/>
      <w:divBdr>
        <w:top w:val="none" w:sz="0" w:space="0" w:color="auto"/>
        <w:left w:val="none" w:sz="0" w:space="0" w:color="auto"/>
        <w:bottom w:val="none" w:sz="0" w:space="0" w:color="auto"/>
        <w:right w:val="none" w:sz="0" w:space="0" w:color="auto"/>
      </w:divBdr>
    </w:div>
    <w:div w:id="1946422794">
      <w:bodyDiv w:val="1"/>
      <w:marLeft w:val="0"/>
      <w:marRight w:val="0"/>
      <w:marTop w:val="0"/>
      <w:marBottom w:val="0"/>
      <w:divBdr>
        <w:top w:val="none" w:sz="0" w:space="0" w:color="auto"/>
        <w:left w:val="none" w:sz="0" w:space="0" w:color="auto"/>
        <w:bottom w:val="none" w:sz="0" w:space="0" w:color="auto"/>
        <w:right w:val="none" w:sz="0" w:space="0" w:color="auto"/>
      </w:divBdr>
    </w:div>
    <w:div w:id="2144536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2F97F-A6DA-4671-B9A8-F9C82A1E3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151</Words>
  <Characters>832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 misnaza</dc:creator>
  <cp:lastModifiedBy>daniel fernando lasso alava</cp:lastModifiedBy>
  <cp:revision>2</cp:revision>
  <cp:lastPrinted>2026-07-08T21:02:00Z</cp:lastPrinted>
  <dcterms:created xsi:type="dcterms:W3CDTF">2026-07-23T14:47:00Z</dcterms:created>
  <dcterms:modified xsi:type="dcterms:W3CDTF">2026-07-23T14:47:00Z</dcterms:modified>
</cp:coreProperties>
</file>