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F297" w14:textId="77777777" w:rsidR="003F573C" w:rsidRPr="00751BE0" w:rsidRDefault="003F573C" w:rsidP="003F573C">
      <w:pPr>
        <w:pStyle w:val="Ttulo2"/>
        <w:jc w:val="center"/>
        <w:rPr>
          <w:rFonts w:ascii="Arial" w:hAnsi="Arial" w:cs="Arial"/>
          <w:color w:val="auto"/>
          <w:sz w:val="22"/>
          <w:szCs w:val="22"/>
        </w:rPr>
      </w:pPr>
      <w:r w:rsidRPr="00751BE0">
        <w:rPr>
          <w:rFonts w:ascii="Arial" w:hAnsi="Arial" w:cs="Arial"/>
          <w:color w:val="auto"/>
          <w:sz w:val="22"/>
          <w:szCs w:val="22"/>
        </w:rPr>
        <w:t>ANEXO</w:t>
      </w:r>
      <w:r>
        <w:rPr>
          <w:rFonts w:ascii="Arial" w:hAnsi="Arial" w:cs="Arial"/>
          <w:color w:val="auto"/>
          <w:sz w:val="22"/>
          <w:szCs w:val="22"/>
        </w:rPr>
        <w:t xml:space="preserve"> 4</w:t>
      </w:r>
      <w:r w:rsidRPr="00751BE0">
        <w:rPr>
          <w:rFonts w:ascii="Arial" w:hAnsi="Arial" w:cs="Arial"/>
          <w:color w:val="auto"/>
          <w:sz w:val="22"/>
          <w:szCs w:val="22"/>
        </w:rPr>
        <w:t xml:space="preserve"> - FICHA TÉCNICA</w:t>
      </w:r>
    </w:p>
    <w:p w14:paraId="3B4155DC" w14:textId="7E0C7807" w:rsidR="003F573C" w:rsidRPr="00751BE0" w:rsidRDefault="003F573C" w:rsidP="003F573C">
      <w:pPr>
        <w:pStyle w:val="Ttulo2"/>
        <w:jc w:val="center"/>
        <w:rPr>
          <w:rFonts w:ascii="Arial" w:hAnsi="Arial" w:cs="Arial"/>
          <w:color w:val="auto"/>
          <w:sz w:val="22"/>
          <w:szCs w:val="22"/>
        </w:rPr>
      </w:pPr>
      <w:r w:rsidRPr="00751BE0">
        <w:rPr>
          <w:rFonts w:ascii="Arial" w:hAnsi="Arial" w:cs="Arial"/>
          <w:color w:val="auto"/>
          <w:sz w:val="22"/>
          <w:szCs w:val="22"/>
        </w:rPr>
        <w:t xml:space="preserve">LOTE </w:t>
      </w:r>
      <w:r w:rsidR="0006156D">
        <w:rPr>
          <w:rFonts w:ascii="Arial" w:hAnsi="Arial" w:cs="Arial"/>
          <w:color w:val="auto"/>
          <w:sz w:val="22"/>
          <w:szCs w:val="22"/>
        </w:rPr>
        <w:t>2</w:t>
      </w:r>
      <w:r w:rsidRPr="00751BE0">
        <w:rPr>
          <w:rFonts w:ascii="Arial" w:hAnsi="Arial" w:cs="Arial"/>
          <w:color w:val="auto"/>
          <w:sz w:val="22"/>
          <w:szCs w:val="22"/>
        </w:rPr>
        <w:t xml:space="preserve">- ELEMENTOS </w:t>
      </w:r>
      <w:r w:rsidR="0006156D">
        <w:rPr>
          <w:rFonts w:ascii="Arial" w:hAnsi="Arial" w:cs="Arial"/>
          <w:color w:val="auto"/>
          <w:sz w:val="22"/>
          <w:szCs w:val="22"/>
        </w:rPr>
        <w:t>DE IDENTIFICACIÓN</w:t>
      </w:r>
    </w:p>
    <w:p w14:paraId="5487ABF1" w14:textId="77777777" w:rsidR="003F573C" w:rsidRDefault="003F573C" w:rsidP="003F573C">
      <w:pPr>
        <w:pStyle w:val="Ttulo2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CHALECO</w:t>
      </w:r>
    </w:p>
    <w:p w14:paraId="73DC2047" w14:textId="77777777" w:rsidR="003F573C" w:rsidRPr="001478FC" w:rsidRDefault="003F573C" w:rsidP="003F573C">
      <w:pPr>
        <w:pStyle w:val="Ttulo2"/>
        <w:rPr>
          <w:rFonts w:ascii="Arial" w:hAnsi="Arial" w:cs="Arial"/>
          <w:color w:val="auto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F573C" w:rsidRPr="001478FC" w14:paraId="62C2E60F" w14:textId="77777777" w:rsidTr="00F366F6">
        <w:tc>
          <w:tcPr>
            <w:tcW w:w="4320" w:type="dxa"/>
          </w:tcPr>
          <w:p w14:paraId="5ECF3AED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Ítem</w:t>
            </w:r>
          </w:p>
        </w:tc>
        <w:tc>
          <w:tcPr>
            <w:tcW w:w="4320" w:type="dxa"/>
          </w:tcPr>
          <w:p w14:paraId="4F148F1B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Especificación</w:t>
            </w:r>
          </w:p>
        </w:tc>
      </w:tr>
      <w:tr w:rsidR="003F573C" w:rsidRPr="001478FC" w14:paraId="246B3B24" w14:textId="77777777" w:rsidTr="00F366F6">
        <w:tc>
          <w:tcPr>
            <w:tcW w:w="4320" w:type="dxa"/>
          </w:tcPr>
          <w:p w14:paraId="6A00B2D3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Cantidad</w:t>
            </w:r>
          </w:p>
        </w:tc>
        <w:tc>
          <w:tcPr>
            <w:tcW w:w="4320" w:type="dxa"/>
          </w:tcPr>
          <w:p w14:paraId="37D93FA4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98</w:t>
            </w:r>
          </w:p>
        </w:tc>
      </w:tr>
      <w:tr w:rsidR="003F573C" w:rsidRPr="001478FC" w14:paraId="06A16C1C" w14:textId="77777777" w:rsidTr="00F366F6">
        <w:tc>
          <w:tcPr>
            <w:tcW w:w="4320" w:type="dxa"/>
          </w:tcPr>
          <w:p w14:paraId="40C88F46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Material</w:t>
            </w:r>
          </w:p>
        </w:tc>
        <w:tc>
          <w:tcPr>
            <w:tcW w:w="4320" w:type="dxa"/>
          </w:tcPr>
          <w:p w14:paraId="692D36EF" w14:textId="7E438713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 xml:space="preserve">Poliéster </w:t>
            </w:r>
          </w:p>
        </w:tc>
      </w:tr>
      <w:tr w:rsidR="003F573C" w:rsidRPr="001478FC" w14:paraId="6C36A6FA" w14:textId="77777777" w:rsidTr="00F366F6">
        <w:tc>
          <w:tcPr>
            <w:tcW w:w="4320" w:type="dxa"/>
          </w:tcPr>
          <w:p w14:paraId="79BD1641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</w:t>
            </w:r>
          </w:p>
        </w:tc>
        <w:tc>
          <w:tcPr>
            <w:tcW w:w="4320" w:type="dxa"/>
          </w:tcPr>
          <w:p w14:paraId="660BC2A2" w14:textId="77777777" w:rsidR="003F573C" w:rsidRPr="001478FC" w:rsidRDefault="003F573C" w:rsidP="00F366F6">
            <w:pPr>
              <w:jc w:val="both"/>
              <w:rPr>
                <w:rFonts w:ascii="Arial" w:hAnsi="Arial" w:cs="Arial"/>
              </w:rPr>
            </w:pPr>
            <w:r w:rsidRPr="00751BE0">
              <w:rPr>
                <w:rFonts w:ascii="Arial" w:hAnsi="Arial" w:cs="Arial"/>
              </w:rPr>
              <w:t>FABRICADO EN TELA POLIÉSTER DE ALTA CALIDAD, DISEÑO CON CUELLOS MILITAR Y CUENTA CON 6 BOLSILLOS FRONTALES, CIERRE FRONTAL CON CREMALLERA RESISTENTE APERTURA Y CIERRES SEGUROS CON COSTURAS REFORZADAS, DEBE INCLUIR UN DISEÑO SUBLIMADO QUE SERÁ SUMINISTRADO POR LA SUPERVISIÓN Y LOGOS CONFORME A LA IDENTIDAD GRAFICA DEL EVENTO DE DIMENSIONES DE 4CM DE ANCHO *7 CM DE ALTO, COSTURAS PLANAS PARA EVITAR ROZADURAS, DISPONIBILIDAD DE TALLAS (S, M, L, XL SEGÚN LISTADO DE TALLAS). COLOR, SERÁ DEFINIDO POR EL SUPERVISOR DEL CONTRATO ANTES DE LA PRODUCCIÓN.</w:t>
            </w:r>
          </w:p>
        </w:tc>
      </w:tr>
      <w:tr w:rsidR="003F573C" w:rsidRPr="001478FC" w14:paraId="04E4AA0E" w14:textId="77777777" w:rsidTr="00F366F6">
        <w:tc>
          <w:tcPr>
            <w:tcW w:w="4320" w:type="dxa"/>
          </w:tcPr>
          <w:p w14:paraId="07B0B4C4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Diseño</w:t>
            </w:r>
          </w:p>
        </w:tc>
        <w:tc>
          <w:tcPr>
            <w:tcW w:w="4320" w:type="dxa"/>
          </w:tcPr>
          <w:p w14:paraId="21138511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Cuello militar, 6 bolsillos</w:t>
            </w:r>
          </w:p>
        </w:tc>
      </w:tr>
      <w:tr w:rsidR="003F573C" w:rsidRPr="001478FC" w14:paraId="6B59BB99" w14:textId="77777777" w:rsidTr="00F366F6">
        <w:tc>
          <w:tcPr>
            <w:tcW w:w="4320" w:type="dxa"/>
          </w:tcPr>
          <w:p w14:paraId="535C9C7F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Cierre</w:t>
            </w:r>
          </w:p>
        </w:tc>
        <w:tc>
          <w:tcPr>
            <w:tcW w:w="4320" w:type="dxa"/>
          </w:tcPr>
          <w:p w14:paraId="22ECA3EF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Cremallera reforzada</w:t>
            </w:r>
          </w:p>
        </w:tc>
      </w:tr>
      <w:tr w:rsidR="003F573C" w:rsidRPr="001478FC" w14:paraId="12F00CBC" w14:textId="77777777" w:rsidTr="00F366F6">
        <w:tc>
          <w:tcPr>
            <w:tcW w:w="4320" w:type="dxa"/>
          </w:tcPr>
          <w:p w14:paraId="6C7ECA20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Personalización</w:t>
            </w:r>
          </w:p>
        </w:tc>
        <w:tc>
          <w:tcPr>
            <w:tcW w:w="4320" w:type="dxa"/>
          </w:tcPr>
          <w:p w14:paraId="571D1D0B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Sublimado y logo institucional</w:t>
            </w:r>
          </w:p>
        </w:tc>
      </w:tr>
      <w:tr w:rsidR="003F573C" w:rsidRPr="001478FC" w14:paraId="37A6E253" w14:textId="77777777" w:rsidTr="00F366F6">
        <w:tc>
          <w:tcPr>
            <w:tcW w:w="4320" w:type="dxa"/>
          </w:tcPr>
          <w:p w14:paraId="1E2544B1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Tallas</w:t>
            </w:r>
          </w:p>
        </w:tc>
        <w:tc>
          <w:tcPr>
            <w:tcW w:w="4320" w:type="dxa"/>
          </w:tcPr>
          <w:p w14:paraId="16C8FD37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proofErr w:type="gramStart"/>
            <w:r w:rsidRPr="001478FC">
              <w:rPr>
                <w:rFonts w:ascii="Arial" w:hAnsi="Arial" w:cs="Arial"/>
              </w:rPr>
              <w:t>S,M</w:t>
            </w:r>
            <w:proofErr w:type="gramEnd"/>
            <w:r w:rsidRPr="001478FC">
              <w:rPr>
                <w:rFonts w:ascii="Arial" w:hAnsi="Arial" w:cs="Arial"/>
              </w:rPr>
              <w:t>,</w:t>
            </w:r>
            <w:proofErr w:type="gramStart"/>
            <w:r w:rsidRPr="001478FC">
              <w:rPr>
                <w:rFonts w:ascii="Arial" w:hAnsi="Arial" w:cs="Arial"/>
              </w:rPr>
              <w:t>L,XL</w:t>
            </w:r>
            <w:proofErr w:type="gramEnd"/>
          </w:p>
        </w:tc>
      </w:tr>
    </w:tbl>
    <w:p w14:paraId="6A8A10F6" w14:textId="77777777" w:rsidR="003F573C" w:rsidRDefault="003F573C" w:rsidP="003F573C">
      <w:pPr>
        <w:pStyle w:val="Ttulo2"/>
        <w:jc w:val="center"/>
        <w:rPr>
          <w:rFonts w:ascii="Arial" w:hAnsi="Arial" w:cs="Arial"/>
          <w:color w:val="auto"/>
          <w:sz w:val="22"/>
          <w:szCs w:val="22"/>
        </w:rPr>
      </w:pPr>
      <w:r w:rsidRPr="001478FC">
        <w:rPr>
          <w:rFonts w:ascii="Arial" w:hAnsi="Arial" w:cs="Arial"/>
          <w:color w:val="auto"/>
          <w:sz w:val="22"/>
          <w:szCs w:val="22"/>
        </w:rPr>
        <w:t>LOTE 2 - GORRO TIPO SAFARI</w:t>
      </w:r>
    </w:p>
    <w:p w14:paraId="4DB9907F" w14:textId="77777777" w:rsidR="003F573C" w:rsidRPr="00751BE0" w:rsidRDefault="003F573C" w:rsidP="003F573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F573C" w:rsidRPr="001478FC" w14:paraId="521420C7" w14:textId="77777777" w:rsidTr="00F366F6">
        <w:tc>
          <w:tcPr>
            <w:tcW w:w="4320" w:type="dxa"/>
          </w:tcPr>
          <w:p w14:paraId="62E93DE3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Ítem</w:t>
            </w:r>
          </w:p>
        </w:tc>
        <w:tc>
          <w:tcPr>
            <w:tcW w:w="4320" w:type="dxa"/>
          </w:tcPr>
          <w:p w14:paraId="28F820EE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Especificación</w:t>
            </w:r>
          </w:p>
        </w:tc>
      </w:tr>
      <w:tr w:rsidR="003F573C" w:rsidRPr="001478FC" w14:paraId="19625F94" w14:textId="77777777" w:rsidTr="00F366F6">
        <w:tc>
          <w:tcPr>
            <w:tcW w:w="4320" w:type="dxa"/>
          </w:tcPr>
          <w:p w14:paraId="693A55B8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Cantidad</w:t>
            </w:r>
          </w:p>
        </w:tc>
        <w:tc>
          <w:tcPr>
            <w:tcW w:w="4320" w:type="dxa"/>
          </w:tcPr>
          <w:p w14:paraId="7DF77577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98</w:t>
            </w:r>
          </w:p>
        </w:tc>
      </w:tr>
      <w:tr w:rsidR="003F573C" w:rsidRPr="001478FC" w14:paraId="1AC14666" w14:textId="77777777" w:rsidTr="00F366F6">
        <w:tc>
          <w:tcPr>
            <w:tcW w:w="4320" w:type="dxa"/>
          </w:tcPr>
          <w:p w14:paraId="6DF9624A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Material</w:t>
            </w:r>
          </w:p>
        </w:tc>
        <w:tc>
          <w:tcPr>
            <w:tcW w:w="4320" w:type="dxa"/>
          </w:tcPr>
          <w:p w14:paraId="133CB390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Poliéster o mezcla poliéster-algodón</w:t>
            </w:r>
          </w:p>
        </w:tc>
      </w:tr>
      <w:tr w:rsidR="003F573C" w:rsidRPr="001478FC" w14:paraId="589C7ED6" w14:textId="77777777" w:rsidTr="00F366F6">
        <w:tc>
          <w:tcPr>
            <w:tcW w:w="4320" w:type="dxa"/>
          </w:tcPr>
          <w:p w14:paraId="03B67B8B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</w:t>
            </w:r>
          </w:p>
        </w:tc>
        <w:tc>
          <w:tcPr>
            <w:tcW w:w="4320" w:type="dxa"/>
          </w:tcPr>
          <w:p w14:paraId="0AAE37BA" w14:textId="77777777" w:rsidR="003F573C" w:rsidRPr="001478FC" w:rsidRDefault="003F573C" w:rsidP="00F366F6">
            <w:pPr>
              <w:jc w:val="both"/>
              <w:rPr>
                <w:rFonts w:ascii="Arial" w:hAnsi="Arial" w:cs="Arial"/>
              </w:rPr>
            </w:pPr>
            <w:r w:rsidRPr="00751BE0">
              <w:rPr>
                <w:rFonts w:ascii="Arial" w:hAnsi="Arial" w:cs="Arial"/>
              </w:rPr>
              <w:t xml:space="preserve">GORRO TIPO SAFARI PARA GUÍAS TURÍSTICOS, FABRICADO EN POLIÉSTER DE ALTA RESISTENCIA, O MEZCLA POLIÉSTER CON ALGODÓN, CON ACABADO IMPERMEABLE Y SECADO RÁPIDO, CUENTA CON ALA ANCHA REFORZADA, PROTECCIÓN </w:t>
            </w:r>
            <w:r w:rsidRPr="00751BE0">
              <w:rPr>
                <w:rFonts w:ascii="Arial" w:hAnsi="Arial" w:cs="Arial"/>
              </w:rPr>
              <w:lastRenderedPageBreak/>
              <w:t>SOLAR UPF 50+, PANELES DE MALLA PARA VENTILACIÓN Y CORDÓN AJUSTABLE DE SEGURIDAD, SU DISEÑO LIGERO, RESISTENTE Y PLEGABLE, BRINDA COMODIDAD Y PROTECCIÓN DURANTE ACTIVIDADES DE GUIADO TURÍSTICO, SENDERISMO Y TRABAJO DE CAMPO EN EXTERIORES. INCLUYE LOGO INSTITUCIONAL.</w:t>
            </w:r>
          </w:p>
        </w:tc>
      </w:tr>
      <w:tr w:rsidR="003F573C" w:rsidRPr="001478FC" w14:paraId="6695C8AC" w14:textId="77777777" w:rsidTr="00F366F6">
        <w:tc>
          <w:tcPr>
            <w:tcW w:w="4320" w:type="dxa"/>
          </w:tcPr>
          <w:p w14:paraId="06BAAE4A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lastRenderedPageBreak/>
              <w:t>Protección</w:t>
            </w:r>
          </w:p>
        </w:tc>
        <w:tc>
          <w:tcPr>
            <w:tcW w:w="4320" w:type="dxa"/>
          </w:tcPr>
          <w:p w14:paraId="42BCF87E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UPF50+, impermeable, secado rápido</w:t>
            </w:r>
          </w:p>
        </w:tc>
      </w:tr>
      <w:tr w:rsidR="003F573C" w:rsidRPr="001478FC" w14:paraId="494E4810" w14:textId="77777777" w:rsidTr="00F366F6">
        <w:tc>
          <w:tcPr>
            <w:tcW w:w="4320" w:type="dxa"/>
          </w:tcPr>
          <w:p w14:paraId="1B405297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Características</w:t>
            </w:r>
          </w:p>
        </w:tc>
        <w:tc>
          <w:tcPr>
            <w:tcW w:w="4320" w:type="dxa"/>
          </w:tcPr>
          <w:p w14:paraId="0DAD381C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Ala ancha, malla ventilación, cordón ajustable</w:t>
            </w:r>
          </w:p>
        </w:tc>
      </w:tr>
      <w:tr w:rsidR="003F573C" w:rsidRPr="001478FC" w14:paraId="471FAC07" w14:textId="77777777" w:rsidTr="00F366F6">
        <w:tc>
          <w:tcPr>
            <w:tcW w:w="4320" w:type="dxa"/>
          </w:tcPr>
          <w:p w14:paraId="5B2F6900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Logo</w:t>
            </w:r>
          </w:p>
        </w:tc>
        <w:tc>
          <w:tcPr>
            <w:tcW w:w="4320" w:type="dxa"/>
          </w:tcPr>
          <w:p w14:paraId="44DC0103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Institucional</w:t>
            </w:r>
          </w:p>
        </w:tc>
      </w:tr>
    </w:tbl>
    <w:p w14:paraId="2CE45A56" w14:textId="77777777" w:rsidR="003F573C" w:rsidRDefault="003F573C" w:rsidP="003F573C">
      <w:pPr>
        <w:pStyle w:val="Ttulo2"/>
        <w:jc w:val="center"/>
        <w:rPr>
          <w:rFonts w:ascii="Arial" w:hAnsi="Arial" w:cs="Arial"/>
          <w:color w:val="auto"/>
          <w:sz w:val="22"/>
          <w:szCs w:val="22"/>
        </w:rPr>
      </w:pPr>
      <w:r w:rsidRPr="001478FC">
        <w:rPr>
          <w:rFonts w:ascii="Arial" w:hAnsi="Arial" w:cs="Arial"/>
          <w:color w:val="auto"/>
          <w:sz w:val="22"/>
          <w:szCs w:val="22"/>
        </w:rPr>
        <w:t>LOTE 2 - BOLSO VIAJERO</w:t>
      </w:r>
    </w:p>
    <w:p w14:paraId="4F6A5FB8" w14:textId="77777777" w:rsidR="003F573C" w:rsidRPr="00751BE0" w:rsidRDefault="003F573C" w:rsidP="003F573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F573C" w:rsidRPr="001478FC" w14:paraId="703C9571" w14:textId="77777777" w:rsidTr="00F366F6">
        <w:tc>
          <w:tcPr>
            <w:tcW w:w="4320" w:type="dxa"/>
          </w:tcPr>
          <w:p w14:paraId="3EE704D0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Ítem</w:t>
            </w:r>
          </w:p>
        </w:tc>
        <w:tc>
          <w:tcPr>
            <w:tcW w:w="4320" w:type="dxa"/>
          </w:tcPr>
          <w:p w14:paraId="3FB079C7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Especificación</w:t>
            </w:r>
          </w:p>
        </w:tc>
      </w:tr>
      <w:tr w:rsidR="003F573C" w:rsidRPr="001478FC" w14:paraId="49C9D160" w14:textId="77777777" w:rsidTr="00F366F6">
        <w:tc>
          <w:tcPr>
            <w:tcW w:w="4320" w:type="dxa"/>
          </w:tcPr>
          <w:p w14:paraId="5F3DFB32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Cantidad</w:t>
            </w:r>
          </w:p>
        </w:tc>
        <w:tc>
          <w:tcPr>
            <w:tcW w:w="4320" w:type="dxa"/>
          </w:tcPr>
          <w:p w14:paraId="67DAA3C6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98</w:t>
            </w:r>
          </w:p>
        </w:tc>
      </w:tr>
      <w:tr w:rsidR="003F573C" w:rsidRPr="001478FC" w14:paraId="3FF0FB35" w14:textId="77777777" w:rsidTr="00F366F6">
        <w:tc>
          <w:tcPr>
            <w:tcW w:w="4320" w:type="dxa"/>
          </w:tcPr>
          <w:p w14:paraId="5E721FAC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Material</w:t>
            </w:r>
          </w:p>
        </w:tc>
        <w:tc>
          <w:tcPr>
            <w:tcW w:w="4320" w:type="dxa"/>
          </w:tcPr>
          <w:p w14:paraId="5B35F47B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Nylon/lona/poliéster impermeable</w:t>
            </w:r>
          </w:p>
        </w:tc>
      </w:tr>
      <w:tr w:rsidR="003F573C" w:rsidRPr="001478FC" w14:paraId="0F89F1F6" w14:textId="77777777" w:rsidTr="00F366F6">
        <w:tc>
          <w:tcPr>
            <w:tcW w:w="4320" w:type="dxa"/>
          </w:tcPr>
          <w:p w14:paraId="1AE20902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Descripción</w:t>
            </w:r>
          </w:p>
        </w:tc>
        <w:tc>
          <w:tcPr>
            <w:tcW w:w="4320" w:type="dxa"/>
          </w:tcPr>
          <w:p w14:paraId="6C8042A7" w14:textId="77777777" w:rsidR="003F573C" w:rsidRPr="001478FC" w:rsidRDefault="003F573C" w:rsidP="00F366F6">
            <w:pPr>
              <w:jc w:val="both"/>
              <w:rPr>
                <w:rFonts w:ascii="Arial" w:hAnsi="Arial" w:cs="Arial"/>
              </w:rPr>
            </w:pPr>
            <w:r w:rsidRPr="00751BE0">
              <w:rPr>
                <w:rFonts w:ascii="Arial" w:hAnsi="Arial" w:cs="Arial"/>
              </w:rPr>
              <w:t>BOLSO VIAJERO PROFESIONAL TIPO MORRAL U OUTDOOR, ELABORADO EN MATERIAL IMPERMEABLE Y RESISTENTE (NYLON, LONA O POLIÉSTER) DISEÑADO PARA ACTIVIDADES TURÍSTICAS Y TRABAJO DE CAMPO CAPACIDAD ENTRE 20 Y 4O LITROS COMPARTIMIENTO PRINCIPAL AMPLIO CON CIERRE REFORZADO, BOLSILLOS LATERALES Y FRONTALES, ESPACIO ACOLCHADO PARA PORTÁTIL O TABLET, CORREAS Y ESPALDAR ACOLCHADOS PARA MAYOR COMODIDAD, DISEÑO ERGONÓMICO, LIVIANO Y RESISTENTE AL DESGASTE. MATERIAL RESISTENTE A LA HUMEDAD, POLVO Y RASGADURAS INCLUYE LOGO INSTITUCIONAL.</w:t>
            </w:r>
          </w:p>
        </w:tc>
      </w:tr>
      <w:tr w:rsidR="003F573C" w:rsidRPr="001478FC" w14:paraId="10081F9C" w14:textId="77777777" w:rsidTr="00F366F6">
        <w:tc>
          <w:tcPr>
            <w:tcW w:w="4320" w:type="dxa"/>
          </w:tcPr>
          <w:p w14:paraId="3A14366C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Capacidad</w:t>
            </w:r>
          </w:p>
        </w:tc>
        <w:tc>
          <w:tcPr>
            <w:tcW w:w="4320" w:type="dxa"/>
          </w:tcPr>
          <w:p w14:paraId="34788EB9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20-40 L</w:t>
            </w:r>
          </w:p>
        </w:tc>
      </w:tr>
      <w:tr w:rsidR="003F573C" w:rsidRPr="001478FC" w14:paraId="4BBBEF49" w14:textId="77777777" w:rsidTr="00F366F6">
        <w:tc>
          <w:tcPr>
            <w:tcW w:w="4320" w:type="dxa"/>
          </w:tcPr>
          <w:p w14:paraId="22B15354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Compartimientos</w:t>
            </w:r>
          </w:p>
        </w:tc>
        <w:tc>
          <w:tcPr>
            <w:tcW w:w="4320" w:type="dxa"/>
          </w:tcPr>
          <w:p w14:paraId="07D68513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Principal, laterales, frontal y portátil/</w:t>
            </w:r>
            <w:proofErr w:type="spellStart"/>
            <w:r w:rsidRPr="001478FC">
              <w:rPr>
                <w:rFonts w:ascii="Arial" w:hAnsi="Arial" w:cs="Arial"/>
              </w:rPr>
              <w:t>tablet</w:t>
            </w:r>
            <w:proofErr w:type="spellEnd"/>
          </w:p>
        </w:tc>
      </w:tr>
      <w:tr w:rsidR="003F573C" w:rsidRPr="001478FC" w14:paraId="2CFE36F5" w14:textId="77777777" w:rsidTr="00F366F6">
        <w:tc>
          <w:tcPr>
            <w:tcW w:w="4320" w:type="dxa"/>
          </w:tcPr>
          <w:p w14:paraId="03D7A501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Diseño</w:t>
            </w:r>
          </w:p>
        </w:tc>
        <w:tc>
          <w:tcPr>
            <w:tcW w:w="4320" w:type="dxa"/>
          </w:tcPr>
          <w:p w14:paraId="02E1D6E8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Correas y espaldar acolchados</w:t>
            </w:r>
          </w:p>
        </w:tc>
      </w:tr>
      <w:tr w:rsidR="003F573C" w:rsidRPr="001478FC" w14:paraId="704153EE" w14:textId="77777777" w:rsidTr="00F366F6">
        <w:tc>
          <w:tcPr>
            <w:tcW w:w="4320" w:type="dxa"/>
          </w:tcPr>
          <w:p w14:paraId="2F8F2315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Logo</w:t>
            </w:r>
          </w:p>
        </w:tc>
        <w:tc>
          <w:tcPr>
            <w:tcW w:w="4320" w:type="dxa"/>
          </w:tcPr>
          <w:p w14:paraId="2141B173" w14:textId="77777777" w:rsidR="003F573C" w:rsidRPr="001478FC" w:rsidRDefault="003F573C" w:rsidP="00F366F6">
            <w:pPr>
              <w:rPr>
                <w:rFonts w:ascii="Arial" w:hAnsi="Arial" w:cs="Arial"/>
              </w:rPr>
            </w:pPr>
            <w:r w:rsidRPr="001478FC">
              <w:rPr>
                <w:rFonts w:ascii="Arial" w:hAnsi="Arial" w:cs="Arial"/>
              </w:rPr>
              <w:t>Institucional</w:t>
            </w:r>
          </w:p>
        </w:tc>
      </w:tr>
    </w:tbl>
    <w:p w14:paraId="546080CE" w14:textId="5B01A045" w:rsidR="00FC6E94" w:rsidRPr="003F573C" w:rsidRDefault="00FC6E94" w:rsidP="003F573C"/>
    <w:sectPr w:rsidR="00FC6E94" w:rsidRPr="003F573C" w:rsidSect="00151EE9">
      <w:headerReference w:type="default" r:id="rId8"/>
      <w:footerReference w:type="default" r:id="rId9"/>
      <w:pgSz w:w="12240" w:h="20160" w:code="5"/>
      <w:pgMar w:top="2126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1487D" w14:textId="77777777" w:rsidR="005B6023" w:rsidRDefault="005B6023" w:rsidP="00732C9D">
      <w:pPr>
        <w:spacing w:after="0" w:line="240" w:lineRule="auto"/>
      </w:pPr>
      <w:r>
        <w:separator/>
      </w:r>
    </w:p>
  </w:endnote>
  <w:endnote w:type="continuationSeparator" w:id="0">
    <w:p w14:paraId="19CCBAF6" w14:textId="77777777" w:rsidR="005B6023" w:rsidRDefault="005B6023" w:rsidP="00732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6598A" w14:textId="0E229F94" w:rsidR="00732C9D" w:rsidRDefault="00BA16AD" w:rsidP="00732C9D">
    <w:pPr>
      <w:pStyle w:val="Piedepgina"/>
      <w:tabs>
        <w:tab w:val="clear" w:pos="4252"/>
        <w:tab w:val="clear" w:pos="8504"/>
        <w:tab w:val="left" w:pos="4750"/>
      </w:tabs>
      <w:rPr>
        <w:noProof/>
      </w:rPr>
    </w:pPr>
    <w:r>
      <w:rPr>
        <w:noProof/>
        <w:lang w:val="es-ES" w:eastAsia="es-ES"/>
      </w:rPr>
      <w:drawing>
        <wp:anchor distT="0" distB="0" distL="114300" distR="114300" simplePos="0" relativeHeight="251658241" behindDoc="1" locked="0" layoutInCell="1" allowOverlap="1" wp14:anchorId="4EB19941" wp14:editId="2537D60F">
          <wp:simplePos x="0" y="0"/>
          <wp:positionH relativeFrom="page">
            <wp:posOffset>0</wp:posOffset>
          </wp:positionH>
          <wp:positionV relativeFrom="paragraph">
            <wp:posOffset>-398145</wp:posOffset>
          </wp:positionV>
          <wp:extent cx="7767662" cy="1351956"/>
          <wp:effectExtent l="0" t="0" r="5080" b="635"/>
          <wp:wrapNone/>
          <wp:docPr id="20045673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567369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7662" cy="1351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F00EEB" w14:textId="46723106" w:rsidR="00732C9D" w:rsidRDefault="00732C9D" w:rsidP="00732C9D">
    <w:pPr>
      <w:pStyle w:val="Piedepgina"/>
      <w:tabs>
        <w:tab w:val="clear" w:pos="4252"/>
        <w:tab w:val="clear" w:pos="8504"/>
        <w:tab w:val="left" w:pos="4750"/>
      </w:tabs>
      <w:rPr>
        <w:noProof/>
      </w:rPr>
    </w:pPr>
  </w:p>
  <w:p w14:paraId="52A5F09C" w14:textId="029965AC" w:rsidR="00A85EC5" w:rsidRPr="00732C9D" w:rsidRDefault="00732C9D" w:rsidP="00732C9D">
    <w:pPr>
      <w:pStyle w:val="Piedepgina"/>
      <w:tabs>
        <w:tab w:val="clear" w:pos="4252"/>
        <w:tab w:val="clear" w:pos="8504"/>
        <w:tab w:val="left" w:pos="47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7AD64" w14:textId="77777777" w:rsidR="005B6023" w:rsidRDefault="005B6023" w:rsidP="00732C9D">
      <w:pPr>
        <w:spacing w:after="0" w:line="240" w:lineRule="auto"/>
      </w:pPr>
      <w:r>
        <w:separator/>
      </w:r>
    </w:p>
  </w:footnote>
  <w:footnote w:type="continuationSeparator" w:id="0">
    <w:p w14:paraId="43C7E916" w14:textId="77777777" w:rsidR="005B6023" w:rsidRDefault="005B6023" w:rsidP="00732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64ED" w14:textId="664E0093" w:rsidR="00732C9D" w:rsidRDefault="00BA16A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016E9BF2" wp14:editId="5D86C86F">
          <wp:simplePos x="0" y="0"/>
          <wp:positionH relativeFrom="column">
            <wp:posOffset>-862330</wp:posOffset>
          </wp:positionH>
          <wp:positionV relativeFrom="paragraph">
            <wp:posOffset>-427355</wp:posOffset>
          </wp:positionV>
          <wp:extent cx="7725973" cy="1145510"/>
          <wp:effectExtent l="0" t="0" r="0" b="0"/>
          <wp:wrapNone/>
          <wp:docPr id="4587027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702744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25973" cy="114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348"/>
    <w:multiLevelType w:val="hybridMultilevel"/>
    <w:tmpl w:val="4D3C5F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C6AF2"/>
    <w:multiLevelType w:val="hybridMultilevel"/>
    <w:tmpl w:val="DD022D46"/>
    <w:lvl w:ilvl="0" w:tplc="366649C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B2624"/>
    <w:multiLevelType w:val="multilevel"/>
    <w:tmpl w:val="BB0A1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D7D15"/>
    <w:multiLevelType w:val="hybridMultilevel"/>
    <w:tmpl w:val="7294F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D3430"/>
    <w:multiLevelType w:val="hybridMultilevel"/>
    <w:tmpl w:val="620A9602"/>
    <w:lvl w:ilvl="0" w:tplc="C44AFF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0C52EC"/>
    <w:multiLevelType w:val="hybridMultilevel"/>
    <w:tmpl w:val="DB20D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33C86"/>
    <w:multiLevelType w:val="multilevel"/>
    <w:tmpl w:val="2D94F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633CE6"/>
    <w:multiLevelType w:val="hybridMultilevel"/>
    <w:tmpl w:val="B498C3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35816"/>
    <w:multiLevelType w:val="hybridMultilevel"/>
    <w:tmpl w:val="558063F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8CA"/>
    <w:multiLevelType w:val="hybridMultilevel"/>
    <w:tmpl w:val="5EC63C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0B0F5C"/>
    <w:multiLevelType w:val="hybridMultilevel"/>
    <w:tmpl w:val="D638C8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D5623"/>
    <w:multiLevelType w:val="multilevel"/>
    <w:tmpl w:val="A1A4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D8226B"/>
    <w:multiLevelType w:val="hybridMultilevel"/>
    <w:tmpl w:val="34B0C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57A7A"/>
    <w:multiLevelType w:val="hybridMultilevel"/>
    <w:tmpl w:val="5986C9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00E53"/>
    <w:multiLevelType w:val="hybridMultilevel"/>
    <w:tmpl w:val="83F83A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C0077"/>
    <w:multiLevelType w:val="hybridMultilevel"/>
    <w:tmpl w:val="0E16DD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721CD"/>
    <w:multiLevelType w:val="multilevel"/>
    <w:tmpl w:val="E1B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87747">
    <w:abstractNumId w:val="16"/>
  </w:num>
  <w:num w:numId="2" w16cid:durableId="717053582">
    <w:abstractNumId w:val="9"/>
  </w:num>
  <w:num w:numId="3" w16cid:durableId="1339425352">
    <w:abstractNumId w:val="14"/>
  </w:num>
  <w:num w:numId="4" w16cid:durableId="1433474510">
    <w:abstractNumId w:val="13"/>
  </w:num>
  <w:num w:numId="5" w16cid:durableId="262111057">
    <w:abstractNumId w:val="1"/>
  </w:num>
  <w:num w:numId="6" w16cid:durableId="943268929">
    <w:abstractNumId w:val="12"/>
  </w:num>
  <w:num w:numId="7" w16cid:durableId="1119296774">
    <w:abstractNumId w:val="10"/>
  </w:num>
  <w:num w:numId="8" w16cid:durableId="1530215117">
    <w:abstractNumId w:val="15"/>
  </w:num>
  <w:num w:numId="9" w16cid:durableId="237789592">
    <w:abstractNumId w:val="4"/>
  </w:num>
  <w:num w:numId="10" w16cid:durableId="1855655853">
    <w:abstractNumId w:val="3"/>
  </w:num>
  <w:num w:numId="11" w16cid:durableId="171142457">
    <w:abstractNumId w:val="0"/>
  </w:num>
  <w:num w:numId="12" w16cid:durableId="1211577251">
    <w:abstractNumId w:val="8"/>
  </w:num>
  <w:num w:numId="13" w16cid:durableId="897592001">
    <w:abstractNumId w:val="7"/>
  </w:num>
  <w:num w:numId="14" w16cid:durableId="493644205">
    <w:abstractNumId w:val="5"/>
  </w:num>
  <w:num w:numId="15" w16cid:durableId="77680357">
    <w:abstractNumId w:val="11"/>
  </w:num>
  <w:num w:numId="16" w16cid:durableId="2121291073">
    <w:abstractNumId w:val="2"/>
  </w:num>
  <w:num w:numId="17" w16cid:durableId="2621085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C9D"/>
    <w:rsid w:val="000010B1"/>
    <w:rsid w:val="00003B00"/>
    <w:rsid w:val="00005D4F"/>
    <w:rsid w:val="00017568"/>
    <w:rsid w:val="00020148"/>
    <w:rsid w:val="00025099"/>
    <w:rsid w:val="00031A35"/>
    <w:rsid w:val="00036127"/>
    <w:rsid w:val="000472D0"/>
    <w:rsid w:val="00055A5F"/>
    <w:rsid w:val="0006156D"/>
    <w:rsid w:val="000632BC"/>
    <w:rsid w:val="00064198"/>
    <w:rsid w:val="000732A3"/>
    <w:rsid w:val="00075AA3"/>
    <w:rsid w:val="0008564E"/>
    <w:rsid w:val="000864B3"/>
    <w:rsid w:val="0009051F"/>
    <w:rsid w:val="00091281"/>
    <w:rsid w:val="00095C76"/>
    <w:rsid w:val="000A4257"/>
    <w:rsid w:val="000A5D73"/>
    <w:rsid w:val="000B152C"/>
    <w:rsid w:val="000B16AC"/>
    <w:rsid w:val="000B1A63"/>
    <w:rsid w:val="000B2AA6"/>
    <w:rsid w:val="000B2B5B"/>
    <w:rsid w:val="000B31DB"/>
    <w:rsid w:val="000B52F0"/>
    <w:rsid w:val="000B5321"/>
    <w:rsid w:val="000B7927"/>
    <w:rsid w:val="000C1EDA"/>
    <w:rsid w:val="000D06B9"/>
    <w:rsid w:val="000D1C02"/>
    <w:rsid w:val="000D7BB9"/>
    <w:rsid w:val="000F28A2"/>
    <w:rsid w:val="000F290F"/>
    <w:rsid w:val="000F38A5"/>
    <w:rsid w:val="000F4FEA"/>
    <w:rsid w:val="0010779D"/>
    <w:rsid w:val="00115289"/>
    <w:rsid w:val="00123B14"/>
    <w:rsid w:val="00125F11"/>
    <w:rsid w:val="00126221"/>
    <w:rsid w:val="0012740C"/>
    <w:rsid w:val="00151EE9"/>
    <w:rsid w:val="00155A12"/>
    <w:rsid w:val="00157B4F"/>
    <w:rsid w:val="001643FD"/>
    <w:rsid w:val="00167290"/>
    <w:rsid w:val="00167D49"/>
    <w:rsid w:val="001704CF"/>
    <w:rsid w:val="00182344"/>
    <w:rsid w:val="001904CC"/>
    <w:rsid w:val="001978D6"/>
    <w:rsid w:val="001A24DB"/>
    <w:rsid w:val="001B0EDD"/>
    <w:rsid w:val="001D5A53"/>
    <w:rsid w:val="001E0D13"/>
    <w:rsid w:val="001E1B8F"/>
    <w:rsid w:val="001E401F"/>
    <w:rsid w:val="001E5EC3"/>
    <w:rsid w:val="001E683A"/>
    <w:rsid w:val="001F289D"/>
    <w:rsid w:val="001F5CB9"/>
    <w:rsid w:val="001F5D89"/>
    <w:rsid w:val="00211E68"/>
    <w:rsid w:val="00216630"/>
    <w:rsid w:val="002167B4"/>
    <w:rsid w:val="0022237D"/>
    <w:rsid w:val="00222F4C"/>
    <w:rsid w:val="002366A1"/>
    <w:rsid w:val="002372F5"/>
    <w:rsid w:val="00243870"/>
    <w:rsid w:val="0024452F"/>
    <w:rsid w:val="00244BEE"/>
    <w:rsid w:val="00252287"/>
    <w:rsid w:val="00254F23"/>
    <w:rsid w:val="00260A83"/>
    <w:rsid w:val="00261204"/>
    <w:rsid w:val="00263160"/>
    <w:rsid w:val="002856C5"/>
    <w:rsid w:val="00285DBF"/>
    <w:rsid w:val="002877D7"/>
    <w:rsid w:val="0029386C"/>
    <w:rsid w:val="002A010B"/>
    <w:rsid w:val="002A4779"/>
    <w:rsid w:val="002B0D8F"/>
    <w:rsid w:val="002B28FF"/>
    <w:rsid w:val="002B707E"/>
    <w:rsid w:val="002C14E2"/>
    <w:rsid w:val="002C2B2C"/>
    <w:rsid w:val="002C6408"/>
    <w:rsid w:val="002C7449"/>
    <w:rsid w:val="002D1B98"/>
    <w:rsid w:val="002D492D"/>
    <w:rsid w:val="002D7223"/>
    <w:rsid w:val="002E3A64"/>
    <w:rsid w:val="002E57B3"/>
    <w:rsid w:val="002E7C98"/>
    <w:rsid w:val="002F0267"/>
    <w:rsid w:val="00302E84"/>
    <w:rsid w:val="00304904"/>
    <w:rsid w:val="00322963"/>
    <w:rsid w:val="0032642D"/>
    <w:rsid w:val="003267BE"/>
    <w:rsid w:val="003271D2"/>
    <w:rsid w:val="00331EBB"/>
    <w:rsid w:val="00337559"/>
    <w:rsid w:val="003375CC"/>
    <w:rsid w:val="0034311A"/>
    <w:rsid w:val="003511EA"/>
    <w:rsid w:val="00352776"/>
    <w:rsid w:val="00354B5C"/>
    <w:rsid w:val="00356DAD"/>
    <w:rsid w:val="00360788"/>
    <w:rsid w:val="0036528D"/>
    <w:rsid w:val="0036638F"/>
    <w:rsid w:val="00367F41"/>
    <w:rsid w:val="00373C15"/>
    <w:rsid w:val="0037613D"/>
    <w:rsid w:val="00381B97"/>
    <w:rsid w:val="00384C6F"/>
    <w:rsid w:val="003A7F6B"/>
    <w:rsid w:val="003B52C2"/>
    <w:rsid w:val="003C0D97"/>
    <w:rsid w:val="003C4B93"/>
    <w:rsid w:val="003D1717"/>
    <w:rsid w:val="003D302C"/>
    <w:rsid w:val="003D59AD"/>
    <w:rsid w:val="003E14F4"/>
    <w:rsid w:val="003E4A01"/>
    <w:rsid w:val="003E5395"/>
    <w:rsid w:val="003E676F"/>
    <w:rsid w:val="003E6946"/>
    <w:rsid w:val="003E6F97"/>
    <w:rsid w:val="003F306E"/>
    <w:rsid w:val="003F573C"/>
    <w:rsid w:val="003F6E4C"/>
    <w:rsid w:val="003F7B68"/>
    <w:rsid w:val="00401E4A"/>
    <w:rsid w:val="004038D8"/>
    <w:rsid w:val="00405744"/>
    <w:rsid w:val="00406921"/>
    <w:rsid w:val="00422306"/>
    <w:rsid w:val="00435145"/>
    <w:rsid w:val="00447932"/>
    <w:rsid w:val="00451CFA"/>
    <w:rsid w:val="00455AD5"/>
    <w:rsid w:val="0046282C"/>
    <w:rsid w:val="00466AC9"/>
    <w:rsid w:val="00471454"/>
    <w:rsid w:val="00473A58"/>
    <w:rsid w:val="00473A71"/>
    <w:rsid w:val="004760E1"/>
    <w:rsid w:val="004856CA"/>
    <w:rsid w:val="004954F8"/>
    <w:rsid w:val="004A227E"/>
    <w:rsid w:val="004B6BFE"/>
    <w:rsid w:val="004C3CBE"/>
    <w:rsid w:val="004C41EA"/>
    <w:rsid w:val="004D6438"/>
    <w:rsid w:val="004E0546"/>
    <w:rsid w:val="004E2D95"/>
    <w:rsid w:val="004E36D1"/>
    <w:rsid w:val="004E4288"/>
    <w:rsid w:val="004E43EF"/>
    <w:rsid w:val="004E69A5"/>
    <w:rsid w:val="004F3770"/>
    <w:rsid w:val="004F5168"/>
    <w:rsid w:val="004F523B"/>
    <w:rsid w:val="004F546D"/>
    <w:rsid w:val="00500A05"/>
    <w:rsid w:val="00504421"/>
    <w:rsid w:val="005044B3"/>
    <w:rsid w:val="00507BEB"/>
    <w:rsid w:val="00510797"/>
    <w:rsid w:val="00532A0E"/>
    <w:rsid w:val="005335C1"/>
    <w:rsid w:val="00535F0F"/>
    <w:rsid w:val="00536016"/>
    <w:rsid w:val="00540341"/>
    <w:rsid w:val="00544ED1"/>
    <w:rsid w:val="005510F0"/>
    <w:rsid w:val="00565928"/>
    <w:rsid w:val="00570DEB"/>
    <w:rsid w:val="00575326"/>
    <w:rsid w:val="0057644C"/>
    <w:rsid w:val="00581921"/>
    <w:rsid w:val="0058221A"/>
    <w:rsid w:val="00583701"/>
    <w:rsid w:val="005B1393"/>
    <w:rsid w:val="005B5FC0"/>
    <w:rsid w:val="005B6023"/>
    <w:rsid w:val="005C2696"/>
    <w:rsid w:val="005C4334"/>
    <w:rsid w:val="005C65AC"/>
    <w:rsid w:val="005D27A1"/>
    <w:rsid w:val="005D3265"/>
    <w:rsid w:val="005D5B54"/>
    <w:rsid w:val="005D6F16"/>
    <w:rsid w:val="005E5102"/>
    <w:rsid w:val="005F6582"/>
    <w:rsid w:val="00600A75"/>
    <w:rsid w:val="00605BFA"/>
    <w:rsid w:val="00606612"/>
    <w:rsid w:val="00611DD2"/>
    <w:rsid w:val="00611E7C"/>
    <w:rsid w:val="006256B8"/>
    <w:rsid w:val="00626140"/>
    <w:rsid w:val="0063703C"/>
    <w:rsid w:val="006370B9"/>
    <w:rsid w:val="0064600F"/>
    <w:rsid w:val="00656B1A"/>
    <w:rsid w:val="00656C12"/>
    <w:rsid w:val="00656E1B"/>
    <w:rsid w:val="006600B3"/>
    <w:rsid w:val="00660B41"/>
    <w:rsid w:val="00662E30"/>
    <w:rsid w:val="006645ED"/>
    <w:rsid w:val="0066663A"/>
    <w:rsid w:val="00676A2C"/>
    <w:rsid w:val="00682463"/>
    <w:rsid w:val="0069030B"/>
    <w:rsid w:val="00690595"/>
    <w:rsid w:val="00692DB2"/>
    <w:rsid w:val="006A140C"/>
    <w:rsid w:val="006A2B95"/>
    <w:rsid w:val="006A5DFB"/>
    <w:rsid w:val="006A631E"/>
    <w:rsid w:val="006B01D0"/>
    <w:rsid w:val="006B640C"/>
    <w:rsid w:val="006C08DD"/>
    <w:rsid w:val="006C539C"/>
    <w:rsid w:val="006D200A"/>
    <w:rsid w:val="006D4211"/>
    <w:rsid w:val="006F4806"/>
    <w:rsid w:val="00700FE2"/>
    <w:rsid w:val="0070125B"/>
    <w:rsid w:val="00706D8D"/>
    <w:rsid w:val="00731F26"/>
    <w:rsid w:val="00732C9D"/>
    <w:rsid w:val="00733BA4"/>
    <w:rsid w:val="00743DB4"/>
    <w:rsid w:val="0074548E"/>
    <w:rsid w:val="00746756"/>
    <w:rsid w:val="00750D76"/>
    <w:rsid w:val="007650D7"/>
    <w:rsid w:val="00765673"/>
    <w:rsid w:val="0076570D"/>
    <w:rsid w:val="00765C8A"/>
    <w:rsid w:val="00766E24"/>
    <w:rsid w:val="00770627"/>
    <w:rsid w:val="00780509"/>
    <w:rsid w:val="0078782F"/>
    <w:rsid w:val="007A1025"/>
    <w:rsid w:val="007A5C28"/>
    <w:rsid w:val="007A7CB7"/>
    <w:rsid w:val="007A7D98"/>
    <w:rsid w:val="007B1A29"/>
    <w:rsid w:val="007B2102"/>
    <w:rsid w:val="007B47C4"/>
    <w:rsid w:val="007B5BC6"/>
    <w:rsid w:val="007B680D"/>
    <w:rsid w:val="007B7D9A"/>
    <w:rsid w:val="007C1699"/>
    <w:rsid w:val="007C2E70"/>
    <w:rsid w:val="007C4364"/>
    <w:rsid w:val="007C43CA"/>
    <w:rsid w:val="007D5009"/>
    <w:rsid w:val="007D51AA"/>
    <w:rsid w:val="007D79EC"/>
    <w:rsid w:val="007E3EFF"/>
    <w:rsid w:val="007E4736"/>
    <w:rsid w:val="007E708B"/>
    <w:rsid w:val="007E7540"/>
    <w:rsid w:val="007F604B"/>
    <w:rsid w:val="00800BD0"/>
    <w:rsid w:val="0081148C"/>
    <w:rsid w:val="00813DC4"/>
    <w:rsid w:val="00815971"/>
    <w:rsid w:val="00823B7D"/>
    <w:rsid w:val="008319F7"/>
    <w:rsid w:val="00832D22"/>
    <w:rsid w:val="00837412"/>
    <w:rsid w:val="008471D9"/>
    <w:rsid w:val="00865E26"/>
    <w:rsid w:val="00873D75"/>
    <w:rsid w:val="008742FD"/>
    <w:rsid w:val="008851AE"/>
    <w:rsid w:val="00886C55"/>
    <w:rsid w:val="00886F2A"/>
    <w:rsid w:val="00887835"/>
    <w:rsid w:val="00890915"/>
    <w:rsid w:val="00890F07"/>
    <w:rsid w:val="0089368B"/>
    <w:rsid w:val="00893AE4"/>
    <w:rsid w:val="008963FD"/>
    <w:rsid w:val="0089647B"/>
    <w:rsid w:val="008A053D"/>
    <w:rsid w:val="008A61A2"/>
    <w:rsid w:val="008B3299"/>
    <w:rsid w:val="008B4E2B"/>
    <w:rsid w:val="008C7E4B"/>
    <w:rsid w:val="008D5EF5"/>
    <w:rsid w:val="008E2581"/>
    <w:rsid w:val="008E6A9E"/>
    <w:rsid w:val="008F2B25"/>
    <w:rsid w:val="008F5E17"/>
    <w:rsid w:val="009024EA"/>
    <w:rsid w:val="00906D6B"/>
    <w:rsid w:val="009149D7"/>
    <w:rsid w:val="00916BD8"/>
    <w:rsid w:val="009177DE"/>
    <w:rsid w:val="009227CC"/>
    <w:rsid w:val="00923366"/>
    <w:rsid w:val="00932BDD"/>
    <w:rsid w:val="00936714"/>
    <w:rsid w:val="00937C88"/>
    <w:rsid w:val="0094206B"/>
    <w:rsid w:val="00942203"/>
    <w:rsid w:val="00942385"/>
    <w:rsid w:val="00943363"/>
    <w:rsid w:val="00946390"/>
    <w:rsid w:val="00950423"/>
    <w:rsid w:val="00950990"/>
    <w:rsid w:val="00952683"/>
    <w:rsid w:val="00953812"/>
    <w:rsid w:val="00953DCC"/>
    <w:rsid w:val="009634E2"/>
    <w:rsid w:val="00964480"/>
    <w:rsid w:val="00966D3E"/>
    <w:rsid w:val="009768B9"/>
    <w:rsid w:val="009772C7"/>
    <w:rsid w:val="00983809"/>
    <w:rsid w:val="00985050"/>
    <w:rsid w:val="00997ED3"/>
    <w:rsid w:val="009A2BE4"/>
    <w:rsid w:val="009B04EB"/>
    <w:rsid w:val="009B317D"/>
    <w:rsid w:val="009B39D8"/>
    <w:rsid w:val="009C165C"/>
    <w:rsid w:val="009C4116"/>
    <w:rsid w:val="009C476A"/>
    <w:rsid w:val="009C5039"/>
    <w:rsid w:val="009C5108"/>
    <w:rsid w:val="009C7FCA"/>
    <w:rsid w:val="009E0886"/>
    <w:rsid w:val="009E196A"/>
    <w:rsid w:val="009E2FD3"/>
    <w:rsid w:val="009E7FC1"/>
    <w:rsid w:val="00A07F34"/>
    <w:rsid w:val="00A120BF"/>
    <w:rsid w:val="00A13A53"/>
    <w:rsid w:val="00A5087E"/>
    <w:rsid w:val="00A60165"/>
    <w:rsid w:val="00A81A62"/>
    <w:rsid w:val="00A82D95"/>
    <w:rsid w:val="00A85242"/>
    <w:rsid w:val="00A85EC5"/>
    <w:rsid w:val="00A9184E"/>
    <w:rsid w:val="00AA0E58"/>
    <w:rsid w:val="00AA1990"/>
    <w:rsid w:val="00AB1148"/>
    <w:rsid w:val="00AB4B14"/>
    <w:rsid w:val="00AB7405"/>
    <w:rsid w:val="00AC653D"/>
    <w:rsid w:val="00AC7102"/>
    <w:rsid w:val="00AD3D9F"/>
    <w:rsid w:val="00AD5707"/>
    <w:rsid w:val="00B00EBF"/>
    <w:rsid w:val="00B23BC4"/>
    <w:rsid w:val="00B23CD8"/>
    <w:rsid w:val="00B27F4D"/>
    <w:rsid w:val="00B30C8A"/>
    <w:rsid w:val="00B35F36"/>
    <w:rsid w:val="00B36757"/>
    <w:rsid w:val="00B54743"/>
    <w:rsid w:val="00B55ED7"/>
    <w:rsid w:val="00B71B42"/>
    <w:rsid w:val="00B85772"/>
    <w:rsid w:val="00BA0737"/>
    <w:rsid w:val="00BA10AC"/>
    <w:rsid w:val="00BA16AD"/>
    <w:rsid w:val="00BB7499"/>
    <w:rsid w:val="00BB74AC"/>
    <w:rsid w:val="00BC0F8D"/>
    <w:rsid w:val="00BC5F2D"/>
    <w:rsid w:val="00BC6592"/>
    <w:rsid w:val="00BC66B0"/>
    <w:rsid w:val="00BC7422"/>
    <w:rsid w:val="00BF4B75"/>
    <w:rsid w:val="00BF536D"/>
    <w:rsid w:val="00C03502"/>
    <w:rsid w:val="00C07617"/>
    <w:rsid w:val="00C11760"/>
    <w:rsid w:val="00C14A32"/>
    <w:rsid w:val="00C20F32"/>
    <w:rsid w:val="00C261F4"/>
    <w:rsid w:val="00C36BCE"/>
    <w:rsid w:val="00C44902"/>
    <w:rsid w:val="00C44E00"/>
    <w:rsid w:val="00C53905"/>
    <w:rsid w:val="00C67A30"/>
    <w:rsid w:val="00C70C33"/>
    <w:rsid w:val="00C80C96"/>
    <w:rsid w:val="00C8115C"/>
    <w:rsid w:val="00C82C3A"/>
    <w:rsid w:val="00C84D5C"/>
    <w:rsid w:val="00CA5A7D"/>
    <w:rsid w:val="00CB1356"/>
    <w:rsid w:val="00CB33FF"/>
    <w:rsid w:val="00CB3777"/>
    <w:rsid w:val="00CC6B03"/>
    <w:rsid w:val="00CC77DD"/>
    <w:rsid w:val="00CD0A97"/>
    <w:rsid w:val="00CD40D5"/>
    <w:rsid w:val="00CE2888"/>
    <w:rsid w:val="00CE4D11"/>
    <w:rsid w:val="00CE6A08"/>
    <w:rsid w:val="00D0085E"/>
    <w:rsid w:val="00D0148C"/>
    <w:rsid w:val="00D05955"/>
    <w:rsid w:val="00D20970"/>
    <w:rsid w:val="00D2174C"/>
    <w:rsid w:val="00D26590"/>
    <w:rsid w:val="00D332FB"/>
    <w:rsid w:val="00D36F7C"/>
    <w:rsid w:val="00D374DA"/>
    <w:rsid w:val="00D4314A"/>
    <w:rsid w:val="00D43655"/>
    <w:rsid w:val="00D54122"/>
    <w:rsid w:val="00D60B94"/>
    <w:rsid w:val="00D640BD"/>
    <w:rsid w:val="00D71C13"/>
    <w:rsid w:val="00D75CC5"/>
    <w:rsid w:val="00D76932"/>
    <w:rsid w:val="00D8295B"/>
    <w:rsid w:val="00D84BAC"/>
    <w:rsid w:val="00D8789A"/>
    <w:rsid w:val="00D953B9"/>
    <w:rsid w:val="00D971D9"/>
    <w:rsid w:val="00DB2E67"/>
    <w:rsid w:val="00DC7F19"/>
    <w:rsid w:val="00DD0E4D"/>
    <w:rsid w:val="00DD0FD1"/>
    <w:rsid w:val="00DE79E1"/>
    <w:rsid w:val="00DF0027"/>
    <w:rsid w:val="00DF0D0B"/>
    <w:rsid w:val="00DF148A"/>
    <w:rsid w:val="00DF37FE"/>
    <w:rsid w:val="00E11A28"/>
    <w:rsid w:val="00E207A1"/>
    <w:rsid w:val="00E21B1C"/>
    <w:rsid w:val="00E34C0C"/>
    <w:rsid w:val="00E36382"/>
    <w:rsid w:val="00E45EAD"/>
    <w:rsid w:val="00E56AE5"/>
    <w:rsid w:val="00E7122A"/>
    <w:rsid w:val="00E730E4"/>
    <w:rsid w:val="00E77B2F"/>
    <w:rsid w:val="00E86295"/>
    <w:rsid w:val="00E87655"/>
    <w:rsid w:val="00E92634"/>
    <w:rsid w:val="00E97933"/>
    <w:rsid w:val="00EA0B57"/>
    <w:rsid w:val="00EA0F3F"/>
    <w:rsid w:val="00EA3273"/>
    <w:rsid w:val="00EA7C64"/>
    <w:rsid w:val="00EB0051"/>
    <w:rsid w:val="00EB2745"/>
    <w:rsid w:val="00EB610F"/>
    <w:rsid w:val="00EB67B5"/>
    <w:rsid w:val="00EC2B98"/>
    <w:rsid w:val="00EC4B3D"/>
    <w:rsid w:val="00ED3433"/>
    <w:rsid w:val="00ED6A18"/>
    <w:rsid w:val="00EE2C7F"/>
    <w:rsid w:val="00EF11BC"/>
    <w:rsid w:val="00EF1263"/>
    <w:rsid w:val="00F02979"/>
    <w:rsid w:val="00F0541C"/>
    <w:rsid w:val="00F07144"/>
    <w:rsid w:val="00F07577"/>
    <w:rsid w:val="00F237E7"/>
    <w:rsid w:val="00F331C8"/>
    <w:rsid w:val="00F3696F"/>
    <w:rsid w:val="00F40D2F"/>
    <w:rsid w:val="00F44251"/>
    <w:rsid w:val="00F55868"/>
    <w:rsid w:val="00F56095"/>
    <w:rsid w:val="00F56805"/>
    <w:rsid w:val="00F60B13"/>
    <w:rsid w:val="00F628B4"/>
    <w:rsid w:val="00F659E9"/>
    <w:rsid w:val="00F65A20"/>
    <w:rsid w:val="00F67134"/>
    <w:rsid w:val="00F70E49"/>
    <w:rsid w:val="00F72FA4"/>
    <w:rsid w:val="00F82E00"/>
    <w:rsid w:val="00F835BE"/>
    <w:rsid w:val="00F84FCB"/>
    <w:rsid w:val="00F85537"/>
    <w:rsid w:val="00F91724"/>
    <w:rsid w:val="00F96FD5"/>
    <w:rsid w:val="00FB18CF"/>
    <w:rsid w:val="00FC3273"/>
    <w:rsid w:val="00FC6E94"/>
    <w:rsid w:val="00FC7017"/>
    <w:rsid w:val="00FC705B"/>
    <w:rsid w:val="00FD7694"/>
    <w:rsid w:val="00FE05A4"/>
    <w:rsid w:val="00FE26FC"/>
    <w:rsid w:val="00FF5DF1"/>
    <w:rsid w:val="00FF64EE"/>
    <w:rsid w:val="00FF6D75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7DCB6"/>
  <w15:docId w15:val="{C1781B2A-1983-45D5-8AC1-41166987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9D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51E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51E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32C9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32C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2C9D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32C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C9D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54F2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510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F3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3F306E"/>
    <w:rPr>
      <w:b/>
      <w:bCs/>
    </w:rPr>
  </w:style>
  <w:style w:type="paragraph" w:styleId="Prrafodelista">
    <w:name w:val="List Paragraph"/>
    <w:basedOn w:val="Normal"/>
    <w:uiPriority w:val="34"/>
    <w:qFormat/>
    <w:rsid w:val="00656B1A"/>
    <w:pPr>
      <w:ind w:left="720"/>
      <w:contextualSpacing/>
    </w:p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6663A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78782F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151EE9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151EE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EA11B-A608-4BB9-9966-F036DA8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 misnaza</dc:creator>
  <cp:lastModifiedBy>daniel fernando lasso alava</cp:lastModifiedBy>
  <cp:revision>2</cp:revision>
  <cp:lastPrinted>2026-07-08T21:02:00Z</cp:lastPrinted>
  <dcterms:created xsi:type="dcterms:W3CDTF">2026-07-23T14:48:00Z</dcterms:created>
  <dcterms:modified xsi:type="dcterms:W3CDTF">2026-07-23T14:48:00Z</dcterms:modified>
</cp:coreProperties>
</file>