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BC5DB" w14:textId="405AC382" w:rsidR="0095707A" w:rsidRDefault="00DC1205">
      <w:proofErr w:type="spellStart"/>
      <w:r>
        <w:rPr>
          <w:lang w:val="es-MX"/>
        </w:rPr>
        <w:t>Validacion</w:t>
      </w:r>
      <w:proofErr w:type="spellEnd"/>
      <w:r>
        <w:rPr>
          <w:lang w:val="es-MX"/>
        </w:rPr>
        <w:t xml:space="preserve"> </w:t>
      </w:r>
      <w:r w:rsidR="004C65A8">
        <w:rPr>
          <w:lang w:val="es-MX"/>
        </w:rPr>
        <w:t xml:space="preserve">póliza </w:t>
      </w:r>
      <w:r w:rsidR="004C65A8" w:rsidRPr="004C65A8">
        <w:t>CTO1392-26</w:t>
      </w:r>
      <w:r>
        <w:t xml:space="preserve"> legalización CTO</w:t>
      </w:r>
    </w:p>
    <w:p w14:paraId="543D9BCD" w14:textId="77777777" w:rsidR="004C65A8" w:rsidRDefault="004C65A8">
      <w:pPr>
        <w:rPr>
          <w:lang w:val="es-MX"/>
        </w:rPr>
      </w:pPr>
    </w:p>
    <w:p w14:paraId="36834A71" w14:textId="77777777" w:rsidR="004C65A8" w:rsidRDefault="004C65A8">
      <w:pPr>
        <w:rPr>
          <w:lang w:val="es-MX"/>
        </w:rPr>
      </w:pPr>
    </w:p>
    <w:p w14:paraId="50E94431" w14:textId="77777777" w:rsidR="004C65A8" w:rsidRDefault="004C65A8">
      <w:pPr>
        <w:rPr>
          <w:lang w:val="es-MX"/>
        </w:rPr>
      </w:pPr>
    </w:p>
    <w:p w14:paraId="6977E921" w14:textId="55EB799F" w:rsidR="004C65A8" w:rsidRDefault="004C65A8">
      <w:pPr>
        <w:rPr>
          <w:lang w:val="es-MX"/>
        </w:rPr>
      </w:pPr>
      <w:r>
        <w:rPr>
          <w:noProof/>
        </w:rPr>
        <w:drawing>
          <wp:inline distT="0" distB="0" distL="0" distR="0" wp14:anchorId="45A5B81B" wp14:editId="3B306300">
            <wp:extent cx="5612130" cy="3156585"/>
            <wp:effectExtent l="0" t="0" r="7620" b="5715"/>
            <wp:docPr id="12046703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67038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124A4" w14:textId="77777777" w:rsidR="004C65A8" w:rsidRDefault="004C65A8">
      <w:pPr>
        <w:rPr>
          <w:lang w:val="es-MX"/>
        </w:rPr>
      </w:pPr>
    </w:p>
    <w:p w14:paraId="1D1DF6C5" w14:textId="211C06C3" w:rsidR="004C65A8" w:rsidRDefault="004C65A8">
      <w:pPr>
        <w:rPr>
          <w:lang w:val="es-MX"/>
        </w:rPr>
      </w:pPr>
      <w:r>
        <w:rPr>
          <w:noProof/>
        </w:rPr>
        <w:drawing>
          <wp:inline distT="0" distB="0" distL="0" distR="0" wp14:anchorId="4B3C30B8" wp14:editId="630A185F">
            <wp:extent cx="5612130" cy="3156585"/>
            <wp:effectExtent l="0" t="0" r="7620" b="5715"/>
            <wp:docPr id="14329563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95638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44DEC" w14:textId="77777777" w:rsidR="004C65A8" w:rsidRDefault="004C65A8">
      <w:pPr>
        <w:rPr>
          <w:lang w:val="es-MX"/>
        </w:rPr>
      </w:pPr>
    </w:p>
    <w:p w14:paraId="02BE78BA" w14:textId="77777777" w:rsidR="004C65A8" w:rsidRDefault="004C65A8">
      <w:pPr>
        <w:rPr>
          <w:lang w:val="es-MX"/>
        </w:rPr>
      </w:pPr>
    </w:p>
    <w:p w14:paraId="4CAE296F" w14:textId="7DE231DB" w:rsidR="004C65A8" w:rsidRDefault="004C65A8">
      <w:pPr>
        <w:rPr>
          <w:lang w:val="es-MX"/>
        </w:rPr>
      </w:pPr>
      <w:r>
        <w:rPr>
          <w:noProof/>
        </w:rPr>
        <w:drawing>
          <wp:inline distT="0" distB="0" distL="0" distR="0" wp14:anchorId="699F9CF6" wp14:editId="1601AC7C">
            <wp:extent cx="5612130" cy="3156585"/>
            <wp:effectExtent l="0" t="0" r="7620" b="5715"/>
            <wp:docPr id="12635943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59430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30AD4" w14:textId="77777777" w:rsidR="004C65A8" w:rsidRDefault="004C65A8">
      <w:pPr>
        <w:rPr>
          <w:lang w:val="es-MX"/>
        </w:rPr>
      </w:pPr>
    </w:p>
    <w:p w14:paraId="0C3B5AA1" w14:textId="77777777" w:rsidR="004C65A8" w:rsidRDefault="004C65A8">
      <w:pPr>
        <w:rPr>
          <w:lang w:val="es-MX"/>
        </w:rPr>
      </w:pPr>
    </w:p>
    <w:p w14:paraId="7FC813B8" w14:textId="3AB23C5C" w:rsidR="004C65A8" w:rsidRPr="004C65A8" w:rsidRDefault="004C65A8">
      <w:pPr>
        <w:rPr>
          <w:lang w:val="es-MX"/>
        </w:rPr>
      </w:pPr>
      <w:r>
        <w:rPr>
          <w:noProof/>
        </w:rPr>
        <w:drawing>
          <wp:inline distT="0" distB="0" distL="0" distR="0" wp14:anchorId="62C268F7" wp14:editId="1D4E039C">
            <wp:extent cx="5612130" cy="3156585"/>
            <wp:effectExtent l="0" t="0" r="7620" b="5715"/>
            <wp:docPr id="13908282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82826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65A8" w:rsidRPr="004C65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A8"/>
    <w:rsid w:val="00046351"/>
    <w:rsid w:val="0044358C"/>
    <w:rsid w:val="004C65A8"/>
    <w:rsid w:val="00695758"/>
    <w:rsid w:val="0095707A"/>
    <w:rsid w:val="00DC1205"/>
    <w:rsid w:val="00E7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EFF91"/>
  <w15:chartTrackingRefBased/>
  <w15:docId w15:val="{F417AAA2-B33E-4F77-B857-062D05BD9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C6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C6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C65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C6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C65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C6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C6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C6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C6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C65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C65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C65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C65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C65A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C65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C65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C65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C65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C6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C6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C6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C6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C6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C65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C65A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C65A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C65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C65A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C65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Stella Zamboni Pena</dc:creator>
  <cp:keywords/>
  <dc:description/>
  <cp:lastModifiedBy>Gloria Stella Zamboni Pena</cp:lastModifiedBy>
  <cp:revision>1</cp:revision>
  <dcterms:created xsi:type="dcterms:W3CDTF">2026-07-14T15:30:00Z</dcterms:created>
  <dcterms:modified xsi:type="dcterms:W3CDTF">2026-07-14T16:21:00Z</dcterms:modified>
</cp:coreProperties>
</file>