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8D74E" w14:textId="373CC968" w:rsidR="00EB69F7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b/>
          <w:smallCaps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smallCaps/>
          <w:sz w:val="22"/>
          <w:szCs w:val="22"/>
        </w:rPr>
        <w:t xml:space="preserve">FORMATO </w:t>
      </w:r>
      <w:r w:rsidR="00ED1AEA">
        <w:rPr>
          <w:rFonts w:ascii="Arial" w:eastAsia="Arial" w:hAnsi="Arial" w:cs="Arial"/>
          <w:b/>
          <w:smallCaps/>
          <w:sz w:val="22"/>
          <w:szCs w:val="22"/>
        </w:rPr>
        <w:t>7</w:t>
      </w:r>
      <w:r>
        <w:rPr>
          <w:rFonts w:ascii="Arial" w:eastAsia="Arial" w:hAnsi="Arial" w:cs="Arial"/>
          <w:b/>
          <w:smallCaps/>
          <w:sz w:val="22"/>
          <w:szCs w:val="22"/>
        </w:rPr>
        <w:t xml:space="preserve"> - FORMATO EXPERIENCIA HABILITANTE Y ESPECÍFICA DEL PROPONENTE</w:t>
      </w:r>
    </w:p>
    <w:p w14:paraId="49D8A3FA" w14:textId="3618BD84" w:rsidR="00EB69F7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79AFCA" w14:textId="5C59C76D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1241"/>
        <w:gridCol w:w="1647"/>
        <w:gridCol w:w="1649"/>
        <w:gridCol w:w="1780"/>
        <w:gridCol w:w="888"/>
        <w:gridCol w:w="693"/>
        <w:gridCol w:w="693"/>
        <w:gridCol w:w="1558"/>
        <w:gridCol w:w="1045"/>
        <w:gridCol w:w="518"/>
        <w:gridCol w:w="1558"/>
        <w:gridCol w:w="516"/>
        <w:gridCol w:w="518"/>
      </w:tblGrid>
      <w:tr w:rsidR="00D54B23" w:rsidRPr="00D54B23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178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5D7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Consecutivo</w:t>
            </w:r>
            <w:r w:rsidRPr="00D54B23">
              <w:rPr>
                <w:rFonts w:ascii="Arial" w:hAnsi="Arial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E2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7E3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E92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F19F95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3F5F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0C31A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8E4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AE0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182EE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Cumplimiento</w:t>
            </w:r>
          </w:p>
        </w:tc>
      </w:tr>
      <w:tr w:rsidR="00D54B23" w:rsidRPr="00D54B23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061F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dd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/mm/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aaaa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D58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48E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C4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9C16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541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</w:tr>
      <w:tr w:rsidR="00D54B23" w:rsidRPr="00D54B23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71A9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2E7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95C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A12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0EF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E8C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E63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AB5C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A79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040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496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D6B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5D0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F65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67029584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14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E8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AC8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B24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6061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A38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5A72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BBC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9E8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933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11A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EC63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7F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4E4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40CD4CD3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CABB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69B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35AB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D7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30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130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8E7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66E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C28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6C4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419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CB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423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86E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7F612" w14:textId="77777777" w:rsidR="00EB69F7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B7D5FF" w14:textId="77777777" w:rsidR="00EB69F7" w:rsidRPr="00F23EB4" w:rsidRDefault="00243FB8">
      <w:pPr>
        <w:ind w:right="48"/>
        <w:jc w:val="both"/>
        <w:rPr>
          <w:rFonts w:ascii="Arial" w:eastAsia="Arial" w:hAnsi="Arial" w:cs="Arial"/>
          <w:szCs w:val="22"/>
        </w:rPr>
      </w:pPr>
      <w:r w:rsidRPr="00F23EB4">
        <w:rPr>
          <w:rFonts w:ascii="Arial" w:eastAsia="Arial" w:hAnsi="Arial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Default="00EB69F7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17D3ADC7" w14:textId="77777777" w:rsidR="00EB69F7" w:rsidRDefault="00243FB8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2EBE6058" w14:textId="77777777" w:rsidR="00EB69F7" w:rsidRDefault="00EB69F7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5882DA85" w14:textId="77777777" w:rsidR="00EB69F7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92474B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95EDF4" w14:textId="77777777" w:rsidR="0092474B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0D67013" w14:textId="77777777" w:rsidR="00EB69F7" w:rsidRDefault="00243FB8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</w:t>
      </w:r>
      <w:r w:rsidR="0092474B">
        <w:rPr>
          <w:rFonts w:ascii="Arial" w:eastAsia="Arial" w:hAnsi="Arial" w:cs="Arial"/>
          <w:sz w:val="22"/>
          <w:szCs w:val="22"/>
        </w:rPr>
        <w:t>__________________</w:t>
      </w:r>
    </w:p>
    <w:p w14:paraId="7D9658D9" w14:textId="77777777" w:rsidR="00EB69F7" w:rsidRDefault="00243FB8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EB69F7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743E4"/>
    <w:rsid w:val="000A405F"/>
    <w:rsid w:val="00106241"/>
    <w:rsid w:val="001F3005"/>
    <w:rsid w:val="00243FB8"/>
    <w:rsid w:val="00250C61"/>
    <w:rsid w:val="007126A5"/>
    <w:rsid w:val="0092474B"/>
    <w:rsid w:val="00A61A7D"/>
    <w:rsid w:val="00B90563"/>
    <w:rsid w:val="00D54B23"/>
    <w:rsid w:val="00EB69F7"/>
    <w:rsid w:val="00ED1AEA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ZULMA MILENA BARRAGAN ROJAS</cp:lastModifiedBy>
  <cp:revision>2</cp:revision>
  <dcterms:created xsi:type="dcterms:W3CDTF">2026-02-19T16:12:00Z</dcterms:created>
  <dcterms:modified xsi:type="dcterms:W3CDTF">2026-02-19T16:12:00Z</dcterms:modified>
</cp:coreProperties>
</file>