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41464B" w14:textId="77777777" w:rsidR="009A23F6" w:rsidRDefault="007C4CDC">
      <w:pPr>
        <w:pageBreakBefore/>
        <w:widowControl/>
        <w:pBdr>
          <w:top w:val="none" w:sz="0" w:space="0" w:color="000000"/>
          <w:left w:val="none" w:sz="0" w:space="0" w:color="000000"/>
          <w:bottom w:val="single" w:sz="8" w:space="7" w:color="000000"/>
          <w:right w:val="none" w:sz="0" w:space="0" w:color="000000"/>
        </w:pBdr>
        <w:spacing w:before="240" w:after="120"/>
        <w:ind w:left="15" w:right="4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smallCaps/>
          <w:sz w:val="22"/>
          <w:szCs w:val="22"/>
        </w:rPr>
        <w:t>FORMATO 11 - EXPERIENCIA ESPECÍFICA ADICIONAL A LA MÍNIMA HABILITANTE DEL PROPONENTE</w:t>
      </w:r>
    </w:p>
    <w:p w14:paraId="2D3295DF" w14:textId="77777777" w:rsidR="009A23F6" w:rsidRDefault="009A23F6">
      <w:pPr>
        <w:pBdr>
          <w:top w:val="nil"/>
          <w:left w:val="nil"/>
          <w:bottom w:val="nil"/>
          <w:right w:val="nil"/>
          <w:between w:val="nil"/>
        </w:pBdr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5"/>
        <w:tblW w:w="14175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704"/>
        <w:gridCol w:w="1701"/>
        <w:gridCol w:w="1701"/>
        <w:gridCol w:w="1985"/>
        <w:gridCol w:w="567"/>
        <w:gridCol w:w="708"/>
        <w:gridCol w:w="709"/>
        <w:gridCol w:w="1418"/>
        <w:gridCol w:w="1275"/>
        <w:gridCol w:w="709"/>
        <w:gridCol w:w="1559"/>
        <w:gridCol w:w="567"/>
        <w:gridCol w:w="572"/>
      </w:tblGrid>
      <w:tr w:rsidR="009A23F6" w14:paraId="1697C1DF" w14:textId="77777777">
        <w:trPr>
          <w:cantSplit/>
          <w:trHeight w:val="1489"/>
          <w:jc w:val="center"/>
        </w:trPr>
        <w:tc>
          <w:tcPr>
            <w:tcW w:w="704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08AC51B3" w14:textId="77777777" w:rsidR="009A23F6" w:rsidRDefault="007C4C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48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No.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55C6F0A8" w14:textId="77777777" w:rsidR="009A23F6" w:rsidRDefault="007C4CDC">
            <w:pPr>
              <w:ind w:left="113" w:right="4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Nombre del Contratista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4C0B3273" w14:textId="77777777" w:rsidR="009A23F6" w:rsidRDefault="007C4CDC">
            <w:pPr>
              <w:ind w:right="4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Contratante (Razón social)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649B4250" w14:textId="77777777" w:rsidR="009A23F6" w:rsidRDefault="007C4CDC">
            <w:pPr>
              <w:ind w:right="4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Objeto del Contrato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334BDD6A" w14:textId="77777777" w:rsidR="009A23F6" w:rsidRDefault="007C4CDC">
            <w:pPr>
              <w:ind w:left="113" w:right="4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No. del contrato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07A09FF" w14:textId="77777777" w:rsidR="009A23F6" w:rsidRDefault="007C4C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48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Fecha de inicio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DE30FC" w14:textId="77777777" w:rsidR="009A23F6" w:rsidRDefault="007C4C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48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Fecha de terminación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3B0A19FA" w14:textId="77777777" w:rsidR="009A23F6" w:rsidRDefault="007C4C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3" w:right="48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Valor</w:t>
            </w:r>
          </w:p>
        </w:tc>
        <w:tc>
          <w:tcPr>
            <w:tcW w:w="35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D935661" w14:textId="77777777" w:rsidR="009A23F6" w:rsidRDefault="007C4CDC">
            <w:pPr>
              <w:ind w:right="4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Proporción participación (ejecución de unión temporal (UT) o consorcio (C)</w:t>
            </w:r>
          </w:p>
        </w:tc>
        <w:tc>
          <w:tcPr>
            <w:tcW w:w="1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657072" w14:textId="77777777" w:rsidR="009A23F6" w:rsidRDefault="007C4CDC">
            <w:pPr>
              <w:ind w:left="113" w:right="4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Cumplimiento</w:t>
            </w:r>
          </w:p>
        </w:tc>
      </w:tr>
      <w:tr w:rsidR="009A23F6" w14:paraId="4980BFCF" w14:textId="77777777" w:rsidTr="007C4CDC">
        <w:trPr>
          <w:jc w:val="center"/>
        </w:trPr>
        <w:tc>
          <w:tcPr>
            <w:tcW w:w="704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56F55689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D05AD66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7DD9DD8B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2A15263E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0868DF09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14:paraId="3A410CD3" w14:textId="77777777" w:rsidR="009A23F6" w:rsidRDefault="007C4CDC">
            <w:pPr>
              <w:ind w:right="4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</w:t>
            </w:r>
            <w:proofErr w:type="spellStart"/>
            <w:r>
              <w:rPr>
                <w:rFonts w:ascii="Arial" w:eastAsia="Arial" w:hAnsi="Arial" w:cs="Arial"/>
              </w:rPr>
              <w:t>aaaa</w:t>
            </w:r>
            <w:proofErr w:type="spellEnd"/>
            <w:r>
              <w:rPr>
                <w:rFonts w:ascii="Arial" w:eastAsia="Arial" w:hAnsi="Arial" w:cs="Arial"/>
              </w:rPr>
              <w:t>/mm/</w:t>
            </w:r>
            <w:proofErr w:type="spellStart"/>
            <w:r>
              <w:rPr>
                <w:rFonts w:ascii="Arial" w:eastAsia="Arial" w:hAnsi="Arial" w:cs="Arial"/>
              </w:rPr>
              <w:t>dd</w:t>
            </w:r>
            <w:proofErr w:type="spellEnd"/>
            <w:r>
              <w:rPr>
                <w:rFonts w:ascii="Arial" w:eastAsia="Arial" w:hAnsi="Arial" w:cs="Arial"/>
              </w:rPr>
              <w:t>)</w:t>
            </w: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6C95C91A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</w:tcBorders>
          </w:tcPr>
          <w:p w14:paraId="4950CB1A" w14:textId="77777777" w:rsidR="009A23F6" w:rsidRDefault="007C4CDC">
            <w:pPr>
              <w:ind w:right="4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UT - C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14:paraId="3B8C8A93" w14:textId="77777777" w:rsidR="009A23F6" w:rsidRDefault="007C4CDC">
            <w:pPr>
              <w:ind w:right="4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(%)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14:paraId="19ACF2FC" w14:textId="77777777" w:rsidR="009A23F6" w:rsidRDefault="007C4CDC">
            <w:pPr>
              <w:ind w:right="48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Valor ($)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14:paraId="1AF26F43" w14:textId="77777777" w:rsidR="009A23F6" w:rsidRDefault="007C4CDC">
            <w:pPr>
              <w:ind w:right="48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SI</w:t>
            </w:r>
          </w:p>
        </w:tc>
        <w:tc>
          <w:tcPr>
            <w:tcW w:w="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31C47" w14:textId="77777777" w:rsidR="009A23F6" w:rsidRDefault="007C4CDC">
            <w:pPr>
              <w:ind w:right="48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</w:t>
            </w:r>
          </w:p>
        </w:tc>
      </w:tr>
      <w:tr w:rsidR="009A23F6" w14:paraId="3B6C8F78" w14:textId="77777777" w:rsidTr="007C4CDC">
        <w:trPr>
          <w:jc w:val="center"/>
        </w:trPr>
        <w:tc>
          <w:tcPr>
            <w:tcW w:w="70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B4B573E" w14:textId="77777777" w:rsidR="009A23F6" w:rsidRDefault="007C4C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EC6B5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9D7DD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ADF0D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BBE2D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BCDFD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A56AD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BF6C1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5FDAA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14:paraId="2C813B67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14:paraId="74D098C9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14:paraId="018243F8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638C3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9A23F6" w14:paraId="4A551D9D" w14:textId="77777777" w:rsidTr="007C4CDC">
        <w:trPr>
          <w:jc w:val="center"/>
        </w:trPr>
        <w:tc>
          <w:tcPr>
            <w:tcW w:w="704" w:type="dxa"/>
            <w:tcBorders>
              <w:left w:val="single" w:sz="4" w:space="0" w:color="000000"/>
              <w:bottom w:val="single" w:sz="4" w:space="0" w:color="000000"/>
            </w:tcBorders>
          </w:tcPr>
          <w:p w14:paraId="4EC8D2EC" w14:textId="77777777" w:rsidR="009A23F6" w:rsidRDefault="007C4C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95089E5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71C6C7B7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71E8BA27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83A61FB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42CD9EBE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654FC094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F9BDAA3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91F7621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14:paraId="2703C4CE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14:paraId="56A1CD21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14:paraId="184750F8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9F5BE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9A23F6" w14:paraId="23132C52" w14:textId="77777777">
        <w:trPr>
          <w:jc w:val="center"/>
        </w:trPr>
        <w:tc>
          <w:tcPr>
            <w:tcW w:w="704" w:type="dxa"/>
            <w:tcBorders>
              <w:left w:val="single" w:sz="4" w:space="0" w:color="000000"/>
              <w:bottom w:val="single" w:sz="4" w:space="0" w:color="000000"/>
            </w:tcBorders>
          </w:tcPr>
          <w:p w14:paraId="3E5DF497" w14:textId="77777777" w:rsidR="009A23F6" w:rsidRDefault="007C4C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14:paraId="357D2C8F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14:paraId="1E232C6A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14:paraId="466B9667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14:paraId="2875DA97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</w:tcPr>
          <w:p w14:paraId="4C4F9F48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14:paraId="259E717D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14:paraId="4A748434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730096C7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14:paraId="78A552F7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14:paraId="796CC58A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14:paraId="5CE32A0E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13CB8" w14:textId="77777777" w:rsidR="009A23F6" w:rsidRDefault="009A23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</w:tbl>
    <w:p w14:paraId="31981896" w14:textId="77777777" w:rsidR="009A23F6" w:rsidRDefault="009A23F6">
      <w:pPr>
        <w:pBdr>
          <w:top w:val="nil"/>
          <w:left w:val="nil"/>
          <w:bottom w:val="nil"/>
          <w:right w:val="nil"/>
          <w:between w:val="nil"/>
        </w:pBdr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32F40151" w14:textId="77777777" w:rsidR="009A23F6" w:rsidRDefault="007C4CDC">
      <w:pPr>
        <w:ind w:right="48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DECLARO BAJO LA GRAVEDAD DE JURAMENTO QUE LA INFORMACIÓN CONTENIDA EN ESTE DOCUMENTO ES VERDADERA.</w:t>
      </w:r>
    </w:p>
    <w:p w14:paraId="55E35D90" w14:textId="77777777" w:rsidR="009A23F6" w:rsidRDefault="009A23F6">
      <w:pPr>
        <w:ind w:right="48"/>
        <w:jc w:val="both"/>
        <w:rPr>
          <w:rFonts w:ascii="Arial" w:eastAsia="Arial" w:hAnsi="Arial" w:cs="Arial"/>
          <w:sz w:val="22"/>
          <w:szCs w:val="22"/>
        </w:rPr>
      </w:pPr>
    </w:p>
    <w:p w14:paraId="0E892EB0" w14:textId="77777777" w:rsidR="009A23F6" w:rsidRDefault="007C4CDC">
      <w:pPr>
        <w:ind w:right="48"/>
        <w:jc w:val="both"/>
        <w:rPr>
          <w:rFonts w:ascii="Arial" w:eastAsia="Arial" w:hAnsi="Arial" w:cs="Arial"/>
          <w:color w:val="800000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OBSERVACIONES</w:t>
      </w:r>
      <w:r>
        <w:rPr>
          <w:rFonts w:ascii="Arial" w:eastAsia="Arial" w:hAnsi="Arial" w:cs="Arial"/>
          <w:sz w:val="22"/>
          <w:szCs w:val="22"/>
        </w:rPr>
        <w:t>:</w:t>
      </w:r>
    </w:p>
    <w:p w14:paraId="3FD0D374" w14:textId="77777777" w:rsidR="009A23F6" w:rsidRDefault="009A23F6">
      <w:pPr>
        <w:tabs>
          <w:tab w:val="left" w:pos="-5056"/>
        </w:tabs>
        <w:ind w:left="720" w:right="48" w:hanging="360"/>
        <w:jc w:val="both"/>
        <w:rPr>
          <w:rFonts w:ascii="Arial" w:eastAsia="Arial" w:hAnsi="Arial" w:cs="Arial"/>
          <w:color w:val="800000"/>
          <w:sz w:val="22"/>
          <w:szCs w:val="22"/>
        </w:rPr>
      </w:pPr>
    </w:p>
    <w:p w14:paraId="494CE7DA" w14:textId="77777777" w:rsidR="009A23F6" w:rsidRDefault="007C4CDC">
      <w:pPr>
        <w:widowControl/>
        <w:numPr>
          <w:ilvl w:val="0"/>
          <w:numId w:val="1"/>
        </w:numPr>
        <w:tabs>
          <w:tab w:val="left" w:pos="363"/>
          <w:tab w:val="left" w:pos="22320"/>
        </w:tabs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Este Anexo deberá diligenciarse para acreditar la experiencia exigida. </w:t>
      </w:r>
    </w:p>
    <w:p w14:paraId="26676073" w14:textId="77777777" w:rsidR="009A23F6" w:rsidRDefault="007C4CDC">
      <w:pPr>
        <w:widowControl/>
        <w:numPr>
          <w:ilvl w:val="0"/>
          <w:numId w:val="1"/>
        </w:numPr>
        <w:tabs>
          <w:tab w:val="left" w:pos="21657"/>
        </w:tabs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Para cada contrato se debe indicar si se ejecutó en forma individual (I), en consorcio (C) o en unión temporal (U.T).</w:t>
      </w:r>
    </w:p>
    <w:p w14:paraId="66EBF5D7" w14:textId="77777777" w:rsidR="009A23F6" w:rsidRDefault="007C4CDC">
      <w:pPr>
        <w:widowControl/>
        <w:numPr>
          <w:ilvl w:val="0"/>
          <w:numId w:val="1"/>
        </w:numPr>
        <w:tabs>
          <w:tab w:val="left" w:pos="21657"/>
        </w:tabs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En caso de contratos ejecutados en Consorcio o Unión Temporal se deberá informar el valor correspondiente a su porcentaje de participación en el contrato, expresado en pesos del año de celebración del contrato. </w:t>
      </w:r>
    </w:p>
    <w:p w14:paraId="05431FB0" w14:textId="77777777" w:rsidR="009A23F6" w:rsidRDefault="007C4CDC">
      <w:pPr>
        <w:widowControl/>
        <w:numPr>
          <w:ilvl w:val="0"/>
          <w:numId w:val="1"/>
        </w:numPr>
        <w:tabs>
          <w:tab w:val="left" w:pos="21657"/>
        </w:tabs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Este anexo deberá diligenciarse en todas las columnas. La información incluida en él será responsabilidad del proponente, so pena de las acciones legales pertinentes.</w:t>
      </w:r>
    </w:p>
    <w:p w14:paraId="7B234999" w14:textId="77777777" w:rsidR="009A23F6" w:rsidRDefault="007C4CDC">
      <w:pPr>
        <w:widowControl/>
        <w:numPr>
          <w:ilvl w:val="0"/>
          <w:numId w:val="1"/>
        </w:numPr>
        <w:tabs>
          <w:tab w:val="left" w:pos="21657"/>
        </w:tabs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En caso de que este cuadro no sea suficiente para la consignación de la información suministrada podrá reproducirse.</w:t>
      </w:r>
    </w:p>
    <w:p w14:paraId="13CB684C" w14:textId="77777777" w:rsidR="009A23F6" w:rsidRDefault="009A23F6">
      <w:pPr>
        <w:widowControl/>
        <w:tabs>
          <w:tab w:val="left" w:pos="21657"/>
        </w:tabs>
        <w:ind w:left="720" w:right="48"/>
        <w:jc w:val="both"/>
        <w:rPr>
          <w:rFonts w:ascii="Arial" w:eastAsia="Arial" w:hAnsi="Arial" w:cs="Arial"/>
          <w:color w:val="CC0000"/>
          <w:sz w:val="22"/>
          <w:szCs w:val="22"/>
        </w:rPr>
      </w:pPr>
    </w:p>
    <w:p w14:paraId="7D6CECDE" w14:textId="77777777" w:rsidR="009A23F6" w:rsidRDefault="007C4CDC">
      <w:pPr>
        <w:ind w:right="48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____________________________</w:t>
      </w:r>
    </w:p>
    <w:p w14:paraId="56C808DE" w14:textId="77777777" w:rsidR="009A23F6" w:rsidRDefault="007C4CDC">
      <w:r>
        <w:rPr>
          <w:rFonts w:ascii="Arial" w:eastAsia="Arial" w:hAnsi="Arial" w:cs="Arial"/>
          <w:sz w:val="22"/>
          <w:szCs w:val="22"/>
        </w:rPr>
        <w:t>Firma del proponente</w:t>
      </w:r>
    </w:p>
    <w:sectPr w:rsidR="009A23F6">
      <w:pgSz w:w="15840" w:h="12240" w:orient="landscape"/>
      <w:pgMar w:top="1701" w:right="1417" w:bottom="1701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B05501"/>
    <w:multiLevelType w:val="multilevel"/>
    <w:tmpl w:val="A698846C"/>
    <w:lvl w:ilvl="0">
      <w:start w:val="1"/>
      <w:numFmt w:val="lowerLetter"/>
      <w:pStyle w:val="Ttulo1"/>
      <w:lvlText w:val="%1)"/>
      <w:lvlJc w:val="left"/>
      <w:pPr>
        <w:ind w:left="720" w:hanging="360"/>
      </w:pPr>
      <w:rPr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10546966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23F6"/>
    <w:rsid w:val="0002544C"/>
    <w:rsid w:val="003B315E"/>
    <w:rsid w:val="00595A85"/>
    <w:rsid w:val="007C4CDC"/>
    <w:rsid w:val="009A2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82C15"/>
  <w15:docId w15:val="{E45D6592-10C7-44A5-8056-77F2EB7B8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13A9"/>
    <w:pPr>
      <w:suppressAutoHyphens/>
      <w:autoSpaceDN w:val="0"/>
      <w:textAlignment w:val="baseline"/>
    </w:pPr>
    <w:rPr>
      <w:kern w:val="3"/>
      <w:lang w:eastAsia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1D13A9"/>
    <w:pPr>
      <w:keepNext/>
      <w:numPr>
        <w:numId w:val="1"/>
      </w:numPr>
      <w:jc w:val="center"/>
      <w:outlineLvl w:val="0"/>
    </w:pPr>
    <w:rPr>
      <w:rFonts w:ascii="Arial" w:eastAsia="Arial" w:hAnsi="Arial" w:cs="Arial"/>
      <w:b/>
      <w:lang w:val="es-ES" w:eastAsia="ar-SA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link w:val="Ttulo1"/>
    <w:rsid w:val="001D13A9"/>
    <w:rPr>
      <w:rFonts w:ascii="Arial" w:eastAsia="Arial" w:hAnsi="Arial" w:cs="Arial"/>
      <w:b/>
      <w:kern w:val="3"/>
      <w:sz w:val="20"/>
      <w:szCs w:val="20"/>
      <w:lang w:val="es-ES" w:eastAsia="ar-SA"/>
    </w:rPr>
  </w:style>
  <w:style w:type="numbering" w:customStyle="1" w:styleId="WWOutlineListStyle3">
    <w:name w:val="WW_OutlineListStyle_3"/>
    <w:basedOn w:val="Sinlista"/>
    <w:rsid w:val="001D13A9"/>
  </w:style>
  <w:style w:type="paragraph" w:customStyle="1" w:styleId="Contenidodelatabla">
    <w:name w:val="Contenido de la tabla"/>
    <w:basedOn w:val="Normal"/>
    <w:rsid w:val="001D13A9"/>
    <w:pPr>
      <w:suppressLineNumbers/>
      <w:textAlignment w:val="auto"/>
    </w:pPr>
    <w:rPr>
      <w:rFonts w:ascii="Arial" w:eastAsia="DejaVu Sans" w:hAnsi="Arial" w:cs="Arial"/>
      <w:sz w:val="22"/>
      <w:szCs w:val="24"/>
      <w:lang w:eastAsia="zh-CN"/>
    </w:rPr>
  </w:style>
  <w:style w:type="paragraph" w:styleId="Textoindependiente">
    <w:name w:val="Body Text"/>
    <w:basedOn w:val="Normal"/>
    <w:link w:val="TextoindependienteCar"/>
    <w:rsid w:val="001D13A9"/>
    <w:pPr>
      <w:spacing w:after="120"/>
      <w:textAlignment w:val="auto"/>
    </w:pPr>
    <w:rPr>
      <w:rFonts w:ascii="Arial" w:eastAsia="DejaVu Sans" w:hAnsi="Arial" w:cs="Arial"/>
      <w:sz w:val="22"/>
      <w:szCs w:val="24"/>
      <w:lang w:eastAsia="zh-CN"/>
    </w:rPr>
  </w:style>
  <w:style w:type="character" w:customStyle="1" w:styleId="TextoindependienteCar">
    <w:name w:val="Texto independiente Car"/>
    <w:basedOn w:val="Fuentedeprrafopredeter"/>
    <w:link w:val="Textoindependiente"/>
    <w:rsid w:val="001D13A9"/>
    <w:rPr>
      <w:rFonts w:ascii="Arial" w:eastAsia="DejaVu Sans" w:hAnsi="Arial" w:cs="Arial"/>
      <w:kern w:val="3"/>
      <w:szCs w:val="24"/>
      <w:lang w:eastAsia="zh-CN"/>
    </w:rPr>
  </w:style>
  <w:style w:type="paragraph" w:customStyle="1" w:styleId="NIVEL1CAPITULO">
    <w:name w:val="NIVEL_1_CAPITULO"/>
    <w:rsid w:val="001D13A9"/>
    <w:pPr>
      <w:suppressAutoHyphens/>
      <w:jc w:val="center"/>
    </w:pPr>
    <w:rPr>
      <w:kern w:val="1"/>
      <w:lang w:eastAsia="zh-CN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5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0">
    <w:basedOn w:val="TableNormal5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1">
    <w:basedOn w:val="TableNormal5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2">
    <w:basedOn w:val="TableNormal5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3">
    <w:basedOn w:val="TableNormal5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4">
    <w:basedOn w:val="TableNormal5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aHNdj07wNbzBXQde392bQ8QIlYg==">CgMxLjA4AHIhMUcxSkZMb1BnSDNHUnRFRmV6WGJ1WF9wZXVOZ0VtUFRE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1062</Characters>
  <Application>Microsoft Office Word</Application>
  <DocSecurity>0</DocSecurity>
  <Lines>8</Lines>
  <Paragraphs>2</Paragraphs>
  <ScaleCrop>false</ScaleCrop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del Carmen Marroquin Vasco</dc:creator>
  <cp:lastModifiedBy>Yuly Andrea Leon Bustos</cp:lastModifiedBy>
  <cp:revision>2</cp:revision>
  <dcterms:created xsi:type="dcterms:W3CDTF">2026-06-23T16:14:00Z</dcterms:created>
  <dcterms:modified xsi:type="dcterms:W3CDTF">2026-06-23T16:14:00Z</dcterms:modified>
</cp:coreProperties>
</file>