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2D7" w:rsidRPr="00111AA0" w:rsidRDefault="00A542D7" w:rsidP="00A542D7">
      <w:pPr>
        <w:jc w:val="center"/>
        <w:rPr>
          <w:rFonts w:ascii="Arial Narrow" w:hAnsi="Arial Narrow"/>
          <w:b/>
          <w:u w:val="single"/>
        </w:rPr>
      </w:pPr>
      <w:r w:rsidRPr="00111AA0">
        <w:rPr>
          <w:rFonts w:ascii="Arial Narrow" w:hAnsi="Arial Narrow"/>
          <w:b/>
          <w:u w:val="single"/>
        </w:rPr>
        <w:t xml:space="preserve">FORMATO No. </w:t>
      </w:r>
      <w:r>
        <w:rPr>
          <w:rFonts w:ascii="Arial Narrow" w:hAnsi="Arial Narrow"/>
          <w:b/>
          <w:u w:val="single"/>
        </w:rPr>
        <w:t>12</w:t>
      </w:r>
    </w:p>
    <w:p w:rsidR="00A542D7" w:rsidRPr="00111AA0" w:rsidRDefault="00A542D7" w:rsidP="00A542D7">
      <w:pPr>
        <w:pStyle w:val="Ttulo1"/>
        <w:ind w:left="5400" w:hanging="3120"/>
        <w:rPr>
          <w:rFonts w:ascii="Arial Narrow" w:hAnsi="Arial Narrow"/>
          <w:bCs/>
          <w:sz w:val="22"/>
          <w:szCs w:val="22"/>
          <w:u w:val="single"/>
        </w:rPr>
      </w:pPr>
      <w:r w:rsidRPr="00111AA0">
        <w:rPr>
          <w:rFonts w:ascii="Arial Narrow" w:hAnsi="Arial Narrow"/>
          <w:sz w:val="22"/>
          <w:szCs w:val="22"/>
        </w:rPr>
        <w:t xml:space="preserve">               </w:t>
      </w:r>
      <w:r w:rsidRPr="00111AA0">
        <w:rPr>
          <w:rFonts w:ascii="Arial Narrow" w:hAnsi="Arial Narrow"/>
          <w:sz w:val="22"/>
          <w:szCs w:val="22"/>
          <w:u w:val="single"/>
        </w:rPr>
        <w:t xml:space="preserve"> RELACIÓN DE PERSONAL OFRECIDO</w:t>
      </w:r>
    </w:p>
    <w:p w:rsidR="00A542D7" w:rsidRPr="00111AA0" w:rsidRDefault="00A542D7" w:rsidP="00A542D7">
      <w:pPr>
        <w:pStyle w:val="MARITZA6"/>
        <w:widowControl/>
        <w:tabs>
          <w:tab w:val="clear" w:pos="-720"/>
          <w:tab w:val="clear" w:pos="0"/>
        </w:tabs>
        <w:suppressAutoHyphens w:val="0"/>
        <w:rPr>
          <w:rFonts w:ascii="Arial Narrow" w:hAnsi="Arial Narrow" w:cs="Times New Roman"/>
          <w:b w:val="0"/>
          <w:spacing w:val="0"/>
          <w:sz w:val="22"/>
          <w:szCs w:val="22"/>
          <w:lang w:val="es-CO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3"/>
        <w:gridCol w:w="1756"/>
        <w:gridCol w:w="2267"/>
        <w:gridCol w:w="1041"/>
        <w:gridCol w:w="1267"/>
      </w:tblGrid>
      <w:tr w:rsidR="00A96B8F" w:rsidRPr="00A96B8F" w:rsidTr="00A96B8F">
        <w:trPr>
          <w:trHeight w:val="345"/>
        </w:trPr>
        <w:tc>
          <w:tcPr>
            <w:tcW w:w="0" w:type="auto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NOMBRE DEL PROPONENTE: __________________________________________________________________</w:t>
            </w: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PERFIL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NOMBRE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PROFESIÓN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EXPERIENCIA</w:t>
            </w:r>
          </w:p>
        </w:tc>
      </w:tr>
      <w:tr w:rsidR="00A96B8F" w:rsidRPr="00A96B8F" w:rsidTr="00A96B8F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Años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Meses</w:t>
            </w:r>
          </w:p>
        </w:tc>
      </w:tr>
      <w:tr w:rsidR="00A96B8F" w:rsidRPr="00A96B8F" w:rsidTr="00A96B8F">
        <w:trPr>
          <w:trHeight w:val="33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bCs/>
                <w:color w:val="000000"/>
                <w:lang w:val="es-ES"/>
              </w:rPr>
              <w:t>PERSONAL OFRECIDO</w:t>
            </w: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Profesional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Profesional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Profesional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</w:p>
        </w:tc>
      </w:tr>
      <w:tr w:rsidR="00A96B8F" w:rsidRPr="00A96B8F" w:rsidTr="00A96B8F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Técnico o Tecnólogo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B8F" w:rsidRPr="00A96B8F" w:rsidRDefault="00A96B8F" w:rsidP="00A96B8F">
            <w:pPr>
              <w:spacing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s-CO"/>
              </w:rPr>
            </w:pPr>
            <w:r w:rsidRPr="00A96B8F">
              <w:rPr>
                <w:rFonts w:ascii="Arial Narrow" w:eastAsia="Times New Roman" w:hAnsi="Arial Narrow" w:cs="Calibri"/>
                <w:color w:val="000000"/>
                <w:lang w:val="es-ES"/>
              </w:rPr>
              <w:t> </w:t>
            </w:r>
          </w:p>
        </w:tc>
      </w:tr>
    </w:tbl>
    <w:p w:rsidR="00A542D7" w:rsidRDefault="00A542D7" w:rsidP="00A542D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</w:tabs>
        <w:spacing w:line="240" w:lineRule="atLeast"/>
        <w:jc w:val="center"/>
        <w:rPr>
          <w:rFonts w:ascii="Arial Narrow" w:hAnsi="Arial Narrow"/>
          <w:bCs/>
        </w:rPr>
      </w:pPr>
    </w:p>
    <w:p w:rsidR="00A542D7" w:rsidRPr="00111AA0" w:rsidRDefault="00A542D7" w:rsidP="00A542D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</w:tabs>
        <w:spacing w:line="240" w:lineRule="atLeast"/>
        <w:jc w:val="center"/>
        <w:rPr>
          <w:rFonts w:ascii="Arial Narrow" w:hAnsi="Arial Narrow"/>
          <w:bCs/>
        </w:rPr>
      </w:pPr>
    </w:p>
    <w:p w:rsidR="00A542D7" w:rsidRPr="00111AA0" w:rsidRDefault="00A542D7" w:rsidP="00A542D7">
      <w:pPr>
        <w:autoSpaceDE w:val="0"/>
        <w:adjustRightInd w:val="0"/>
        <w:ind w:left="360" w:hanging="644"/>
        <w:rPr>
          <w:rFonts w:ascii="Arial Narrow" w:hAnsi="Arial Narrow"/>
        </w:rPr>
      </w:pPr>
      <w:r w:rsidRPr="00111AA0">
        <w:rPr>
          <w:rFonts w:ascii="Arial Narrow" w:hAnsi="Arial Narrow"/>
        </w:rPr>
        <w:t xml:space="preserve">      FIRMA: _______________________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Nombre del Representante Legal: _____________________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 xml:space="preserve">C.C. </w:t>
      </w:r>
      <w:proofErr w:type="spellStart"/>
      <w:r w:rsidRPr="00111AA0">
        <w:rPr>
          <w:rFonts w:ascii="Arial Narrow" w:hAnsi="Arial Narrow"/>
        </w:rPr>
        <w:t>Nº</w:t>
      </w:r>
      <w:proofErr w:type="spellEnd"/>
      <w:r w:rsidRPr="00111AA0">
        <w:rPr>
          <w:rFonts w:ascii="Arial Narrow" w:hAnsi="Arial Narrow"/>
        </w:rPr>
        <w:t xml:space="preserve"> ______________________ de _________________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Nombre o Razón Social del Proponente: 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NIT: 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Dirección: _________________________________________</w:t>
      </w:r>
      <w:bookmarkStart w:id="0" w:name="_GoBack"/>
      <w:bookmarkEnd w:id="0"/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Teléfonos: ___________________________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Ciudad: ______________________________</w:t>
      </w:r>
    </w:p>
    <w:p w:rsidR="00A542D7" w:rsidRPr="00111AA0" w:rsidRDefault="00A542D7" w:rsidP="00A542D7">
      <w:pPr>
        <w:autoSpaceDE w:val="0"/>
        <w:adjustRightInd w:val="0"/>
        <w:ind w:left="709" w:hanging="644"/>
        <w:jc w:val="both"/>
        <w:rPr>
          <w:rFonts w:ascii="Arial Narrow" w:hAnsi="Arial Narrow"/>
        </w:rPr>
      </w:pPr>
      <w:r w:rsidRPr="00111AA0">
        <w:rPr>
          <w:rFonts w:ascii="Arial Narrow" w:hAnsi="Arial Narrow"/>
        </w:rPr>
        <w:t>Correo electrónico: ________________________</w:t>
      </w:r>
    </w:p>
    <w:p w:rsidR="00A542D7" w:rsidRPr="00111AA0" w:rsidRDefault="00A542D7" w:rsidP="00A542D7">
      <w:pPr>
        <w:ind w:left="709"/>
        <w:jc w:val="both"/>
        <w:rPr>
          <w:rFonts w:ascii="Arial Narrow" w:hAnsi="Arial Narrow"/>
        </w:rPr>
      </w:pPr>
    </w:p>
    <w:p w:rsidR="00646B8A" w:rsidRPr="008A47EE" w:rsidRDefault="00646B8A">
      <w:pPr>
        <w:spacing w:line="240" w:lineRule="auto"/>
        <w:rPr>
          <w:rFonts w:ascii="Verdana" w:eastAsia="Verdana" w:hAnsi="Verdana" w:cs="Verdana"/>
          <w:b/>
          <w:sz w:val="20"/>
          <w:szCs w:val="20"/>
        </w:rPr>
      </w:pPr>
    </w:p>
    <w:p w:rsidR="00646B8A" w:rsidRPr="008A47EE" w:rsidRDefault="00646B8A">
      <w:pPr>
        <w:spacing w:line="259" w:lineRule="auto"/>
        <w:rPr>
          <w:rFonts w:ascii="Verdana" w:eastAsia="Verdana" w:hAnsi="Verdana" w:cs="Verdana"/>
          <w:sz w:val="20"/>
          <w:szCs w:val="20"/>
        </w:rPr>
      </w:pPr>
    </w:p>
    <w:p w:rsidR="00646B8A" w:rsidRPr="008A47EE" w:rsidRDefault="00646B8A">
      <w:pPr>
        <w:spacing w:before="240" w:after="240"/>
        <w:rPr>
          <w:rFonts w:ascii="Verdana" w:eastAsia="Verdana" w:hAnsi="Verdana" w:cs="Verdana"/>
          <w:b/>
          <w:sz w:val="20"/>
          <w:szCs w:val="20"/>
        </w:rPr>
      </w:pPr>
    </w:p>
    <w:sectPr w:rsidR="00646B8A" w:rsidRPr="008A47EE">
      <w:headerReference w:type="default" r:id="rId7"/>
      <w:footerReference w:type="default" r:id="rId8"/>
      <w:pgSz w:w="11909" w:h="16834"/>
      <w:pgMar w:top="1440" w:right="1440" w:bottom="1440" w:left="1440" w:header="141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496" w:rsidRDefault="000B7496">
      <w:pPr>
        <w:spacing w:line="240" w:lineRule="auto"/>
      </w:pPr>
      <w:r>
        <w:separator/>
      </w:r>
    </w:p>
  </w:endnote>
  <w:endnote w:type="continuationSeparator" w:id="0">
    <w:p w:rsidR="000B7496" w:rsidRDefault="000B74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B8A" w:rsidRDefault="00EE27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-190499</wp:posOffset>
              </wp:positionH>
              <wp:positionV relativeFrom="paragraph">
                <wp:posOffset>-431799</wp:posOffset>
              </wp:positionV>
              <wp:extent cx="6162675" cy="1363345"/>
              <wp:effectExtent l="0" t="0" r="0" b="0"/>
              <wp:wrapNone/>
              <wp:docPr id="2129143935" name="Rectángulo 21291439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74188" y="3107853"/>
                        <a:ext cx="6143625" cy="1344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46B8A" w:rsidRDefault="00EE27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:rsidR="00646B8A" w:rsidRDefault="00EE27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Grupo d</w:t>
                          </w:r>
                          <w:r w:rsidR="00AC5F3E"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 xml:space="preserve">e Procesos Corporativos </w:t>
                          </w:r>
                        </w:p>
                        <w:p w:rsidR="00646B8A" w:rsidRDefault="00EE27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11 - 81, Bogotá D.C., Colombia</w:t>
                          </w:r>
                        </w:p>
                        <w:p w:rsidR="00646B8A" w:rsidRDefault="00EE27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</w:t>
                          </w:r>
                        </w:p>
                        <w:p w:rsidR="00646B8A" w:rsidRDefault="00EE27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129143935" o:spid="_x0000_s1026" style="position:absolute;margin-left:-15pt;margin-top:-34pt;width:485.25pt;height:10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" filled="f" stroked="f">
              <v:textbox inset="2.53958mm,1.2694mm,2.53958mm,1.2694mm">
                <w:txbxContent>
                  <w:p w:rsidR="00646B8A" w:rsidRDefault="00EE27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:rsidR="00646B8A" w:rsidRDefault="00EE27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>Grupo d</w:t>
                    </w:r>
                    <w:r w:rsidR="00AC5F3E"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 xml:space="preserve">e Procesos Corporativos </w:t>
                    </w:r>
                  </w:p>
                  <w:p w:rsidR="00646B8A" w:rsidRDefault="00EE27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11 - 81, Bogotá D.C., Colombia</w:t>
                    </w:r>
                  </w:p>
                  <w:p w:rsidR="00646B8A" w:rsidRDefault="00EE27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</w:t>
                    </w:r>
                  </w:p>
                  <w:p w:rsidR="00646B8A" w:rsidRDefault="00EE27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496" w:rsidRDefault="000B7496">
      <w:pPr>
        <w:spacing w:line="240" w:lineRule="auto"/>
      </w:pPr>
      <w:r>
        <w:separator/>
      </w:r>
    </w:p>
  </w:footnote>
  <w:footnote w:type="continuationSeparator" w:id="0">
    <w:p w:rsidR="000B7496" w:rsidRDefault="000B74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B8A" w:rsidRDefault="00EE27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-981074</wp:posOffset>
          </wp:positionH>
          <wp:positionV relativeFrom="paragraph">
            <wp:posOffset>-935988</wp:posOffset>
          </wp:positionV>
          <wp:extent cx="7766690" cy="10051009"/>
          <wp:effectExtent l="0" t="0" r="0" b="0"/>
          <wp:wrapNone/>
          <wp:docPr id="2129143936" name="image2.png" descr="Interfaz de usuario gráfic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nterfaz de usuario gráfica&#10;&#10;Descripción generada automáticamente con confianza baj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46B8A" w:rsidRDefault="00646B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  <w:p w:rsidR="00646B8A" w:rsidRDefault="00646B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B8A"/>
    <w:rsid w:val="00066F03"/>
    <w:rsid w:val="00097312"/>
    <w:rsid w:val="000B7496"/>
    <w:rsid w:val="00204B77"/>
    <w:rsid w:val="002B5844"/>
    <w:rsid w:val="003042D7"/>
    <w:rsid w:val="003168C5"/>
    <w:rsid w:val="00334CFF"/>
    <w:rsid w:val="003619FD"/>
    <w:rsid w:val="0037125F"/>
    <w:rsid w:val="00394585"/>
    <w:rsid w:val="00465F74"/>
    <w:rsid w:val="004D0985"/>
    <w:rsid w:val="00505166"/>
    <w:rsid w:val="0050585F"/>
    <w:rsid w:val="00515812"/>
    <w:rsid w:val="005539E3"/>
    <w:rsid w:val="005830BB"/>
    <w:rsid w:val="00590CD3"/>
    <w:rsid w:val="005B0AC1"/>
    <w:rsid w:val="005C3F9E"/>
    <w:rsid w:val="005F78CF"/>
    <w:rsid w:val="00646B8A"/>
    <w:rsid w:val="008A47EE"/>
    <w:rsid w:val="008D6741"/>
    <w:rsid w:val="0092543B"/>
    <w:rsid w:val="00943663"/>
    <w:rsid w:val="00A305A7"/>
    <w:rsid w:val="00A542D7"/>
    <w:rsid w:val="00A93375"/>
    <w:rsid w:val="00A96385"/>
    <w:rsid w:val="00A96B8F"/>
    <w:rsid w:val="00AC5F3E"/>
    <w:rsid w:val="00AD534B"/>
    <w:rsid w:val="00AF0C68"/>
    <w:rsid w:val="00B70FD4"/>
    <w:rsid w:val="00BE033E"/>
    <w:rsid w:val="00C95881"/>
    <w:rsid w:val="00CC59E4"/>
    <w:rsid w:val="00CF03BC"/>
    <w:rsid w:val="00D14000"/>
    <w:rsid w:val="00D3281E"/>
    <w:rsid w:val="00D91E13"/>
    <w:rsid w:val="00D94606"/>
    <w:rsid w:val="00EE2709"/>
    <w:rsid w:val="00F0761D"/>
    <w:rsid w:val="00F4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2C579"/>
  <w15:docId w15:val="{21A39528-CDD7-4493-BD2C-8FD36463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44756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4756"/>
  </w:style>
  <w:style w:type="paragraph" w:styleId="Piedepgina">
    <w:name w:val="footer"/>
    <w:basedOn w:val="Normal"/>
    <w:link w:val="PiedepginaCar"/>
    <w:uiPriority w:val="99"/>
    <w:unhideWhenUsed/>
    <w:rsid w:val="00A44756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4756"/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MARITZA6">
    <w:name w:val="MARITZA6"/>
    <w:basedOn w:val="Normal"/>
    <w:rsid w:val="00A542D7"/>
    <w:pPr>
      <w:widowControl w:val="0"/>
      <w:tabs>
        <w:tab w:val="left" w:pos="-720"/>
        <w:tab w:val="left" w:pos="0"/>
      </w:tabs>
      <w:suppressAutoHyphens/>
      <w:spacing w:line="240" w:lineRule="auto"/>
      <w:jc w:val="center"/>
    </w:pPr>
    <w:rPr>
      <w:rFonts w:ascii="Times New Roman" w:eastAsia="Wingdings" w:hAnsi="Times New Roman" w:cs="Wingdings"/>
      <w:b/>
      <w:spacing w:val="-2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39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GeeLjppqf8mpdCnaSmWlaJWfMw==">CgMxLjAaHwoBMBIaChgICVIUChJ0YWJsZS42aXZjcTN2bzB0MzEyCWguMzBqMHpsbDIIaC5namRneHM4AHIhMXkzRVItNE5QR1ktTUVrZjR2MzJwRkh0ZVU5Wlpxd21M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JANETH VILLALBA SUAREZ</dc:creator>
  <cp:lastModifiedBy>ZULMA MILENA BARRAGAN ROJAS</cp:lastModifiedBy>
  <cp:revision>4</cp:revision>
  <dcterms:created xsi:type="dcterms:W3CDTF">2026-02-19T16:07:00Z</dcterms:created>
  <dcterms:modified xsi:type="dcterms:W3CDTF">2026-02-19T16:38:00Z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93c25a6da73b6b18c3eb8431ba1e65b9e04c472288ef10abc5c72c2bb96a2ce1</vt:lpwstr>
  </property>
</Properties>
</file>