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66518D49"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0448B5">
        <w:rPr>
          <w:rFonts w:ascii="Arial Narrow" w:eastAsia="Times New Roman" w:hAnsi="Arial Narrow" w:cs="Century Gothic"/>
          <w:noProof w:val="0"/>
          <w:spacing w:val="1"/>
          <w:lang w:val="es-CO" w:eastAsia="es-CO"/>
        </w:rPr>
        <w:t>407</w:t>
      </w:r>
      <w:r w:rsidR="00185C28">
        <w:rPr>
          <w:rFonts w:ascii="Arial Narrow" w:eastAsia="Times New Roman" w:hAnsi="Arial Narrow" w:cs="Century Gothic"/>
          <w:noProof w:val="0"/>
          <w:spacing w:val="1"/>
          <w:lang w:val="es-CO" w:eastAsia="es-CO"/>
        </w:rPr>
        <w:t>-DMMED</w:t>
      </w:r>
      <w:r w:rsidR="0084322C" w:rsidRPr="0084322C">
        <w:rPr>
          <w:rFonts w:ascii="Arial Narrow" w:eastAsia="Times New Roman" w:hAnsi="Arial Narrow" w:cs="Century Gothic"/>
          <w:noProof w:val="0"/>
          <w:spacing w:val="1"/>
          <w:lang w:val="es-CO" w:eastAsia="es-CO"/>
        </w:rPr>
        <w:t>-</w:t>
      </w:r>
      <w:r w:rsidR="000448B5">
        <w:rPr>
          <w:rFonts w:ascii="Arial Narrow" w:eastAsia="Times New Roman" w:hAnsi="Arial Narrow" w:cs="Century Gothic"/>
          <w:noProof w:val="0"/>
          <w:spacing w:val="1"/>
          <w:lang w:val="es-CO" w:eastAsia="es-CO"/>
        </w:rPr>
        <w:t>BR17</w:t>
      </w:r>
      <w:bookmarkStart w:id="0" w:name="_GoBack"/>
      <w:bookmarkEnd w:id="0"/>
      <w:r w:rsidR="000448B5">
        <w:rPr>
          <w:rFonts w:ascii="Arial Narrow" w:eastAsia="Times New Roman" w:hAnsi="Arial Narrow" w:cs="Century Gothic"/>
          <w:noProof w:val="0"/>
          <w:spacing w:val="1"/>
          <w:lang w:val="es-CO" w:eastAsia="es-CO"/>
        </w:rPr>
        <w:t>-</w:t>
      </w:r>
      <w:r w:rsidR="001F6294">
        <w:rPr>
          <w:rFonts w:ascii="Arial Narrow" w:eastAsia="Times New Roman" w:hAnsi="Arial Narrow" w:cs="Century Gothic"/>
          <w:noProof w:val="0"/>
          <w:spacing w:val="1"/>
          <w:lang w:val="es-CO" w:eastAsia="es-CO"/>
        </w:rPr>
        <w:t>2026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DC4BF" w14:textId="77777777" w:rsidR="00463126" w:rsidRDefault="00463126" w:rsidP="00925914">
      <w:pPr>
        <w:spacing w:after="0" w:line="240" w:lineRule="auto"/>
      </w:pPr>
      <w:r>
        <w:separator/>
      </w:r>
    </w:p>
  </w:endnote>
  <w:endnote w:type="continuationSeparator" w:id="0">
    <w:p w14:paraId="682F1FAD" w14:textId="77777777" w:rsidR="00463126" w:rsidRDefault="00463126"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panose1 w:val="020B0603030804020204"/>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8FF0B" w14:textId="77777777" w:rsidR="00463126" w:rsidRDefault="00463126" w:rsidP="00925914">
      <w:pPr>
        <w:spacing w:after="0" w:line="240" w:lineRule="auto"/>
      </w:pPr>
      <w:r>
        <w:separator/>
      </w:r>
    </w:p>
  </w:footnote>
  <w:footnote w:type="continuationSeparator" w:id="0">
    <w:p w14:paraId="64FC8C36" w14:textId="77777777" w:rsidR="00463126" w:rsidRDefault="00463126"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448B5"/>
    <w:rsid w:val="000A08CF"/>
    <w:rsid w:val="000F773A"/>
    <w:rsid w:val="0012635C"/>
    <w:rsid w:val="0015067A"/>
    <w:rsid w:val="001662F0"/>
    <w:rsid w:val="00185C28"/>
    <w:rsid w:val="001F6294"/>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63126"/>
    <w:rsid w:val="00491DD4"/>
    <w:rsid w:val="00496BC4"/>
    <w:rsid w:val="004D5866"/>
    <w:rsid w:val="00503DD8"/>
    <w:rsid w:val="00531A3F"/>
    <w:rsid w:val="00546CE4"/>
    <w:rsid w:val="00571B14"/>
    <w:rsid w:val="00580FD5"/>
    <w:rsid w:val="005C120E"/>
    <w:rsid w:val="005F6A35"/>
    <w:rsid w:val="006A2192"/>
    <w:rsid w:val="00774073"/>
    <w:rsid w:val="007A4AF6"/>
    <w:rsid w:val="007E0B83"/>
    <w:rsid w:val="00811AEB"/>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66CD2"/>
    <w:rsid w:val="00DB3AEA"/>
    <w:rsid w:val="00DC4D35"/>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6EDEB-A05E-4B82-8FE1-790B5086B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190</Words>
  <Characters>1049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50</cp:revision>
  <dcterms:created xsi:type="dcterms:W3CDTF">2021-04-09T20:09:00Z</dcterms:created>
  <dcterms:modified xsi:type="dcterms:W3CDTF">2026-06-25T17:47:00Z</dcterms:modified>
</cp:coreProperties>
</file>