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79878" w14:textId="7B345869" w:rsidR="003C5CBD" w:rsidRPr="00DE4260" w:rsidRDefault="003C5CBD" w:rsidP="003C5CBD">
      <w:pPr>
        <w:jc w:val="center"/>
        <w:rPr>
          <w:rFonts w:ascii="Times New Roman" w:hAnsi="Times New Roman" w:cs="Times New Roman"/>
          <w:b/>
        </w:rPr>
      </w:pPr>
      <w:r w:rsidRPr="00DE4260">
        <w:rPr>
          <w:rFonts w:ascii="Times New Roman" w:hAnsi="Times New Roman" w:cs="Times New Roman"/>
          <w:b/>
        </w:rPr>
        <w:t>INFORME DE ACTIVIDADES No (</w:t>
      </w:r>
      <w:r w:rsidR="00FB7052" w:rsidRPr="00DE4260">
        <w:rPr>
          <w:rFonts w:ascii="Times New Roman" w:hAnsi="Times New Roman" w:cs="Times New Roman"/>
          <w:b/>
        </w:rPr>
        <w:t>0</w:t>
      </w:r>
      <w:r w:rsidR="00DD161C">
        <w:rPr>
          <w:rFonts w:ascii="Times New Roman" w:hAnsi="Times New Roman" w:cs="Times New Roman"/>
          <w:b/>
        </w:rPr>
        <w:t>6</w:t>
      </w:r>
      <w:r w:rsidRPr="00DE4260">
        <w:rPr>
          <w:rFonts w:ascii="Times New Roman" w:hAnsi="Times New Roman" w:cs="Times New Roman"/>
          <w:b/>
        </w:rPr>
        <w:t>)</w:t>
      </w:r>
    </w:p>
    <w:p w14:paraId="5F4122F0" w14:textId="77777777" w:rsidR="003C5CBD" w:rsidRPr="00DE4260" w:rsidRDefault="003C5CBD" w:rsidP="003C5CBD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719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"/>
        <w:gridCol w:w="3723"/>
        <w:gridCol w:w="966"/>
        <w:gridCol w:w="4064"/>
      </w:tblGrid>
      <w:tr w:rsidR="00233CD6" w:rsidRPr="00DE4260" w14:paraId="462E51A2" w14:textId="77777777" w:rsidTr="007C77A0">
        <w:trPr>
          <w:cantSplit/>
          <w:trHeight w:val="380"/>
        </w:trPr>
        <w:tc>
          <w:tcPr>
            <w:tcW w:w="966" w:type="dxa"/>
            <w:vAlign w:val="center"/>
          </w:tcPr>
          <w:p w14:paraId="60E63644" w14:textId="77777777" w:rsidR="00233CD6" w:rsidRPr="00DE4260" w:rsidRDefault="00233CD6" w:rsidP="00D5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Fecha</w:t>
            </w:r>
            <w:r w:rsidRPr="00DE426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723" w:type="dxa"/>
            <w:vAlign w:val="center"/>
          </w:tcPr>
          <w:p w14:paraId="7ABCA9D0" w14:textId="38DD7FE9" w:rsidR="00444E8E" w:rsidRPr="00DE4260" w:rsidRDefault="00B00442" w:rsidP="00000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061923">
              <w:rPr>
                <w:rFonts w:ascii="Times New Roman" w:hAnsi="Times New Roman" w:cs="Times New Roman"/>
                <w:b/>
                <w:sz w:val="20"/>
                <w:szCs w:val="20"/>
              </w:rPr>
              <w:t>08 JUNIO</w:t>
            </w:r>
            <w:r w:rsidR="00DD161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DEL 20 DE JULIO</w:t>
            </w:r>
          </w:p>
        </w:tc>
        <w:tc>
          <w:tcPr>
            <w:tcW w:w="966" w:type="dxa"/>
            <w:vAlign w:val="center"/>
          </w:tcPr>
          <w:p w14:paraId="32CB8BF8" w14:textId="77777777" w:rsidR="00233CD6" w:rsidRPr="00DE4260" w:rsidRDefault="00287499" w:rsidP="00D5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</w:p>
        </w:tc>
        <w:tc>
          <w:tcPr>
            <w:tcW w:w="4064" w:type="dxa"/>
            <w:vAlign w:val="center"/>
          </w:tcPr>
          <w:p w14:paraId="45C5893A" w14:textId="77561B3D" w:rsidR="00233CD6" w:rsidRPr="00DE4260" w:rsidRDefault="0016709B" w:rsidP="004B4B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F35FE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</w:tbl>
    <w:p w14:paraId="79FE8C57" w14:textId="77777777" w:rsidR="003C5CBD" w:rsidRPr="00DE4260" w:rsidRDefault="003C5CBD" w:rsidP="003C5CBD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72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818"/>
        <w:gridCol w:w="2042"/>
        <w:gridCol w:w="953"/>
        <w:gridCol w:w="544"/>
        <w:gridCol w:w="3602"/>
      </w:tblGrid>
      <w:tr w:rsidR="003C5CBD" w:rsidRPr="00DE4260" w14:paraId="786907D0" w14:textId="77777777" w:rsidTr="00287499">
        <w:trPr>
          <w:trHeight w:val="694"/>
        </w:trPr>
        <w:tc>
          <w:tcPr>
            <w:tcW w:w="972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595959"/>
            <w:vAlign w:val="center"/>
          </w:tcPr>
          <w:p w14:paraId="355AD34D" w14:textId="77777777" w:rsidR="003C5CBD" w:rsidRPr="00DE4260" w:rsidRDefault="003C5CBD" w:rsidP="003C5CBD">
            <w:pPr>
              <w:pStyle w:val="Prrafodelist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INFORMACIÓN GENERAL DEL CONTRATO</w:t>
            </w:r>
          </w:p>
        </w:tc>
      </w:tr>
      <w:tr w:rsidR="003C5CBD" w:rsidRPr="00DE4260" w14:paraId="48D04D9B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59"/>
        </w:trPr>
        <w:tc>
          <w:tcPr>
            <w:tcW w:w="1768" w:type="dxa"/>
            <w:vAlign w:val="center"/>
          </w:tcPr>
          <w:p w14:paraId="705DA468" w14:textId="77777777" w:rsidR="003C5CBD" w:rsidRPr="00DE4260" w:rsidRDefault="00287499" w:rsidP="00287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CONTRATO NÚMERO</w:t>
            </w:r>
            <w:r w:rsidR="003C5CBD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860" w:type="dxa"/>
            <w:gridSpan w:val="2"/>
            <w:vAlign w:val="center"/>
          </w:tcPr>
          <w:p w14:paraId="53790EB5" w14:textId="338794B9" w:rsidR="003C5CBD" w:rsidRPr="00DE4260" w:rsidRDefault="0025252A" w:rsidP="001670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="0016709B"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-CPS-</w:t>
            </w:r>
            <w:r w:rsidR="0016709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F35FED"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  <w:r w:rsidR="0016709B">
              <w:rPr>
                <w:rFonts w:ascii="Times New Roman" w:hAnsi="Times New Roman" w:cs="Times New Roman"/>
                <w:b/>
                <w:sz w:val="20"/>
                <w:szCs w:val="20"/>
              </w:rPr>
              <w:t>-202</w:t>
            </w:r>
            <w:r w:rsidR="00F35FE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53" w:type="dxa"/>
            <w:vAlign w:val="center"/>
          </w:tcPr>
          <w:p w14:paraId="6636295E" w14:textId="77777777" w:rsidR="003C5CBD" w:rsidRPr="00DE4260" w:rsidRDefault="00287499" w:rsidP="00DA2A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</w:p>
        </w:tc>
        <w:tc>
          <w:tcPr>
            <w:tcW w:w="4146" w:type="dxa"/>
            <w:gridSpan w:val="2"/>
            <w:vAlign w:val="center"/>
          </w:tcPr>
          <w:p w14:paraId="46DDDF67" w14:textId="76D12A7D" w:rsidR="003C5CBD" w:rsidRPr="00DE4260" w:rsidRDefault="0016709B" w:rsidP="008758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F35FE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3C5CBD" w:rsidRPr="00DE4260" w14:paraId="74512703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118"/>
        </w:trPr>
        <w:tc>
          <w:tcPr>
            <w:tcW w:w="9727" w:type="dxa"/>
            <w:gridSpan w:val="6"/>
          </w:tcPr>
          <w:p w14:paraId="7A3E0F51" w14:textId="77777777" w:rsidR="00237448" w:rsidRPr="00DE4260" w:rsidRDefault="00237448" w:rsidP="00D54D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pPr w:leftFromText="141" w:rightFromText="141" w:horzAnchor="margin" w:tblpXSpec="center" w:tblpY="-255"/>
              <w:tblOverlap w:val="never"/>
              <w:tblW w:w="923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39"/>
            </w:tblGrid>
            <w:tr w:rsidR="00237448" w:rsidRPr="00DE4260" w14:paraId="7942D532" w14:textId="77777777" w:rsidTr="0081439A">
              <w:trPr>
                <w:trHeight w:val="3341"/>
              </w:trPr>
              <w:tc>
                <w:tcPr>
                  <w:tcW w:w="9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DE98BA" w14:textId="77777777" w:rsidR="00287499" w:rsidRPr="00DE4260" w:rsidRDefault="00C7357E" w:rsidP="0028749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E426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OBJETO DEL CONTRATO</w:t>
                  </w:r>
                </w:p>
                <w:p w14:paraId="2B95EC9E" w14:textId="77777777" w:rsidR="008E20A5" w:rsidRPr="00DE4260" w:rsidRDefault="008E20A5" w:rsidP="0028749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31A32318" w14:textId="77777777" w:rsidR="008E20A5" w:rsidRPr="00DE4260" w:rsidRDefault="008E20A5" w:rsidP="00287499">
                  <w:pPr>
                    <w:jc w:val="center"/>
                    <w:rPr>
                      <w:rFonts w:ascii="Times New Roman" w:hAnsi="Times New Roman" w:cs="Times New Roman"/>
                      <w:bCs/>
                      <w:lang w:val="es-ES"/>
                    </w:rPr>
                  </w:pPr>
                </w:p>
                <w:p w14:paraId="5A862450" w14:textId="77777777" w:rsidR="003F57D2" w:rsidRPr="00DE4260" w:rsidRDefault="00287499" w:rsidP="00287499">
                  <w:pPr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es-ES"/>
                    </w:rPr>
                  </w:pPr>
                  <w:r w:rsidRPr="00DE4260"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es-ES"/>
                    </w:rPr>
                    <w:t xml:space="preserve">PRESTACION DE SERVICIO DE </w:t>
                  </w:r>
                  <w:r w:rsidR="003F57D2" w:rsidRPr="00DE4260"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es-ES"/>
                    </w:rPr>
                    <w:t>A</w:t>
                  </w:r>
                  <w:r w:rsidRPr="00DE4260"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es-ES"/>
                    </w:rPr>
                    <w:t xml:space="preserve">POYO A LA GESTION A LAS ACTIVIDADES RELACIONADAS CON LA ADMINISTRACION, </w:t>
                  </w:r>
                </w:p>
                <w:p w14:paraId="672BEDAC" w14:textId="77777777" w:rsidR="00DB56D9" w:rsidRPr="00DE4260" w:rsidRDefault="00287499" w:rsidP="00287499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s-CO"/>
                    </w:rPr>
                  </w:pPr>
                  <w:r w:rsidRPr="00DE4260">
                    <w:rPr>
                      <w:rFonts w:ascii="Times New Roman" w:hAnsi="Times New Roman" w:cs="Times New Roman"/>
                      <w:bCs/>
                      <w:sz w:val="22"/>
                      <w:szCs w:val="22"/>
                      <w:lang w:val="es-ES"/>
                    </w:rPr>
                    <w:t>COORDINACION, CAPACITACION E INFORMACION PARA EL SECTOR EDUCATIVO DEL MUNICIPIO DE SALAMINA</w:t>
                  </w:r>
                </w:p>
                <w:p w14:paraId="1B49CCCF" w14:textId="77777777" w:rsidR="00832D12" w:rsidRPr="00DE4260" w:rsidRDefault="00832D12" w:rsidP="00BE59F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es-CO"/>
                    </w:rPr>
                  </w:pPr>
                </w:p>
              </w:tc>
            </w:tr>
          </w:tbl>
          <w:p w14:paraId="13F9E19E" w14:textId="77777777" w:rsidR="003C5CBD" w:rsidRPr="00DE4260" w:rsidRDefault="003C5CBD" w:rsidP="00D54D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5CBD" w:rsidRPr="00DE4260" w14:paraId="0E397598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89"/>
        </w:trPr>
        <w:tc>
          <w:tcPr>
            <w:tcW w:w="4628" w:type="dxa"/>
            <w:gridSpan w:val="3"/>
            <w:vAlign w:val="center"/>
          </w:tcPr>
          <w:p w14:paraId="68529C44" w14:textId="77777777" w:rsidR="003C5CBD" w:rsidRPr="00DE4260" w:rsidRDefault="003C5CBD" w:rsidP="00D5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Nombre del Interventor/supervisor</w:t>
            </w:r>
            <w:r w:rsidRPr="00DE426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A97D7C" w:rsidRPr="00DE42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7" w:type="dxa"/>
            <w:gridSpan w:val="2"/>
            <w:vAlign w:val="center"/>
          </w:tcPr>
          <w:p w14:paraId="4441D869" w14:textId="77777777" w:rsidR="003C5CBD" w:rsidRPr="00DE4260" w:rsidRDefault="003C5CBD" w:rsidP="00D5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CC</w:t>
            </w:r>
          </w:p>
        </w:tc>
        <w:tc>
          <w:tcPr>
            <w:tcW w:w="3602" w:type="dxa"/>
            <w:vAlign w:val="center"/>
          </w:tcPr>
          <w:p w14:paraId="2D1809B7" w14:textId="77777777" w:rsidR="003C5CBD" w:rsidRPr="00DE4260" w:rsidRDefault="003C5CBD" w:rsidP="00D5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CARGO</w:t>
            </w:r>
          </w:p>
        </w:tc>
      </w:tr>
      <w:tr w:rsidR="003C5CBD" w:rsidRPr="00DE4260" w14:paraId="256911A3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83"/>
        </w:trPr>
        <w:tc>
          <w:tcPr>
            <w:tcW w:w="4628" w:type="dxa"/>
            <w:gridSpan w:val="3"/>
            <w:vAlign w:val="center"/>
          </w:tcPr>
          <w:p w14:paraId="4D60FFF7" w14:textId="77777777" w:rsidR="003C5CBD" w:rsidRPr="00DE4260" w:rsidRDefault="00FB7052" w:rsidP="00D5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FRANKLIN ANDRES HENAO CASTAÑO</w:t>
            </w:r>
          </w:p>
        </w:tc>
        <w:tc>
          <w:tcPr>
            <w:tcW w:w="1497" w:type="dxa"/>
            <w:gridSpan w:val="2"/>
            <w:vAlign w:val="center"/>
          </w:tcPr>
          <w:p w14:paraId="1D4885F7" w14:textId="77777777" w:rsidR="003C5CBD" w:rsidRPr="00DE4260" w:rsidRDefault="003C5CBD" w:rsidP="002C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2" w:type="dxa"/>
            <w:vAlign w:val="center"/>
          </w:tcPr>
          <w:p w14:paraId="02482967" w14:textId="77777777" w:rsidR="003C5CBD" w:rsidRPr="00DE4260" w:rsidRDefault="00287499" w:rsidP="00520B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SE</w:t>
            </w:r>
            <w:r w:rsidR="008E20A5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="00E26B3F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RETARI</w:t>
            </w:r>
            <w:r w:rsidR="00FB7052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GENERAL</w:t>
            </w:r>
            <w:r w:rsidR="00306ED3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3C5CBD" w:rsidRPr="00DE4260" w14:paraId="0D577DBC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4"/>
        </w:trPr>
        <w:tc>
          <w:tcPr>
            <w:tcW w:w="4628" w:type="dxa"/>
            <w:gridSpan w:val="3"/>
            <w:vAlign w:val="center"/>
          </w:tcPr>
          <w:p w14:paraId="4AD65D0E" w14:textId="77777777" w:rsidR="003C5CBD" w:rsidRPr="00DE4260" w:rsidRDefault="003C5CBD" w:rsidP="00D5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Nombre del Contratista</w:t>
            </w:r>
          </w:p>
        </w:tc>
        <w:tc>
          <w:tcPr>
            <w:tcW w:w="5099" w:type="dxa"/>
            <w:gridSpan w:val="3"/>
            <w:vAlign w:val="center"/>
          </w:tcPr>
          <w:p w14:paraId="1CBCAD77" w14:textId="77777777" w:rsidR="003C5CBD" w:rsidRPr="00DE4260" w:rsidRDefault="003C5CBD" w:rsidP="00D5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C.C.</w:t>
            </w:r>
          </w:p>
        </w:tc>
      </w:tr>
      <w:tr w:rsidR="003C5CBD" w:rsidRPr="00DE4260" w14:paraId="32E3B80C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24"/>
        </w:trPr>
        <w:tc>
          <w:tcPr>
            <w:tcW w:w="4628" w:type="dxa"/>
            <w:gridSpan w:val="3"/>
            <w:vAlign w:val="center"/>
          </w:tcPr>
          <w:p w14:paraId="707F3E0E" w14:textId="77777777" w:rsidR="003C5CBD" w:rsidRPr="00DE4260" w:rsidRDefault="00287499" w:rsidP="004B4B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YOVANNY ANDRES TAMAYO VILLEGAS</w:t>
            </w:r>
          </w:p>
        </w:tc>
        <w:tc>
          <w:tcPr>
            <w:tcW w:w="5099" w:type="dxa"/>
            <w:gridSpan w:val="3"/>
            <w:vAlign w:val="center"/>
          </w:tcPr>
          <w:p w14:paraId="5C7C9818" w14:textId="77777777" w:rsidR="003C5CBD" w:rsidRPr="00DE4260" w:rsidRDefault="00287499" w:rsidP="00D5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15.961.548</w:t>
            </w:r>
          </w:p>
        </w:tc>
      </w:tr>
      <w:tr w:rsidR="003C5CBD" w:rsidRPr="00DE4260" w14:paraId="4B64ACE4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97"/>
        </w:trPr>
        <w:tc>
          <w:tcPr>
            <w:tcW w:w="4628" w:type="dxa"/>
            <w:gridSpan w:val="3"/>
            <w:vAlign w:val="center"/>
          </w:tcPr>
          <w:p w14:paraId="65186A57" w14:textId="24D33EC4" w:rsidR="003C5CBD" w:rsidRPr="00DE4260" w:rsidRDefault="003C5CBD" w:rsidP="00287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Correo electrónico</w:t>
            </w:r>
            <w:r w:rsidRPr="00DE426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287499" w:rsidRPr="00DE4260">
              <w:rPr>
                <w:rFonts w:ascii="Times New Roman" w:hAnsi="Times New Roman" w:cs="Times New Roman"/>
                <w:sz w:val="20"/>
                <w:szCs w:val="20"/>
              </w:rPr>
              <w:t>andrestamayo</w:t>
            </w:r>
            <w:r w:rsidR="00F35FED">
              <w:rPr>
                <w:rFonts w:ascii="Times New Roman" w:hAnsi="Times New Roman" w:cs="Times New Roman"/>
                <w:sz w:val="20"/>
                <w:szCs w:val="20"/>
              </w:rPr>
              <w:t>v33</w:t>
            </w:r>
            <w:r w:rsidR="00287499" w:rsidRPr="00DE4260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="00F35FED">
              <w:rPr>
                <w:rFonts w:ascii="Times New Roman" w:hAnsi="Times New Roman" w:cs="Times New Roman"/>
                <w:sz w:val="20"/>
                <w:szCs w:val="20"/>
              </w:rPr>
              <w:t>gmail.com</w:t>
            </w:r>
          </w:p>
        </w:tc>
        <w:tc>
          <w:tcPr>
            <w:tcW w:w="5099" w:type="dxa"/>
            <w:gridSpan w:val="3"/>
            <w:vAlign w:val="center"/>
          </w:tcPr>
          <w:p w14:paraId="74B47E78" w14:textId="77777777" w:rsidR="003C5CBD" w:rsidRPr="00DE4260" w:rsidRDefault="003C5CBD" w:rsidP="00287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Celular/Fijo:</w:t>
            </w:r>
            <w:r w:rsidR="00BE59F3" w:rsidRPr="00DE42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7499" w:rsidRPr="00DE4260">
              <w:rPr>
                <w:rFonts w:ascii="Times New Roman" w:hAnsi="Times New Roman" w:cs="Times New Roman"/>
                <w:sz w:val="20"/>
                <w:szCs w:val="20"/>
              </w:rPr>
              <w:t>3146835711</w:t>
            </w:r>
          </w:p>
        </w:tc>
      </w:tr>
      <w:tr w:rsidR="003C5CBD" w:rsidRPr="00DE4260" w14:paraId="3984FC2A" w14:textId="77777777" w:rsidTr="00287499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91"/>
        </w:trPr>
        <w:tc>
          <w:tcPr>
            <w:tcW w:w="2586" w:type="dxa"/>
            <w:gridSpan w:val="2"/>
            <w:vAlign w:val="center"/>
          </w:tcPr>
          <w:p w14:paraId="704984DC" w14:textId="77777777" w:rsidR="003C5CBD" w:rsidRPr="00DE4260" w:rsidRDefault="003C5CBD" w:rsidP="00B037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Duración inicial del contrato:</w:t>
            </w:r>
          </w:p>
        </w:tc>
        <w:tc>
          <w:tcPr>
            <w:tcW w:w="7141" w:type="dxa"/>
            <w:gridSpan w:val="4"/>
            <w:vAlign w:val="center"/>
          </w:tcPr>
          <w:p w14:paraId="4F7AEA8D" w14:textId="77B1680D" w:rsidR="003C5CBD" w:rsidRPr="00DE4260" w:rsidRDefault="00672DC3" w:rsidP="00287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301507" w:rsidRPr="00DE4260">
              <w:rPr>
                <w:rFonts w:ascii="Times New Roman" w:hAnsi="Times New Roman" w:cs="Times New Roman"/>
                <w:sz w:val="20"/>
                <w:szCs w:val="20"/>
              </w:rPr>
              <w:t xml:space="preserve"> MES</w:t>
            </w:r>
            <w:r w:rsidR="003F0029" w:rsidRPr="00DE4260">
              <w:rPr>
                <w:rFonts w:ascii="Times New Roman" w:hAnsi="Times New Roman" w:cs="Times New Roman"/>
                <w:sz w:val="20"/>
                <w:szCs w:val="20"/>
              </w:rPr>
              <w:t>ES</w:t>
            </w:r>
          </w:p>
        </w:tc>
      </w:tr>
      <w:tr w:rsidR="00B037D8" w:rsidRPr="00DE4260" w14:paraId="0816EA7C" w14:textId="77777777" w:rsidTr="00F64DE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05"/>
        </w:trPr>
        <w:tc>
          <w:tcPr>
            <w:tcW w:w="2586" w:type="dxa"/>
            <w:gridSpan w:val="2"/>
            <w:vAlign w:val="center"/>
          </w:tcPr>
          <w:p w14:paraId="3DCAA209" w14:textId="2DC7CACA" w:rsidR="00B037D8" w:rsidRPr="00DE4260" w:rsidRDefault="00A505A7" w:rsidP="00D54D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23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End"/>
            <w:r w:rsidR="00D23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</w:t>
            </w:r>
            <w:r w:rsidR="00F64D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B037D8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DURACION</w:t>
            </w:r>
          </w:p>
        </w:tc>
        <w:tc>
          <w:tcPr>
            <w:tcW w:w="7141" w:type="dxa"/>
            <w:gridSpan w:val="4"/>
            <w:vAlign w:val="center"/>
          </w:tcPr>
          <w:p w14:paraId="21B717C0" w14:textId="2FEB3278" w:rsidR="00B037D8" w:rsidRPr="00DE4260" w:rsidRDefault="00672DC3" w:rsidP="00287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B46F0C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MES</w:t>
            </w:r>
            <w:r w:rsidR="003F0029"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ES</w:t>
            </w:r>
          </w:p>
        </w:tc>
      </w:tr>
      <w:tr w:rsidR="00B037D8" w:rsidRPr="00DE4260" w14:paraId="4BC3BD1B" w14:textId="77777777" w:rsidTr="00B037D8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29"/>
        </w:trPr>
        <w:tc>
          <w:tcPr>
            <w:tcW w:w="2586" w:type="dxa"/>
            <w:gridSpan w:val="2"/>
            <w:vAlign w:val="center"/>
          </w:tcPr>
          <w:p w14:paraId="722E4054" w14:textId="77777777" w:rsidR="00B037D8" w:rsidRPr="00DE4260" w:rsidRDefault="00B037D8" w:rsidP="00D54D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141" w:type="dxa"/>
            <w:gridSpan w:val="4"/>
            <w:vAlign w:val="center"/>
          </w:tcPr>
          <w:p w14:paraId="7366D9F0" w14:textId="77777777" w:rsidR="00B037D8" w:rsidRPr="00DE4260" w:rsidRDefault="00B037D8" w:rsidP="00287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5CBD" w:rsidRPr="00DE4260" w14:paraId="3C90DA15" w14:textId="77777777" w:rsidTr="00A364D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14"/>
        </w:trPr>
        <w:tc>
          <w:tcPr>
            <w:tcW w:w="2586" w:type="dxa"/>
            <w:gridSpan w:val="2"/>
            <w:vAlign w:val="center"/>
          </w:tcPr>
          <w:p w14:paraId="2F3A8475" w14:textId="77777777" w:rsidR="003C5CBD" w:rsidRPr="00DE4260" w:rsidRDefault="003C5CBD" w:rsidP="00D54D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Fecha de Iniciación:</w:t>
            </w:r>
          </w:p>
        </w:tc>
        <w:tc>
          <w:tcPr>
            <w:tcW w:w="7141" w:type="dxa"/>
            <w:gridSpan w:val="4"/>
            <w:vAlign w:val="center"/>
          </w:tcPr>
          <w:p w14:paraId="1742571C" w14:textId="77777777" w:rsidR="00FB7F88" w:rsidRDefault="00FB7F88" w:rsidP="00287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DA4F01" w14:textId="77777777" w:rsidR="00FB7F88" w:rsidRDefault="00FB7F88" w:rsidP="00287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F85990" w14:textId="6714825E" w:rsidR="003C5CBD" w:rsidRPr="00DE4260" w:rsidRDefault="0016709B" w:rsidP="00287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35F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C45B3">
              <w:rPr>
                <w:rFonts w:ascii="Times New Roman" w:hAnsi="Times New Roman" w:cs="Times New Roman"/>
                <w:sz w:val="20"/>
                <w:szCs w:val="20"/>
              </w:rPr>
              <w:t xml:space="preserve"> DE ENERO DE  202</w:t>
            </w:r>
            <w:r w:rsidR="00F35FE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4142B" w:rsidRPr="00DE4260" w14:paraId="43CCE4C9" w14:textId="77777777" w:rsidTr="00A364D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49"/>
        </w:trPr>
        <w:tc>
          <w:tcPr>
            <w:tcW w:w="2586" w:type="dxa"/>
            <w:gridSpan w:val="2"/>
            <w:vAlign w:val="center"/>
          </w:tcPr>
          <w:p w14:paraId="61323BF5" w14:textId="50EA953A" w:rsidR="0064142B" w:rsidRPr="00DE4260" w:rsidRDefault="0064142B" w:rsidP="00D54D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260">
              <w:rPr>
                <w:rFonts w:ascii="Times New Roman" w:hAnsi="Times New Roman" w:cs="Times New Roman"/>
                <w:b/>
                <w:sz w:val="20"/>
                <w:szCs w:val="20"/>
              </w:rPr>
              <w:t>Fecha de Terminación:</w:t>
            </w:r>
          </w:p>
        </w:tc>
        <w:tc>
          <w:tcPr>
            <w:tcW w:w="7141" w:type="dxa"/>
            <w:gridSpan w:val="4"/>
            <w:vAlign w:val="center"/>
          </w:tcPr>
          <w:p w14:paraId="5F330829" w14:textId="0624E406" w:rsidR="0064142B" w:rsidRDefault="0064142B" w:rsidP="00BC45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DE JULIO DE  2026</w:t>
            </w:r>
          </w:p>
        </w:tc>
      </w:tr>
      <w:tr w:rsidR="0064142B" w:rsidRPr="00DE4260" w14:paraId="366996F7" w14:textId="77777777" w:rsidTr="00A364D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49"/>
        </w:trPr>
        <w:tc>
          <w:tcPr>
            <w:tcW w:w="2586" w:type="dxa"/>
            <w:gridSpan w:val="2"/>
            <w:vAlign w:val="center"/>
          </w:tcPr>
          <w:p w14:paraId="0B788656" w14:textId="08F4EE7C" w:rsidR="0064142B" w:rsidRPr="00DE4260" w:rsidRDefault="0064142B" w:rsidP="00D54D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Adicción</w:t>
            </w:r>
          </w:p>
        </w:tc>
        <w:tc>
          <w:tcPr>
            <w:tcW w:w="7141" w:type="dxa"/>
            <w:gridSpan w:val="4"/>
            <w:vAlign w:val="center"/>
          </w:tcPr>
          <w:p w14:paraId="29C6459E" w14:textId="4BA62699" w:rsidR="0064142B" w:rsidRDefault="0064142B" w:rsidP="00BC45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HASTA EL 20 DE OCTUBRE</w:t>
            </w:r>
          </w:p>
        </w:tc>
      </w:tr>
    </w:tbl>
    <w:p w14:paraId="61176466" w14:textId="77777777" w:rsidR="003C5CBD" w:rsidRPr="00DE4260" w:rsidRDefault="003C5CBD" w:rsidP="003C5CB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973877D" w14:textId="77777777" w:rsidR="00287499" w:rsidRPr="00DE4260" w:rsidRDefault="00287499" w:rsidP="003C5CB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021B441" w14:textId="77777777" w:rsidR="00FB7052" w:rsidRPr="00DE4260" w:rsidRDefault="00FB7052" w:rsidP="00FB705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Prestar asistencia en los proyectos culturales y educativos que desarrolla la Administración Municipal</w:t>
      </w:r>
      <w:r w:rsidR="00D23602">
        <w:rPr>
          <w:rFonts w:ascii="Times New Roman" w:hAnsi="Times New Roman" w:cs="Times New Roman"/>
          <w:b/>
          <w:color w:val="222222"/>
          <w:lang w:eastAsia="es-CO"/>
        </w:rPr>
        <w:t>.</w:t>
      </w:r>
    </w:p>
    <w:p w14:paraId="680D0664" w14:textId="75902406" w:rsidR="00FB7052" w:rsidRPr="00DE4260" w:rsidRDefault="00382B71" w:rsidP="00FB705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 xml:space="preserve">Se acompañan los programas culturales y se apoyan las proyecciones de </w:t>
      </w:r>
      <w:proofErr w:type="gramStart"/>
      <w:r>
        <w:rPr>
          <w:rFonts w:ascii="Times New Roman" w:hAnsi="Times New Roman" w:cs="Times New Roman"/>
          <w:color w:val="222222"/>
          <w:lang w:eastAsia="es-CO"/>
        </w:rPr>
        <w:t>los mismos</w:t>
      </w:r>
      <w:proofErr w:type="gramEnd"/>
    </w:p>
    <w:p w14:paraId="56BB0FEE" w14:textId="77777777" w:rsidR="00FB7052" w:rsidRPr="00DE4260" w:rsidRDefault="00FB7052" w:rsidP="00FB705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Apoyar a las diferentes Instituciones Educativas en relación con la información que tengan que prestar a dichas Instituciones en lo referente a la educación integral</w:t>
      </w:r>
    </w:p>
    <w:p w14:paraId="615F02FD" w14:textId="4D5C810C" w:rsidR="00FB7052" w:rsidRPr="00DE4260" w:rsidRDefault="00787C47" w:rsidP="00FB705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brinda constantemente la información solicitada por los directivos y demás funcionarios educativos.</w:t>
      </w:r>
    </w:p>
    <w:p w14:paraId="15028279" w14:textId="5530362E" w:rsidR="00FB7052" w:rsidRPr="00DE4260" w:rsidRDefault="00FB7052" w:rsidP="00FB705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Brindar asesoría a los rectores de las diferentes Instituciones Educativas, buscando con ello contribuir en el mejoramiento de la calidad</w:t>
      </w:r>
    </w:p>
    <w:p w14:paraId="1C541847" w14:textId="30454A6B" w:rsidR="00FB7052" w:rsidRPr="00DE4260" w:rsidRDefault="005F7ABA" w:rsidP="00FB705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adelantan</w:t>
      </w:r>
      <w:r w:rsidR="00DB179B">
        <w:rPr>
          <w:rFonts w:ascii="Times New Roman" w:hAnsi="Times New Roman" w:cs="Times New Roman"/>
          <w:color w:val="222222"/>
          <w:lang w:eastAsia="es-CO"/>
        </w:rPr>
        <w:t xml:space="preserve"> gestiones con los directivos de las instituciones educativas.</w:t>
      </w:r>
    </w:p>
    <w:p w14:paraId="613417BC" w14:textId="77777777" w:rsidR="00FB7052" w:rsidRPr="00DE4260" w:rsidRDefault="00FB7052" w:rsidP="00FB705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Fortalecer los programas sociales que brinda el Instituto Colombiano de Bienestar Familiar, con el fin de que los niños, niñas y adolescentes puedan acceder a los beneficios que brinda esta entidad, teniendo en cuenta las necesidades socioeconómicas, el entorno social, buscando con ello el mejoramiento de la calidad de vida de la comunidad educativa.</w:t>
      </w:r>
    </w:p>
    <w:p w14:paraId="267F6D20" w14:textId="1670C43D" w:rsidR="00FB7052" w:rsidRPr="00DE4260" w:rsidRDefault="00DB179B" w:rsidP="00FB705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 xml:space="preserve">Se acompañan los programas liderados en el instituto colombiano </w:t>
      </w:r>
      <w:r w:rsidR="00AD7989">
        <w:rPr>
          <w:rFonts w:ascii="Times New Roman" w:hAnsi="Times New Roman" w:cs="Times New Roman"/>
          <w:color w:val="222222"/>
          <w:lang w:eastAsia="es-CO"/>
        </w:rPr>
        <w:t>de bienestar familiar en lo concerniente a los temas relacionados con niños, niñas y adolescentes.</w:t>
      </w:r>
    </w:p>
    <w:p w14:paraId="018A38B3" w14:textId="77777777" w:rsidR="00FB7052" w:rsidRPr="00DE4260" w:rsidRDefault="00FB7052" w:rsidP="00DE3A0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Realizar apoyo a la supervisión permanente de las rutas de transporte escolar.</w:t>
      </w:r>
    </w:p>
    <w:p w14:paraId="2EADD6DD" w14:textId="606426E8" w:rsidR="00DE3A0C" w:rsidRPr="00DE4260" w:rsidRDefault="00787C47" w:rsidP="00DE3A0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verifica la prestación del servicio y se hace constantemente un monitoreo a las mimas.</w:t>
      </w:r>
    </w:p>
    <w:p w14:paraId="5E1899BA" w14:textId="77777777" w:rsidR="00FB7052" w:rsidRPr="00DE4260" w:rsidRDefault="00FB7052" w:rsidP="00DE3A0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Asistir y elaborar actas de las reuniones de las juntas de educación Municipal JUME.</w:t>
      </w:r>
    </w:p>
    <w:p w14:paraId="70CE57CF" w14:textId="56A4E8B9" w:rsidR="00DE3A0C" w:rsidRPr="00DE4260" w:rsidRDefault="00196826" w:rsidP="00DE3A0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convoca reunión de la Jume para el mes de julio, en aras de brindar un informe de avance en los procesos de educación.</w:t>
      </w:r>
    </w:p>
    <w:p w14:paraId="370BA3A0" w14:textId="77777777" w:rsidR="00FB7052" w:rsidRPr="00DE4260" w:rsidRDefault="00FB7052" w:rsidP="00DE3A0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Gestionar programas de educación formal y no formal para los diferentes grupos de población.</w:t>
      </w:r>
    </w:p>
    <w:p w14:paraId="5490FBAD" w14:textId="296B9D36" w:rsidR="00DE3A0C" w:rsidRDefault="00787C47" w:rsidP="00DE3A0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ofertan para el segundo periodo del año, programas de educación informal con el Instituto PROEDU.</w:t>
      </w:r>
    </w:p>
    <w:p w14:paraId="591411C9" w14:textId="77777777" w:rsidR="00FB7052" w:rsidRPr="00DE4260" w:rsidRDefault="00FB7052" w:rsidP="00DE3A0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Elaborar y presentar los informes que sobre dicha materia le sean solicitados por su supervisor o autoridades departamentales o nacionales.</w:t>
      </w:r>
    </w:p>
    <w:p w14:paraId="71FB221C" w14:textId="55E3A2F2" w:rsidR="00DE3A0C" w:rsidRPr="00DE4260" w:rsidRDefault="00196826" w:rsidP="00DE3A0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 xml:space="preserve">Se da celeridad a lo requerido por </w:t>
      </w:r>
      <w:r w:rsidR="006B3496">
        <w:rPr>
          <w:rFonts w:ascii="Times New Roman" w:hAnsi="Times New Roman" w:cs="Times New Roman"/>
          <w:color w:val="222222"/>
          <w:lang w:eastAsia="es-CO"/>
        </w:rPr>
        <w:t>las autoridades.</w:t>
      </w:r>
    </w:p>
    <w:p w14:paraId="4A58810F" w14:textId="77777777" w:rsidR="00FB7052" w:rsidRPr="00DE4260" w:rsidRDefault="00FB7052" w:rsidP="00DE3A0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Velar por la adecuada inversión y ejecución de los recursos provenientes del sistema general de participaciones.</w:t>
      </w:r>
    </w:p>
    <w:p w14:paraId="405C0413" w14:textId="10ACFE27" w:rsidR="00DE3A0C" w:rsidRPr="00DE4260" w:rsidRDefault="00FD1B1F" w:rsidP="00DE3A0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priorizan los recursos educativos.</w:t>
      </w:r>
    </w:p>
    <w:p w14:paraId="25152EC3" w14:textId="4B8E9482" w:rsidR="00FB7052" w:rsidRPr="00DE4260" w:rsidRDefault="00FB7052" w:rsidP="00DE3A0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 xml:space="preserve">Seguimiento a la prestación </w:t>
      </w:r>
      <w:r w:rsidR="008A14BE" w:rsidRPr="00DE4260">
        <w:rPr>
          <w:rFonts w:ascii="Times New Roman" w:hAnsi="Times New Roman" w:cs="Times New Roman"/>
          <w:b/>
          <w:color w:val="222222"/>
          <w:lang w:eastAsia="es-CO"/>
        </w:rPr>
        <w:t>del programa</w:t>
      </w:r>
      <w:r w:rsidRPr="00DE4260">
        <w:rPr>
          <w:rFonts w:ascii="Times New Roman" w:hAnsi="Times New Roman" w:cs="Times New Roman"/>
          <w:b/>
          <w:color w:val="222222"/>
          <w:lang w:eastAsia="es-CO"/>
        </w:rPr>
        <w:t xml:space="preserve"> de Alimentación Escolar</w:t>
      </w:r>
      <w:r w:rsidR="00DE3A0C" w:rsidRPr="00DE4260">
        <w:rPr>
          <w:rFonts w:ascii="Times New Roman" w:hAnsi="Times New Roman" w:cs="Times New Roman"/>
          <w:b/>
          <w:color w:val="222222"/>
          <w:lang w:eastAsia="es-CO"/>
        </w:rPr>
        <w:t>.</w:t>
      </w:r>
    </w:p>
    <w:p w14:paraId="38AFAADC" w14:textId="4408C8BD" w:rsidR="00DE3A0C" w:rsidRPr="00DE4260" w:rsidRDefault="00787C47" w:rsidP="00DE3A0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verifico la prestación del servicio del programa de alimentación escolar en la Institución Educativa ELADIA MEJIA y SAN FELIX</w:t>
      </w:r>
    </w:p>
    <w:p w14:paraId="463A805B" w14:textId="4E201BB7" w:rsidR="00FB7052" w:rsidRPr="00DE4260" w:rsidRDefault="00FB7052" w:rsidP="00DE3A0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lastRenderedPageBreak/>
        <w:t xml:space="preserve">Brindar la información pertinente que se requiera para dar trámite a los convenios interadministrativos que se desarrollen en pro de la bolsa común </w:t>
      </w:r>
      <w:r w:rsidR="008A14BE" w:rsidRPr="00DE4260">
        <w:rPr>
          <w:rFonts w:ascii="Times New Roman" w:hAnsi="Times New Roman" w:cs="Times New Roman"/>
          <w:b/>
          <w:color w:val="222222"/>
          <w:lang w:eastAsia="es-CO"/>
        </w:rPr>
        <w:t>del programa</w:t>
      </w:r>
      <w:r w:rsidRPr="00DE4260">
        <w:rPr>
          <w:rFonts w:ascii="Times New Roman" w:hAnsi="Times New Roman" w:cs="Times New Roman"/>
          <w:b/>
          <w:color w:val="222222"/>
          <w:lang w:eastAsia="es-CO"/>
        </w:rPr>
        <w:t xml:space="preserve"> de alimentación escolar</w:t>
      </w:r>
      <w:r w:rsidR="00DE3A0C" w:rsidRPr="00DE4260">
        <w:rPr>
          <w:rFonts w:ascii="Times New Roman" w:hAnsi="Times New Roman" w:cs="Times New Roman"/>
          <w:b/>
          <w:color w:val="222222"/>
          <w:lang w:eastAsia="es-CO"/>
        </w:rPr>
        <w:t>.</w:t>
      </w:r>
    </w:p>
    <w:p w14:paraId="4D5AF302" w14:textId="6E5E6B35" w:rsidR="00DE3A0C" w:rsidRPr="00DE4260" w:rsidRDefault="00382B71" w:rsidP="00DE3A0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 xml:space="preserve">Se dio diligencia a la propuesta de aporte de la   bolsa común </w:t>
      </w:r>
      <w:proofErr w:type="gramStart"/>
      <w:r>
        <w:rPr>
          <w:rFonts w:ascii="Times New Roman" w:hAnsi="Times New Roman" w:cs="Times New Roman"/>
          <w:color w:val="222222"/>
          <w:lang w:eastAsia="es-CO"/>
        </w:rPr>
        <w:t xml:space="preserve">del  </w:t>
      </w:r>
      <w:proofErr w:type="spellStart"/>
      <w:r>
        <w:rPr>
          <w:rFonts w:ascii="Times New Roman" w:hAnsi="Times New Roman" w:cs="Times New Roman"/>
          <w:color w:val="222222"/>
          <w:lang w:eastAsia="es-CO"/>
        </w:rPr>
        <w:t>pae</w:t>
      </w:r>
      <w:proofErr w:type="spellEnd"/>
      <w:proofErr w:type="gramEnd"/>
      <w:r>
        <w:rPr>
          <w:rFonts w:ascii="Times New Roman" w:hAnsi="Times New Roman" w:cs="Times New Roman"/>
          <w:color w:val="222222"/>
          <w:lang w:eastAsia="es-CO"/>
        </w:rPr>
        <w:t>.</w:t>
      </w:r>
    </w:p>
    <w:p w14:paraId="3529664C" w14:textId="196275C8" w:rsidR="00FB7052" w:rsidRPr="00DE4260" w:rsidRDefault="00FB7052" w:rsidP="00FA268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 xml:space="preserve">Seguimiento </w:t>
      </w:r>
      <w:r w:rsidR="00BC4419" w:rsidRPr="00DE4260">
        <w:rPr>
          <w:rFonts w:ascii="Times New Roman" w:hAnsi="Times New Roman" w:cs="Times New Roman"/>
          <w:b/>
          <w:color w:val="222222"/>
          <w:lang w:eastAsia="es-CO"/>
        </w:rPr>
        <w:t>al comportamiento</w:t>
      </w:r>
      <w:r w:rsidRPr="00DE4260">
        <w:rPr>
          <w:rFonts w:ascii="Times New Roman" w:hAnsi="Times New Roman" w:cs="Times New Roman"/>
          <w:b/>
          <w:color w:val="222222"/>
          <w:lang w:eastAsia="es-CO"/>
        </w:rPr>
        <w:t xml:space="preserve"> de estadística de matrícula en aras de analizar variables como índices de matrícula, deserción y traslado de los niños, niñas y adolescentes.</w:t>
      </w:r>
    </w:p>
    <w:p w14:paraId="104651E5" w14:textId="46F8438B" w:rsidR="00FA268C" w:rsidRPr="00DE4260" w:rsidRDefault="00FD1B1F" w:rsidP="00F64DEE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 xml:space="preserve">Mensualmente se carga la información suministrada por las secretarias de las instituciones </w:t>
      </w:r>
      <w:r w:rsidR="006B3496">
        <w:rPr>
          <w:rFonts w:ascii="Times New Roman" w:hAnsi="Times New Roman" w:cs="Times New Roman"/>
          <w:color w:val="222222"/>
          <w:lang w:eastAsia="es-CO"/>
        </w:rPr>
        <w:t>educativas, procurando</w:t>
      </w:r>
      <w:r>
        <w:rPr>
          <w:rFonts w:ascii="Times New Roman" w:hAnsi="Times New Roman" w:cs="Times New Roman"/>
          <w:color w:val="222222"/>
          <w:lang w:eastAsia="es-CO"/>
        </w:rPr>
        <w:t xml:space="preserve"> verificar el comportamiento de </w:t>
      </w:r>
      <w:r w:rsidR="006B3496">
        <w:rPr>
          <w:rFonts w:ascii="Times New Roman" w:hAnsi="Times New Roman" w:cs="Times New Roman"/>
          <w:color w:val="222222"/>
          <w:lang w:eastAsia="es-CO"/>
        </w:rPr>
        <w:t>matrícula</w:t>
      </w:r>
      <w:r>
        <w:rPr>
          <w:rFonts w:ascii="Times New Roman" w:hAnsi="Times New Roman" w:cs="Times New Roman"/>
          <w:color w:val="222222"/>
          <w:lang w:eastAsia="es-CO"/>
        </w:rPr>
        <w:t xml:space="preserve"> de </w:t>
      </w:r>
      <w:proofErr w:type="gramStart"/>
      <w:r>
        <w:rPr>
          <w:rFonts w:ascii="Times New Roman" w:hAnsi="Times New Roman" w:cs="Times New Roman"/>
          <w:color w:val="222222"/>
          <w:lang w:eastAsia="es-CO"/>
        </w:rPr>
        <w:t>las mismas</w:t>
      </w:r>
      <w:proofErr w:type="gramEnd"/>
      <w:r>
        <w:rPr>
          <w:rFonts w:ascii="Times New Roman" w:hAnsi="Times New Roman" w:cs="Times New Roman"/>
          <w:color w:val="222222"/>
          <w:lang w:eastAsia="es-CO"/>
        </w:rPr>
        <w:t>.</w:t>
      </w:r>
    </w:p>
    <w:p w14:paraId="74C08153" w14:textId="77777777" w:rsidR="00FB7052" w:rsidRPr="00DE4260" w:rsidRDefault="00FB7052" w:rsidP="00FA268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Análisis constante de D.U.E (Directorio Único Educativo)</w:t>
      </w:r>
    </w:p>
    <w:p w14:paraId="182E43C4" w14:textId="6D46271D" w:rsidR="00FA268C" w:rsidRPr="00DE4260" w:rsidRDefault="00B03D89" w:rsidP="00FA268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No han remitido el directorio en esta vigencia</w:t>
      </w:r>
      <w:r w:rsidR="003D570E">
        <w:rPr>
          <w:rFonts w:ascii="Times New Roman" w:hAnsi="Times New Roman" w:cs="Times New Roman"/>
          <w:color w:val="222222"/>
          <w:lang w:eastAsia="es-CO"/>
        </w:rPr>
        <w:t>.</w:t>
      </w:r>
    </w:p>
    <w:p w14:paraId="41EA7E5C" w14:textId="77777777" w:rsidR="00FB7052" w:rsidRPr="00DE4260" w:rsidRDefault="00FB7052" w:rsidP="00FA268C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Gestión de programas de educación superior, beneficiando con esto, la comunidad estudiantil y demás.</w:t>
      </w:r>
    </w:p>
    <w:p w14:paraId="20111FC7" w14:textId="77777777" w:rsidR="00382B71" w:rsidRDefault="00382B71" w:rsidP="00382B7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oferta programas de pregrado, especialización, maestría y doctorado con la corporación universitaria de Asturias.</w:t>
      </w:r>
    </w:p>
    <w:p w14:paraId="4BFCE16B" w14:textId="77777777" w:rsidR="00382B71" w:rsidRDefault="00382B71" w:rsidP="00382B7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oferta técnico profesional en gestión contable con la UNIOC</w:t>
      </w:r>
    </w:p>
    <w:p w14:paraId="3F60B4B1" w14:textId="77777777" w:rsidR="00382B71" w:rsidRDefault="00382B71" w:rsidP="00382B7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gestiona la apertura de un técnico laboral en comercialización y turismo con la universidad de Manizales</w:t>
      </w:r>
    </w:p>
    <w:p w14:paraId="49A32650" w14:textId="5DFA2D7F" w:rsidR="00FB7052" w:rsidRPr="00DE4260" w:rsidRDefault="00FB7052" w:rsidP="006177A3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 xml:space="preserve">Brindar y habilitar los espacios necesarios para llevar a cabo los programas o procesos </w:t>
      </w:r>
      <w:r w:rsidR="00E64A84" w:rsidRPr="00DE4260">
        <w:rPr>
          <w:rFonts w:ascii="Times New Roman" w:hAnsi="Times New Roman" w:cs="Times New Roman"/>
          <w:b/>
          <w:color w:val="222222"/>
          <w:lang w:eastAsia="es-CO"/>
        </w:rPr>
        <w:t>académicos de</w:t>
      </w:r>
      <w:r w:rsidRPr="00DE4260">
        <w:rPr>
          <w:rFonts w:ascii="Times New Roman" w:hAnsi="Times New Roman" w:cs="Times New Roman"/>
          <w:b/>
          <w:color w:val="222222"/>
          <w:lang w:eastAsia="es-CO"/>
        </w:rPr>
        <w:t xml:space="preserve"> educación superior que se realicen por gestión de la administración municipal.</w:t>
      </w:r>
    </w:p>
    <w:p w14:paraId="1301B3F7" w14:textId="4A8A05E8" w:rsidR="006177A3" w:rsidRPr="00DE4260" w:rsidRDefault="00E036E0" w:rsidP="006177A3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 xml:space="preserve">Se cuenta con la disponibilidad del espacio del </w:t>
      </w:r>
      <w:r w:rsidR="00AD7989">
        <w:rPr>
          <w:rFonts w:ascii="Times New Roman" w:hAnsi="Times New Roman" w:cs="Times New Roman"/>
          <w:color w:val="222222"/>
          <w:lang w:eastAsia="es-CO"/>
        </w:rPr>
        <w:t>Ceres</w:t>
      </w:r>
      <w:r w:rsidR="00DD161C">
        <w:rPr>
          <w:rFonts w:ascii="Times New Roman" w:hAnsi="Times New Roman" w:cs="Times New Roman"/>
          <w:color w:val="222222"/>
          <w:lang w:eastAsia="es-CO"/>
        </w:rPr>
        <w:t>, habilitado y disponible para llevar a cabo programas de formación educativa.</w:t>
      </w:r>
    </w:p>
    <w:p w14:paraId="4361C998" w14:textId="77777777" w:rsidR="00FB7052" w:rsidRPr="00DE4260" w:rsidRDefault="00FB7052" w:rsidP="006177A3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Priorizar las intervenciones inmediatas de infraestructura educativa.</w:t>
      </w:r>
    </w:p>
    <w:p w14:paraId="197FB545" w14:textId="1E2B3BCF" w:rsidR="006177A3" w:rsidRPr="00DE4260" w:rsidRDefault="002E3B69" w:rsidP="006177A3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realizaron adecuaciones menores en diferentes instituciones educativas.</w:t>
      </w:r>
    </w:p>
    <w:p w14:paraId="5359E4DE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Presidir el comité de convivencia escolar en compañía de la secretaria de gobierno municipal, propendiendo con esto dar cumplimiento a lo estipulado en el decreto 015 de mayo 2 de 2014.</w:t>
      </w:r>
    </w:p>
    <w:p w14:paraId="3AADF975" w14:textId="79F00C3B" w:rsidR="008250C2" w:rsidRPr="00DE4260" w:rsidRDefault="00382B71" w:rsidP="008250C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convoca comité de convivencia escolar para el día 22 del presente mes.</w:t>
      </w:r>
    </w:p>
    <w:p w14:paraId="3F47CB0E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Formular, diseñar, implementar orientar y controlar las políticas y planes en materia educativa del municipio.</w:t>
      </w:r>
    </w:p>
    <w:p w14:paraId="4045B1DA" w14:textId="2836DCE4" w:rsidR="008250C2" w:rsidRPr="00DE4260" w:rsidRDefault="00167692" w:rsidP="008250C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implementa lo estipulado por la norma.</w:t>
      </w:r>
    </w:p>
    <w:p w14:paraId="4CC4C2E6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Realizar constantemente las solicitudes de ingreso de los estudiantes que no cuenten con servicio.</w:t>
      </w:r>
    </w:p>
    <w:p w14:paraId="3375CF11" w14:textId="67423EC8" w:rsidR="008250C2" w:rsidRPr="00DE4260" w:rsidRDefault="00106FFE" w:rsidP="008250C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di</w:t>
      </w:r>
      <w:r w:rsidR="00DD161C">
        <w:rPr>
          <w:rFonts w:ascii="Times New Roman" w:hAnsi="Times New Roman" w:cs="Times New Roman"/>
          <w:color w:val="222222"/>
          <w:lang w:eastAsia="es-CO"/>
        </w:rPr>
        <w:t>o tramite a varias solicitudes de ingreso.</w:t>
      </w:r>
    </w:p>
    <w:p w14:paraId="49958D07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Conformar e instalar la mesa de calidad y cobertura, en la cual confluyan los directivos de las Instituciones Educativas.</w:t>
      </w:r>
    </w:p>
    <w:p w14:paraId="095014D2" w14:textId="5B2FCA4C" w:rsidR="008250C2" w:rsidRPr="00DE4260" w:rsidRDefault="00DD161C" w:rsidP="008250C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convoca nuevamente la mesa de calidad y cobertura.</w:t>
      </w:r>
    </w:p>
    <w:p w14:paraId="603B7682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Realizar verificaciones de estado en la plataforma del Sistema Integrado de Matricula</w:t>
      </w:r>
      <w:r w:rsidRPr="00DE4260">
        <w:rPr>
          <w:rFonts w:ascii="Times New Roman" w:hAnsi="Times New Roman" w:cs="Times New Roman"/>
          <w:color w:val="222222"/>
          <w:lang w:eastAsia="es-CO"/>
        </w:rPr>
        <w:t>.</w:t>
      </w:r>
    </w:p>
    <w:p w14:paraId="643E383C" w14:textId="18627C6A" w:rsidR="008250C2" w:rsidRPr="00DE4260" w:rsidRDefault="00860418" w:rsidP="00E12AA0">
      <w:pPr>
        <w:pStyle w:val="Prrafodelista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lastRenderedPageBreak/>
        <w:t xml:space="preserve">Constantemente se verifica el estado de matricula en la plataforma del </w:t>
      </w:r>
      <w:proofErr w:type="spellStart"/>
      <w:r w:rsidR="002E3B69">
        <w:rPr>
          <w:rFonts w:ascii="Times New Roman" w:hAnsi="Times New Roman" w:cs="Times New Roman"/>
          <w:color w:val="222222"/>
          <w:lang w:eastAsia="es-CO"/>
        </w:rPr>
        <w:t>simat</w:t>
      </w:r>
      <w:proofErr w:type="spellEnd"/>
      <w:r w:rsidR="002E3B69">
        <w:rPr>
          <w:rFonts w:ascii="Times New Roman" w:hAnsi="Times New Roman" w:cs="Times New Roman"/>
          <w:color w:val="222222"/>
          <w:lang w:eastAsia="es-CO"/>
        </w:rPr>
        <w:t>, procurando</w:t>
      </w:r>
      <w:r>
        <w:rPr>
          <w:rFonts w:ascii="Times New Roman" w:hAnsi="Times New Roman" w:cs="Times New Roman"/>
          <w:color w:val="222222"/>
          <w:lang w:eastAsia="es-CO"/>
        </w:rPr>
        <w:t xml:space="preserve"> con esto analizar los diferentes </w:t>
      </w:r>
      <w:r w:rsidR="00DD161C">
        <w:rPr>
          <w:rFonts w:ascii="Times New Roman" w:hAnsi="Times New Roman" w:cs="Times New Roman"/>
          <w:color w:val="222222"/>
          <w:lang w:eastAsia="es-CO"/>
        </w:rPr>
        <w:t xml:space="preserve">estados de </w:t>
      </w:r>
      <w:r w:rsidR="00382B71">
        <w:rPr>
          <w:rFonts w:ascii="Times New Roman" w:hAnsi="Times New Roman" w:cs="Times New Roman"/>
          <w:color w:val="222222"/>
          <w:lang w:eastAsia="es-CO"/>
        </w:rPr>
        <w:t>matrícula</w:t>
      </w:r>
      <w:r w:rsidR="00DD161C">
        <w:rPr>
          <w:rFonts w:ascii="Times New Roman" w:hAnsi="Times New Roman" w:cs="Times New Roman"/>
          <w:color w:val="222222"/>
          <w:lang w:eastAsia="es-CO"/>
        </w:rPr>
        <w:t>.</w:t>
      </w:r>
    </w:p>
    <w:p w14:paraId="42003BED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Brindar la información pertinente solicitada por la secretaria de educación departamental, con el fin de llevar a cabo el estudio de las Zonas de difícil acceso</w:t>
      </w:r>
      <w:r w:rsidRPr="00DE4260">
        <w:rPr>
          <w:rFonts w:ascii="Times New Roman" w:hAnsi="Times New Roman" w:cs="Times New Roman"/>
          <w:color w:val="222222"/>
          <w:lang w:eastAsia="es-CO"/>
        </w:rPr>
        <w:t>.</w:t>
      </w:r>
    </w:p>
    <w:p w14:paraId="1E07BCAE" w14:textId="6D738FD3" w:rsidR="008250C2" w:rsidRPr="00E12AA0" w:rsidRDefault="00382B71" w:rsidP="00E12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644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dio tramite alas postulaciones de las sedes beneficiadas como zonas de difícil acceso.</w:t>
      </w:r>
    </w:p>
    <w:p w14:paraId="29DE20ED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Aplicar mecanismos de autocontrol y monitoreo de comportamientos de estadística, matrícula y deserción</w:t>
      </w:r>
    </w:p>
    <w:p w14:paraId="49A1E30A" w14:textId="10302557" w:rsidR="008250C2" w:rsidRPr="00DE4260" w:rsidRDefault="00CC6EC3" w:rsidP="008250C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cumple con lo pactado en la meta.</w:t>
      </w:r>
    </w:p>
    <w:p w14:paraId="628FC049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b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Aplicar las normas vigentes de archivo</w:t>
      </w:r>
    </w:p>
    <w:p w14:paraId="3FD09F90" w14:textId="72146DED" w:rsidR="008250C2" w:rsidRPr="00DE4260" w:rsidRDefault="00CC6EC3" w:rsidP="008250C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da celeridad de los tramites de archivo.</w:t>
      </w:r>
    </w:p>
    <w:p w14:paraId="4186387F" w14:textId="77777777" w:rsidR="00FB7052" w:rsidRPr="00DE4260" w:rsidRDefault="00FB7052" w:rsidP="008250C2">
      <w:pPr>
        <w:pStyle w:val="Prrafodelista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jc w:val="both"/>
        <w:rPr>
          <w:rFonts w:ascii="Times New Roman" w:hAnsi="Times New Roman" w:cs="Times New Roman"/>
          <w:color w:val="222222"/>
          <w:lang w:eastAsia="es-CO"/>
        </w:rPr>
      </w:pPr>
      <w:r w:rsidRPr="00DE4260">
        <w:rPr>
          <w:rFonts w:ascii="Times New Roman" w:hAnsi="Times New Roman" w:cs="Times New Roman"/>
          <w:b/>
          <w:color w:val="222222"/>
          <w:lang w:eastAsia="es-CO"/>
        </w:rPr>
        <w:t>Las demás que contempla la ley, el ministerio de educación nacional y la secretaria de educación departamental</w:t>
      </w:r>
      <w:r w:rsidRPr="00DE4260">
        <w:rPr>
          <w:rFonts w:ascii="Times New Roman" w:hAnsi="Times New Roman" w:cs="Times New Roman"/>
          <w:color w:val="222222"/>
          <w:lang w:eastAsia="es-CO"/>
        </w:rPr>
        <w:t>.</w:t>
      </w:r>
    </w:p>
    <w:p w14:paraId="55322A2A" w14:textId="58479247" w:rsidR="008250C2" w:rsidRPr="00DE4260" w:rsidRDefault="001D4E43" w:rsidP="008250C2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spacing w:line="276" w:lineRule="atLeast"/>
        <w:ind w:left="1049"/>
        <w:jc w:val="both"/>
        <w:rPr>
          <w:rFonts w:ascii="Times New Roman" w:hAnsi="Times New Roman" w:cs="Times New Roman"/>
          <w:color w:val="222222"/>
          <w:lang w:eastAsia="es-CO"/>
        </w:rPr>
      </w:pPr>
      <w:r>
        <w:rPr>
          <w:rFonts w:ascii="Times New Roman" w:hAnsi="Times New Roman" w:cs="Times New Roman"/>
          <w:color w:val="222222"/>
          <w:lang w:eastAsia="es-CO"/>
        </w:rPr>
        <w:t>Se da tramite a lo estipulado en la norma.</w:t>
      </w:r>
    </w:p>
    <w:p w14:paraId="008878C9" w14:textId="77777777" w:rsidR="00287499" w:rsidRDefault="00287499" w:rsidP="003C5CB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40D631C" w14:textId="71E046F4" w:rsidR="00741CED" w:rsidRDefault="00741CED" w:rsidP="00741CED">
      <w:pPr>
        <w:tabs>
          <w:tab w:val="left" w:pos="1395"/>
        </w:tabs>
        <w:rPr>
          <w:rFonts w:ascii="Times New Roman" w:hAnsi="Times New Roman" w:cs="Times New Roman"/>
          <w:sz w:val="20"/>
          <w:szCs w:val="20"/>
        </w:rPr>
      </w:pPr>
    </w:p>
    <w:p w14:paraId="0D8FFF03" w14:textId="77777777" w:rsidR="00741CED" w:rsidRPr="00741CED" w:rsidRDefault="00741CED" w:rsidP="00741CED">
      <w:pPr>
        <w:rPr>
          <w:rFonts w:ascii="Times New Roman" w:hAnsi="Times New Roman" w:cs="Times New Roman"/>
          <w:sz w:val="20"/>
          <w:szCs w:val="20"/>
        </w:rPr>
      </w:pPr>
    </w:p>
    <w:p w14:paraId="5EEE3C12" w14:textId="6FE7BBA1" w:rsidR="00741CED" w:rsidRPr="00741CED" w:rsidRDefault="00741CED" w:rsidP="00741CED">
      <w:pPr>
        <w:tabs>
          <w:tab w:val="left" w:pos="3015"/>
        </w:tabs>
        <w:rPr>
          <w:rFonts w:ascii="Times New Roman" w:hAnsi="Times New Roman" w:cs="Times New Roman"/>
          <w:sz w:val="20"/>
          <w:szCs w:val="20"/>
        </w:rPr>
      </w:pPr>
    </w:p>
    <w:p w14:paraId="069B92B4" w14:textId="4DB8E13A" w:rsidR="00D23602" w:rsidRDefault="00625AA3" w:rsidP="00453806">
      <w:pPr>
        <w:tabs>
          <w:tab w:val="left" w:pos="705"/>
          <w:tab w:val="center" w:pos="4419"/>
        </w:tabs>
        <w:jc w:val="center"/>
        <w:rPr>
          <w:rFonts w:ascii="Times New Roman" w:hAnsi="Times New Roman" w:cs="Times New Roman"/>
          <w:noProof/>
          <w:lang w:eastAsia="es-CO"/>
        </w:rPr>
      </w:pPr>
      <w:r>
        <w:rPr>
          <w:rFonts w:ascii="Times New Roman" w:hAnsi="Times New Roman" w:cs="Times New Roman"/>
          <w:noProof/>
          <w:lang w:eastAsia="es-CO"/>
        </w:rPr>
        <w:lastRenderedPageBreak/>
        <w:t xml:space="preserve"> </w:t>
      </w:r>
      <w:r w:rsidR="00D90733">
        <w:rPr>
          <w:noProof/>
        </w:rPr>
        <w:drawing>
          <wp:inline distT="0" distB="0" distL="0" distR="0" wp14:anchorId="36B147A6" wp14:editId="064337A8">
            <wp:extent cx="1291500" cy="2858135"/>
            <wp:effectExtent l="0" t="0" r="4445" b="0"/>
            <wp:docPr id="51974674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25" cy="289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t xml:space="preserve">                    </w:t>
      </w:r>
      <w:r w:rsidR="00D90733">
        <w:rPr>
          <w:noProof/>
        </w:rPr>
        <w:drawing>
          <wp:inline distT="0" distB="0" distL="0" distR="0" wp14:anchorId="4A1675A2" wp14:editId="50451BAA">
            <wp:extent cx="1272818" cy="2816791"/>
            <wp:effectExtent l="0" t="0" r="3810" b="3175"/>
            <wp:docPr id="94679671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754" cy="2860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t xml:space="preserve">        </w:t>
      </w:r>
      <w:r w:rsidR="00D90733">
        <w:rPr>
          <w:noProof/>
        </w:rPr>
        <w:drawing>
          <wp:inline distT="0" distB="0" distL="0" distR="0" wp14:anchorId="5AABA8E2" wp14:editId="5D316114">
            <wp:extent cx="1268867" cy="2808045"/>
            <wp:effectExtent l="0" t="0" r="7620" b="0"/>
            <wp:docPr id="162822863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622" cy="283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drawing>
          <wp:inline distT="0" distB="0" distL="0" distR="0" wp14:anchorId="067AC890" wp14:editId="5D224688">
            <wp:extent cx="5612130" cy="2536190"/>
            <wp:effectExtent l="0" t="0" r="7620" b="0"/>
            <wp:docPr id="165012928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lastRenderedPageBreak/>
        <w:drawing>
          <wp:inline distT="0" distB="0" distL="0" distR="0" wp14:anchorId="2F6CE35A" wp14:editId="3CC7EED5">
            <wp:extent cx="4324350" cy="3243507"/>
            <wp:effectExtent l="0" t="0" r="0" b="0"/>
            <wp:docPr id="100190156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698" cy="325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drawing>
          <wp:inline distT="0" distB="0" distL="0" distR="0" wp14:anchorId="7F5ABF85" wp14:editId="48F010F9">
            <wp:extent cx="4295775" cy="3222074"/>
            <wp:effectExtent l="0" t="0" r="0" b="0"/>
            <wp:docPr id="91859458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469" cy="32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lastRenderedPageBreak/>
        <w:drawing>
          <wp:inline distT="0" distB="0" distL="0" distR="0" wp14:anchorId="57724AA0" wp14:editId="00B8B478">
            <wp:extent cx="4248150" cy="3186352"/>
            <wp:effectExtent l="0" t="0" r="0" b="0"/>
            <wp:docPr id="1099451263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797" cy="3191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drawing>
          <wp:inline distT="0" distB="0" distL="0" distR="0" wp14:anchorId="56A5B8F6" wp14:editId="501996BD">
            <wp:extent cx="4215235" cy="3161665"/>
            <wp:effectExtent l="0" t="0" r="0" b="635"/>
            <wp:docPr id="77396892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176" cy="316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lastRenderedPageBreak/>
        <w:drawing>
          <wp:inline distT="0" distB="0" distL="0" distR="0" wp14:anchorId="2EB5913B" wp14:editId="1A0F1807">
            <wp:extent cx="4229100" cy="3172064"/>
            <wp:effectExtent l="0" t="0" r="0" b="9525"/>
            <wp:docPr id="151222690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948" cy="317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733">
        <w:rPr>
          <w:noProof/>
        </w:rPr>
        <w:drawing>
          <wp:inline distT="0" distB="0" distL="0" distR="0" wp14:anchorId="06915270" wp14:editId="2B2A8A79">
            <wp:extent cx="4248150" cy="3186353"/>
            <wp:effectExtent l="0" t="0" r="0" b="0"/>
            <wp:docPr id="5438081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505" cy="319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7C272" w14:textId="02874506" w:rsidR="00A1404D" w:rsidRDefault="00A1404D" w:rsidP="007E3A18">
      <w:pPr>
        <w:tabs>
          <w:tab w:val="left" w:pos="705"/>
          <w:tab w:val="center" w:pos="4419"/>
        </w:tabs>
        <w:jc w:val="center"/>
        <w:rPr>
          <w:rFonts w:ascii="Times New Roman" w:hAnsi="Times New Roman" w:cs="Times New Roman"/>
          <w:noProof/>
          <w:lang w:eastAsia="es-CO"/>
        </w:rPr>
      </w:pPr>
    </w:p>
    <w:p w14:paraId="36BE295D" w14:textId="7F969777" w:rsidR="00627320" w:rsidRDefault="00BF2B48" w:rsidP="00BF323F">
      <w:pPr>
        <w:tabs>
          <w:tab w:val="left" w:pos="270"/>
          <w:tab w:val="left" w:pos="705"/>
          <w:tab w:val="center" w:pos="4419"/>
        </w:tabs>
        <w:jc w:val="center"/>
        <w:rPr>
          <w:rFonts w:ascii="Times New Roman" w:hAnsi="Times New Roman" w:cs="Times New Roman"/>
          <w:noProof/>
          <w:lang w:eastAsia="es-CO"/>
        </w:rPr>
      </w:pPr>
      <w:r w:rsidRPr="00DE4260">
        <w:rPr>
          <w:rFonts w:ascii="Times New Roman" w:hAnsi="Times New Roman" w:cs="Times New Roman"/>
          <w:noProof/>
          <w:lang w:eastAsia="es-CO"/>
        </w:rPr>
        <w:t xml:space="preserve">      </w:t>
      </w:r>
      <w:r w:rsidR="00143F55" w:rsidRPr="00DE4260">
        <w:rPr>
          <w:rFonts w:ascii="Times New Roman" w:hAnsi="Times New Roman" w:cs="Times New Roman"/>
          <w:noProof/>
          <w:lang w:eastAsia="es-CO"/>
        </w:rPr>
        <w:t xml:space="preserve">           </w:t>
      </w:r>
    </w:p>
    <w:p w14:paraId="69A2C47E" w14:textId="44629A2A" w:rsidR="007132A8" w:rsidRPr="00DE4260" w:rsidRDefault="00741CED" w:rsidP="003C5CB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</w:t>
      </w:r>
      <w:r w:rsidR="007132A8" w:rsidRPr="00DE4260">
        <w:rPr>
          <w:rFonts w:ascii="Times New Roman" w:hAnsi="Times New Roman" w:cs="Times New Roman"/>
          <w:sz w:val="20"/>
          <w:szCs w:val="20"/>
        </w:rPr>
        <w:t xml:space="preserve">ordialmente </w:t>
      </w:r>
    </w:p>
    <w:p w14:paraId="1C5BCD9F" w14:textId="7B55D009" w:rsidR="000D100F" w:rsidRPr="00DE4260" w:rsidRDefault="00BC4419" w:rsidP="003C5CB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Arial Narrow" w:hAnsi="Arial Narrow"/>
          <w:noProof/>
          <w:color w:val="000000"/>
          <w:bdr w:val="none" w:sz="0" w:space="0" w:color="auto" w:frame="1"/>
        </w:rPr>
        <w:drawing>
          <wp:inline distT="0" distB="0" distL="0" distR="0" wp14:anchorId="09B2BAFF" wp14:editId="431E9295">
            <wp:extent cx="1847850" cy="1038225"/>
            <wp:effectExtent l="0" t="0" r="0" b="0"/>
            <wp:docPr id="1334506292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566E3" w14:textId="77777777" w:rsidR="00F634AE" w:rsidRPr="00DE4260" w:rsidRDefault="000F7016" w:rsidP="003C5CBD">
      <w:pPr>
        <w:rPr>
          <w:rFonts w:ascii="Times New Roman" w:hAnsi="Times New Roman" w:cs="Times New Roman"/>
          <w:b/>
          <w:sz w:val="20"/>
          <w:szCs w:val="20"/>
        </w:rPr>
      </w:pPr>
      <w:r w:rsidRPr="00DE4260">
        <w:rPr>
          <w:rFonts w:ascii="Times New Roman" w:hAnsi="Times New Roman" w:cs="Times New Roman"/>
          <w:b/>
          <w:sz w:val="20"/>
          <w:szCs w:val="20"/>
        </w:rPr>
        <w:t>Y</w:t>
      </w:r>
      <w:r w:rsidR="00354788" w:rsidRPr="00DE4260">
        <w:rPr>
          <w:rFonts w:ascii="Times New Roman" w:hAnsi="Times New Roman" w:cs="Times New Roman"/>
          <w:b/>
          <w:sz w:val="20"/>
          <w:szCs w:val="20"/>
        </w:rPr>
        <w:t>OVANNY ANDRES TAMAYO VILLEGAS</w:t>
      </w:r>
    </w:p>
    <w:p w14:paraId="4FA8EC14" w14:textId="4CC3A1C8" w:rsidR="00114341" w:rsidRPr="00DE4260" w:rsidRDefault="00BC45B3" w:rsidP="00AB2641">
      <w:pPr>
        <w:rPr>
          <w:rFonts w:ascii="Times New Roman" w:hAnsi="Times New Roman" w:cs="Times New Roman"/>
          <w:b/>
          <w:sz w:val="20"/>
          <w:szCs w:val="20"/>
          <w:lang w:eastAsia="es-CO"/>
        </w:rPr>
      </w:pPr>
      <w:r>
        <w:rPr>
          <w:rFonts w:ascii="Times New Roman" w:hAnsi="Times New Roman" w:cs="Times New Roman"/>
          <w:b/>
          <w:lang w:eastAsia="es-CO"/>
        </w:rPr>
        <w:t>C.C.: 15.961.548    Contratist</w:t>
      </w:r>
      <w:r w:rsidR="00AE129D" w:rsidRPr="00DE4260">
        <w:rPr>
          <w:rFonts w:ascii="Times New Roman" w:hAnsi="Times New Roman" w:cs="Times New Roman"/>
          <w:b/>
          <w:noProof/>
          <w:sz w:val="20"/>
          <w:szCs w:val="20"/>
          <w:lang w:eastAsia="es-CO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63869AA5" wp14:editId="3DE793A5">
                <wp:simplePos x="0" y="0"/>
                <wp:positionH relativeFrom="column">
                  <wp:posOffset>17145</wp:posOffset>
                </wp:positionH>
                <wp:positionV relativeFrom="paragraph">
                  <wp:posOffset>634</wp:posOffset>
                </wp:positionV>
                <wp:extent cx="2194560" cy="0"/>
                <wp:effectExtent l="0" t="0" r="34290" b="1905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621A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.35pt;margin-top:.05pt;width:172.8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Dt0HgIAADs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"/>
            </w:pict>
          </mc:Fallback>
        </mc:AlternateContent>
      </w:r>
      <w:r>
        <w:rPr>
          <w:rFonts w:ascii="Times New Roman" w:hAnsi="Times New Roman" w:cs="Times New Roman"/>
          <w:b/>
          <w:lang w:eastAsia="es-CO"/>
        </w:rPr>
        <w:t>a</w:t>
      </w:r>
    </w:p>
    <w:sectPr w:rsidR="00114341" w:rsidRPr="00DE4260" w:rsidSect="002A3788">
      <w:headerReference w:type="default" r:id="rId19"/>
      <w:footerReference w:type="defaul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B2043" w14:textId="77777777" w:rsidR="00CC4DFA" w:rsidRDefault="00CC4DFA" w:rsidP="00E61BEC">
      <w:r>
        <w:separator/>
      </w:r>
    </w:p>
  </w:endnote>
  <w:endnote w:type="continuationSeparator" w:id="0">
    <w:p w14:paraId="6E5A40A0" w14:textId="77777777" w:rsidR="00CC4DFA" w:rsidRDefault="00CC4DFA" w:rsidP="00E61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92853" w14:textId="77777777" w:rsidR="00A8201F" w:rsidRDefault="00A820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34220" w14:textId="77777777" w:rsidR="00CC4DFA" w:rsidRDefault="00CC4DFA" w:rsidP="00E61BEC">
      <w:r>
        <w:separator/>
      </w:r>
    </w:p>
  </w:footnote>
  <w:footnote w:type="continuationSeparator" w:id="0">
    <w:p w14:paraId="5BCC88F0" w14:textId="77777777" w:rsidR="00CC4DFA" w:rsidRDefault="00CC4DFA" w:rsidP="00E61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09F20" w14:textId="77777777" w:rsidR="00A8201F" w:rsidRDefault="00A820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2DD9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279C2"/>
    <w:multiLevelType w:val="hybridMultilevel"/>
    <w:tmpl w:val="03A0490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CBA62F50">
      <w:start w:val="8"/>
      <w:numFmt w:val="bullet"/>
      <w:lvlText w:val=""/>
      <w:lvlJc w:val="left"/>
      <w:pPr>
        <w:ind w:left="2340" w:hanging="360"/>
      </w:pPr>
      <w:rPr>
        <w:rFonts w:ascii="Symbol" w:eastAsia="Calibri" w:hAnsi="Symbol" w:cs="Calibri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07D9C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B7BCF"/>
    <w:multiLevelType w:val="hybridMultilevel"/>
    <w:tmpl w:val="A1ACE5B0"/>
    <w:lvl w:ilvl="0" w:tplc="E1FC4236">
      <w:start w:val="1"/>
      <w:numFmt w:val="decimal"/>
      <w:lvlText w:val="%1."/>
      <w:lvlJc w:val="left"/>
      <w:pPr>
        <w:ind w:left="1049" w:hanging="405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0A711F4"/>
    <w:multiLevelType w:val="hybridMultilevel"/>
    <w:tmpl w:val="CA9EA106"/>
    <w:lvl w:ilvl="0" w:tplc="6D54ABA0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C654A"/>
    <w:multiLevelType w:val="hybridMultilevel"/>
    <w:tmpl w:val="10CCBB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16102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B0567"/>
    <w:multiLevelType w:val="hybridMultilevel"/>
    <w:tmpl w:val="5DF4EBC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C1C2A"/>
    <w:multiLevelType w:val="hybridMultilevel"/>
    <w:tmpl w:val="7D9422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24FE2"/>
    <w:multiLevelType w:val="hybridMultilevel"/>
    <w:tmpl w:val="2D5C7E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35BAE"/>
    <w:multiLevelType w:val="hybridMultilevel"/>
    <w:tmpl w:val="77BA7886"/>
    <w:lvl w:ilvl="0" w:tplc="972AAB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BD7CC3"/>
    <w:multiLevelType w:val="hybridMultilevel"/>
    <w:tmpl w:val="50B80C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F0AF6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315B5"/>
    <w:multiLevelType w:val="hybridMultilevel"/>
    <w:tmpl w:val="3D58C07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38123F"/>
    <w:multiLevelType w:val="hybridMultilevel"/>
    <w:tmpl w:val="71CC2B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90B13"/>
    <w:multiLevelType w:val="hybridMultilevel"/>
    <w:tmpl w:val="BFBC0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C53B03"/>
    <w:multiLevelType w:val="hybridMultilevel"/>
    <w:tmpl w:val="1EAABD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3D31BF"/>
    <w:multiLevelType w:val="hybridMultilevel"/>
    <w:tmpl w:val="0FAA47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2B738B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314C9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174E5"/>
    <w:multiLevelType w:val="hybridMultilevel"/>
    <w:tmpl w:val="03542A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162AA"/>
    <w:multiLevelType w:val="hybridMultilevel"/>
    <w:tmpl w:val="A0C42C94"/>
    <w:lvl w:ilvl="0" w:tplc="37BA5F1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E1166"/>
    <w:multiLevelType w:val="hybridMultilevel"/>
    <w:tmpl w:val="BFBC0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E731F"/>
    <w:multiLevelType w:val="hybridMultilevel"/>
    <w:tmpl w:val="FA06695E"/>
    <w:lvl w:ilvl="0" w:tplc="ECFAC39E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4" w15:restartNumberingAfterBreak="0">
    <w:nsid w:val="6D3678BA"/>
    <w:multiLevelType w:val="hybridMultilevel"/>
    <w:tmpl w:val="0F50EEEC"/>
    <w:lvl w:ilvl="0" w:tplc="3810082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9B0709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F47131"/>
    <w:multiLevelType w:val="hybridMultilevel"/>
    <w:tmpl w:val="81F65D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4E7FA4"/>
    <w:multiLevelType w:val="hybridMultilevel"/>
    <w:tmpl w:val="F862551A"/>
    <w:lvl w:ilvl="0" w:tplc="520ADA9A">
      <w:start w:val="1"/>
      <w:numFmt w:val="upperLetter"/>
      <w:lvlText w:val="%1)"/>
      <w:lvlJc w:val="left"/>
      <w:pPr>
        <w:ind w:left="720" w:hanging="360"/>
      </w:pPr>
      <w:rPr>
        <w:rFonts w:hint="default"/>
        <w:color w:val="FFFFFF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F30C53"/>
    <w:multiLevelType w:val="hybridMultilevel"/>
    <w:tmpl w:val="87DEE0C8"/>
    <w:lvl w:ilvl="0" w:tplc="728E4D4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8F73E8"/>
    <w:multiLevelType w:val="hybridMultilevel"/>
    <w:tmpl w:val="6FFCA9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1646430">
    <w:abstractNumId w:val="0"/>
  </w:num>
  <w:num w:numId="2" w16cid:durableId="1742363835">
    <w:abstractNumId w:val="28"/>
  </w:num>
  <w:num w:numId="3" w16cid:durableId="2025934828">
    <w:abstractNumId w:val="24"/>
  </w:num>
  <w:num w:numId="4" w16cid:durableId="1191381335">
    <w:abstractNumId w:val="4"/>
  </w:num>
  <w:num w:numId="5" w16cid:durableId="1750812443">
    <w:abstractNumId w:val="22"/>
  </w:num>
  <w:num w:numId="6" w16cid:durableId="792947071">
    <w:abstractNumId w:val="8"/>
  </w:num>
  <w:num w:numId="7" w16cid:durableId="352192214">
    <w:abstractNumId w:val="21"/>
  </w:num>
  <w:num w:numId="8" w16cid:durableId="178782608">
    <w:abstractNumId w:val="15"/>
  </w:num>
  <w:num w:numId="9" w16cid:durableId="500513820">
    <w:abstractNumId w:val="11"/>
  </w:num>
  <w:num w:numId="10" w16cid:durableId="1095322594">
    <w:abstractNumId w:val="17"/>
  </w:num>
  <w:num w:numId="11" w16cid:durableId="83534086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0931900">
    <w:abstractNumId w:val="7"/>
  </w:num>
  <w:num w:numId="13" w16cid:durableId="1100836724">
    <w:abstractNumId w:val="10"/>
  </w:num>
  <w:num w:numId="14" w16cid:durableId="1247419911">
    <w:abstractNumId w:val="9"/>
  </w:num>
  <w:num w:numId="15" w16cid:durableId="1666934590">
    <w:abstractNumId w:val="1"/>
  </w:num>
  <w:num w:numId="16" w16cid:durableId="298536591">
    <w:abstractNumId w:val="29"/>
  </w:num>
  <w:num w:numId="17" w16cid:durableId="164058901">
    <w:abstractNumId w:val="20"/>
  </w:num>
  <w:num w:numId="18" w16cid:durableId="18188380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80619893">
    <w:abstractNumId w:val="5"/>
  </w:num>
  <w:num w:numId="20" w16cid:durableId="1399740603">
    <w:abstractNumId w:val="27"/>
  </w:num>
  <w:num w:numId="21" w16cid:durableId="606616998">
    <w:abstractNumId w:val="2"/>
  </w:num>
  <w:num w:numId="22" w16cid:durableId="743189181">
    <w:abstractNumId w:val="12"/>
  </w:num>
  <w:num w:numId="23" w16cid:durableId="1737557085">
    <w:abstractNumId w:val="25"/>
  </w:num>
  <w:num w:numId="24" w16cid:durableId="998078059">
    <w:abstractNumId w:val="18"/>
  </w:num>
  <w:num w:numId="25" w16cid:durableId="1273515147">
    <w:abstractNumId w:val="19"/>
  </w:num>
  <w:num w:numId="26" w16cid:durableId="2013599965">
    <w:abstractNumId w:val="6"/>
  </w:num>
  <w:num w:numId="27" w16cid:durableId="386732686">
    <w:abstractNumId w:val="16"/>
  </w:num>
  <w:num w:numId="28" w16cid:durableId="1032730673">
    <w:abstractNumId w:val="14"/>
  </w:num>
  <w:num w:numId="29" w16cid:durableId="24912663">
    <w:abstractNumId w:val="26"/>
  </w:num>
  <w:num w:numId="30" w16cid:durableId="1753701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CBD"/>
    <w:rsid w:val="000001D9"/>
    <w:rsid w:val="00000262"/>
    <w:rsid w:val="00002F13"/>
    <w:rsid w:val="000032F9"/>
    <w:rsid w:val="00005403"/>
    <w:rsid w:val="00006E64"/>
    <w:rsid w:val="000109D8"/>
    <w:rsid w:val="000115C3"/>
    <w:rsid w:val="00012884"/>
    <w:rsid w:val="0001658C"/>
    <w:rsid w:val="00020996"/>
    <w:rsid w:val="000224D0"/>
    <w:rsid w:val="00024250"/>
    <w:rsid w:val="000248D1"/>
    <w:rsid w:val="00027761"/>
    <w:rsid w:val="000378D3"/>
    <w:rsid w:val="0004533E"/>
    <w:rsid w:val="0005359E"/>
    <w:rsid w:val="00060A86"/>
    <w:rsid w:val="00061923"/>
    <w:rsid w:val="00062512"/>
    <w:rsid w:val="000706CB"/>
    <w:rsid w:val="00072C2C"/>
    <w:rsid w:val="000760E5"/>
    <w:rsid w:val="00080806"/>
    <w:rsid w:val="00081C03"/>
    <w:rsid w:val="0008418D"/>
    <w:rsid w:val="0008432A"/>
    <w:rsid w:val="000863BB"/>
    <w:rsid w:val="0009047C"/>
    <w:rsid w:val="00092DA1"/>
    <w:rsid w:val="000A0910"/>
    <w:rsid w:val="000A1921"/>
    <w:rsid w:val="000A5041"/>
    <w:rsid w:val="000A74CB"/>
    <w:rsid w:val="000C4BB5"/>
    <w:rsid w:val="000C68BF"/>
    <w:rsid w:val="000D0F4E"/>
    <w:rsid w:val="000D100F"/>
    <w:rsid w:val="000D6D99"/>
    <w:rsid w:val="000E421E"/>
    <w:rsid w:val="000E6DED"/>
    <w:rsid w:val="000F0ACD"/>
    <w:rsid w:val="000F1DC3"/>
    <w:rsid w:val="000F2033"/>
    <w:rsid w:val="000F44D9"/>
    <w:rsid w:val="000F46E1"/>
    <w:rsid w:val="000F6485"/>
    <w:rsid w:val="000F7016"/>
    <w:rsid w:val="000F7EB1"/>
    <w:rsid w:val="00100837"/>
    <w:rsid w:val="0010206F"/>
    <w:rsid w:val="00103410"/>
    <w:rsid w:val="00104B41"/>
    <w:rsid w:val="00106FFE"/>
    <w:rsid w:val="001074A7"/>
    <w:rsid w:val="00114341"/>
    <w:rsid w:val="00117092"/>
    <w:rsid w:val="00123E15"/>
    <w:rsid w:val="00124C1F"/>
    <w:rsid w:val="00125EDE"/>
    <w:rsid w:val="00126DDB"/>
    <w:rsid w:val="00131384"/>
    <w:rsid w:val="001325C8"/>
    <w:rsid w:val="001345FE"/>
    <w:rsid w:val="00134783"/>
    <w:rsid w:val="00136F66"/>
    <w:rsid w:val="00143F55"/>
    <w:rsid w:val="00147AEB"/>
    <w:rsid w:val="00157F0D"/>
    <w:rsid w:val="0016012D"/>
    <w:rsid w:val="00160A8E"/>
    <w:rsid w:val="001622FF"/>
    <w:rsid w:val="00164560"/>
    <w:rsid w:val="0016709B"/>
    <w:rsid w:val="00167692"/>
    <w:rsid w:val="001711C6"/>
    <w:rsid w:val="00172195"/>
    <w:rsid w:val="001759EE"/>
    <w:rsid w:val="0017607D"/>
    <w:rsid w:val="0018017A"/>
    <w:rsid w:val="00182038"/>
    <w:rsid w:val="00187DA6"/>
    <w:rsid w:val="001903FA"/>
    <w:rsid w:val="00190642"/>
    <w:rsid w:val="0019181A"/>
    <w:rsid w:val="00193C86"/>
    <w:rsid w:val="00196826"/>
    <w:rsid w:val="001A2DCF"/>
    <w:rsid w:val="001A3238"/>
    <w:rsid w:val="001A3EF0"/>
    <w:rsid w:val="001A4CD2"/>
    <w:rsid w:val="001B1D09"/>
    <w:rsid w:val="001B6EFE"/>
    <w:rsid w:val="001C2A4F"/>
    <w:rsid w:val="001C57A1"/>
    <w:rsid w:val="001D1B74"/>
    <w:rsid w:val="001D4E43"/>
    <w:rsid w:val="001D6F4F"/>
    <w:rsid w:val="001E3E12"/>
    <w:rsid w:val="001E6FEC"/>
    <w:rsid w:val="001F07C6"/>
    <w:rsid w:val="001F2BE8"/>
    <w:rsid w:val="001F4604"/>
    <w:rsid w:val="0020151B"/>
    <w:rsid w:val="00202843"/>
    <w:rsid w:val="00204D8E"/>
    <w:rsid w:val="002060B2"/>
    <w:rsid w:val="00221BD1"/>
    <w:rsid w:val="00230EF8"/>
    <w:rsid w:val="0023311E"/>
    <w:rsid w:val="00233548"/>
    <w:rsid w:val="00233CD6"/>
    <w:rsid w:val="00237448"/>
    <w:rsid w:val="00242119"/>
    <w:rsid w:val="00242160"/>
    <w:rsid w:val="00243CAB"/>
    <w:rsid w:val="00244F7A"/>
    <w:rsid w:val="00245D78"/>
    <w:rsid w:val="00250810"/>
    <w:rsid w:val="0025252A"/>
    <w:rsid w:val="00254D68"/>
    <w:rsid w:val="0026310B"/>
    <w:rsid w:val="00265C18"/>
    <w:rsid w:val="00270713"/>
    <w:rsid w:val="0027633F"/>
    <w:rsid w:val="00282569"/>
    <w:rsid w:val="00286DD7"/>
    <w:rsid w:val="00287499"/>
    <w:rsid w:val="00287DA2"/>
    <w:rsid w:val="0029072E"/>
    <w:rsid w:val="002911ED"/>
    <w:rsid w:val="00293C64"/>
    <w:rsid w:val="002A3788"/>
    <w:rsid w:val="002A76E5"/>
    <w:rsid w:val="002A7A33"/>
    <w:rsid w:val="002B3CC3"/>
    <w:rsid w:val="002B5D52"/>
    <w:rsid w:val="002C18A7"/>
    <w:rsid w:val="002C30DE"/>
    <w:rsid w:val="002C5201"/>
    <w:rsid w:val="002C5A73"/>
    <w:rsid w:val="002C753A"/>
    <w:rsid w:val="002D0413"/>
    <w:rsid w:val="002D15F1"/>
    <w:rsid w:val="002D3423"/>
    <w:rsid w:val="002D3D5E"/>
    <w:rsid w:val="002E3B69"/>
    <w:rsid w:val="002E6B9A"/>
    <w:rsid w:val="002F173F"/>
    <w:rsid w:val="002F1C41"/>
    <w:rsid w:val="002F2911"/>
    <w:rsid w:val="002F58B7"/>
    <w:rsid w:val="002F6680"/>
    <w:rsid w:val="002F6ED4"/>
    <w:rsid w:val="00300048"/>
    <w:rsid w:val="00301507"/>
    <w:rsid w:val="00306ED3"/>
    <w:rsid w:val="00307263"/>
    <w:rsid w:val="003114A7"/>
    <w:rsid w:val="003147E9"/>
    <w:rsid w:val="003154AB"/>
    <w:rsid w:val="00320501"/>
    <w:rsid w:val="00323E50"/>
    <w:rsid w:val="003249CE"/>
    <w:rsid w:val="00324D1F"/>
    <w:rsid w:val="003270F9"/>
    <w:rsid w:val="00327C39"/>
    <w:rsid w:val="003341EA"/>
    <w:rsid w:val="00336E43"/>
    <w:rsid w:val="003372BE"/>
    <w:rsid w:val="003419B3"/>
    <w:rsid w:val="0034336B"/>
    <w:rsid w:val="00343D44"/>
    <w:rsid w:val="003447C8"/>
    <w:rsid w:val="0034606A"/>
    <w:rsid w:val="00347DFC"/>
    <w:rsid w:val="00351C5A"/>
    <w:rsid w:val="00354788"/>
    <w:rsid w:val="00354C30"/>
    <w:rsid w:val="00354CCF"/>
    <w:rsid w:val="00354FD0"/>
    <w:rsid w:val="0035712D"/>
    <w:rsid w:val="00363851"/>
    <w:rsid w:val="0037065E"/>
    <w:rsid w:val="00374306"/>
    <w:rsid w:val="00376136"/>
    <w:rsid w:val="00382107"/>
    <w:rsid w:val="0038275D"/>
    <w:rsid w:val="00382B71"/>
    <w:rsid w:val="003945C1"/>
    <w:rsid w:val="00397DDD"/>
    <w:rsid w:val="003B1B62"/>
    <w:rsid w:val="003B1FED"/>
    <w:rsid w:val="003B4A7D"/>
    <w:rsid w:val="003B4CB4"/>
    <w:rsid w:val="003B5520"/>
    <w:rsid w:val="003B75FE"/>
    <w:rsid w:val="003B7AC3"/>
    <w:rsid w:val="003C1663"/>
    <w:rsid w:val="003C28B5"/>
    <w:rsid w:val="003C292F"/>
    <w:rsid w:val="003C48D9"/>
    <w:rsid w:val="003C5CBD"/>
    <w:rsid w:val="003C79E2"/>
    <w:rsid w:val="003D570E"/>
    <w:rsid w:val="003D5CEA"/>
    <w:rsid w:val="003D5EFE"/>
    <w:rsid w:val="003D6C34"/>
    <w:rsid w:val="003E75ED"/>
    <w:rsid w:val="003F0029"/>
    <w:rsid w:val="003F02F7"/>
    <w:rsid w:val="003F0377"/>
    <w:rsid w:val="003F57D2"/>
    <w:rsid w:val="003F6981"/>
    <w:rsid w:val="003F79A1"/>
    <w:rsid w:val="00404B91"/>
    <w:rsid w:val="00405787"/>
    <w:rsid w:val="00407410"/>
    <w:rsid w:val="00415380"/>
    <w:rsid w:val="00415829"/>
    <w:rsid w:val="00415BAC"/>
    <w:rsid w:val="00416241"/>
    <w:rsid w:val="00421354"/>
    <w:rsid w:val="00422C6A"/>
    <w:rsid w:val="00424EA3"/>
    <w:rsid w:val="00425B9C"/>
    <w:rsid w:val="0043507D"/>
    <w:rsid w:val="004352D0"/>
    <w:rsid w:val="00435638"/>
    <w:rsid w:val="00444E8E"/>
    <w:rsid w:val="00453806"/>
    <w:rsid w:val="004559D9"/>
    <w:rsid w:val="00455E83"/>
    <w:rsid w:val="0046081E"/>
    <w:rsid w:val="00460E22"/>
    <w:rsid w:val="004610A8"/>
    <w:rsid w:val="004614D0"/>
    <w:rsid w:val="0046266E"/>
    <w:rsid w:val="00463E7B"/>
    <w:rsid w:val="00465B69"/>
    <w:rsid w:val="00466B7E"/>
    <w:rsid w:val="00466F37"/>
    <w:rsid w:val="00471D8A"/>
    <w:rsid w:val="00471EA1"/>
    <w:rsid w:val="004728C2"/>
    <w:rsid w:val="00472AAB"/>
    <w:rsid w:val="00472C72"/>
    <w:rsid w:val="004733CA"/>
    <w:rsid w:val="00473D45"/>
    <w:rsid w:val="004758BA"/>
    <w:rsid w:val="0047616B"/>
    <w:rsid w:val="004828DF"/>
    <w:rsid w:val="004906C6"/>
    <w:rsid w:val="0049290C"/>
    <w:rsid w:val="00494C80"/>
    <w:rsid w:val="00497379"/>
    <w:rsid w:val="004A3759"/>
    <w:rsid w:val="004A411C"/>
    <w:rsid w:val="004A7038"/>
    <w:rsid w:val="004B1EAB"/>
    <w:rsid w:val="004B1F73"/>
    <w:rsid w:val="004B454A"/>
    <w:rsid w:val="004B4B12"/>
    <w:rsid w:val="004B6055"/>
    <w:rsid w:val="004B76FF"/>
    <w:rsid w:val="004C05B7"/>
    <w:rsid w:val="004C3B0A"/>
    <w:rsid w:val="004C41A4"/>
    <w:rsid w:val="004C7B34"/>
    <w:rsid w:val="004D1A80"/>
    <w:rsid w:val="004D2C96"/>
    <w:rsid w:val="004D4ABD"/>
    <w:rsid w:val="004E0643"/>
    <w:rsid w:val="004E23E6"/>
    <w:rsid w:val="004E3AB9"/>
    <w:rsid w:val="004E4A9F"/>
    <w:rsid w:val="004E5D88"/>
    <w:rsid w:val="004E6028"/>
    <w:rsid w:val="004F0AB9"/>
    <w:rsid w:val="004F10E7"/>
    <w:rsid w:val="004F19EC"/>
    <w:rsid w:val="004F5FBD"/>
    <w:rsid w:val="0050090A"/>
    <w:rsid w:val="00503C60"/>
    <w:rsid w:val="00506EBD"/>
    <w:rsid w:val="0051161E"/>
    <w:rsid w:val="00511FBB"/>
    <w:rsid w:val="00512F45"/>
    <w:rsid w:val="00513A16"/>
    <w:rsid w:val="005143B6"/>
    <w:rsid w:val="0051605A"/>
    <w:rsid w:val="00517877"/>
    <w:rsid w:val="00520B17"/>
    <w:rsid w:val="005210CC"/>
    <w:rsid w:val="00523941"/>
    <w:rsid w:val="0052732C"/>
    <w:rsid w:val="00531205"/>
    <w:rsid w:val="00531256"/>
    <w:rsid w:val="00534AE1"/>
    <w:rsid w:val="0054780C"/>
    <w:rsid w:val="005516BB"/>
    <w:rsid w:val="00555F08"/>
    <w:rsid w:val="005570F1"/>
    <w:rsid w:val="00561A1A"/>
    <w:rsid w:val="00572BEB"/>
    <w:rsid w:val="00574F99"/>
    <w:rsid w:val="0057641D"/>
    <w:rsid w:val="0057741E"/>
    <w:rsid w:val="0058033F"/>
    <w:rsid w:val="00580E57"/>
    <w:rsid w:val="00581003"/>
    <w:rsid w:val="0058221A"/>
    <w:rsid w:val="00582CAF"/>
    <w:rsid w:val="00584A98"/>
    <w:rsid w:val="005901E3"/>
    <w:rsid w:val="005903EA"/>
    <w:rsid w:val="00595A5D"/>
    <w:rsid w:val="00596816"/>
    <w:rsid w:val="005974CA"/>
    <w:rsid w:val="005A2E9B"/>
    <w:rsid w:val="005A3C4B"/>
    <w:rsid w:val="005A6298"/>
    <w:rsid w:val="005A729C"/>
    <w:rsid w:val="005B62AC"/>
    <w:rsid w:val="005B638F"/>
    <w:rsid w:val="005C085F"/>
    <w:rsid w:val="005C0AA8"/>
    <w:rsid w:val="005C0BDC"/>
    <w:rsid w:val="005C686F"/>
    <w:rsid w:val="005E45B7"/>
    <w:rsid w:val="005E618D"/>
    <w:rsid w:val="005E73C5"/>
    <w:rsid w:val="005E7A32"/>
    <w:rsid w:val="005E7F89"/>
    <w:rsid w:val="005F0B94"/>
    <w:rsid w:val="005F1836"/>
    <w:rsid w:val="005F2433"/>
    <w:rsid w:val="005F2B00"/>
    <w:rsid w:val="005F4750"/>
    <w:rsid w:val="005F5DBC"/>
    <w:rsid w:val="005F5FD6"/>
    <w:rsid w:val="005F7ABA"/>
    <w:rsid w:val="00603048"/>
    <w:rsid w:val="00603077"/>
    <w:rsid w:val="006078EC"/>
    <w:rsid w:val="00607FFB"/>
    <w:rsid w:val="00611E63"/>
    <w:rsid w:val="006120ED"/>
    <w:rsid w:val="00616792"/>
    <w:rsid w:val="006177A3"/>
    <w:rsid w:val="00625AA3"/>
    <w:rsid w:val="00627320"/>
    <w:rsid w:val="006273F1"/>
    <w:rsid w:val="006319AE"/>
    <w:rsid w:val="006333EB"/>
    <w:rsid w:val="0064142B"/>
    <w:rsid w:val="00642E54"/>
    <w:rsid w:val="006448F2"/>
    <w:rsid w:val="00647594"/>
    <w:rsid w:val="006476FC"/>
    <w:rsid w:val="00650C81"/>
    <w:rsid w:val="00652486"/>
    <w:rsid w:val="00655710"/>
    <w:rsid w:val="0065704F"/>
    <w:rsid w:val="00657874"/>
    <w:rsid w:val="00671069"/>
    <w:rsid w:val="00671B42"/>
    <w:rsid w:val="00672CB2"/>
    <w:rsid w:val="00672DC3"/>
    <w:rsid w:val="00673BD4"/>
    <w:rsid w:val="00676021"/>
    <w:rsid w:val="006768C5"/>
    <w:rsid w:val="00677BD3"/>
    <w:rsid w:val="006A140B"/>
    <w:rsid w:val="006A300A"/>
    <w:rsid w:val="006A3943"/>
    <w:rsid w:val="006B0213"/>
    <w:rsid w:val="006B25C3"/>
    <w:rsid w:val="006B3496"/>
    <w:rsid w:val="006C35DD"/>
    <w:rsid w:val="006C5792"/>
    <w:rsid w:val="006D2C51"/>
    <w:rsid w:val="006D3E9A"/>
    <w:rsid w:val="006D4948"/>
    <w:rsid w:val="006D6577"/>
    <w:rsid w:val="006D6857"/>
    <w:rsid w:val="006E4A86"/>
    <w:rsid w:val="006F3859"/>
    <w:rsid w:val="006F634C"/>
    <w:rsid w:val="006F6F57"/>
    <w:rsid w:val="006F7010"/>
    <w:rsid w:val="00700ACC"/>
    <w:rsid w:val="007016DE"/>
    <w:rsid w:val="00704160"/>
    <w:rsid w:val="007132A8"/>
    <w:rsid w:val="007139BA"/>
    <w:rsid w:val="00713E03"/>
    <w:rsid w:val="00714D21"/>
    <w:rsid w:val="00715127"/>
    <w:rsid w:val="007160EC"/>
    <w:rsid w:val="0071749A"/>
    <w:rsid w:val="00726830"/>
    <w:rsid w:val="00727BEB"/>
    <w:rsid w:val="00733561"/>
    <w:rsid w:val="0073370E"/>
    <w:rsid w:val="00733E4E"/>
    <w:rsid w:val="00734323"/>
    <w:rsid w:val="00735F0B"/>
    <w:rsid w:val="00740A75"/>
    <w:rsid w:val="00740E17"/>
    <w:rsid w:val="00741CED"/>
    <w:rsid w:val="00741D32"/>
    <w:rsid w:val="007436D1"/>
    <w:rsid w:val="007462F6"/>
    <w:rsid w:val="0075547E"/>
    <w:rsid w:val="0075676A"/>
    <w:rsid w:val="00763AE0"/>
    <w:rsid w:val="00763C20"/>
    <w:rsid w:val="00765CBF"/>
    <w:rsid w:val="00783C97"/>
    <w:rsid w:val="007879AA"/>
    <w:rsid w:val="00787A74"/>
    <w:rsid w:val="00787C47"/>
    <w:rsid w:val="0079265A"/>
    <w:rsid w:val="007976DA"/>
    <w:rsid w:val="00797FBA"/>
    <w:rsid w:val="007A0E2C"/>
    <w:rsid w:val="007A1660"/>
    <w:rsid w:val="007A1E53"/>
    <w:rsid w:val="007A5732"/>
    <w:rsid w:val="007A75CC"/>
    <w:rsid w:val="007B0014"/>
    <w:rsid w:val="007B0A9B"/>
    <w:rsid w:val="007B16BD"/>
    <w:rsid w:val="007B1FFD"/>
    <w:rsid w:val="007B27FD"/>
    <w:rsid w:val="007B5A44"/>
    <w:rsid w:val="007C1650"/>
    <w:rsid w:val="007C25CA"/>
    <w:rsid w:val="007C6E66"/>
    <w:rsid w:val="007C77A0"/>
    <w:rsid w:val="007C7EC3"/>
    <w:rsid w:val="007D0013"/>
    <w:rsid w:val="007D452E"/>
    <w:rsid w:val="007D611A"/>
    <w:rsid w:val="007D77A3"/>
    <w:rsid w:val="007E0361"/>
    <w:rsid w:val="007E3A18"/>
    <w:rsid w:val="007E3AFB"/>
    <w:rsid w:val="007E7C96"/>
    <w:rsid w:val="007F25A4"/>
    <w:rsid w:val="007F33E0"/>
    <w:rsid w:val="007F5576"/>
    <w:rsid w:val="007F644C"/>
    <w:rsid w:val="007F7D38"/>
    <w:rsid w:val="0080409A"/>
    <w:rsid w:val="00804F26"/>
    <w:rsid w:val="0080686F"/>
    <w:rsid w:val="00807652"/>
    <w:rsid w:val="00810F45"/>
    <w:rsid w:val="00812650"/>
    <w:rsid w:val="0081439A"/>
    <w:rsid w:val="008250C2"/>
    <w:rsid w:val="008250FE"/>
    <w:rsid w:val="0082643F"/>
    <w:rsid w:val="008311E6"/>
    <w:rsid w:val="00832D12"/>
    <w:rsid w:val="008330CA"/>
    <w:rsid w:val="008448AA"/>
    <w:rsid w:val="00845392"/>
    <w:rsid w:val="00846A05"/>
    <w:rsid w:val="00851DAA"/>
    <w:rsid w:val="008526F4"/>
    <w:rsid w:val="00856174"/>
    <w:rsid w:val="00860418"/>
    <w:rsid w:val="00860A1F"/>
    <w:rsid w:val="00865242"/>
    <w:rsid w:val="008654B4"/>
    <w:rsid w:val="008708A8"/>
    <w:rsid w:val="00871DA7"/>
    <w:rsid w:val="00874A10"/>
    <w:rsid w:val="008758F7"/>
    <w:rsid w:val="00876791"/>
    <w:rsid w:val="00876845"/>
    <w:rsid w:val="00877DCC"/>
    <w:rsid w:val="00883EA4"/>
    <w:rsid w:val="008963FC"/>
    <w:rsid w:val="008A11DA"/>
    <w:rsid w:val="008A14BE"/>
    <w:rsid w:val="008A238A"/>
    <w:rsid w:val="008A2805"/>
    <w:rsid w:val="008A5763"/>
    <w:rsid w:val="008B21C0"/>
    <w:rsid w:val="008B33A8"/>
    <w:rsid w:val="008B6F57"/>
    <w:rsid w:val="008B755A"/>
    <w:rsid w:val="008C222F"/>
    <w:rsid w:val="008C5DBD"/>
    <w:rsid w:val="008C64FD"/>
    <w:rsid w:val="008C6D22"/>
    <w:rsid w:val="008D1B39"/>
    <w:rsid w:val="008D5397"/>
    <w:rsid w:val="008D6DCE"/>
    <w:rsid w:val="008D7CA1"/>
    <w:rsid w:val="008E172B"/>
    <w:rsid w:val="008E20A5"/>
    <w:rsid w:val="008E2150"/>
    <w:rsid w:val="008E2843"/>
    <w:rsid w:val="008E3069"/>
    <w:rsid w:val="008E41D6"/>
    <w:rsid w:val="008F0289"/>
    <w:rsid w:val="008F2D05"/>
    <w:rsid w:val="008F4071"/>
    <w:rsid w:val="00901E33"/>
    <w:rsid w:val="009028F2"/>
    <w:rsid w:val="009047B9"/>
    <w:rsid w:val="00904FBA"/>
    <w:rsid w:val="0090542F"/>
    <w:rsid w:val="00906CA8"/>
    <w:rsid w:val="00906E47"/>
    <w:rsid w:val="00910384"/>
    <w:rsid w:val="009108C7"/>
    <w:rsid w:val="00915DFC"/>
    <w:rsid w:val="0091705C"/>
    <w:rsid w:val="00921855"/>
    <w:rsid w:val="00924A5F"/>
    <w:rsid w:val="00924E72"/>
    <w:rsid w:val="009305A7"/>
    <w:rsid w:val="00934BD1"/>
    <w:rsid w:val="00941DC3"/>
    <w:rsid w:val="00943D05"/>
    <w:rsid w:val="00944E3F"/>
    <w:rsid w:val="00947DB0"/>
    <w:rsid w:val="00950253"/>
    <w:rsid w:val="00952D3A"/>
    <w:rsid w:val="009534C0"/>
    <w:rsid w:val="00964FC6"/>
    <w:rsid w:val="009673BF"/>
    <w:rsid w:val="00972259"/>
    <w:rsid w:val="0097705A"/>
    <w:rsid w:val="009930A2"/>
    <w:rsid w:val="00994F44"/>
    <w:rsid w:val="00995BAE"/>
    <w:rsid w:val="00996173"/>
    <w:rsid w:val="00997093"/>
    <w:rsid w:val="009A1F1D"/>
    <w:rsid w:val="009A57FB"/>
    <w:rsid w:val="009A6B87"/>
    <w:rsid w:val="009C36C3"/>
    <w:rsid w:val="009C71BF"/>
    <w:rsid w:val="009D112E"/>
    <w:rsid w:val="009D1B72"/>
    <w:rsid w:val="009D4F3D"/>
    <w:rsid w:val="009E14CB"/>
    <w:rsid w:val="009E38F7"/>
    <w:rsid w:val="009E5B95"/>
    <w:rsid w:val="009F21A9"/>
    <w:rsid w:val="009F4282"/>
    <w:rsid w:val="009F5951"/>
    <w:rsid w:val="00A006E6"/>
    <w:rsid w:val="00A02F82"/>
    <w:rsid w:val="00A051FB"/>
    <w:rsid w:val="00A06DF9"/>
    <w:rsid w:val="00A10C9B"/>
    <w:rsid w:val="00A12E51"/>
    <w:rsid w:val="00A1404D"/>
    <w:rsid w:val="00A17DDB"/>
    <w:rsid w:val="00A27212"/>
    <w:rsid w:val="00A30AB5"/>
    <w:rsid w:val="00A30BF3"/>
    <w:rsid w:val="00A32217"/>
    <w:rsid w:val="00A34A67"/>
    <w:rsid w:val="00A35659"/>
    <w:rsid w:val="00A364D7"/>
    <w:rsid w:val="00A37AA3"/>
    <w:rsid w:val="00A37C3D"/>
    <w:rsid w:val="00A403E4"/>
    <w:rsid w:val="00A422C6"/>
    <w:rsid w:val="00A42E09"/>
    <w:rsid w:val="00A45C22"/>
    <w:rsid w:val="00A45F9D"/>
    <w:rsid w:val="00A505A7"/>
    <w:rsid w:val="00A53F9B"/>
    <w:rsid w:val="00A56690"/>
    <w:rsid w:val="00A57E6F"/>
    <w:rsid w:val="00A630FD"/>
    <w:rsid w:val="00A645B9"/>
    <w:rsid w:val="00A64F23"/>
    <w:rsid w:val="00A6630F"/>
    <w:rsid w:val="00A66C0C"/>
    <w:rsid w:val="00A67D3B"/>
    <w:rsid w:val="00A709DE"/>
    <w:rsid w:val="00A734E5"/>
    <w:rsid w:val="00A7420C"/>
    <w:rsid w:val="00A75EF1"/>
    <w:rsid w:val="00A772B9"/>
    <w:rsid w:val="00A776CF"/>
    <w:rsid w:val="00A803E9"/>
    <w:rsid w:val="00A8201F"/>
    <w:rsid w:val="00A833AA"/>
    <w:rsid w:val="00A85CDC"/>
    <w:rsid w:val="00A9035D"/>
    <w:rsid w:val="00A94A46"/>
    <w:rsid w:val="00A97B39"/>
    <w:rsid w:val="00A97D7C"/>
    <w:rsid w:val="00AA0851"/>
    <w:rsid w:val="00AA0A38"/>
    <w:rsid w:val="00AA2D09"/>
    <w:rsid w:val="00AA7954"/>
    <w:rsid w:val="00AB0A66"/>
    <w:rsid w:val="00AB2641"/>
    <w:rsid w:val="00AB64B6"/>
    <w:rsid w:val="00AB6E85"/>
    <w:rsid w:val="00AB7DE8"/>
    <w:rsid w:val="00AC1023"/>
    <w:rsid w:val="00AC4358"/>
    <w:rsid w:val="00AC4973"/>
    <w:rsid w:val="00AC4FE7"/>
    <w:rsid w:val="00AC5B5D"/>
    <w:rsid w:val="00AD0686"/>
    <w:rsid w:val="00AD1CFE"/>
    <w:rsid w:val="00AD25AD"/>
    <w:rsid w:val="00AD5CCC"/>
    <w:rsid w:val="00AD7989"/>
    <w:rsid w:val="00AE129D"/>
    <w:rsid w:val="00AE19EC"/>
    <w:rsid w:val="00AE3D52"/>
    <w:rsid w:val="00AE7057"/>
    <w:rsid w:val="00AF22B6"/>
    <w:rsid w:val="00AF42B5"/>
    <w:rsid w:val="00B00442"/>
    <w:rsid w:val="00B00CD8"/>
    <w:rsid w:val="00B037D8"/>
    <w:rsid w:val="00B03D89"/>
    <w:rsid w:val="00B07573"/>
    <w:rsid w:val="00B125D5"/>
    <w:rsid w:val="00B21ABA"/>
    <w:rsid w:val="00B2234C"/>
    <w:rsid w:val="00B225D8"/>
    <w:rsid w:val="00B22F25"/>
    <w:rsid w:val="00B23310"/>
    <w:rsid w:val="00B25604"/>
    <w:rsid w:val="00B356BD"/>
    <w:rsid w:val="00B35D35"/>
    <w:rsid w:val="00B40610"/>
    <w:rsid w:val="00B41828"/>
    <w:rsid w:val="00B42707"/>
    <w:rsid w:val="00B46F0C"/>
    <w:rsid w:val="00B511B1"/>
    <w:rsid w:val="00B528F9"/>
    <w:rsid w:val="00B56F0C"/>
    <w:rsid w:val="00B62C3C"/>
    <w:rsid w:val="00B65287"/>
    <w:rsid w:val="00B71660"/>
    <w:rsid w:val="00B739A0"/>
    <w:rsid w:val="00B745B4"/>
    <w:rsid w:val="00B837B8"/>
    <w:rsid w:val="00B90522"/>
    <w:rsid w:val="00BA2D25"/>
    <w:rsid w:val="00BA3545"/>
    <w:rsid w:val="00BA37D2"/>
    <w:rsid w:val="00BA66E6"/>
    <w:rsid w:val="00BA7987"/>
    <w:rsid w:val="00BA7C6F"/>
    <w:rsid w:val="00BB1BC5"/>
    <w:rsid w:val="00BB218B"/>
    <w:rsid w:val="00BB5123"/>
    <w:rsid w:val="00BB655A"/>
    <w:rsid w:val="00BC17A0"/>
    <w:rsid w:val="00BC4419"/>
    <w:rsid w:val="00BC45B3"/>
    <w:rsid w:val="00BC4F84"/>
    <w:rsid w:val="00BC7765"/>
    <w:rsid w:val="00BC7FBF"/>
    <w:rsid w:val="00BD00B1"/>
    <w:rsid w:val="00BD0E66"/>
    <w:rsid w:val="00BD2297"/>
    <w:rsid w:val="00BD36EA"/>
    <w:rsid w:val="00BD5ADD"/>
    <w:rsid w:val="00BE18BD"/>
    <w:rsid w:val="00BE4684"/>
    <w:rsid w:val="00BE5562"/>
    <w:rsid w:val="00BE59F3"/>
    <w:rsid w:val="00BE6874"/>
    <w:rsid w:val="00BF1E7B"/>
    <w:rsid w:val="00BF2391"/>
    <w:rsid w:val="00BF2B48"/>
    <w:rsid w:val="00BF323F"/>
    <w:rsid w:val="00BF56BB"/>
    <w:rsid w:val="00C01EE5"/>
    <w:rsid w:val="00C031BD"/>
    <w:rsid w:val="00C03224"/>
    <w:rsid w:val="00C038DC"/>
    <w:rsid w:val="00C0512D"/>
    <w:rsid w:val="00C10017"/>
    <w:rsid w:val="00C110C7"/>
    <w:rsid w:val="00C11939"/>
    <w:rsid w:val="00C16751"/>
    <w:rsid w:val="00C16AAE"/>
    <w:rsid w:val="00C16DD2"/>
    <w:rsid w:val="00C20EE0"/>
    <w:rsid w:val="00C2241F"/>
    <w:rsid w:val="00C270E7"/>
    <w:rsid w:val="00C310A9"/>
    <w:rsid w:val="00C311BD"/>
    <w:rsid w:val="00C43B80"/>
    <w:rsid w:val="00C541CF"/>
    <w:rsid w:val="00C55187"/>
    <w:rsid w:val="00C55575"/>
    <w:rsid w:val="00C57E0C"/>
    <w:rsid w:val="00C61876"/>
    <w:rsid w:val="00C643F2"/>
    <w:rsid w:val="00C64969"/>
    <w:rsid w:val="00C71FD7"/>
    <w:rsid w:val="00C7357E"/>
    <w:rsid w:val="00C7362E"/>
    <w:rsid w:val="00C744F0"/>
    <w:rsid w:val="00C77C5E"/>
    <w:rsid w:val="00C77CFF"/>
    <w:rsid w:val="00C8592F"/>
    <w:rsid w:val="00C90DF7"/>
    <w:rsid w:val="00C91782"/>
    <w:rsid w:val="00C92823"/>
    <w:rsid w:val="00C9469B"/>
    <w:rsid w:val="00C96F36"/>
    <w:rsid w:val="00CA04CE"/>
    <w:rsid w:val="00CA0B6B"/>
    <w:rsid w:val="00CA0B80"/>
    <w:rsid w:val="00CA397A"/>
    <w:rsid w:val="00CA4919"/>
    <w:rsid w:val="00CA7D99"/>
    <w:rsid w:val="00CA7F9A"/>
    <w:rsid w:val="00CB162A"/>
    <w:rsid w:val="00CB3175"/>
    <w:rsid w:val="00CB4E40"/>
    <w:rsid w:val="00CC016A"/>
    <w:rsid w:val="00CC20C2"/>
    <w:rsid w:val="00CC3865"/>
    <w:rsid w:val="00CC4381"/>
    <w:rsid w:val="00CC4DFA"/>
    <w:rsid w:val="00CC6EC3"/>
    <w:rsid w:val="00CD0473"/>
    <w:rsid w:val="00CD1FA6"/>
    <w:rsid w:val="00CD4AD4"/>
    <w:rsid w:val="00CD4C2C"/>
    <w:rsid w:val="00CD5174"/>
    <w:rsid w:val="00CE00EF"/>
    <w:rsid w:val="00CE6357"/>
    <w:rsid w:val="00CF47A4"/>
    <w:rsid w:val="00CF6D08"/>
    <w:rsid w:val="00CF7137"/>
    <w:rsid w:val="00D04355"/>
    <w:rsid w:val="00D11702"/>
    <w:rsid w:val="00D14E71"/>
    <w:rsid w:val="00D1785A"/>
    <w:rsid w:val="00D23602"/>
    <w:rsid w:val="00D24399"/>
    <w:rsid w:val="00D25534"/>
    <w:rsid w:val="00D25C0A"/>
    <w:rsid w:val="00D304DD"/>
    <w:rsid w:val="00D36301"/>
    <w:rsid w:val="00D522C6"/>
    <w:rsid w:val="00D54DBE"/>
    <w:rsid w:val="00D55AE5"/>
    <w:rsid w:val="00D55CDA"/>
    <w:rsid w:val="00D606FE"/>
    <w:rsid w:val="00D65AFA"/>
    <w:rsid w:val="00D65DFB"/>
    <w:rsid w:val="00D66526"/>
    <w:rsid w:val="00D66A42"/>
    <w:rsid w:val="00D7054F"/>
    <w:rsid w:val="00D706FB"/>
    <w:rsid w:val="00D76AAA"/>
    <w:rsid w:val="00D81F29"/>
    <w:rsid w:val="00D82723"/>
    <w:rsid w:val="00D82D6D"/>
    <w:rsid w:val="00D8608C"/>
    <w:rsid w:val="00D90733"/>
    <w:rsid w:val="00D9131E"/>
    <w:rsid w:val="00D91BFD"/>
    <w:rsid w:val="00D91CF5"/>
    <w:rsid w:val="00D92541"/>
    <w:rsid w:val="00D92735"/>
    <w:rsid w:val="00DA026B"/>
    <w:rsid w:val="00DA2A4A"/>
    <w:rsid w:val="00DB179B"/>
    <w:rsid w:val="00DB330F"/>
    <w:rsid w:val="00DB3EEE"/>
    <w:rsid w:val="00DB4A27"/>
    <w:rsid w:val="00DB56D9"/>
    <w:rsid w:val="00DC19C3"/>
    <w:rsid w:val="00DC4CEF"/>
    <w:rsid w:val="00DC7616"/>
    <w:rsid w:val="00DD08AD"/>
    <w:rsid w:val="00DD161C"/>
    <w:rsid w:val="00DD2144"/>
    <w:rsid w:val="00DD3B0C"/>
    <w:rsid w:val="00DD400C"/>
    <w:rsid w:val="00DD640A"/>
    <w:rsid w:val="00DE168B"/>
    <w:rsid w:val="00DE22F9"/>
    <w:rsid w:val="00DE3A0C"/>
    <w:rsid w:val="00DE4260"/>
    <w:rsid w:val="00DE463B"/>
    <w:rsid w:val="00DE6305"/>
    <w:rsid w:val="00DE73AE"/>
    <w:rsid w:val="00E019CF"/>
    <w:rsid w:val="00E024E7"/>
    <w:rsid w:val="00E036E0"/>
    <w:rsid w:val="00E05378"/>
    <w:rsid w:val="00E10024"/>
    <w:rsid w:val="00E1194B"/>
    <w:rsid w:val="00E1285F"/>
    <w:rsid w:val="00E12AA0"/>
    <w:rsid w:val="00E15F20"/>
    <w:rsid w:val="00E16D8F"/>
    <w:rsid w:val="00E24C46"/>
    <w:rsid w:val="00E26B3F"/>
    <w:rsid w:val="00E321A7"/>
    <w:rsid w:val="00E33FDD"/>
    <w:rsid w:val="00E34AEE"/>
    <w:rsid w:val="00E35F42"/>
    <w:rsid w:val="00E4324D"/>
    <w:rsid w:val="00E47B24"/>
    <w:rsid w:val="00E51FCE"/>
    <w:rsid w:val="00E52534"/>
    <w:rsid w:val="00E54DC3"/>
    <w:rsid w:val="00E56F9C"/>
    <w:rsid w:val="00E57304"/>
    <w:rsid w:val="00E61A89"/>
    <w:rsid w:val="00E61BEC"/>
    <w:rsid w:val="00E622F6"/>
    <w:rsid w:val="00E64A84"/>
    <w:rsid w:val="00E663F6"/>
    <w:rsid w:val="00E678B9"/>
    <w:rsid w:val="00E70C1A"/>
    <w:rsid w:val="00E73704"/>
    <w:rsid w:val="00E750AF"/>
    <w:rsid w:val="00E76249"/>
    <w:rsid w:val="00E77AAF"/>
    <w:rsid w:val="00E77C23"/>
    <w:rsid w:val="00E82D79"/>
    <w:rsid w:val="00E91200"/>
    <w:rsid w:val="00E934D9"/>
    <w:rsid w:val="00E95E84"/>
    <w:rsid w:val="00EA0B98"/>
    <w:rsid w:val="00EA7268"/>
    <w:rsid w:val="00EB1F82"/>
    <w:rsid w:val="00EB3630"/>
    <w:rsid w:val="00EB62A9"/>
    <w:rsid w:val="00EC0D61"/>
    <w:rsid w:val="00EC22C8"/>
    <w:rsid w:val="00EC3458"/>
    <w:rsid w:val="00ED44AF"/>
    <w:rsid w:val="00ED5926"/>
    <w:rsid w:val="00ED6372"/>
    <w:rsid w:val="00ED6E87"/>
    <w:rsid w:val="00ED788E"/>
    <w:rsid w:val="00EE0D90"/>
    <w:rsid w:val="00EE143F"/>
    <w:rsid w:val="00EE2ED2"/>
    <w:rsid w:val="00EE444C"/>
    <w:rsid w:val="00EE701B"/>
    <w:rsid w:val="00EF08D2"/>
    <w:rsid w:val="00EF50BD"/>
    <w:rsid w:val="00EF52B2"/>
    <w:rsid w:val="00EF6F88"/>
    <w:rsid w:val="00F03A76"/>
    <w:rsid w:val="00F05177"/>
    <w:rsid w:val="00F12725"/>
    <w:rsid w:val="00F219BB"/>
    <w:rsid w:val="00F25568"/>
    <w:rsid w:val="00F25DBB"/>
    <w:rsid w:val="00F27086"/>
    <w:rsid w:val="00F272F0"/>
    <w:rsid w:val="00F277E8"/>
    <w:rsid w:val="00F27A7E"/>
    <w:rsid w:val="00F306E0"/>
    <w:rsid w:val="00F311A7"/>
    <w:rsid w:val="00F35FED"/>
    <w:rsid w:val="00F36CCD"/>
    <w:rsid w:val="00F40F67"/>
    <w:rsid w:val="00F42F75"/>
    <w:rsid w:val="00F5552D"/>
    <w:rsid w:val="00F57A97"/>
    <w:rsid w:val="00F634AE"/>
    <w:rsid w:val="00F64DEE"/>
    <w:rsid w:val="00F73789"/>
    <w:rsid w:val="00F7555D"/>
    <w:rsid w:val="00FA0D1C"/>
    <w:rsid w:val="00FA268C"/>
    <w:rsid w:val="00FA41D5"/>
    <w:rsid w:val="00FA47CF"/>
    <w:rsid w:val="00FA486A"/>
    <w:rsid w:val="00FA4875"/>
    <w:rsid w:val="00FA5471"/>
    <w:rsid w:val="00FA6196"/>
    <w:rsid w:val="00FA7BB7"/>
    <w:rsid w:val="00FB12AE"/>
    <w:rsid w:val="00FB247A"/>
    <w:rsid w:val="00FB3352"/>
    <w:rsid w:val="00FB599D"/>
    <w:rsid w:val="00FB7052"/>
    <w:rsid w:val="00FB7F88"/>
    <w:rsid w:val="00FC0395"/>
    <w:rsid w:val="00FC17B2"/>
    <w:rsid w:val="00FC641A"/>
    <w:rsid w:val="00FD0314"/>
    <w:rsid w:val="00FD1A5B"/>
    <w:rsid w:val="00FD1B1F"/>
    <w:rsid w:val="00FD43F3"/>
    <w:rsid w:val="00FD45F9"/>
    <w:rsid w:val="00FD7A1B"/>
    <w:rsid w:val="00FE389E"/>
    <w:rsid w:val="00FE519B"/>
    <w:rsid w:val="00FF334D"/>
    <w:rsid w:val="00FF3B8C"/>
    <w:rsid w:val="00FF4668"/>
    <w:rsid w:val="00FF63FE"/>
    <w:rsid w:val="00FF7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1527F"/>
  <w15:docId w15:val="{37172F50-A9A0-4495-A960-F3E8DEDA0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CBD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5CBD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C7362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0D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0D1C"/>
    <w:rPr>
      <w:rFonts w:ascii="Tahoma" w:eastAsia="Times New Roman" w:hAnsi="Tahoma" w:cs="Tahoma"/>
      <w:sz w:val="16"/>
      <w:szCs w:val="16"/>
      <w:lang w:eastAsia="ar-SA"/>
    </w:rPr>
  </w:style>
  <w:style w:type="paragraph" w:styleId="Sinespaciado">
    <w:name w:val="No Spacing"/>
    <w:uiPriority w:val="1"/>
    <w:qFormat/>
    <w:rsid w:val="00081C0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Encabezado">
    <w:name w:val="header"/>
    <w:basedOn w:val="Normal"/>
    <w:link w:val="EncabezadoCar"/>
    <w:rsid w:val="00081C03"/>
    <w:pPr>
      <w:tabs>
        <w:tab w:val="center" w:pos="4419"/>
        <w:tab w:val="right" w:pos="8838"/>
      </w:tabs>
      <w:suppressAutoHyphens w:val="0"/>
    </w:pPr>
    <w:rPr>
      <w:rFonts w:ascii="Times New Roman" w:hAnsi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081C0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WW8Num2z3">
    <w:name w:val="WW8Num2z3"/>
    <w:rsid w:val="00EA7268"/>
    <w:rPr>
      <w:rFonts w:ascii="Symbol" w:hAnsi="Symbol"/>
    </w:rPr>
  </w:style>
  <w:style w:type="paragraph" w:styleId="Piedepgina">
    <w:name w:val="footer"/>
    <w:basedOn w:val="Normal"/>
    <w:link w:val="PiedepginaCar"/>
    <w:uiPriority w:val="99"/>
    <w:unhideWhenUsed/>
    <w:rsid w:val="00E61B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BEC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705FC-FF32-4357-82CF-E1C4FA0AF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986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PLANEACION</dc:creator>
  <cp:lastModifiedBy>Oficina Educación</cp:lastModifiedBy>
  <cp:revision>71</cp:revision>
  <cp:lastPrinted>2026-07-24T21:54:00Z</cp:lastPrinted>
  <dcterms:created xsi:type="dcterms:W3CDTF">2025-02-05T14:09:00Z</dcterms:created>
  <dcterms:modified xsi:type="dcterms:W3CDTF">2026-07-24T21:57:00Z</dcterms:modified>
</cp:coreProperties>
</file>