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D44179" w14:textId="17D2EDE2" w:rsidR="00A8529A" w:rsidRDefault="00A8529A" w:rsidP="00D34CD1">
      <w:pPr>
        <w:spacing w:after="0" w:line="240" w:lineRule="auto"/>
        <w:jc w:val="center"/>
        <w:rPr>
          <w:rFonts w:ascii="Arial Narrow" w:hAnsi="Arial Narrow"/>
          <w:b/>
        </w:rPr>
      </w:pPr>
    </w:p>
    <w:p w14:paraId="3311CBEE" w14:textId="70B6B4B9" w:rsidR="00D34CD1" w:rsidRPr="00E23A1D" w:rsidRDefault="00D34CD1" w:rsidP="00D34CD1">
      <w:pPr>
        <w:spacing w:after="0" w:line="240" w:lineRule="auto"/>
        <w:jc w:val="center"/>
        <w:rPr>
          <w:rFonts w:ascii="Arial Narrow" w:hAnsi="Arial Narrow"/>
          <w:b/>
        </w:rPr>
      </w:pPr>
      <w:r w:rsidRPr="00E23A1D">
        <w:rPr>
          <w:rFonts w:ascii="Arial Narrow" w:hAnsi="Arial Narrow"/>
          <w:b/>
        </w:rPr>
        <w:t>CARTA DE PRESENTACIÓN DE LA PROPUESTA</w:t>
      </w:r>
    </w:p>
    <w:p w14:paraId="4CC9488B"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60F0E997"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Bogotá D.C.</w:t>
      </w:r>
      <w:r w:rsidR="00B94273" w:rsidRPr="00E23A1D">
        <w:rPr>
          <w:rFonts w:ascii="Arial Narrow" w:hAnsi="Arial Narrow"/>
        </w:rPr>
        <w:t>,</w:t>
      </w:r>
    </w:p>
    <w:p w14:paraId="153E31AE"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0E04A24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Señores</w:t>
      </w:r>
    </w:p>
    <w:p w14:paraId="62D31F64"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AGENCIA NACIONAL DE MINERÍA</w:t>
      </w:r>
    </w:p>
    <w:p w14:paraId="58681AB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Ciudad </w:t>
      </w:r>
    </w:p>
    <w:p w14:paraId="2CD6B594"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400BE57" w14:textId="5D82D44D" w:rsidR="009E5B79" w:rsidRPr="00E23A1D" w:rsidRDefault="00421725" w:rsidP="00D34CD1">
      <w:pPr>
        <w:spacing w:after="0" w:line="240" w:lineRule="auto"/>
        <w:jc w:val="both"/>
        <w:rPr>
          <w:rFonts w:ascii="Arial Narrow" w:hAnsi="Arial Narrow"/>
          <w:b/>
        </w:rPr>
      </w:pPr>
      <w:r w:rsidRPr="00E23A1D">
        <w:rPr>
          <w:rFonts w:ascii="Arial Narrow" w:hAnsi="Arial Narrow"/>
          <w:b/>
        </w:rPr>
        <w:t xml:space="preserve">ASUNTO:    PROCESO </w:t>
      </w:r>
      <w:r w:rsidR="00D228CF">
        <w:rPr>
          <w:rFonts w:ascii="Arial Narrow" w:hAnsi="Arial Narrow"/>
          <w:b/>
        </w:rPr>
        <w:t xml:space="preserve">SELECCIÓN </w:t>
      </w:r>
      <w:r w:rsidR="007A61FC">
        <w:rPr>
          <w:rFonts w:ascii="Arial Narrow" w:hAnsi="Arial Narrow"/>
          <w:b/>
        </w:rPr>
        <w:t>ABREVIADA SUBASTA INVERSA</w:t>
      </w:r>
      <w:r w:rsidR="00E4057D">
        <w:rPr>
          <w:rFonts w:ascii="Arial Narrow" w:hAnsi="Arial Narrow"/>
          <w:b/>
        </w:rPr>
        <w:t xml:space="preserve"> SA-SI-005</w:t>
      </w:r>
      <w:r w:rsidR="00DE17E9">
        <w:rPr>
          <w:rFonts w:ascii="Arial Narrow" w:hAnsi="Arial Narrow"/>
          <w:b/>
        </w:rPr>
        <w:t>-2026</w:t>
      </w:r>
    </w:p>
    <w:p w14:paraId="6B92E5B2" w14:textId="77777777" w:rsidR="00D34CD1" w:rsidRPr="00E23A1D" w:rsidRDefault="009E5B79" w:rsidP="00D34CD1">
      <w:pPr>
        <w:spacing w:after="0" w:line="240" w:lineRule="auto"/>
        <w:jc w:val="both"/>
        <w:rPr>
          <w:rFonts w:ascii="Arial Narrow" w:hAnsi="Arial Narrow"/>
        </w:rPr>
      </w:pPr>
      <w:r w:rsidRPr="00E23A1D">
        <w:rPr>
          <w:rFonts w:ascii="Arial Narrow" w:hAnsi="Arial Narrow"/>
        </w:rPr>
        <w:t xml:space="preserve"> </w:t>
      </w:r>
    </w:p>
    <w:p w14:paraId="7D82D28C" w14:textId="0E834B67" w:rsidR="00D34CD1" w:rsidRPr="00E4057D" w:rsidRDefault="00D34CD1" w:rsidP="00CF6EC0">
      <w:pPr>
        <w:pStyle w:val="Textoindependiente"/>
        <w:spacing w:before="101"/>
        <w:ind w:right="138"/>
        <w:jc w:val="both"/>
        <w:rPr>
          <w:rFonts w:ascii="Arial Narrow" w:hAnsi="Arial Narrow"/>
        </w:rPr>
      </w:pPr>
      <w:r w:rsidRPr="5B251C97">
        <w:rPr>
          <w:rFonts w:ascii="Arial Narrow" w:hAnsi="Arial Narrow"/>
          <w:color w:val="BFBFBF" w:themeColor="background1" w:themeShade="BF"/>
        </w:rPr>
        <w:t>Nombre de</w:t>
      </w:r>
      <w:r w:rsidR="00737E97" w:rsidRPr="5B251C97">
        <w:rPr>
          <w:rFonts w:ascii="Arial Narrow" w:hAnsi="Arial Narrow"/>
          <w:color w:val="BFBFBF" w:themeColor="background1" w:themeShade="BF"/>
        </w:rPr>
        <w:t xml:space="preserve">l proponente </w:t>
      </w:r>
      <w:r w:rsidRPr="5B251C97">
        <w:rPr>
          <w:rFonts w:ascii="Arial Narrow" w:hAnsi="Arial Narrow"/>
          <w:color w:val="BFBFBF" w:themeColor="background1" w:themeShade="BF"/>
        </w:rPr>
        <w:t>persona natural o del representante legal</w:t>
      </w:r>
      <w:r w:rsidR="00737E97" w:rsidRPr="5B251C97">
        <w:rPr>
          <w:rFonts w:ascii="Arial Narrow" w:hAnsi="Arial Narrow"/>
          <w:color w:val="BFBFBF" w:themeColor="background1" w:themeShade="BF"/>
        </w:rPr>
        <w:t xml:space="preserve"> del proponente persona jurídica o proponente plura</w:t>
      </w:r>
      <w:r w:rsidR="00737E97" w:rsidRPr="5B251C97">
        <w:rPr>
          <w:rFonts w:ascii="Arial Narrow" w:hAnsi="Arial Narrow"/>
          <w:color w:val="D9D9D9" w:themeColor="background1" w:themeShade="D9"/>
        </w:rPr>
        <w:t>l</w:t>
      </w:r>
      <w:r w:rsidRPr="5B251C97">
        <w:rPr>
          <w:rFonts w:ascii="Arial Narrow" w:hAnsi="Arial Narrow"/>
        </w:rPr>
        <w:t xml:space="preserve">, identificado como aparece al pie de mi firma, obrando en </w:t>
      </w:r>
      <w:r w:rsidR="002E3DAD" w:rsidRPr="5B251C97">
        <w:rPr>
          <w:rFonts w:ascii="Arial Narrow" w:hAnsi="Arial Narrow"/>
        </w:rPr>
        <w:t xml:space="preserve">calidad de </w:t>
      </w:r>
      <w:r w:rsidR="00737E97" w:rsidRPr="5B251C97">
        <w:rPr>
          <w:rFonts w:ascii="Arial Narrow" w:hAnsi="Arial Narrow"/>
          <w:color w:val="A6A6A6" w:themeColor="background1" w:themeShade="A6"/>
        </w:rPr>
        <w:t>indicar si obra en n</w:t>
      </w:r>
      <w:r w:rsidRPr="5B251C97">
        <w:rPr>
          <w:rFonts w:ascii="Arial Narrow" w:hAnsi="Arial Narrow"/>
          <w:color w:val="A6A6A6" w:themeColor="background1" w:themeShade="A6"/>
        </w:rPr>
        <w:t>ombre</w:t>
      </w:r>
      <w:r w:rsidR="00737E97" w:rsidRPr="5B251C97">
        <w:rPr>
          <w:rFonts w:ascii="Arial Narrow" w:hAnsi="Arial Narrow"/>
          <w:color w:val="A6A6A6" w:themeColor="background1" w:themeShade="A6"/>
        </w:rPr>
        <w:t xml:space="preserve"> propio o </w:t>
      </w:r>
      <w:r w:rsidRPr="5B251C97">
        <w:rPr>
          <w:rFonts w:ascii="Arial Narrow" w:hAnsi="Arial Narrow"/>
          <w:color w:val="A6A6A6" w:themeColor="background1" w:themeShade="A6"/>
        </w:rPr>
        <w:t>en cal</w:t>
      </w:r>
      <w:r w:rsidR="00737E97" w:rsidRPr="5B251C97">
        <w:rPr>
          <w:rFonts w:ascii="Arial Narrow" w:hAnsi="Arial Narrow"/>
          <w:color w:val="A6A6A6" w:themeColor="background1" w:themeShade="A6"/>
        </w:rPr>
        <w:t>id</w:t>
      </w:r>
      <w:r w:rsidR="00737E97" w:rsidRPr="00D02D55">
        <w:rPr>
          <w:rFonts w:ascii="Arial Narrow" w:hAnsi="Arial Narrow"/>
          <w:color w:val="A6A6A6" w:themeColor="background1" w:themeShade="A6"/>
        </w:rPr>
        <w:t>ad de representante legal de la Persona Jurídica o Proponente Plural e identificar a los mismos</w:t>
      </w:r>
      <w:r w:rsidRPr="00D02D55">
        <w:rPr>
          <w:rFonts w:ascii="Arial Narrow" w:hAnsi="Arial Narrow"/>
          <w:color w:val="A6A6A6" w:themeColor="background1" w:themeShade="A6"/>
        </w:rPr>
        <w:t xml:space="preserve">, </w:t>
      </w:r>
      <w:r w:rsidRPr="00D57ADB">
        <w:rPr>
          <w:rFonts w:ascii="Arial Narrow" w:hAnsi="Arial Narrow"/>
        </w:rPr>
        <w:t>presento oferta para el proceso de contratación del asunto, que tiene por objet</w:t>
      </w:r>
      <w:r w:rsidR="00CF6EC0" w:rsidRPr="00CF6EC0">
        <w:rPr>
          <w:rFonts w:ascii="Arial Narrow" w:hAnsi="Arial Narrow"/>
        </w:rPr>
        <w:t>o</w:t>
      </w:r>
      <w:r w:rsidR="00C57483">
        <w:rPr>
          <w:rFonts w:ascii="Arial Narrow" w:hAnsi="Arial Narrow"/>
        </w:rPr>
        <w:t xml:space="preserve"> </w:t>
      </w:r>
      <w:r w:rsidR="00D02D55">
        <w:rPr>
          <w:lang w:val="es-CO" w:eastAsia="ja-JP"/>
        </w:rPr>
        <w:t>“</w:t>
      </w:r>
      <w:r w:rsidR="00E4057D" w:rsidRPr="00E4057D">
        <w:rPr>
          <w:rFonts w:ascii="Arial Narrow" w:hAnsi="Arial Narrow"/>
        </w:rPr>
        <w:t xml:space="preserve">Contratar la adquisición, instalación, integración, configuración y puesta en funcionamiento de lectores biométricos </w:t>
      </w:r>
      <w:proofErr w:type="spellStart"/>
      <w:r w:rsidR="00E4057D" w:rsidRPr="00E4057D">
        <w:rPr>
          <w:rFonts w:ascii="Arial Narrow" w:hAnsi="Arial Narrow"/>
        </w:rPr>
        <w:t>multiformato</w:t>
      </w:r>
      <w:proofErr w:type="spellEnd"/>
      <w:r w:rsidR="00E4057D" w:rsidRPr="00E4057D">
        <w:rPr>
          <w:rFonts w:ascii="Arial Narrow" w:hAnsi="Arial Narrow"/>
        </w:rPr>
        <w:t xml:space="preserve"> para control de acceso e identificación, así como la suscripción a los servicios de soporte técnico, mantenimiento y garantía para los Sistemas de Control de Acceso e Identificación Biométrica de la Agencia Nacional de Minería – ANM (Línea del PAA 130011126)</w:t>
      </w:r>
      <w:r w:rsidR="00D02D55" w:rsidRPr="00E4057D">
        <w:rPr>
          <w:rFonts w:ascii="Arial Narrow" w:hAnsi="Arial Narrow"/>
        </w:rPr>
        <w:t>”</w:t>
      </w:r>
    </w:p>
    <w:p w14:paraId="4B532646" w14:textId="77777777" w:rsidR="000E4216" w:rsidRPr="00142980" w:rsidRDefault="000E4216" w:rsidP="000E4216">
      <w:pPr>
        <w:pStyle w:val="Textoindependiente"/>
        <w:ind w:right="49"/>
        <w:jc w:val="both"/>
        <w:rPr>
          <w:rFonts w:ascii="Arial Narrow" w:hAnsi="Arial Narrow"/>
          <w:b/>
          <w:bCs/>
          <w:spacing w:val="-1"/>
        </w:rPr>
      </w:pPr>
    </w:p>
    <w:p w14:paraId="1ED452DA"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1. Que esta oferta y el contrato que llegare a celebrarse sólo compromete a los aquí firmantes. </w:t>
      </w:r>
    </w:p>
    <w:p w14:paraId="527B30C3"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5B0A9230"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2. Que conozco y acepto los documentos del proceso y tuve la oportunidad de solicitar aclaraciones y modificaciones a los mismos y recibí de la ANM, respuesta oportuna a cada una de las solicitudes. </w:t>
      </w:r>
    </w:p>
    <w:p w14:paraId="3F97241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24513CDC"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3. Que estoy autorizado (a) para suscribir la oferta en nombre del proponente y para suscribir el contrato, si el proponente resulta adjudicatario del proceso.   </w:t>
      </w:r>
    </w:p>
    <w:p w14:paraId="5B9892F8" w14:textId="77777777" w:rsidR="00D34CD1" w:rsidRPr="00E23A1D" w:rsidRDefault="00D34CD1" w:rsidP="00D34CD1">
      <w:pPr>
        <w:spacing w:after="0" w:line="240" w:lineRule="auto"/>
        <w:jc w:val="both"/>
        <w:rPr>
          <w:rFonts w:ascii="Arial Narrow" w:hAnsi="Arial Narrow"/>
        </w:rPr>
      </w:pPr>
    </w:p>
    <w:p w14:paraId="074B2623"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4. Que conocemos, aceptamos y nos comprometemos a cumplir con todos los requerimientos mínimos obligatorios establecidos en </w:t>
      </w:r>
      <w:r w:rsidR="009E5B79" w:rsidRPr="00E23A1D">
        <w:rPr>
          <w:rFonts w:ascii="Arial Narrow" w:hAnsi="Arial Narrow"/>
        </w:rPr>
        <w:t>el pliego</w:t>
      </w:r>
      <w:r w:rsidRPr="00E23A1D">
        <w:rPr>
          <w:rFonts w:ascii="Arial Narrow" w:hAnsi="Arial Narrow"/>
        </w:rPr>
        <w:t xml:space="preserve"> de condiciones</w:t>
      </w:r>
      <w:r w:rsidR="009E5B79" w:rsidRPr="00E23A1D">
        <w:rPr>
          <w:rFonts w:ascii="Arial Narrow" w:hAnsi="Arial Narrow"/>
        </w:rPr>
        <w:t>, su complemento, adendas</w:t>
      </w:r>
      <w:r w:rsidRPr="00E23A1D">
        <w:rPr>
          <w:rFonts w:ascii="Arial Narrow" w:hAnsi="Arial Narrow"/>
        </w:rPr>
        <w:t xml:space="preserve"> y en los anexos correspondientes, los cuales se entenderán como oferta técnica mínima. </w:t>
      </w:r>
    </w:p>
    <w:p w14:paraId="6902D1B9"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2C348B36"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5. Que me comprometo a prestar el servicio objeto de esta contratación, en caso de resultar adjudicatario del presente proceso de contratación, en las condiciones, términos, y plazos establecidos en el anexo de especificaciones y requerimientos técnicos mínimos.  </w:t>
      </w:r>
    </w:p>
    <w:p w14:paraId="76CD6AC2"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1859401" w14:textId="77777777" w:rsidR="00D34CD1" w:rsidRDefault="00D34CD1" w:rsidP="00D34CD1">
      <w:pPr>
        <w:spacing w:after="0" w:line="240" w:lineRule="auto"/>
        <w:jc w:val="both"/>
        <w:rPr>
          <w:rFonts w:ascii="Arial Narrow" w:hAnsi="Arial Narrow"/>
        </w:rPr>
      </w:pPr>
      <w:r w:rsidRPr="00E23A1D">
        <w:rPr>
          <w:rFonts w:ascii="Arial Narrow" w:hAnsi="Arial Narrow"/>
        </w:rPr>
        <w:t xml:space="preserve">6. Que la propuesta cumple con todos y cada uno de los requerimientos establecidos en los pliegos de condiciones, anexo requerimientos técnicos mínimos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64CD009" w14:textId="77777777" w:rsidR="00142980" w:rsidRPr="00E23A1D" w:rsidRDefault="00142980" w:rsidP="00D34CD1">
      <w:pPr>
        <w:spacing w:after="0" w:line="240" w:lineRule="auto"/>
        <w:jc w:val="both"/>
        <w:rPr>
          <w:rFonts w:ascii="Arial Narrow" w:hAnsi="Arial Narrow"/>
        </w:rPr>
      </w:pPr>
    </w:p>
    <w:p w14:paraId="5D23B6AB" w14:textId="24BF7E25" w:rsidR="00D34CD1" w:rsidRPr="00E23A1D" w:rsidRDefault="00142980" w:rsidP="00D34CD1">
      <w:pPr>
        <w:spacing w:after="0" w:line="240" w:lineRule="auto"/>
        <w:jc w:val="both"/>
        <w:rPr>
          <w:rFonts w:ascii="Arial Narrow" w:hAnsi="Arial Narrow"/>
        </w:rPr>
      </w:pPr>
      <w:r>
        <w:rPr>
          <w:rFonts w:ascii="Arial Narrow" w:hAnsi="Arial Narrow"/>
        </w:rPr>
        <w:t>7</w:t>
      </w:r>
      <w:r w:rsidR="00D34CD1" w:rsidRPr="00E23A1D">
        <w:rPr>
          <w:rFonts w:ascii="Arial Narrow" w:hAnsi="Arial Narrow"/>
        </w:rPr>
        <w:t xml:space="preserve">. Que los documentos que presento con la oferta son ciertos y han sido expedidos por personas autorizadas para el efecto. </w:t>
      </w:r>
    </w:p>
    <w:p w14:paraId="7A637DAD" w14:textId="4E4CA8C0"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r w:rsidR="001571A8">
        <w:rPr>
          <w:rFonts w:ascii="Arial Narrow" w:hAnsi="Arial Narrow"/>
        </w:rPr>
        <w:t xml:space="preserve">                               </w:t>
      </w:r>
    </w:p>
    <w:p w14:paraId="55D95B85" w14:textId="4625F2C1" w:rsidR="00D34CD1" w:rsidRPr="00E23A1D" w:rsidRDefault="00142980" w:rsidP="00D34CD1">
      <w:pPr>
        <w:spacing w:after="0" w:line="240" w:lineRule="auto"/>
        <w:jc w:val="both"/>
        <w:rPr>
          <w:rFonts w:ascii="Arial Narrow" w:hAnsi="Arial Narrow"/>
        </w:rPr>
      </w:pPr>
      <w:r>
        <w:rPr>
          <w:rFonts w:ascii="Arial Narrow" w:hAnsi="Arial Narrow"/>
        </w:rPr>
        <w:lastRenderedPageBreak/>
        <w:t>8</w:t>
      </w:r>
      <w:r w:rsidR="00D34CD1" w:rsidRPr="00E23A1D">
        <w:rPr>
          <w:rFonts w:ascii="Arial Narrow" w:hAnsi="Arial Narrow"/>
        </w:rPr>
        <w:t xml:space="preserve">. Que, si somos adjudicatarios, nos comprometemos a suscribir el contrato en la fecha prevista para el efecto en el cronograma contenido en el pliego de condiciones y a realizar todos los trámites necesarios para su perfeccionamiento y legalización en los plazos señalados en el mismo. </w:t>
      </w:r>
    </w:p>
    <w:p w14:paraId="0E98D8F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0C603440" w14:textId="442334ED" w:rsidR="00D34CD1" w:rsidRPr="00E23A1D" w:rsidRDefault="00142980" w:rsidP="00D34CD1">
      <w:pPr>
        <w:spacing w:after="0" w:line="240" w:lineRule="auto"/>
        <w:jc w:val="both"/>
        <w:rPr>
          <w:rFonts w:ascii="Arial Narrow" w:hAnsi="Arial Narrow"/>
        </w:rPr>
      </w:pPr>
      <w:r>
        <w:rPr>
          <w:rFonts w:ascii="Arial Narrow" w:hAnsi="Arial Narrow"/>
        </w:rPr>
        <w:t>9</w:t>
      </w:r>
      <w:r w:rsidR="00D34CD1" w:rsidRPr="00E23A1D">
        <w:rPr>
          <w:rFonts w:ascii="Arial Narrow" w:hAnsi="Arial Narrow"/>
        </w:rPr>
        <w:t xml:space="preserve">. Que no nos hallamos inmersos en ninguna circunstancia que pueda constituir conflicto de interés, con la concurrencia de cualquier tipo de interés antagónico que pudiera afectar la transparencia de las decisiones en el ejercicio de la consultoría y que nos lleven a adoptar determinaciones de aprovechamiento personal, familiar o particular, en detrimento del interés público y de la ANM. </w:t>
      </w:r>
    </w:p>
    <w:p w14:paraId="61C13F3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DA2CACA"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En consecuencia, manifestamos que no nos encontramos en situaciones que generen un conflicto de interés entre nuestras obligaciones previas, vigentes o futuras y el objeto de la presente contratación. </w:t>
      </w:r>
    </w:p>
    <w:p w14:paraId="794A8EDB"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3C5761D8" w14:textId="32418CCC" w:rsidR="002C5708" w:rsidRPr="00E23A1D" w:rsidRDefault="00D34CD1" w:rsidP="00D34CD1">
      <w:pPr>
        <w:spacing w:after="0" w:line="240" w:lineRule="auto"/>
        <w:jc w:val="both"/>
        <w:rPr>
          <w:rFonts w:ascii="Arial Narrow" w:hAnsi="Arial Narrow"/>
        </w:rPr>
      </w:pPr>
      <w:r w:rsidRPr="00E23A1D">
        <w:rPr>
          <w:rFonts w:ascii="Arial Narrow" w:hAnsi="Arial Narrow"/>
        </w:rPr>
        <w:t>1</w:t>
      </w:r>
      <w:r w:rsidR="00E4057D">
        <w:rPr>
          <w:rFonts w:ascii="Arial Narrow" w:hAnsi="Arial Narrow"/>
        </w:rPr>
        <w:t>0</w:t>
      </w:r>
      <w:bookmarkStart w:id="0" w:name="_GoBack"/>
      <w:bookmarkEnd w:id="0"/>
      <w:r w:rsidRPr="00E23A1D">
        <w:rPr>
          <w:rFonts w:ascii="Arial Narrow" w:hAnsi="Arial Narrow"/>
        </w:rPr>
        <w:t xml:space="preserve">. Que no nos hallamos relacionados en el Boletín de </w:t>
      </w:r>
      <w:r w:rsidR="00142980" w:rsidRPr="00E23A1D">
        <w:rPr>
          <w:rFonts w:ascii="Arial Narrow" w:hAnsi="Arial Narrow"/>
        </w:rPr>
        <w:t>responsables</w:t>
      </w:r>
      <w:r w:rsidRPr="00E23A1D">
        <w:rPr>
          <w:rFonts w:ascii="Arial Narrow" w:hAnsi="Arial Narrow"/>
        </w:rPr>
        <w:t xml:space="preserve"> Fiscales (Artículo 60 de la Ley 610 de 2000). </w:t>
      </w:r>
    </w:p>
    <w:p w14:paraId="7F515FBA" w14:textId="77777777" w:rsidR="002C5708" w:rsidRPr="00E23A1D" w:rsidRDefault="002C5708" w:rsidP="00D34CD1">
      <w:pPr>
        <w:spacing w:after="0" w:line="240" w:lineRule="auto"/>
        <w:jc w:val="both"/>
        <w:rPr>
          <w:rFonts w:ascii="Arial Narrow" w:hAnsi="Arial Narrow"/>
        </w:rPr>
      </w:pPr>
    </w:p>
    <w:p w14:paraId="6FD24E9D" w14:textId="1451AD3A" w:rsidR="002C5708" w:rsidRPr="00E23A1D" w:rsidRDefault="002C5708" w:rsidP="00D34CD1">
      <w:pPr>
        <w:spacing w:after="0" w:line="240" w:lineRule="auto"/>
        <w:jc w:val="both"/>
        <w:rPr>
          <w:rFonts w:ascii="Arial Narrow" w:hAnsi="Arial Narrow"/>
        </w:rPr>
      </w:pPr>
      <w:r w:rsidRPr="00E23A1D">
        <w:rPr>
          <w:rFonts w:ascii="Arial Narrow" w:hAnsi="Arial Narrow"/>
        </w:rPr>
        <w:t>1</w:t>
      </w:r>
      <w:r w:rsidR="00142980">
        <w:rPr>
          <w:rFonts w:ascii="Arial Narrow" w:hAnsi="Arial Narrow"/>
        </w:rPr>
        <w:t>2</w:t>
      </w:r>
      <w:r w:rsidRPr="00E23A1D">
        <w:rPr>
          <w:rFonts w:ascii="Arial Narrow" w:hAnsi="Arial Narrow"/>
        </w:rPr>
        <w:t xml:space="preserve">. </w:t>
      </w:r>
      <w:r w:rsidR="00D27997" w:rsidRPr="00E23A1D">
        <w:rPr>
          <w:rFonts w:ascii="Arial Narrow" w:hAnsi="Arial Narrow"/>
        </w:rPr>
        <w:t xml:space="preserve">Que autorizamos se nos notifique cualquier decisión, actuación o información que verse sobre el objeto del presente proceso de contratación, a través del Sistema Electrónico de Contratación Pública, durante el desarrollo </w:t>
      </w:r>
      <w:r w:rsidRPr="00E23A1D">
        <w:rPr>
          <w:rFonts w:ascii="Arial Narrow" w:hAnsi="Arial Narrow"/>
        </w:rPr>
        <w:t>de este</w:t>
      </w:r>
      <w:r w:rsidR="00D27997" w:rsidRPr="00E23A1D">
        <w:rPr>
          <w:rFonts w:ascii="Arial Narrow" w:hAnsi="Arial Narrow"/>
        </w:rPr>
        <w:t xml:space="preserve">. </w:t>
      </w:r>
    </w:p>
    <w:p w14:paraId="721EDA8A" w14:textId="77777777" w:rsidR="002C5708" w:rsidRPr="00E23A1D" w:rsidRDefault="002C5708" w:rsidP="00D34CD1">
      <w:pPr>
        <w:spacing w:after="0" w:line="240" w:lineRule="auto"/>
        <w:jc w:val="both"/>
        <w:rPr>
          <w:rFonts w:ascii="Arial Narrow" w:hAnsi="Arial Narrow"/>
        </w:rPr>
      </w:pPr>
    </w:p>
    <w:p w14:paraId="629CB3AA" w14:textId="4BBEB623" w:rsidR="008A57E8" w:rsidRDefault="00E23A1D" w:rsidP="008A57E8">
      <w:pPr>
        <w:spacing w:after="0" w:line="240" w:lineRule="auto"/>
        <w:jc w:val="both"/>
        <w:rPr>
          <w:rFonts w:ascii="Arial Narrow" w:hAnsi="Arial Narrow"/>
        </w:rPr>
      </w:pPr>
      <w:r>
        <w:rPr>
          <w:rFonts w:ascii="Arial Narrow" w:hAnsi="Arial Narrow"/>
        </w:rPr>
        <w:t>1</w:t>
      </w:r>
      <w:r w:rsidR="00142980">
        <w:rPr>
          <w:rFonts w:ascii="Arial Narrow" w:hAnsi="Arial Narrow"/>
        </w:rPr>
        <w:t>3</w:t>
      </w:r>
      <w:r>
        <w:rPr>
          <w:rFonts w:ascii="Arial Narrow" w:hAnsi="Arial Narrow"/>
        </w:rPr>
        <w:t xml:space="preserve">. </w:t>
      </w:r>
      <w:r w:rsidR="00D27997" w:rsidRPr="00E23A1D">
        <w:rPr>
          <w:rFonts w:ascii="Arial Narrow" w:hAnsi="Arial Narrow"/>
        </w:rPr>
        <w:t xml:space="preserve"> Que, de resultar adjudicatarios del presente proceso de selección, autorizamos se nos notifique a través del correo electrónico </w:t>
      </w:r>
      <w:r w:rsidR="005D3419" w:rsidRPr="005D3419">
        <w:rPr>
          <w:rFonts w:ascii="Arial Narrow" w:hAnsi="Arial Narrow"/>
          <w:highlight w:val="yellow"/>
          <w:u w:val="single"/>
        </w:rPr>
        <w:t>INCLUIR CORREO ELECTRÓNICO</w:t>
      </w:r>
      <w:r w:rsidR="005D3419" w:rsidRPr="005D3419">
        <w:rPr>
          <w:rFonts w:ascii="Arial Narrow" w:hAnsi="Arial Narrow"/>
          <w:u w:val="single"/>
        </w:rPr>
        <w:t xml:space="preserve"> </w:t>
      </w:r>
      <w:r w:rsidR="00D27997" w:rsidRPr="00E23A1D">
        <w:rPr>
          <w:rFonts w:ascii="Arial Narrow" w:hAnsi="Arial Narrow"/>
        </w:rPr>
        <w:t>cualquier actuación, decisión o información que verse sobre el objeto, ejecución, liquidación, vigencia de las garantías, del contrato que derive del proceso de selección de la referencia.</w:t>
      </w:r>
    </w:p>
    <w:p w14:paraId="5759FA29" w14:textId="77777777" w:rsidR="008A57E8" w:rsidRDefault="008A57E8" w:rsidP="008A57E8">
      <w:pPr>
        <w:spacing w:after="0" w:line="240" w:lineRule="auto"/>
        <w:jc w:val="both"/>
        <w:rPr>
          <w:rFonts w:ascii="Arial Narrow" w:hAnsi="Arial Narrow"/>
        </w:rPr>
      </w:pPr>
    </w:p>
    <w:p w14:paraId="19922A60" w14:textId="0444A674" w:rsidR="008A57E8" w:rsidRPr="008A57E8" w:rsidRDefault="008A57E8" w:rsidP="008A57E8">
      <w:pPr>
        <w:spacing w:after="0" w:line="240" w:lineRule="auto"/>
        <w:jc w:val="both"/>
        <w:rPr>
          <w:rFonts w:ascii="Arial Narrow" w:hAnsi="Arial Narrow"/>
        </w:rPr>
      </w:pPr>
      <w:r w:rsidRPr="00E718D0">
        <w:rPr>
          <w:rFonts w:ascii="Arial Narrow" w:hAnsi="Arial Narrow"/>
          <w:highlight w:val="yellow"/>
        </w:rPr>
        <w:t xml:space="preserve">15. Manifestación de información reservada: Si________, No: _________. </w:t>
      </w:r>
      <w:r w:rsidR="00E718D0" w:rsidRPr="00E718D0">
        <w:rPr>
          <w:rFonts w:ascii="Arial Narrow" w:hAnsi="Arial Narrow"/>
          <w:highlight w:val="yellow"/>
        </w:rPr>
        <w:t>En caso de marcar SI r</w:t>
      </w:r>
      <w:r w:rsidRPr="00E718D0">
        <w:rPr>
          <w:rFonts w:ascii="Arial Narrow" w:hAnsi="Arial Narrow"/>
          <w:highlight w:val="yellow"/>
        </w:rPr>
        <w:t>efiera cuál es la información reservada y el sustento legal:</w:t>
      </w:r>
      <w:r w:rsidRPr="008A57E8">
        <w:rPr>
          <w:rFonts w:ascii="Arial Narrow" w:hAnsi="Arial Narrow"/>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A5D2BA" w14:textId="77777777" w:rsidR="008A57E8" w:rsidRPr="00E23A1D" w:rsidRDefault="008A57E8" w:rsidP="00D34CD1">
      <w:pPr>
        <w:spacing w:after="0" w:line="240" w:lineRule="auto"/>
        <w:jc w:val="both"/>
        <w:rPr>
          <w:rFonts w:ascii="Arial Narrow" w:hAnsi="Arial Narrow"/>
        </w:rPr>
      </w:pPr>
    </w:p>
    <w:p w14:paraId="790546A6" w14:textId="77777777" w:rsidR="002C5708" w:rsidRPr="00E23A1D" w:rsidRDefault="002C5708" w:rsidP="00D34CD1">
      <w:pPr>
        <w:spacing w:after="0" w:line="240" w:lineRule="auto"/>
        <w:jc w:val="both"/>
        <w:rPr>
          <w:rFonts w:ascii="Arial Narrow" w:hAnsi="Arial Narrow"/>
        </w:rPr>
      </w:pPr>
    </w:p>
    <w:p w14:paraId="5A743841" w14:textId="77777777" w:rsidR="002C5708" w:rsidRPr="00E23A1D" w:rsidRDefault="002C5708" w:rsidP="00D34CD1">
      <w:pPr>
        <w:spacing w:after="0" w:line="240" w:lineRule="auto"/>
        <w:jc w:val="both"/>
        <w:rPr>
          <w:rFonts w:ascii="Arial Narrow" w:hAnsi="Arial Narrow"/>
        </w:rPr>
      </w:pPr>
    </w:p>
    <w:p w14:paraId="379EE97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Atentamente,  </w:t>
      </w:r>
    </w:p>
    <w:p w14:paraId="666F1128" w14:textId="77777777" w:rsidR="00D34CD1" w:rsidRPr="00E23A1D" w:rsidRDefault="00D34CD1" w:rsidP="00D34CD1">
      <w:pPr>
        <w:spacing w:after="0" w:line="240" w:lineRule="auto"/>
        <w:jc w:val="both"/>
        <w:rPr>
          <w:rFonts w:ascii="Arial Narrow" w:hAnsi="Arial Narrow"/>
        </w:rPr>
      </w:pPr>
    </w:p>
    <w:p w14:paraId="4DF21BB3" w14:textId="77777777" w:rsidR="00D34CD1" w:rsidRPr="00E23A1D" w:rsidRDefault="00D34CD1" w:rsidP="00D34CD1">
      <w:pPr>
        <w:spacing w:after="0" w:line="240" w:lineRule="auto"/>
        <w:jc w:val="both"/>
        <w:rPr>
          <w:rFonts w:ascii="Arial Narrow" w:hAnsi="Arial Narrow"/>
        </w:rPr>
      </w:pPr>
    </w:p>
    <w:p w14:paraId="5C1D78A5"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 xml:space="preserve">Firma </w:t>
      </w:r>
    </w:p>
    <w:p w14:paraId="71AA2AE1"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 xml:space="preserve">Nombre o Razón Social del OFERENTE_____________________ </w:t>
      </w:r>
    </w:p>
    <w:p w14:paraId="283BEAE2"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Nit ________________ de________ </w:t>
      </w:r>
    </w:p>
    <w:p w14:paraId="1DAE9E5F"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Nombre del Representante Legal______________________________ </w:t>
      </w:r>
    </w:p>
    <w:p w14:paraId="4EFE53D0"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C.C. _________________________________________________ </w:t>
      </w:r>
    </w:p>
    <w:p w14:paraId="0DE24056"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Dirección___________________ </w:t>
      </w:r>
    </w:p>
    <w:p w14:paraId="3BCADAB1"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Ciudad_____________________ </w:t>
      </w:r>
    </w:p>
    <w:p w14:paraId="70347BA9"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Teléfono ___________________ </w:t>
      </w:r>
    </w:p>
    <w:p w14:paraId="2878E78D"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Fax _______________________ </w:t>
      </w:r>
    </w:p>
    <w:p w14:paraId="4157C817" w14:textId="77777777" w:rsidR="00751505" w:rsidRPr="00E23A1D" w:rsidRDefault="00D34CD1" w:rsidP="00D34CD1">
      <w:pPr>
        <w:spacing w:after="0" w:line="240" w:lineRule="auto"/>
        <w:jc w:val="both"/>
        <w:rPr>
          <w:rFonts w:ascii="Arial Narrow" w:hAnsi="Arial Narrow"/>
          <w:b/>
        </w:rPr>
      </w:pPr>
      <w:r w:rsidRPr="00E23A1D">
        <w:rPr>
          <w:rFonts w:ascii="Arial Narrow" w:hAnsi="Arial Narrow"/>
          <w:b/>
        </w:rPr>
        <w:t>Correo electrónico _________________________</w:t>
      </w:r>
    </w:p>
    <w:sectPr w:rsidR="00751505" w:rsidRPr="00E23A1D">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808F34" w14:textId="77777777" w:rsidR="00651057" w:rsidRDefault="00651057" w:rsidP="009C707E">
      <w:pPr>
        <w:spacing w:after="0" w:line="240" w:lineRule="auto"/>
      </w:pPr>
      <w:r>
        <w:separator/>
      </w:r>
    </w:p>
  </w:endnote>
  <w:endnote w:type="continuationSeparator" w:id="0">
    <w:p w14:paraId="7AD7E867" w14:textId="77777777" w:rsidR="00651057" w:rsidRDefault="00651057" w:rsidP="009C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23F50" w14:textId="77777777" w:rsidR="009353C5" w:rsidRDefault="009353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F38C4" w14:textId="77777777" w:rsidR="009353C5" w:rsidRDefault="009353C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5EE74" w14:textId="77777777" w:rsidR="009353C5" w:rsidRDefault="009353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6E273F" w14:textId="77777777" w:rsidR="00651057" w:rsidRDefault="00651057" w:rsidP="009C707E">
      <w:pPr>
        <w:spacing w:after="0" w:line="240" w:lineRule="auto"/>
      </w:pPr>
      <w:r>
        <w:separator/>
      </w:r>
    </w:p>
  </w:footnote>
  <w:footnote w:type="continuationSeparator" w:id="0">
    <w:p w14:paraId="55B4353B" w14:textId="77777777" w:rsidR="00651057" w:rsidRDefault="00651057" w:rsidP="009C7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D9A25" w14:textId="77777777" w:rsidR="009353C5" w:rsidRDefault="009353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27B38" w14:textId="49BEC73E" w:rsidR="009C707E" w:rsidRPr="00072999" w:rsidRDefault="002B05D3" w:rsidP="009E5B79">
    <w:pPr>
      <w:pStyle w:val="Encabezado"/>
      <w:jc w:val="right"/>
      <w:rPr>
        <w:lang w:val="es-ES"/>
      </w:rPr>
    </w:pPr>
    <w:r>
      <w:rPr>
        <w:noProof/>
        <w:lang w:val="en-US"/>
      </w:rPr>
      <w:drawing>
        <wp:inline distT="0" distB="0" distL="0" distR="0" wp14:anchorId="36EE60E7" wp14:editId="462DB5E9">
          <wp:extent cx="1314449" cy="1095963"/>
          <wp:effectExtent l="0" t="0" r="1" b="8937"/>
          <wp:docPr id="13530794" name="Imagen 33"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530794" name="Imagen 33" descr="Logotipo&#10;&#10;El contenido generado por IA puede ser incorrecto."/>
                  <pic:cNvPicPr/>
                </pic:nvPicPr>
                <pic:blipFill>
                  <a:blip r:embed="rId1"/>
                  <a:srcRect l="40900" r="41238" b="17142"/>
                  <a:stretch>
                    <a:fillRect/>
                  </a:stretch>
                </pic:blipFill>
                <pic:spPr>
                  <a:xfrm>
                    <a:off x="0" y="0"/>
                    <a:ext cx="1314449" cy="1095963"/>
                  </a:xfrm>
                  <a:prstGeom prst="rect">
                    <a:avLst/>
                  </a:prstGeom>
                  <a:noFill/>
                  <a:ln>
                    <a:noFill/>
                    <a:prstDash/>
                  </a:ln>
                </pic:spPr>
              </pic:pic>
            </a:graphicData>
          </a:graphic>
        </wp:inline>
      </w:drawing>
    </w:r>
    <w:r w:rsidR="009C707E">
      <w:rPr>
        <w:noProof/>
        <w:lang w:eastAsia="es-CO"/>
      </w:rPr>
      <w:t xml:space="preserve">                                                                                                                    </w:t>
    </w:r>
  </w:p>
  <w:p w14:paraId="46BDE64A" w14:textId="77777777" w:rsidR="009C707E" w:rsidRDefault="009C707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0757B" w14:textId="77777777" w:rsidR="009353C5" w:rsidRDefault="009353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3482A"/>
    <w:multiLevelType w:val="hybridMultilevel"/>
    <w:tmpl w:val="402AFD76"/>
    <w:lvl w:ilvl="0" w:tplc="240A000F">
      <w:start w:val="1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30028D3"/>
    <w:multiLevelType w:val="hybridMultilevel"/>
    <w:tmpl w:val="F328E794"/>
    <w:lvl w:ilvl="0" w:tplc="BC14FA80">
      <w:start w:val="1"/>
      <w:numFmt w:val="decimal"/>
      <w:lvlText w:val="%1."/>
      <w:lvlJc w:val="left"/>
      <w:pPr>
        <w:ind w:left="720" w:hanging="360"/>
      </w:pPr>
      <w:rPr>
        <w:rFonts w:cs="Times New Roman"/>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07E"/>
    <w:rsid w:val="00015E35"/>
    <w:rsid w:val="000A14A1"/>
    <w:rsid w:val="000E4216"/>
    <w:rsid w:val="0012358F"/>
    <w:rsid w:val="00142980"/>
    <w:rsid w:val="001571A8"/>
    <w:rsid w:val="00191CF5"/>
    <w:rsid w:val="0020634D"/>
    <w:rsid w:val="0024312E"/>
    <w:rsid w:val="002B05D3"/>
    <w:rsid w:val="002C5708"/>
    <w:rsid w:val="002E3DAD"/>
    <w:rsid w:val="00314B69"/>
    <w:rsid w:val="00362E80"/>
    <w:rsid w:val="00385F1B"/>
    <w:rsid w:val="003A314D"/>
    <w:rsid w:val="003B1C70"/>
    <w:rsid w:val="00421725"/>
    <w:rsid w:val="00426364"/>
    <w:rsid w:val="00431215"/>
    <w:rsid w:val="004E774D"/>
    <w:rsid w:val="00586557"/>
    <w:rsid w:val="005D3419"/>
    <w:rsid w:val="0060460C"/>
    <w:rsid w:val="006117EF"/>
    <w:rsid w:val="00632719"/>
    <w:rsid w:val="00651057"/>
    <w:rsid w:val="006F1014"/>
    <w:rsid w:val="00737E97"/>
    <w:rsid w:val="00751505"/>
    <w:rsid w:val="0075664C"/>
    <w:rsid w:val="00765A57"/>
    <w:rsid w:val="007A61FC"/>
    <w:rsid w:val="00815AB0"/>
    <w:rsid w:val="00863752"/>
    <w:rsid w:val="00881F7F"/>
    <w:rsid w:val="008A57E8"/>
    <w:rsid w:val="009353C5"/>
    <w:rsid w:val="00936373"/>
    <w:rsid w:val="00962638"/>
    <w:rsid w:val="00963186"/>
    <w:rsid w:val="00976FFD"/>
    <w:rsid w:val="009C707E"/>
    <w:rsid w:val="009E5B79"/>
    <w:rsid w:val="00A8529A"/>
    <w:rsid w:val="00AD47B3"/>
    <w:rsid w:val="00AE71DB"/>
    <w:rsid w:val="00B072DE"/>
    <w:rsid w:val="00B25AF4"/>
    <w:rsid w:val="00B45C92"/>
    <w:rsid w:val="00B94273"/>
    <w:rsid w:val="00BA7732"/>
    <w:rsid w:val="00BD7F13"/>
    <w:rsid w:val="00C122F2"/>
    <w:rsid w:val="00C26090"/>
    <w:rsid w:val="00C26AF3"/>
    <w:rsid w:val="00C31452"/>
    <w:rsid w:val="00C4691C"/>
    <w:rsid w:val="00C57483"/>
    <w:rsid w:val="00C62194"/>
    <w:rsid w:val="00CB417D"/>
    <w:rsid w:val="00CB5C50"/>
    <w:rsid w:val="00CD0EA4"/>
    <w:rsid w:val="00CD7B5E"/>
    <w:rsid w:val="00CF3646"/>
    <w:rsid w:val="00CF6EC0"/>
    <w:rsid w:val="00D02D55"/>
    <w:rsid w:val="00D13452"/>
    <w:rsid w:val="00D228CF"/>
    <w:rsid w:val="00D27997"/>
    <w:rsid w:val="00D34CD1"/>
    <w:rsid w:val="00D57ADB"/>
    <w:rsid w:val="00D873E8"/>
    <w:rsid w:val="00DB7D44"/>
    <w:rsid w:val="00DE17E9"/>
    <w:rsid w:val="00E23A1D"/>
    <w:rsid w:val="00E24943"/>
    <w:rsid w:val="00E4057D"/>
    <w:rsid w:val="00E64002"/>
    <w:rsid w:val="00E706AA"/>
    <w:rsid w:val="00E718D0"/>
    <w:rsid w:val="00E870FC"/>
    <w:rsid w:val="00EA6753"/>
    <w:rsid w:val="00ED5A95"/>
    <w:rsid w:val="00F072D7"/>
    <w:rsid w:val="00FC5941"/>
    <w:rsid w:val="1AB23E87"/>
    <w:rsid w:val="5B251C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0E079"/>
  <w15:chartTrackingRefBased/>
  <w15:docId w15:val="{ECBF2C59-25EF-4C09-9C49-AF11305B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1,encabezado,Encabezado Car Car Car Car Car,Encabezado Car Car Car,h9,Encabezado 1"/>
    <w:basedOn w:val="Normal"/>
    <w:link w:val="EncabezadoCar"/>
    <w:uiPriority w:val="99"/>
    <w:unhideWhenUsed/>
    <w:rsid w:val="009C707E"/>
    <w:pPr>
      <w:tabs>
        <w:tab w:val="center" w:pos="4419"/>
        <w:tab w:val="right" w:pos="8838"/>
      </w:tabs>
      <w:spacing w:after="0" w:line="240" w:lineRule="auto"/>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9C707E"/>
  </w:style>
  <w:style w:type="paragraph" w:styleId="Piedepgina">
    <w:name w:val="footer"/>
    <w:basedOn w:val="Normal"/>
    <w:link w:val="PiedepginaCar"/>
    <w:uiPriority w:val="99"/>
    <w:unhideWhenUsed/>
    <w:rsid w:val="009C70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07E"/>
  </w:style>
  <w:style w:type="paragraph" w:styleId="Prrafodelista">
    <w:name w:val="List Paragraph"/>
    <w:basedOn w:val="Normal"/>
    <w:uiPriority w:val="34"/>
    <w:qFormat/>
    <w:rsid w:val="008A57E8"/>
    <w:pPr>
      <w:ind w:left="720"/>
      <w:contextualSpacing/>
    </w:pPr>
  </w:style>
  <w:style w:type="paragraph" w:styleId="Textoindependiente">
    <w:name w:val="Body Text"/>
    <w:basedOn w:val="Normal"/>
    <w:link w:val="TextoindependienteCar"/>
    <w:uiPriority w:val="1"/>
    <w:qFormat/>
    <w:rsid w:val="000E4216"/>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0E4216"/>
    <w:rPr>
      <w:rFonts w:ascii="Arial MT" w:eastAsia="Arial MT" w:hAnsi="Arial MT" w:cs="Arial MT"/>
      <w:lang w:val="es-ES"/>
    </w:rPr>
  </w:style>
  <w:style w:type="paragraph" w:styleId="NormalWeb">
    <w:name w:val="Normal (Web)"/>
    <w:basedOn w:val="Normal"/>
    <w:uiPriority w:val="99"/>
    <w:semiHidden/>
    <w:unhideWhenUsed/>
    <w:rsid w:val="00D228CF"/>
    <w:pPr>
      <w:spacing w:before="100" w:beforeAutospacing="1" w:after="100" w:afterAutospacing="1"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762</Words>
  <Characters>4345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canencio</dc:creator>
  <cp:keywords/>
  <dc:description/>
  <cp:lastModifiedBy>Alfonso Luis Montes Otero</cp:lastModifiedBy>
  <cp:revision>12</cp:revision>
  <cp:lastPrinted>2018-02-19T23:24:00Z</cp:lastPrinted>
  <dcterms:created xsi:type="dcterms:W3CDTF">2025-03-27T15:15:00Z</dcterms:created>
  <dcterms:modified xsi:type="dcterms:W3CDTF">2026-07-18T22:16:00Z</dcterms:modified>
</cp:coreProperties>
</file>