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5633F5" w14:textId="795CEEDA" w:rsidR="005C16F9" w:rsidRPr="00E829A8" w:rsidRDefault="003B394C" w:rsidP="00752AC2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FORMATO No. 1 - </w:t>
      </w:r>
      <w:bookmarkStart w:id="0" w:name="_GoBack"/>
      <w:bookmarkEnd w:id="0"/>
      <w:r w:rsidR="0015075B" w:rsidRPr="00E829A8">
        <w:rPr>
          <w:rFonts w:ascii="Verdana" w:hAnsi="Verdana"/>
          <w:b/>
          <w:sz w:val="22"/>
          <w:szCs w:val="22"/>
        </w:rPr>
        <w:t>CARTA DE PRESENTACIÓN</w:t>
      </w:r>
      <w:r w:rsidR="0015075B">
        <w:rPr>
          <w:rFonts w:ascii="Verdana" w:hAnsi="Verdana"/>
          <w:b/>
          <w:sz w:val="22"/>
          <w:szCs w:val="22"/>
        </w:rPr>
        <w:t xml:space="preserve"> </w:t>
      </w:r>
      <w:r w:rsidR="001E4167">
        <w:rPr>
          <w:rFonts w:ascii="Verdana" w:hAnsi="Verdana"/>
          <w:b/>
          <w:sz w:val="22"/>
          <w:szCs w:val="22"/>
        </w:rPr>
        <w:t>DE LA OFERTA</w:t>
      </w:r>
    </w:p>
    <w:p w14:paraId="039E7CFE" w14:textId="77777777" w:rsidR="001F78DE" w:rsidRPr="00E829A8" w:rsidRDefault="001F78DE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</w:rPr>
      </w:pPr>
    </w:p>
    <w:p w14:paraId="20141CA4" w14:textId="0AC35B9E" w:rsidR="005C16F9" w:rsidRPr="00E829A8" w:rsidRDefault="00D60296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>Ciudad_______________</w:t>
      </w:r>
    </w:p>
    <w:p w14:paraId="3E9B82DD" w14:textId="69A16A0F" w:rsidR="005C16F9" w:rsidRPr="00E829A8" w:rsidRDefault="00D60296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  <w:r w:rsidRPr="00E829A8">
        <w:rPr>
          <w:rFonts w:ascii="Verdana" w:hAnsi="Verdana" w:cs="Arial"/>
          <w:sz w:val="22"/>
          <w:szCs w:val="22"/>
          <w:lang w:val="es-ES_tradnl" w:eastAsia="es-ES_tradnl"/>
        </w:rPr>
        <w:t>Fecha_______________</w:t>
      </w:r>
    </w:p>
    <w:p w14:paraId="1B7EE284" w14:textId="77777777" w:rsidR="00D60296" w:rsidRPr="00E829A8" w:rsidRDefault="00D60296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</w:p>
    <w:p w14:paraId="6EF83678" w14:textId="77777777" w:rsidR="005C16F9" w:rsidRPr="00E829A8" w:rsidRDefault="005C16F9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>Señores:</w:t>
      </w:r>
    </w:p>
    <w:p w14:paraId="434E7FCC" w14:textId="77777777" w:rsidR="005C16F9" w:rsidRPr="00E829A8" w:rsidRDefault="005C16F9" w:rsidP="005C16F9">
      <w:pPr>
        <w:shd w:val="clear" w:color="auto" w:fill="FFFFFF"/>
        <w:jc w:val="both"/>
        <w:rPr>
          <w:rFonts w:ascii="Verdana" w:hAnsi="Verdana" w:cs="Arial"/>
          <w:b/>
          <w:sz w:val="22"/>
          <w:szCs w:val="22"/>
        </w:rPr>
      </w:pPr>
      <w:r w:rsidRPr="00E829A8">
        <w:rPr>
          <w:rFonts w:ascii="Verdana" w:hAnsi="Verdana" w:cs="Arial"/>
          <w:b/>
          <w:sz w:val="22"/>
          <w:szCs w:val="22"/>
        </w:rPr>
        <w:t xml:space="preserve">DEPARTAMENTO ADMINISTRATIVO DIRECCIÓN NACIONAL DE INTELIGENCIA </w:t>
      </w:r>
    </w:p>
    <w:p w14:paraId="77D961FC" w14:textId="77777777" w:rsidR="005C16F9" w:rsidRPr="00E829A8" w:rsidRDefault="005C16F9" w:rsidP="005C16F9">
      <w:pPr>
        <w:shd w:val="clear" w:color="auto" w:fill="FFFFFF"/>
        <w:rPr>
          <w:rFonts w:ascii="Verdana" w:hAnsi="Verdana" w:cs="Arial"/>
          <w:sz w:val="22"/>
          <w:szCs w:val="22"/>
          <w:lang w:eastAsia="es-MX"/>
        </w:rPr>
      </w:pPr>
      <w:r w:rsidRPr="00E829A8">
        <w:rPr>
          <w:rFonts w:ascii="Verdana" w:hAnsi="Verdana" w:cs="Arial"/>
          <w:sz w:val="22"/>
          <w:szCs w:val="22"/>
          <w:lang w:eastAsia="es-MX"/>
        </w:rPr>
        <w:t xml:space="preserve">Ciudad </w:t>
      </w:r>
    </w:p>
    <w:p w14:paraId="6990E639" w14:textId="77777777" w:rsidR="005C16F9" w:rsidRPr="00E829A8" w:rsidRDefault="005C16F9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</w:p>
    <w:p w14:paraId="7E1E502C" w14:textId="42EC7011" w:rsidR="00D46B60" w:rsidRDefault="005C16F9" w:rsidP="0019225D">
      <w:pPr>
        <w:jc w:val="both"/>
        <w:rPr>
          <w:rFonts w:ascii="Verdana" w:hAnsi="Verdana" w:cs="Arial"/>
          <w:iCs/>
          <w:sz w:val="22"/>
          <w:szCs w:val="22"/>
        </w:rPr>
      </w:pPr>
      <w:r w:rsidRPr="00E829A8">
        <w:rPr>
          <w:rFonts w:ascii="Verdana" w:hAnsi="Verdana" w:cs="Arial"/>
          <w:b/>
          <w:sz w:val="22"/>
          <w:szCs w:val="22"/>
          <w:lang w:val="es-ES_tradnl" w:eastAsia="es-ES_tradnl"/>
        </w:rPr>
        <w:t>ASUNTO</w:t>
      </w:r>
      <w:r w:rsidRPr="00E829A8">
        <w:rPr>
          <w:rFonts w:ascii="Verdana" w:hAnsi="Verdana" w:cs="Arial"/>
          <w:sz w:val="22"/>
          <w:szCs w:val="22"/>
          <w:lang w:val="es-ES_tradnl" w:eastAsia="es-ES_tradnl"/>
        </w:rPr>
        <w:t>:</w:t>
      </w:r>
      <w:r w:rsidR="00D46B60">
        <w:rPr>
          <w:rFonts w:ascii="Verdana" w:hAnsi="Verdana" w:cs="Arial"/>
          <w:sz w:val="22"/>
          <w:szCs w:val="22"/>
        </w:rPr>
        <w:t xml:space="preserve">  Proceso de Contratación – </w:t>
      </w:r>
      <w:r w:rsidR="00237273">
        <w:rPr>
          <w:rFonts w:ascii="Verdana" w:hAnsi="Verdana" w:cs="Arial"/>
          <w:iCs/>
          <w:sz w:val="22"/>
          <w:szCs w:val="22"/>
        </w:rPr>
        <w:t>DNI-MC-00</w:t>
      </w:r>
      <w:r w:rsidR="00F865A4">
        <w:rPr>
          <w:rFonts w:ascii="Verdana" w:hAnsi="Verdana" w:cs="Arial"/>
          <w:iCs/>
          <w:sz w:val="22"/>
          <w:szCs w:val="22"/>
        </w:rPr>
        <w:t>6</w:t>
      </w:r>
      <w:r w:rsidR="00237273">
        <w:rPr>
          <w:rFonts w:ascii="Verdana" w:hAnsi="Verdana" w:cs="Arial"/>
          <w:iCs/>
          <w:sz w:val="22"/>
          <w:szCs w:val="22"/>
        </w:rPr>
        <w:t>-2026</w:t>
      </w:r>
    </w:p>
    <w:p w14:paraId="3FA0D789" w14:textId="1879823B" w:rsidR="008931D9" w:rsidRDefault="008931D9" w:rsidP="0019225D">
      <w:pPr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</w:p>
    <w:p w14:paraId="0885D4A6" w14:textId="77777777" w:rsidR="008931D9" w:rsidRDefault="008931D9" w:rsidP="0019225D">
      <w:pPr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</w:p>
    <w:p w14:paraId="10B0976B" w14:textId="615194D2" w:rsidR="00D46B60" w:rsidRPr="00E8244B" w:rsidRDefault="005C16F9" w:rsidP="001E1049">
      <w:pPr>
        <w:jc w:val="both"/>
        <w:rPr>
          <w:rFonts w:ascii="Verdana" w:hAnsi="Verdana" w:cs="Calibri"/>
          <w:i/>
          <w:color w:val="000000" w:themeColor="text1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  <w:lang w:val="es-ES_tradnl" w:eastAsia="es-ES_tradnl"/>
        </w:rPr>
        <w:t xml:space="preserve">En mi calidad de _________________ </w:t>
      </w:r>
      <w:proofErr w:type="spellStart"/>
      <w:r w:rsidRPr="00E829A8">
        <w:rPr>
          <w:rFonts w:ascii="Verdana" w:hAnsi="Verdana" w:cs="Arial"/>
          <w:sz w:val="22"/>
          <w:szCs w:val="22"/>
          <w:lang w:val="es-ES_tradnl" w:eastAsia="es-ES_tradnl"/>
        </w:rPr>
        <w:t>de</w:t>
      </w:r>
      <w:proofErr w:type="spellEnd"/>
      <w:r w:rsidRPr="00E829A8">
        <w:rPr>
          <w:rFonts w:ascii="Verdana" w:hAnsi="Verdana" w:cs="Arial"/>
          <w:sz w:val="22"/>
          <w:szCs w:val="22"/>
          <w:lang w:val="es-ES_tradnl" w:eastAsia="es-ES_tradnl"/>
        </w:rPr>
        <w:t xml:space="preserve"> _________________ (indicar nombre del proponente) presentamos </w:t>
      </w:r>
      <w:r w:rsidR="00475432" w:rsidRPr="00E829A8">
        <w:rPr>
          <w:rFonts w:ascii="Verdana" w:hAnsi="Verdana" w:cs="Arial"/>
          <w:sz w:val="22"/>
          <w:szCs w:val="22"/>
          <w:lang w:val="es-ES_tradnl" w:eastAsia="es-ES_tradnl"/>
        </w:rPr>
        <w:t>los siguientes documentos</w:t>
      </w:r>
      <w:r w:rsidRPr="00E829A8">
        <w:rPr>
          <w:rFonts w:ascii="Verdana" w:hAnsi="Verdana" w:cs="Arial"/>
          <w:sz w:val="22"/>
          <w:szCs w:val="22"/>
          <w:lang w:val="es-ES_tradnl" w:eastAsia="es-ES_tradnl"/>
        </w:rPr>
        <w:t xml:space="preserve"> para el proceso de contratación </w:t>
      </w:r>
      <w:r w:rsidR="007D0FB4" w:rsidRPr="00E829A8">
        <w:rPr>
          <w:rFonts w:ascii="Verdana" w:hAnsi="Verdana" w:cs="Arial"/>
          <w:sz w:val="22"/>
          <w:szCs w:val="22"/>
          <w:lang w:val="es-ES_tradnl" w:eastAsia="es-ES_tradnl"/>
        </w:rPr>
        <w:t xml:space="preserve">directa, cuyo objeto </w:t>
      </w:r>
      <w:r w:rsidR="008943E7" w:rsidRPr="00E829A8">
        <w:rPr>
          <w:rFonts w:ascii="Verdana" w:hAnsi="Verdana" w:cs="Arial"/>
          <w:sz w:val="22"/>
          <w:szCs w:val="22"/>
          <w:lang w:val="es-ES_tradnl" w:eastAsia="es-ES_tradnl"/>
        </w:rPr>
        <w:t xml:space="preserve">es </w:t>
      </w:r>
      <w:r w:rsidR="00475DFB" w:rsidRPr="00475DFB">
        <w:rPr>
          <w:rFonts w:ascii="Verdana" w:hAnsi="Verdana" w:cs="Arial"/>
          <w:i/>
          <w:sz w:val="22"/>
          <w:szCs w:val="22"/>
          <w:lang w:val="es-ES_tradnl" w:eastAsia="es-ES_tradnl"/>
        </w:rPr>
        <w:t>“</w:t>
      </w:r>
      <w:r w:rsidR="00F865A4" w:rsidRPr="00F865A4">
        <w:rPr>
          <w:rFonts w:ascii="Verdana" w:hAnsi="Verdana"/>
          <w:b/>
          <w:i/>
          <w:iCs/>
          <w:color w:val="000000" w:themeColor="text1"/>
          <w:sz w:val="22"/>
          <w:szCs w:val="22"/>
        </w:rPr>
        <w:t>Adquisición de medios alternativos canjeables para combustible (GASOLINA - ACPM) requerido para los equipos de apoyo logístico-agrícola y respaldo eléctrico del Departamento Administrativo - Dirección Nacional de Inteligencia</w:t>
      </w:r>
      <w:r w:rsidR="00D333AD">
        <w:rPr>
          <w:rFonts w:ascii="Verdana" w:hAnsi="Verdana"/>
          <w:i/>
          <w:color w:val="000000" w:themeColor="text1"/>
          <w:sz w:val="22"/>
          <w:szCs w:val="22"/>
        </w:rPr>
        <w:t>”</w:t>
      </w:r>
      <w:r w:rsidR="001E1049" w:rsidRPr="00E8244B">
        <w:rPr>
          <w:rFonts w:ascii="Verdana" w:hAnsi="Verdana"/>
          <w:i/>
          <w:color w:val="000000" w:themeColor="text1"/>
          <w:sz w:val="22"/>
          <w:szCs w:val="22"/>
        </w:rPr>
        <w:t>.</w:t>
      </w:r>
    </w:p>
    <w:p w14:paraId="61AD8D9B" w14:textId="77777777" w:rsidR="00D46B60" w:rsidRPr="00E4688D" w:rsidRDefault="00D46B60" w:rsidP="00D46B60">
      <w:pPr>
        <w:jc w:val="both"/>
        <w:rPr>
          <w:rFonts w:ascii="Verdana" w:hAnsi="Verdana" w:cs="Calibri"/>
          <w:i/>
          <w:iCs/>
          <w:color w:val="000000" w:themeColor="text1"/>
          <w:sz w:val="22"/>
          <w:szCs w:val="22"/>
          <w:highlight w:val="lightGray"/>
        </w:rPr>
      </w:pPr>
    </w:p>
    <w:p w14:paraId="20DEAE32" w14:textId="12A19EC4" w:rsidR="00475432" w:rsidRPr="00E829A8" w:rsidRDefault="00475432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  <w:r w:rsidRPr="00E829A8">
        <w:rPr>
          <w:rFonts w:ascii="Verdana" w:hAnsi="Verdana" w:cs="Arial"/>
          <w:sz w:val="22"/>
          <w:szCs w:val="22"/>
          <w:lang w:val="es-ES_tradnl" w:eastAsia="es-ES_tradnl"/>
        </w:rPr>
        <w:t>Para el efecto, se remiten los siguientes documentos</w:t>
      </w:r>
      <w:r w:rsidR="00AE5642">
        <w:rPr>
          <w:rStyle w:val="Refdenotaalpie"/>
          <w:rFonts w:ascii="Verdana" w:hAnsi="Verdana" w:cs="Arial"/>
          <w:sz w:val="22"/>
          <w:szCs w:val="22"/>
          <w:lang w:val="es-ES_tradnl" w:eastAsia="es-ES_tradnl"/>
        </w:rPr>
        <w:footnoteReference w:id="1"/>
      </w:r>
      <w:r w:rsidRPr="00E829A8">
        <w:rPr>
          <w:rFonts w:ascii="Verdana" w:hAnsi="Verdana" w:cs="Arial"/>
          <w:sz w:val="22"/>
          <w:szCs w:val="22"/>
          <w:lang w:val="es-ES_tradnl" w:eastAsia="es-ES_tradnl"/>
        </w:rPr>
        <w:t>:</w:t>
      </w:r>
    </w:p>
    <w:p w14:paraId="20792D4B" w14:textId="13D1BD0F" w:rsidR="00475432" w:rsidRDefault="00475432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</w:p>
    <w:p w14:paraId="704EABBB" w14:textId="6452FB88" w:rsidR="00150958" w:rsidRPr="00E829A8" w:rsidRDefault="00150958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  <w:r>
        <w:rPr>
          <w:rFonts w:ascii="Verdana" w:hAnsi="Verdana" w:cs="Arial"/>
          <w:sz w:val="22"/>
          <w:szCs w:val="22"/>
          <w:lang w:val="es-ES_tradnl" w:eastAsia="es-ES_tradnl"/>
        </w:rPr>
        <w:t>(…)</w:t>
      </w:r>
    </w:p>
    <w:p w14:paraId="1B1758E6" w14:textId="77777777" w:rsidR="00475432" w:rsidRPr="00E829A8" w:rsidRDefault="00475432" w:rsidP="00475432">
      <w:pPr>
        <w:ind w:left="360"/>
        <w:jc w:val="both"/>
        <w:rPr>
          <w:rFonts w:ascii="Verdana" w:hAnsi="Verdana" w:cs="Arial"/>
          <w:sz w:val="22"/>
          <w:szCs w:val="22"/>
        </w:rPr>
      </w:pPr>
    </w:p>
    <w:p w14:paraId="1E1216E9" w14:textId="491AA1C0" w:rsidR="005C16F9" w:rsidRPr="00E829A8" w:rsidRDefault="00475432" w:rsidP="00475432">
      <w:pPr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 xml:space="preserve">Adicionalmente, </w:t>
      </w:r>
      <w:r w:rsidR="00EE0B47" w:rsidRPr="00E829A8">
        <w:rPr>
          <w:rFonts w:ascii="Verdana" w:hAnsi="Verdana" w:cs="Arial"/>
          <w:sz w:val="22"/>
          <w:szCs w:val="22"/>
        </w:rPr>
        <w:t>indic</w:t>
      </w:r>
      <w:r w:rsidR="00AE5642">
        <w:rPr>
          <w:rFonts w:ascii="Verdana" w:hAnsi="Verdana" w:cs="Arial"/>
          <w:sz w:val="22"/>
          <w:szCs w:val="22"/>
        </w:rPr>
        <w:t>o</w:t>
      </w:r>
      <w:r w:rsidR="00EE0B47" w:rsidRPr="00E829A8">
        <w:rPr>
          <w:rFonts w:ascii="Verdana" w:hAnsi="Verdana" w:cs="Arial"/>
          <w:sz w:val="22"/>
          <w:szCs w:val="22"/>
        </w:rPr>
        <w:t>:</w:t>
      </w:r>
    </w:p>
    <w:p w14:paraId="3705A87C" w14:textId="77777777" w:rsidR="005C16F9" w:rsidRPr="00E829A8" w:rsidRDefault="005C16F9" w:rsidP="005C16F9">
      <w:pPr>
        <w:pStyle w:val="Prrafodelista"/>
        <w:rPr>
          <w:rFonts w:ascii="Verdana" w:hAnsi="Verdana" w:cs="Arial"/>
          <w:sz w:val="22"/>
          <w:szCs w:val="22"/>
        </w:rPr>
      </w:pPr>
    </w:p>
    <w:p w14:paraId="3D638915" w14:textId="5424B372" w:rsidR="001E1049" w:rsidRDefault="00563A9C" w:rsidP="001E1049">
      <w:pPr>
        <w:numPr>
          <w:ilvl w:val="0"/>
          <w:numId w:val="8"/>
        </w:numPr>
        <w:ind w:left="36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Que cumplo con todas las Especificaciones Técnicas de Mínimo Cumplimiento establecidas en el Anexo No.  </w:t>
      </w:r>
      <w:r w:rsidR="00F865A4">
        <w:rPr>
          <w:rFonts w:ascii="Verdana" w:hAnsi="Verdana" w:cs="Arial"/>
          <w:sz w:val="22"/>
          <w:szCs w:val="22"/>
        </w:rPr>
        <w:t>1</w:t>
      </w:r>
      <w:r>
        <w:rPr>
          <w:rFonts w:ascii="Verdana" w:hAnsi="Verdana" w:cs="Arial"/>
          <w:sz w:val="22"/>
          <w:szCs w:val="22"/>
        </w:rPr>
        <w:t xml:space="preserve"> de la Invitación</w:t>
      </w:r>
      <w:r w:rsidR="00F865A4">
        <w:rPr>
          <w:rFonts w:ascii="Verdana" w:hAnsi="Verdana" w:cs="Arial"/>
          <w:sz w:val="22"/>
          <w:szCs w:val="22"/>
        </w:rPr>
        <w:t>.</w:t>
      </w:r>
    </w:p>
    <w:p w14:paraId="353F4AD6" w14:textId="77777777" w:rsidR="001E1049" w:rsidRDefault="001E1049" w:rsidP="001E1049">
      <w:pPr>
        <w:ind w:left="360"/>
        <w:jc w:val="both"/>
        <w:rPr>
          <w:rFonts w:ascii="Verdana" w:hAnsi="Verdana" w:cs="Arial"/>
          <w:sz w:val="22"/>
          <w:szCs w:val="22"/>
        </w:rPr>
      </w:pPr>
    </w:p>
    <w:p w14:paraId="469A9BE0" w14:textId="3ECF4195" w:rsidR="00423658" w:rsidRDefault="00423658" w:rsidP="003D09B4">
      <w:pPr>
        <w:jc w:val="both"/>
        <w:rPr>
          <w:rFonts w:ascii="Verdana" w:hAnsi="Verdana" w:cs="Arial"/>
          <w:sz w:val="22"/>
          <w:szCs w:val="22"/>
        </w:rPr>
      </w:pPr>
    </w:p>
    <w:p w14:paraId="6F1D6D98" w14:textId="68771D6C" w:rsidR="005C16F9" w:rsidRPr="00E829A8" w:rsidRDefault="005C16F9" w:rsidP="005C16F9">
      <w:pPr>
        <w:numPr>
          <w:ilvl w:val="0"/>
          <w:numId w:val="8"/>
        </w:numPr>
        <w:ind w:left="360"/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 xml:space="preserve">Que los siguientes documentos de nuestra propuesta Si ___ No ____, cuentan con reserva </w:t>
      </w:r>
      <w:proofErr w:type="gramStart"/>
      <w:r w:rsidRPr="00E829A8">
        <w:rPr>
          <w:rFonts w:ascii="Verdana" w:hAnsi="Verdana" w:cs="Arial"/>
          <w:sz w:val="22"/>
          <w:szCs w:val="22"/>
        </w:rPr>
        <w:t>legal:_</w:t>
      </w:r>
      <w:proofErr w:type="gramEnd"/>
      <w:r w:rsidRPr="00E829A8">
        <w:rPr>
          <w:rFonts w:ascii="Verdana" w:hAnsi="Verdana" w:cs="Arial"/>
          <w:sz w:val="22"/>
          <w:szCs w:val="22"/>
        </w:rPr>
        <w:t xml:space="preserve">__________________ (cuáles?), según las siguientes normas:______________________  </w:t>
      </w:r>
    </w:p>
    <w:p w14:paraId="5702442C" w14:textId="77777777" w:rsidR="005C16F9" w:rsidRPr="00E829A8" w:rsidRDefault="005C16F9" w:rsidP="00EE0B47">
      <w:pPr>
        <w:pStyle w:val="Prrafodelista"/>
        <w:ind w:left="1416" w:hanging="696"/>
        <w:rPr>
          <w:rFonts w:ascii="Verdana" w:hAnsi="Verdana" w:cs="Arial"/>
          <w:sz w:val="22"/>
          <w:szCs w:val="22"/>
        </w:rPr>
      </w:pPr>
    </w:p>
    <w:p w14:paraId="0CFE31D1" w14:textId="77777777" w:rsidR="005C16F9" w:rsidRPr="00E829A8" w:rsidRDefault="005C16F9" w:rsidP="005C16F9">
      <w:pPr>
        <w:numPr>
          <w:ilvl w:val="0"/>
          <w:numId w:val="8"/>
        </w:numPr>
        <w:tabs>
          <w:tab w:val="left" w:pos="284"/>
        </w:tabs>
        <w:ind w:left="284" w:hanging="284"/>
        <w:contextualSpacing/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>Declaro bajo la gravedad de juramento que SI _______ NO _______ tengo la calidad de Mipymes). (Marque con X la opción que corresponde a su manifestación).</w:t>
      </w:r>
    </w:p>
    <w:p w14:paraId="0EC9CCA3" w14:textId="77777777" w:rsidR="005C16F9" w:rsidRPr="00E829A8" w:rsidRDefault="005C16F9" w:rsidP="005C16F9">
      <w:pPr>
        <w:tabs>
          <w:tab w:val="left" w:pos="284"/>
        </w:tabs>
        <w:contextualSpacing/>
        <w:jc w:val="both"/>
        <w:rPr>
          <w:rFonts w:ascii="Verdana" w:hAnsi="Verdana" w:cs="Arial"/>
          <w:sz w:val="22"/>
          <w:szCs w:val="22"/>
        </w:rPr>
      </w:pPr>
    </w:p>
    <w:p w14:paraId="6EBC350C" w14:textId="77777777" w:rsidR="005C16F9" w:rsidRPr="00E829A8" w:rsidRDefault="005C16F9" w:rsidP="005C16F9">
      <w:pPr>
        <w:numPr>
          <w:ilvl w:val="0"/>
          <w:numId w:val="8"/>
        </w:numPr>
        <w:tabs>
          <w:tab w:val="left" w:pos="0"/>
        </w:tabs>
        <w:ind w:left="426" w:hanging="426"/>
        <w:contextualSpacing/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>Declaro bajo la gravedad que el tamaño empresarial es MICRO __________ PEQUEÑA _________ MEDIANA ___________ GRANDE _________. (Marque con X la opción que corresponde a su manifestación).</w:t>
      </w:r>
    </w:p>
    <w:p w14:paraId="454BF12A" w14:textId="77777777" w:rsidR="005C16F9" w:rsidRPr="00E829A8" w:rsidRDefault="005C16F9" w:rsidP="005C16F9">
      <w:pPr>
        <w:tabs>
          <w:tab w:val="left" w:pos="0"/>
        </w:tabs>
        <w:ind w:left="426"/>
        <w:contextualSpacing/>
        <w:jc w:val="both"/>
        <w:rPr>
          <w:rFonts w:ascii="Verdana" w:hAnsi="Verdana" w:cs="Arial"/>
          <w:sz w:val="22"/>
          <w:szCs w:val="22"/>
        </w:rPr>
      </w:pPr>
    </w:p>
    <w:p w14:paraId="10BFBE61" w14:textId="7C772947" w:rsidR="005C16F9" w:rsidRDefault="005C16F9" w:rsidP="003612B3">
      <w:pPr>
        <w:numPr>
          <w:ilvl w:val="0"/>
          <w:numId w:val="8"/>
        </w:numPr>
        <w:tabs>
          <w:tab w:val="left" w:pos="0"/>
        </w:tabs>
        <w:ind w:left="426" w:hanging="426"/>
        <w:contextualSpacing/>
        <w:jc w:val="both"/>
        <w:rPr>
          <w:rFonts w:ascii="Verdana" w:hAnsi="Verdana" w:cs="Arial"/>
          <w:sz w:val="22"/>
          <w:szCs w:val="22"/>
        </w:rPr>
      </w:pPr>
      <w:r w:rsidRPr="00F83C61">
        <w:rPr>
          <w:rFonts w:ascii="Verdana" w:hAnsi="Verdana" w:cs="Arial"/>
          <w:sz w:val="22"/>
          <w:szCs w:val="22"/>
        </w:rPr>
        <w:t>Declaro bajo la gravedad que el tipo de organización es ((Marque con X la opción que corresponde a su manifestación).</w:t>
      </w:r>
    </w:p>
    <w:p w14:paraId="3B7F7676" w14:textId="77777777" w:rsidR="003949FF" w:rsidRDefault="003949FF" w:rsidP="003949FF">
      <w:pPr>
        <w:pStyle w:val="Prrafodelista"/>
        <w:rPr>
          <w:rFonts w:ascii="Verdana" w:hAnsi="Verdana" w:cs="Arial"/>
          <w:sz w:val="22"/>
          <w:szCs w:val="22"/>
        </w:rPr>
      </w:pPr>
    </w:p>
    <w:p w14:paraId="26F74291" w14:textId="77777777" w:rsidR="005C16F9" w:rsidRPr="00E829A8" w:rsidRDefault="005C16F9" w:rsidP="005C16F9">
      <w:pPr>
        <w:pStyle w:val="Prrafodelista"/>
        <w:numPr>
          <w:ilvl w:val="0"/>
          <w:numId w:val="9"/>
        </w:numPr>
        <w:tabs>
          <w:tab w:val="left" w:pos="0"/>
        </w:tabs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lastRenderedPageBreak/>
        <w:t xml:space="preserve">CAMPESINA __________ </w:t>
      </w:r>
    </w:p>
    <w:p w14:paraId="76C17868" w14:textId="77777777" w:rsidR="005C16F9" w:rsidRPr="00E829A8" w:rsidRDefault="005C16F9" w:rsidP="005C16F9">
      <w:pPr>
        <w:pStyle w:val="Prrafodelista"/>
        <w:numPr>
          <w:ilvl w:val="0"/>
          <w:numId w:val="9"/>
        </w:numPr>
        <w:tabs>
          <w:tab w:val="left" w:pos="0"/>
        </w:tabs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 xml:space="preserve">VICTIMAS DEL CONFLICTO ARMADO _________ </w:t>
      </w:r>
    </w:p>
    <w:p w14:paraId="773535C6" w14:textId="77777777" w:rsidR="005C16F9" w:rsidRPr="00E829A8" w:rsidRDefault="005C16F9" w:rsidP="005C16F9">
      <w:pPr>
        <w:pStyle w:val="Prrafodelista"/>
        <w:numPr>
          <w:ilvl w:val="0"/>
          <w:numId w:val="9"/>
        </w:numPr>
        <w:tabs>
          <w:tab w:val="left" w:pos="0"/>
        </w:tabs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 xml:space="preserve">EMPRENDIMIENTOS ____________ </w:t>
      </w:r>
    </w:p>
    <w:p w14:paraId="4F5CE0D8" w14:textId="77777777" w:rsidR="005C16F9" w:rsidRPr="00E829A8" w:rsidRDefault="005C16F9" w:rsidP="005C16F9">
      <w:pPr>
        <w:pStyle w:val="Prrafodelista"/>
        <w:numPr>
          <w:ilvl w:val="0"/>
          <w:numId w:val="9"/>
        </w:numPr>
        <w:tabs>
          <w:tab w:val="left" w:pos="0"/>
        </w:tabs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 xml:space="preserve">EMPRESAS DE MUJERES ___________ </w:t>
      </w:r>
    </w:p>
    <w:p w14:paraId="392A984F" w14:textId="77777777" w:rsidR="005C16F9" w:rsidRPr="00E829A8" w:rsidRDefault="005C16F9" w:rsidP="005C16F9">
      <w:pPr>
        <w:pStyle w:val="Prrafodelista"/>
        <w:numPr>
          <w:ilvl w:val="0"/>
          <w:numId w:val="9"/>
        </w:numPr>
        <w:tabs>
          <w:tab w:val="left" w:pos="0"/>
        </w:tabs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 xml:space="preserve">ORGANIZACIONES ÉTNICAS __________ </w:t>
      </w:r>
    </w:p>
    <w:p w14:paraId="3221E05F" w14:textId="77777777" w:rsidR="005C16F9" w:rsidRPr="00E829A8" w:rsidRDefault="005C16F9" w:rsidP="005C16F9">
      <w:pPr>
        <w:pStyle w:val="Prrafodelista"/>
        <w:numPr>
          <w:ilvl w:val="0"/>
          <w:numId w:val="9"/>
        </w:numPr>
        <w:tabs>
          <w:tab w:val="left" w:pos="0"/>
        </w:tabs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 xml:space="preserve">REINCORPORADOS __________ </w:t>
      </w:r>
    </w:p>
    <w:p w14:paraId="58A975E6" w14:textId="77777777" w:rsidR="005C16F9" w:rsidRPr="00E829A8" w:rsidRDefault="005C16F9" w:rsidP="005C16F9">
      <w:pPr>
        <w:pStyle w:val="Prrafodelista"/>
        <w:numPr>
          <w:ilvl w:val="0"/>
          <w:numId w:val="9"/>
        </w:numPr>
        <w:tabs>
          <w:tab w:val="left" w:pos="0"/>
        </w:tabs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 xml:space="preserve">ORGANISMOS DE ACCIÓN COMUNAL _________ </w:t>
      </w:r>
    </w:p>
    <w:p w14:paraId="781CED24" w14:textId="77777777" w:rsidR="005C16F9" w:rsidRPr="00E829A8" w:rsidRDefault="005C16F9" w:rsidP="005C16F9">
      <w:pPr>
        <w:pStyle w:val="Prrafodelista"/>
        <w:numPr>
          <w:ilvl w:val="0"/>
          <w:numId w:val="9"/>
        </w:numPr>
        <w:tabs>
          <w:tab w:val="left" w:pos="0"/>
        </w:tabs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 xml:space="preserve">ENTIDADES DE ECONOMÍA SOLIDARIA ____________ </w:t>
      </w:r>
    </w:p>
    <w:p w14:paraId="08C27033" w14:textId="77777777" w:rsidR="005C16F9" w:rsidRPr="00E829A8" w:rsidRDefault="005C16F9" w:rsidP="005C16F9">
      <w:pPr>
        <w:pStyle w:val="Prrafodelista"/>
        <w:numPr>
          <w:ilvl w:val="0"/>
          <w:numId w:val="9"/>
        </w:numPr>
        <w:tabs>
          <w:tab w:val="left" w:pos="0"/>
        </w:tabs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 xml:space="preserve">NO APLICA __________. </w:t>
      </w:r>
    </w:p>
    <w:p w14:paraId="2656FA38" w14:textId="77777777" w:rsidR="005C16F9" w:rsidRPr="00E829A8" w:rsidRDefault="005C16F9" w:rsidP="005C16F9">
      <w:pPr>
        <w:tabs>
          <w:tab w:val="left" w:pos="0"/>
        </w:tabs>
        <w:ind w:left="426"/>
        <w:contextualSpacing/>
        <w:jc w:val="both"/>
        <w:rPr>
          <w:rFonts w:ascii="Verdana" w:hAnsi="Verdana" w:cs="Arial"/>
          <w:sz w:val="22"/>
          <w:szCs w:val="22"/>
        </w:rPr>
      </w:pPr>
    </w:p>
    <w:p w14:paraId="71C9F7D4" w14:textId="77777777" w:rsidR="005C16F9" w:rsidRPr="00E829A8" w:rsidRDefault="005C16F9" w:rsidP="005C16F9">
      <w:pPr>
        <w:numPr>
          <w:ilvl w:val="0"/>
          <w:numId w:val="8"/>
        </w:numPr>
        <w:tabs>
          <w:tab w:val="left" w:pos="0"/>
        </w:tabs>
        <w:ind w:left="426" w:hanging="426"/>
        <w:contextualSpacing/>
        <w:jc w:val="both"/>
        <w:rPr>
          <w:rFonts w:ascii="Verdana" w:hAnsi="Verdana" w:cs="Arial"/>
          <w:sz w:val="22"/>
          <w:szCs w:val="22"/>
        </w:rPr>
      </w:pPr>
      <w:r w:rsidRPr="00E829A8">
        <w:rPr>
          <w:rFonts w:ascii="Verdana" w:hAnsi="Verdana" w:cs="Arial"/>
          <w:sz w:val="22"/>
          <w:szCs w:val="22"/>
        </w:rPr>
        <w:t>Que SI_____   No_____ acepto ser notificado por medio del correo electrónico suministrado en la presente carta de presentación, de las decisiones que pongan fin a una actuación administrativa, en los términos del artículo 67 de la Ley 1437 de 2011. (Marque con X la opción que corresponde a su manifestación).</w:t>
      </w:r>
    </w:p>
    <w:p w14:paraId="6C3576C6" w14:textId="77777777" w:rsidR="005C16F9" w:rsidRPr="00E829A8" w:rsidRDefault="005C16F9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</w:p>
    <w:p w14:paraId="5A1A8662" w14:textId="02D66733" w:rsidR="005C16F9" w:rsidRDefault="005C16F9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  <w:r w:rsidRPr="00E829A8">
        <w:rPr>
          <w:rFonts w:ascii="Verdana" w:hAnsi="Verdana" w:cs="Arial"/>
          <w:sz w:val="22"/>
          <w:szCs w:val="22"/>
          <w:lang w:val="es-ES_tradnl" w:eastAsia="es-ES_tradnl"/>
        </w:rPr>
        <w:t>Atentamente:</w:t>
      </w:r>
    </w:p>
    <w:p w14:paraId="2F2F846B" w14:textId="4CF7D656" w:rsidR="00F83C61" w:rsidRDefault="00F83C61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</w:p>
    <w:p w14:paraId="5AE6766F" w14:textId="77777777" w:rsidR="00F83C61" w:rsidRPr="00E829A8" w:rsidRDefault="00F83C61" w:rsidP="005C16F9">
      <w:pPr>
        <w:shd w:val="clear" w:color="auto" w:fill="FFFFFF"/>
        <w:jc w:val="both"/>
        <w:rPr>
          <w:rFonts w:ascii="Verdana" w:hAnsi="Verdana" w:cs="Arial"/>
          <w:sz w:val="22"/>
          <w:szCs w:val="22"/>
          <w:lang w:val="es-ES_tradnl" w:eastAsia="es-ES_tradnl"/>
        </w:rPr>
      </w:pPr>
    </w:p>
    <w:tbl>
      <w:tblPr>
        <w:tblStyle w:val="Tablaconcuadrcula"/>
        <w:tblW w:w="8967" w:type="dxa"/>
        <w:tblLook w:val="04A0" w:firstRow="1" w:lastRow="0" w:firstColumn="1" w:lastColumn="0" w:noHBand="0" w:noVBand="1"/>
      </w:tblPr>
      <w:tblGrid>
        <w:gridCol w:w="4106"/>
        <w:gridCol w:w="4861"/>
      </w:tblGrid>
      <w:tr w:rsidR="005C16F9" w:rsidRPr="00E829A8" w14:paraId="1AB50236" w14:textId="77777777" w:rsidTr="003F3B30">
        <w:trPr>
          <w:trHeight w:val="271"/>
        </w:trPr>
        <w:tc>
          <w:tcPr>
            <w:tcW w:w="4106" w:type="dxa"/>
          </w:tcPr>
          <w:p w14:paraId="5C464CE8" w14:textId="56835F1C" w:rsidR="005C16F9" w:rsidRPr="00E829A8" w:rsidRDefault="00AE5642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  <w:r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  <w:t>Nombre de la sociedad oferentes</w:t>
            </w:r>
          </w:p>
        </w:tc>
        <w:tc>
          <w:tcPr>
            <w:tcW w:w="4861" w:type="dxa"/>
          </w:tcPr>
          <w:p w14:paraId="10013E05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</w:p>
        </w:tc>
      </w:tr>
      <w:tr w:rsidR="00AE5642" w:rsidRPr="00E829A8" w14:paraId="57B345A3" w14:textId="77777777" w:rsidTr="003F3B30">
        <w:trPr>
          <w:trHeight w:val="271"/>
        </w:trPr>
        <w:tc>
          <w:tcPr>
            <w:tcW w:w="4106" w:type="dxa"/>
          </w:tcPr>
          <w:p w14:paraId="7F10482C" w14:textId="5CA23CEC" w:rsidR="00AE5642" w:rsidRPr="00E829A8" w:rsidRDefault="00AE5642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  <w:r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  <w:t>NIT</w:t>
            </w:r>
          </w:p>
        </w:tc>
        <w:tc>
          <w:tcPr>
            <w:tcW w:w="4861" w:type="dxa"/>
          </w:tcPr>
          <w:p w14:paraId="2EADAC2F" w14:textId="77777777" w:rsidR="00AE5642" w:rsidRPr="00E829A8" w:rsidRDefault="00AE5642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</w:p>
        </w:tc>
      </w:tr>
      <w:tr w:rsidR="00AE5642" w:rsidRPr="00E829A8" w14:paraId="6AB346D0" w14:textId="77777777" w:rsidTr="003F3B30">
        <w:trPr>
          <w:trHeight w:val="271"/>
        </w:trPr>
        <w:tc>
          <w:tcPr>
            <w:tcW w:w="4106" w:type="dxa"/>
          </w:tcPr>
          <w:p w14:paraId="2DC64AB4" w14:textId="10FC8944" w:rsidR="00AE5642" w:rsidRPr="00E829A8" w:rsidRDefault="00AE5642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  <w:r w:rsidRPr="00E829A8"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  <w:t>Nombre del Representante Legal/apoderado</w:t>
            </w:r>
          </w:p>
        </w:tc>
        <w:tc>
          <w:tcPr>
            <w:tcW w:w="4861" w:type="dxa"/>
          </w:tcPr>
          <w:p w14:paraId="2B2CA499" w14:textId="77777777" w:rsidR="00AE5642" w:rsidRPr="00E829A8" w:rsidRDefault="00AE5642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</w:p>
        </w:tc>
      </w:tr>
      <w:tr w:rsidR="005C16F9" w:rsidRPr="00E829A8" w14:paraId="43C2FA32" w14:textId="77777777" w:rsidTr="003F3B30">
        <w:trPr>
          <w:trHeight w:val="280"/>
        </w:trPr>
        <w:tc>
          <w:tcPr>
            <w:tcW w:w="4106" w:type="dxa"/>
          </w:tcPr>
          <w:p w14:paraId="2D229488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  <w:r w:rsidRPr="00E829A8"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  <w:t>No. de Identificación</w:t>
            </w:r>
          </w:p>
        </w:tc>
        <w:tc>
          <w:tcPr>
            <w:tcW w:w="4861" w:type="dxa"/>
          </w:tcPr>
          <w:p w14:paraId="22A8E0C0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</w:p>
        </w:tc>
      </w:tr>
      <w:tr w:rsidR="005C16F9" w:rsidRPr="00E829A8" w14:paraId="50A8A2F3" w14:textId="77777777" w:rsidTr="003F3B30">
        <w:trPr>
          <w:trHeight w:val="271"/>
        </w:trPr>
        <w:tc>
          <w:tcPr>
            <w:tcW w:w="4106" w:type="dxa"/>
          </w:tcPr>
          <w:p w14:paraId="2A051ED7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  <w:r w:rsidRPr="00E829A8"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  <w:t>Dirección</w:t>
            </w:r>
          </w:p>
        </w:tc>
        <w:tc>
          <w:tcPr>
            <w:tcW w:w="4861" w:type="dxa"/>
          </w:tcPr>
          <w:p w14:paraId="217CED4F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</w:p>
        </w:tc>
      </w:tr>
      <w:tr w:rsidR="005C16F9" w:rsidRPr="00E829A8" w14:paraId="3925A305" w14:textId="77777777" w:rsidTr="003F3B30">
        <w:trPr>
          <w:trHeight w:val="280"/>
        </w:trPr>
        <w:tc>
          <w:tcPr>
            <w:tcW w:w="4106" w:type="dxa"/>
          </w:tcPr>
          <w:p w14:paraId="70802768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  <w:r w:rsidRPr="00E829A8"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  <w:t>Teléfono</w:t>
            </w:r>
          </w:p>
        </w:tc>
        <w:tc>
          <w:tcPr>
            <w:tcW w:w="4861" w:type="dxa"/>
          </w:tcPr>
          <w:p w14:paraId="7F74A688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</w:p>
        </w:tc>
      </w:tr>
      <w:tr w:rsidR="005C16F9" w:rsidRPr="00E829A8" w14:paraId="36E151A0" w14:textId="77777777" w:rsidTr="003F3B30">
        <w:trPr>
          <w:trHeight w:val="271"/>
        </w:trPr>
        <w:tc>
          <w:tcPr>
            <w:tcW w:w="4106" w:type="dxa"/>
          </w:tcPr>
          <w:p w14:paraId="73EBDB24" w14:textId="77777777" w:rsidR="005C16F9" w:rsidRPr="00AE5642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  <w:r w:rsidRPr="00AE5642"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  <w:t>Correo electrónico</w:t>
            </w:r>
          </w:p>
        </w:tc>
        <w:tc>
          <w:tcPr>
            <w:tcW w:w="4861" w:type="dxa"/>
          </w:tcPr>
          <w:p w14:paraId="3A42FC99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</w:p>
        </w:tc>
      </w:tr>
      <w:tr w:rsidR="005C16F9" w:rsidRPr="00E829A8" w14:paraId="749CB7EA" w14:textId="77777777" w:rsidTr="003F3B30">
        <w:trPr>
          <w:trHeight w:val="271"/>
        </w:trPr>
        <w:tc>
          <w:tcPr>
            <w:tcW w:w="4106" w:type="dxa"/>
          </w:tcPr>
          <w:p w14:paraId="7D052B02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  <w:r w:rsidRPr="00E829A8"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  <w:t>Nombre y Datos del Ejecutivo/Representante de Cuenta</w:t>
            </w:r>
          </w:p>
        </w:tc>
        <w:tc>
          <w:tcPr>
            <w:tcW w:w="4861" w:type="dxa"/>
          </w:tcPr>
          <w:p w14:paraId="4A4FDB4B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</w:p>
        </w:tc>
      </w:tr>
      <w:tr w:rsidR="005C16F9" w:rsidRPr="00E829A8" w14:paraId="7C123A49" w14:textId="77777777" w:rsidTr="003F3B30">
        <w:trPr>
          <w:trHeight w:val="280"/>
        </w:trPr>
        <w:tc>
          <w:tcPr>
            <w:tcW w:w="4106" w:type="dxa"/>
          </w:tcPr>
          <w:p w14:paraId="3B488CE3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  <w:r w:rsidRPr="00E829A8"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  <w:t>Firma del Representante Legal/apoderado</w:t>
            </w:r>
          </w:p>
        </w:tc>
        <w:tc>
          <w:tcPr>
            <w:tcW w:w="4861" w:type="dxa"/>
          </w:tcPr>
          <w:p w14:paraId="6951A41F" w14:textId="77777777" w:rsidR="005C16F9" w:rsidRPr="00E829A8" w:rsidRDefault="005C16F9" w:rsidP="003F3B30">
            <w:pPr>
              <w:jc w:val="both"/>
              <w:rPr>
                <w:rFonts w:ascii="Verdana" w:hAnsi="Verdana" w:cs="Arial"/>
                <w:sz w:val="22"/>
                <w:szCs w:val="22"/>
                <w:lang w:val="es-ES_tradnl" w:eastAsia="es-ES_tradnl"/>
              </w:rPr>
            </w:pPr>
          </w:p>
        </w:tc>
      </w:tr>
    </w:tbl>
    <w:p w14:paraId="6252FA7A" w14:textId="77777777" w:rsidR="005C16F9" w:rsidRPr="00E829A8" w:rsidRDefault="005C16F9" w:rsidP="005C16F9">
      <w:pPr>
        <w:rPr>
          <w:rFonts w:ascii="Verdana" w:hAnsi="Verdana" w:cs="Arial"/>
          <w:bCs/>
          <w:sz w:val="22"/>
          <w:szCs w:val="22"/>
        </w:rPr>
      </w:pPr>
    </w:p>
    <w:p w14:paraId="2460132F" w14:textId="77777777" w:rsidR="005C16F9" w:rsidRPr="00E829A8" w:rsidRDefault="005C16F9" w:rsidP="005C16F9">
      <w:pPr>
        <w:jc w:val="center"/>
        <w:rPr>
          <w:rFonts w:ascii="Verdana" w:hAnsi="Verdana" w:cs="Arial"/>
          <w:b/>
          <w:sz w:val="22"/>
          <w:szCs w:val="22"/>
        </w:rPr>
      </w:pPr>
    </w:p>
    <w:p w14:paraId="4C442D90" w14:textId="1A5913E0" w:rsidR="00D87D96" w:rsidRDefault="00D87D96" w:rsidP="00EE0B47">
      <w:pPr>
        <w:spacing w:after="160" w:line="259" w:lineRule="auto"/>
        <w:rPr>
          <w:rFonts w:ascii="Verdana" w:hAnsi="Verdana" w:cs="Arial"/>
          <w:b/>
          <w:sz w:val="22"/>
          <w:szCs w:val="22"/>
        </w:rPr>
      </w:pPr>
    </w:p>
    <w:p w14:paraId="665C2D0C" w14:textId="793919CB" w:rsidR="007B668E" w:rsidRDefault="007B668E" w:rsidP="00EE0B47">
      <w:pPr>
        <w:spacing w:after="160" w:line="259" w:lineRule="auto"/>
        <w:rPr>
          <w:rFonts w:ascii="Verdana" w:hAnsi="Verdana" w:cs="Arial"/>
          <w:b/>
          <w:sz w:val="22"/>
          <w:szCs w:val="22"/>
        </w:rPr>
      </w:pPr>
    </w:p>
    <w:p w14:paraId="1E9F8B4A" w14:textId="69AF6A2D" w:rsidR="007B668E" w:rsidRDefault="007B668E" w:rsidP="00EE0B47">
      <w:pPr>
        <w:spacing w:after="160" w:line="259" w:lineRule="auto"/>
        <w:rPr>
          <w:rFonts w:ascii="Verdana" w:hAnsi="Verdana" w:cs="Arial"/>
          <w:b/>
          <w:sz w:val="22"/>
          <w:szCs w:val="22"/>
        </w:rPr>
      </w:pPr>
    </w:p>
    <w:p w14:paraId="09892774" w14:textId="19296FEA" w:rsidR="007B668E" w:rsidRDefault="007B668E" w:rsidP="00EE0B47">
      <w:pPr>
        <w:spacing w:after="160" w:line="259" w:lineRule="auto"/>
        <w:rPr>
          <w:rFonts w:ascii="Verdana" w:hAnsi="Verdana" w:cs="Arial"/>
          <w:b/>
          <w:sz w:val="22"/>
          <w:szCs w:val="22"/>
        </w:rPr>
      </w:pPr>
    </w:p>
    <w:p w14:paraId="65B72AD0" w14:textId="3EF2605A" w:rsidR="00FC7245" w:rsidRDefault="00FC7245" w:rsidP="00EE0B47">
      <w:pPr>
        <w:spacing w:after="160" w:line="259" w:lineRule="auto"/>
        <w:rPr>
          <w:rFonts w:ascii="Verdana" w:hAnsi="Verdana" w:cs="Arial"/>
          <w:b/>
          <w:sz w:val="22"/>
          <w:szCs w:val="22"/>
        </w:rPr>
      </w:pPr>
    </w:p>
    <w:p w14:paraId="73674105" w14:textId="5B366556" w:rsidR="00FC7245" w:rsidRDefault="00FC7245" w:rsidP="00EE0B47">
      <w:pPr>
        <w:spacing w:after="160" w:line="259" w:lineRule="auto"/>
        <w:rPr>
          <w:rFonts w:ascii="Verdana" w:hAnsi="Verdana" w:cs="Arial"/>
          <w:b/>
          <w:sz w:val="22"/>
          <w:szCs w:val="22"/>
        </w:rPr>
      </w:pPr>
    </w:p>
    <w:p w14:paraId="50DA6C48" w14:textId="6678F067" w:rsidR="00FC7245" w:rsidRDefault="00FC7245" w:rsidP="00EE0B47">
      <w:pPr>
        <w:spacing w:after="160" w:line="259" w:lineRule="auto"/>
        <w:rPr>
          <w:rFonts w:ascii="Verdana" w:hAnsi="Verdana" w:cs="Arial"/>
          <w:b/>
          <w:sz w:val="22"/>
          <w:szCs w:val="22"/>
        </w:rPr>
      </w:pPr>
    </w:p>
    <w:p w14:paraId="48AB8EFC" w14:textId="78994524" w:rsidR="00FC7245" w:rsidRDefault="00FC7245" w:rsidP="00EE0B47">
      <w:pPr>
        <w:spacing w:after="160" w:line="259" w:lineRule="auto"/>
        <w:rPr>
          <w:rFonts w:ascii="Verdana" w:hAnsi="Verdana" w:cs="Arial"/>
          <w:b/>
          <w:sz w:val="22"/>
          <w:szCs w:val="22"/>
        </w:rPr>
      </w:pPr>
    </w:p>
    <w:sectPr w:rsidR="00FC7245" w:rsidSect="00333772">
      <w:headerReference w:type="default" r:id="rId8"/>
      <w:footerReference w:type="default" r:id="rId9"/>
      <w:pgSz w:w="12240" w:h="15840" w:code="1"/>
      <w:pgMar w:top="1276" w:right="1701" w:bottom="1418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E8DA8" w14:textId="77777777" w:rsidR="008D638B" w:rsidRDefault="008D638B">
      <w:r>
        <w:separator/>
      </w:r>
    </w:p>
  </w:endnote>
  <w:endnote w:type="continuationSeparator" w:id="0">
    <w:p w14:paraId="30A16730" w14:textId="77777777" w:rsidR="008D638B" w:rsidRDefault="008D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utura Std Medium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 Light">
    <w:altName w:val="Calibri"/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A7FE8" w14:textId="55B1F689" w:rsidR="00333772" w:rsidRDefault="0015075B" w:rsidP="00EE3472">
    <w:pPr>
      <w:pStyle w:val="Piedepgina"/>
      <w:tabs>
        <w:tab w:val="clear" w:pos="8838"/>
        <w:tab w:val="right" w:pos="9214"/>
      </w:tabs>
      <w:rPr>
        <w:rStyle w:val="Nmerodepgina"/>
        <w:rFonts w:ascii="Verdana" w:hAnsi="Verdana"/>
        <w:sz w:val="18"/>
        <w:szCs w:val="18"/>
      </w:rPr>
    </w:pPr>
    <w:r w:rsidRPr="00115712">
      <w:rPr>
        <w:rFonts w:ascii="Verdana" w:hAnsi="Verdana"/>
        <w:sz w:val="18"/>
        <w:szCs w:val="18"/>
      </w:rPr>
      <w:t>AL-C-F-0</w:t>
    </w:r>
    <w:r w:rsidR="00333772">
      <w:rPr>
        <w:rFonts w:ascii="Verdana" w:hAnsi="Verdana"/>
        <w:sz w:val="18"/>
        <w:szCs w:val="18"/>
      </w:rPr>
      <w:t>37</w:t>
    </w:r>
    <w:r w:rsidRPr="00115712">
      <w:rPr>
        <w:rFonts w:ascii="Verdana" w:hAnsi="Verdana"/>
        <w:sz w:val="18"/>
        <w:szCs w:val="18"/>
      </w:rPr>
      <w:t xml:space="preserve"> </w:t>
    </w:r>
    <w:r>
      <w:rPr>
        <w:rFonts w:ascii="Verdana" w:hAnsi="Verdana"/>
        <w:sz w:val="18"/>
        <w:szCs w:val="18"/>
      </w:rPr>
      <w:t>C</w:t>
    </w:r>
    <w:r w:rsidRPr="0015075B">
      <w:rPr>
        <w:rFonts w:ascii="Verdana" w:hAnsi="Verdana"/>
        <w:sz w:val="18"/>
        <w:szCs w:val="18"/>
      </w:rPr>
      <w:t>arta de presentación proveedor</w:t>
    </w:r>
    <w:r>
      <w:rPr>
        <w:rFonts w:ascii="Verdana" w:hAnsi="Verdana"/>
        <w:sz w:val="18"/>
        <w:szCs w:val="18"/>
      </w:rPr>
      <w:t>, v</w:t>
    </w:r>
    <w:r w:rsidRPr="00115712">
      <w:rPr>
        <w:rFonts w:ascii="Verdana" w:hAnsi="Verdana"/>
        <w:sz w:val="18"/>
        <w:szCs w:val="18"/>
      </w:rPr>
      <w:t xml:space="preserve">ersión </w:t>
    </w:r>
    <w:r w:rsidR="00C510A3">
      <w:rPr>
        <w:rFonts w:ascii="Verdana" w:hAnsi="Verdana"/>
        <w:sz w:val="18"/>
        <w:szCs w:val="18"/>
      </w:rPr>
      <w:t>2</w:t>
    </w:r>
    <w:r w:rsidR="00333772">
      <w:rPr>
        <w:rFonts w:ascii="Verdana" w:hAnsi="Verdana"/>
        <w:sz w:val="18"/>
        <w:szCs w:val="18"/>
      </w:rPr>
      <w:t xml:space="preserve">                                                  </w:t>
    </w:r>
    <w:r w:rsidR="00333772" w:rsidRPr="00115712">
      <w:rPr>
        <w:rStyle w:val="Nmerodepgina"/>
        <w:rFonts w:ascii="Verdana" w:hAnsi="Verdana"/>
        <w:sz w:val="18"/>
        <w:szCs w:val="18"/>
      </w:rPr>
      <w:fldChar w:fldCharType="begin"/>
    </w:r>
    <w:r w:rsidR="00333772" w:rsidRPr="00115712">
      <w:rPr>
        <w:rStyle w:val="Nmerodepgina"/>
        <w:rFonts w:ascii="Verdana" w:hAnsi="Verdana"/>
        <w:sz w:val="18"/>
        <w:szCs w:val="18"/>
      </w:rPr>
      <w:instrText xml:space="preserve">PAGE </w:instrText>
    </w:r>
    <w:r w:rsidR="00333772" w:rsidRPr="00115712">
      <w:rPr>
        <w:rStyle w:val="Nmerodepgina"/>
        <w:rFonts w:ascii="Verdana" w:hAnsi="Verdana"/>
        <w:sz w:val="18"/>
        <w:szCs w:val="18"/>
      </w:rPr>
      <w:fldChar w:fldCharType="separate"/>
    </w:r>
    <w:r w:rsidR="00333772">
      <w:rPr>
        <w:rStyle w:val="Nmerodepgina"/>
        <w:rFonts w:ascii="Verdana" w:hAnsi="Verdana"/>
        <w:sz w:val="18"/>
        <w:szCs w:val="18"/>
      </w:rPr>
      <w:t>1</w:t>
    </w:r>
    <w:r w:rsidR="00333772" w:rsidRPr="00115712">
      <w:rPr>
        <w:rStyle w:val="Nmerodepgina"/>
        <w:rFonts w:ascii="Verdana" w:hAnsi="Verdana"/>
        <w:sz w:val="18"/>
        <w:szCs w:val="18"/>
      </w:rPr>
      <w:fldChar w:fldCharType="end"/>
    </w:r>
    <w:r w:rsidR="00333772" w:rsidRPr="00115712">
      <w:rPr>
        <w:rStyle w:val="Nmerodepgina"/>
        <w:rFonts w:ascii="Verdana" w:hAnsi="Verdana"/>
        <w:sz w:val="18"/>
        <w:szCs w:val="18"/>
      </w:rPr>
      <w:t xml:space="preserve"> de </w:t>
    </w:r>
    <w:r w:rsidR="00333772" w:rsidRPr="00115712">
      <w:rPr>
        <w:rStyle w:val="Nmerodepgina"/>
        <w:rFonts w:ascii="Verdana" w:hAnsi="Verdana"/>
        <w:sz w:val="18"/>
        <w:szCs w:val="18"/>
      </w:rPr>
      <w:fldChar w:fldCharType="begin"/>
    </w:r>
    <w:r w:rsidR="00333772" w:rsidRPr="00115712">
      <w:rPr>
        <w:rStyle w:val="Nmerodepgina"/>
        <w:rFonts w:ascii="Verdana" w:hAnsi="Verdana"/>
        <w:sz w:val="18"/>
        <w:szCs w:val="18"/>
      </w:rPr>
      <w:instrText xml:space="preserve">NUMPAGES </w:instrText>
    </w:r>
    <w:r w:rsidR="00333772" w:rsidRPr="00115712">
      <w:rPr>
        <w:rStyle w:val="Nmerodepgina"/>
        <w:rFonts w:ascii="Verdana" w:hAnsi="Verdana"/>
        <w:sz w:val="18"/>
        <w:szCs w:val="18"/>
      </w:rPr>
      <w:fldChar w:fldCharType="separate"/>
    </w:r>
    <w:r w:rsidR="00333772">
      <w:rPr>
        <w:rStyle w:val="Nmerodepgina"/>
        <w:rFonts w:ascii="Verdana" w:hAnsi="Verdana"/>
        <w:sz w:val="18"/>
        <w:szCs w:val="18"/>
      </w:rPr>
      <w:t>4</w:t>
    </w:r>
    <w:r w:rsidR="00333772" w:rsidRPr="00115712">
      <w:rPr>
        <w:rStyle w:val="Nmerodepgina"/>
        <w:rFonts w:ascii="Verdana" w:hAnsi="Verdana"/>
        <w:sz w:val="18"/>
        <w:szCs w:val="18"/>
      </w:rPr>
      <w:fldChar w:fldCharType="end"/>
    </w:r>
  </w:p>
  <w:p w14:paraId="274BC382" w14:textId="77777777" w:rsidR="003949FF" w:rsidRDefault="003949FF" w:rsidP="00EE3472">
    <w:pPr>
      <w:pStyle w:val="Piedepgina"/>
      <w:tabs>
        <w:tab w:val="clear" w:pos="8838"/>
        <w:tab w:val="right" w:pos="9214"/>
      </w:tabs>
      <w:rPr>
        <w:rFonts w:ascii="Verdana" w:hAnsi="Verdana"/>
        <w:sz w:val="18"/>
        <w:szCs w:val="18"/>
      </w:rPr>
    </w:pPr>
  </w:p>
  <w:p w14:paraId="32F1C7D3" w14:textId="77777777" w:rsidR="0089484B" w:rsidRPr="00563A9C" w:rsidRDefault="0089484B" w:rsidP="0089484B">
    <w:pPr>
      <w:jc w:val="center"/>
      <w:rPr>
        <w:rFonts w:ascii="Verdana" w:hAnsi="Verdana" w:cs="Arial"/>
        <w:sz w:val="22"/>
        <w:szCs w:val="22"/>
        <w:lang w:val="es-ES"/>
      </w:rPr>
    </w:pPr>
    <w:r>
      <w:rPr>
        <w:rFonts w:ascii="Verdana" w:hAnsi="Verdana" w:cs="Arial"/>
        <w:b/>
        <w:color w:val="AEAAAA"/>
        <w:sz w:val="22"/>
        <w:szCs w:val="22"/>
        <w:lang w:val="es-ES"/>
      </w:rPr>
      <w:t>SIN CLASIFICACIÓN</w:t>
    </w:r>
  </w:p>
  <w:p w14:paraId="011EFFBF" w14:textId="77777777" w:rsidR="00974C1D" w:rsidRDefault="00974C1D" w:rsidP="00974C1D">
    <w:pPr>
      <w:pStyle w:val="Contenidodelatabla"/>
      <w:spacing w:after="0"/>
      <w:jc w:val="right"/>
      <w:rPr>
        <w:rFonts w:ascii="Work Sans Light" w:hAnsi="Work Sans Light"/>
        <w:sz w:val="16"/>
        <w:szCs w:val="16"/>
      </w:rPr>
    </w:pPr>
  </w:p>
  <w:p w14:paraId="1D45E2C2" w14:textId="4AF533D8" w:rsidR="00974C1D" w:rsidRDefault="00974C1D" w:rsidP="003F7190">
    <w:pPr>
      <w:pStyle w:val="Contenidodelatabla"/>
      <w:spacing w:after="0"/>
      <w:jc w:val="right"/>
      <w:rPr>
        <w:rFonts w:ascii="Verdana" w:hAnsi="Verdana"/>
        <w:bCs/>
        <w:sz w:val="16"/>
        <w:szCs w:val="16"/>
      </w:rPr>
    </w:pPr>
  </w:p>
  <w:p w14:paraId="3BD2CDB2" w14:textId="77777777" w:rsidR="00333772" w:rsidRPr="003F7190" w:rsidRDefault="00333772" w:rsidP="003F7190">
    <w:pPr>
      <w:pStyle w:val="Contenidodelatabla"/>
      <w:spacing w:after="0"/>
      <w:jc w:val="right"/>
      <w:rPr>
        <w:rFonts w:ascii="Verdana" w:hAnsi="Verdana"/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0E489" w14:textId="77777777" w:rsidR="008D638B" w:rsidRDefault="008D638B">
      <w:r>
        <w:separator/>
      </w:r>
    </w:p>
  </w:footnote>
  <w:footnote w:type="continuationSeparator" w:id="0">
    <w:p w14:paraId="2A0B5855" w14:textId="77777777" w:rsidR="008D638B" w:rsidRDefault="008D638B">
      <w:r>
        <w:continuationSeparator/>
      </w:r>
    </w:p>
  </w:footnote>
  <w:footnote w:id="1">
    <w:p w14:paraId="5D5471C9" w14:textId="249F7967" w:rsidR="00AE5642" w:rsidRPr="00AE5642" w:rsidRDefault="00AE5642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F865A4">
        <w:rPr>
          <w:b/>
          <w:sz w:val="22"/>
          <w:szCs w:val="22"/>
          <w:lang w:val="es-ES"/>
        </w:rPr>
        <w:t>Enlistar los documentos requeridos en la invitación a ofertar.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E0408" w14:textId="4AFDFDE3" w:rsidR="00D15B7E" w:rsidRPr="00563A9C" w:rsidRDefault="0089484B" w:rsidP="00333772">
    <w:pPr>
      <w:jc w:val="center"/>
      <w:rPr>
        <w:rFonts w:ascii="Verdana" w:hAnsi="Verdana" w:cs="Arial"/>
        <w:sz w:val="22"/>
        <w:szCs w:val="22"/>
        <w:lang w:val="es-ES"/>
      </w:rPr>
    </w:pPr>
    <w:r>
      <w:rPr>
        <w:rFonts w:ascii="Verdana" w:hAnsi="Verdana" w:cs="Arial"/>
        <w:b/>
        <w:color w:val="AEAAAA"/>
        <w:sz w:val="22"/>
        <w:szCs w:val="22"/>
        <w:lang w:val="es-ES"/>
      </w:rPr>
      <w:t>SIN CLASIFICACIÓN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D9D"/>
    <w:multiLevelType w:val="multilevel"/>
    <w:tmpl w:val="80D607DC"/>
    <w:lvl w:ilvl="0">
      <w:start w:val="1"/>
      <w:numFmt w:val="bullet"/>
      <w:lvlText w:val=""/>
      <w:lvlJc w:val="left"/>
      <w:pPr>
        <w:ind w:left="450" w:hanging="45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Montserrat" w:hAnsi="Montserrat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4EE4F89"/>
    <w:multiLevelType w:val="multilevel"/>
    <w:tmpl w:val="A55E9B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133D4C7B"/>
    <w:multiLevelType w:val="hybridMultilevel"/>
    <w:tmpl w:val="9FF28A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E07F6"/>
    <w:multiLevelType w:val="hybridMultilevel"/>
    <w:tmpl w:val="2DA2F43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1C4AE9"/>
    <w:multiLevelType w:val="hybridMultilevel"/>
    <w:tmpl w:val="82C409F4"/>
    <w:lvl w:ilvl="0" w:tplc="240A0001">
      <w:start w:val="1"/>
      <w:numFmt w:val="bullet"/>
      <w:pStyle w:val="Nivel2LMAA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1C5DC9"/>
    <w:multiLevelType w:val="hybridMultilevel"/>
    <w:tmpl w:val="48B6C0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3D6E90"/>
    <w:multiLevelType w:val="hybridMultilevel"/>
    <w:tmpl w:val="72FCD07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802D46"/>
    <w:multiLevelType w:val="hybridMultilevel"/>
    <w:tmpl w:val="2D149F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49573F"/>
    <w:multiLevelType w:val="hybridMultilevel"/>
    <w:tmpl w:val="9E98D6DA"/>
    <w:lvl w:ilvl="0" w:tplc="F25AE7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34160F"/>
    <w:multiLevelType w:val="hybridMultilevel"/>
    <w:tmpl w:val="D9ECDDB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0E1DE5"/>
    <w:multiLevelType w:val="hybridMultilevel"/>
    <w:tmpl w:val="D5F6D3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435BC"/>
    <w:multiLevelType w:val="hybridMultilevel"/>
    <w:tmpl w:val="4B9E6EFA"/>
    <w:lvl w:ilvl="0" w:tplc="240A000F">
      <w:start w:val="1"/>
      <w:numFmt w:val="decimal"/>
      <w:lvlText w:val="%1."/>
      <w:lvlJc w:val="left"/>
      <w:pPr>
        <w:ind w:left="5039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67029A"/>
    <w:multiLevelType w:val="singleLevel"/>
    <w:tmpl w:val="FA52C09C"/>
    <w:lvl w:ilvl="0">
      <w:numFmt w:val="bullet"/>
      <w:lvlText w:val="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36"/>
      </w:rPr>
    </w:lvl>
  </w:abstractNum>
  <w:abstractNum w:abstractNumId="13" w15:restartNumberingAfterBreak="0">
    <w:nsid w:val="59EB5926"/>
    <w:multiLevelType w:val="hybridMultilevel"/>
    <w:tmpl w:val="9386E36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E9E0FE0"/>
    <w:multiLevelType w:val="hybridMultilevel"/>
    <w:tmpl w:val="0444E682"/>
    <w:lvl w:ilvl="0" w:tplc="372E42C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4993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E718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eastAsia="Times New Roman" w:hAnsi="Arial" w:cs="Arial" w:hint="default"/>
      </w:rPr>
    </w:lvl>
    <w:lvl w:ilvl="5" w:tplc="0C0A000F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4A4CF1"/>
    <w:multiLevelType w:val="hybridMultilevel"/>
    <w:tmpl w:val="212E5D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690CAB"/>
    <w:multiLevelType w:val="hybridMultilevel"/>
    <w:tmpl w:val="789C90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161962"/>
    <w:multiLevelType w:val="hybridMultilevel"/>
    <w:tmpl w:val="041E59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8B1260"/>
    <w:multiLevelType w:val="hybridMultilevel"/>
    <w:tmpl w:val="DB68B0C0"/>
    <w:lvl w:ilvl="0" w:tplc="3EA00996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83D1C"/>
    <w:multiLevelType w:val="hybridMultilevel"/>
    <w:tmpl w:val="4724A3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14"/>
  </w:num>
  <w:num w:numId="5">
    <w:abstractNumId w:val="8"/>
  </w:num>
  <w:num w:numId="6">
    <w:abstractNumId w:val="2"/>
  </w:num>
  <w:num w:numId="7">
    <w:abstractNumId w:val="15"/>
  </w:num>
  <w:num w:numId="8">
    <w:abstractNumId w:val="10"/>
  </w:num>
  <w:num w:numId="9">
    <w:abstractNumId w:val="0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6"/>
  </w:num>
  <w:num w:numId="13">
    <w:abstractNumId w:val="9"/>
  </w:num>
  <w:num w:numId="14">
    <w:abstractNumId w:val="5"/>
  </w:num>
  <w:num w:numId="15">
    <w:abstractNumId w:val="19"/>
  </w:num>
  <w:num w:numId="16">
    <w:abstractNumId w:val="17"/>
  </w:num>
  <w:num w:numId="17">
    <w:abstractNumId w:val="7"/>
  </w:num>
  <w:num w:numId="18">
    <w:abstractNumId w:val="3"/>
  </w:num>
  <w:num w:numId="19">
    <w:abstractNumId w:val="1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FF8"/>
    <w:rsid w:val="00005190"/>
    <w:rsid w:val="00006E2F"/>
    <w:rsid w:val="0002238D"/>
    <w:rsid w:val="0008764C"/>
    <w:rsid w:val="000B5002"/>
    <w:rsid w:val="000C1F2D"/>
    <w:rsid w:val="000C301B"/>
    <w:rsid w:val="001225D0"/>
    <w:rsid w:val="0015075B"/>
    <w:rsid w:val="00150958"/>
    <w:rsid w:val="001513C4"/>
    <w:rsid w:val="0019225D"/>
    <w:rsid w:val="001A49FC"/>
    <w:rsid w:val="001B5493"/>
    <w:rsid w:val="001B65A8"/>
    <w:rsid w:val="001E1049"/>
    <w:rsid w:val="001E4167"/>
    <w:rsid w:val="001F5CA8"/>
    <w:rsid w:val="001F78DE"/>
    <w:rsid w:val="002009DA"/>
    <w:rsid w:val="002031B2"/>
    <w:rsid w:val="00204C0C"/>
    <w:rsid w:val="0021133B"/>
    <w:rsid w:val="00222F9D"/>
    <w:rsid w:val="00237273"/>
    <w:rsid w:val="00252A55"/>
    <w:rsid w:val="00266EBC"/>
    <w:rsid w:val="0027612D"/>
    <w:rsid w:val="002E2EED"/>
    <w:rsid w:val="00302ECD"/>
    <w:rsid w:val="00314B06"/>
    <w:rsid w:val="00320A7E"/>
    <w:rsid w:val="00332771"/>
    <w:rsid w:val="00333772"/>
    <w:rsid w:val="00340DAB"/>
    <w:rsid w:val="00353D4D"/>
    <w:rsid w:val="00371616"/>
    <w:rsid w:val="00373374"/>
    <w:rsid w:val="00381472"/>
    <w:rsid w:val="003949FF"/>
    <w:rsid w:val="003B394C"/>
    <w:rsid w:val="003C2BF8"/>
    <w:rsid w:val="003C7099"/>
    <w:rsid w:val="003D09B4"/>
    <w:rsid w:val="003D6468"/>
    <w:rsid w:val="003F4DE4"/>
    <w:rsid w:val="003F7190"/>
    <w:rsid w:val="00410394"/>
    <w:rsid w:val="00420E2F"/>
    <w:rsid w:val="00423658"/>
    <w:rsid w:val="004267C0"/>
    <w:rsid w:val="00461DFC"/>
    <w:rsid w:val="00475432"/>
    <w:rsid w:val="00475DFB"/>
    <w:rsid w:val="004A2F8A"/>
    <w:rsid w:val="004B195C"/>
    <w:rsid w:val="004C55AF"/>
    <w:rsid w:val="004D03FA"/>
    <w:rsid w:val="004D475C"/>
    <w:rsid w:val="004E3A0B"/>
    <w:rsid w:val="0054567E"/>
    <w:rsid w:val="00546959"/>
    <w:rsid w:val="00563A9C"/>
    <w:rsid w:val="005931A0"/>
    <w:rsid w:val="005A1D2D"/>
    <w:rsid w:val="005B2472"/>
    <w:rsid w:val="005C16F9"/>
    <w:rsid w:val="005D61A2"/>
    <w:rsid w:val="005E3627"/>
    <w:rsid w:val="005E43A9"/>
    <w:rsid w:val="005F1B33"/>
    <w:rsid w:val="00613F5F"/>
    <w:rsid w:val="00617481"/>
    <w:rsid w:val="00631596"/>
    <w:rsid w:val="00644C50"/>
    <w:rsid w:val="00681E24"/>
    <w:rsid w:val="006A5AA7"/>
    <w:rsid w:val="006A7CE0"/>
    <w:rsid w:val="006C0D13"/>
    <w:rsid w:val="006D25D0"/>
    <w:rsid w:val="006D3136"/>
    <w:rsid w:val="006E741E"/>
    <w:rsid w:val="007013B8"/>
    <w:rsid w:val="00711ED4"/>
    <w:rsid w:val="007454C3"/>
    <w:rsid w:val="00752AC2"/>
    <w:rsid w:val="00782974"/>
    <w:rsid w:val="00796FFE"/>
    <w:rsid w:val="007B668E"/>
    <w:rsid w:val="007B7546"/>
    <w:rsid w:val="007D0FB4"/>
    <w:rsid w:val="007D217B"/>
    <w:rsid w:val="007E02DB"/>
    <w:rsid w:val="007E69DD"/>
    <w:rsid w:val="007F7227"/>
    <w:rsid w:val="00842E5B"/>
    <w:rsid w:val="00863F6E"/>
    <w:rsid w:val="008839A5"/>
    <w:rsid w:val="008931D9"/>
    <w:rsid w:val="008943E7"/>
    <w:rsid w:val="0089484B"/>
    <w:rsid w:val="008A4DF8"/>
    <w:rsid w:val="008A50E0"/>
    <w:rsid w:val="008C4434"/>
    <w:rsid w:val="008D04B8"/>
    <w:rsid w:val="008D0701"/>
    <w:rsid w:val="008D5C3F"/>
    <w:rsid w:val="008D638B"/>
    <w:rsid w:val="008E207D"/>
    <w:rsid w:val="008F4FC3"/>
    <w:rsid w:val="008F670D"/>
    <w:rsid w:val="00916C96"/>
    <w:rsid w:val="00927A99"/>
    <w:rsid w:val="00952A0C"/>
    <w:rsid w:val="00974BF8"/>
    <w:rsid w:val="00974C1D"/>
    <w:rsid w:val="00987BFE"/>
    <w:rsid w:val="009B2B54"/>
    <w:rsid w:val="009B32E3"/>
    <w:rsid w:val="009B4ADD"/>
    <w:rsid w:val="009C511B"/>
    <w:rsid w:val="009F6657"/>
    <w:rsid w:val="009F75B5"/>
    <w:rsid w:val="00A14398"/>
    <w:rsid w:val="00A172FC"/>
    <w:rsid w:val="00A218B3"/>
    <w:rsid w:val="00A356BC"/>
    <w:rsid w:val="00A57F6E"/>
    <w:rsid w:val="00A6092A"/>
    <w:rsid w:val="00A7772E"/>
    <w:rsid w:val="00A81C3E"/>
    <w:rsid w:val="00A85443"/>
    <w:rsid w:val="00A857DF"/>
    <w:rsid w:val="00A878F9"/>
    <w:rsid w:val="00A93245"/>
    <w:rsid w:val="00A96A9C"/>
    <w:rsid w:val="00AA08C6"/>
    <w:rsid w:val="00AB768A"/>
    <w:rsid w:val="00AC6275"/>
    <w:rsid w:val="00AD56A5"/>
    <w:rsid w:val="00AE5642"/>
    <w:rsid w:val="00B02FF8"/>
    <w:rsid w:val="00B161B9"/>
    <w:rsid w:val="00B174EA"/>
    <w:rsid w:val="00B32E62"/>
    <w:rsid w:val="00B37EBF"/>
    <w:rsid w:val="00BC5518"/>
    <w:rsid w:val="00BE3896"/>
    <w:rsid w:val="00BF346F"/>
    <w:rsid w:val="00C05386"/>
    <w:rsid w:val="00C1175A"/>
    <w:rsid w:val="00C11DAA"/>
    <w:rsid w:val="00C510A3"/>
    <w:rsid w:val="00C62011"/>
    <w:rsid w:val="00CB0DC9"/>
    <w:rsid w:val="00CB4FDF"/>
    <w:rsid w:val="00CC1098"/>
    <w:rsid w:val="00CD02B8"/>
    <w:rsid w:val="00CF7462"/>
    <w:rsid w:val="00D042E9"/>
    <w:rsid w:val="00D244E1"/>
    <w:rsid w:val="00D333AD"/>
    <w:rsid w:val="00D41872"/>
    <w:rsid w:val="00D46B60"/>
    <w:rsid w:val="00D5209F"/>
    <w:rsid w:val="00D53390"/>
    <w:rsid w:val="00D5488E"/>
    <w:rsid w:val="00D60296"/>
    <w:rsid w:val="00D87D96"/>
    <w:rsid w:val="00DE6976"/>
    <w:rsid w:val="00DF3C2B"/>
    <w:rsid w:val="00DF4F9C"/>
    <w:rsid w:val="00E448FC"/>
    <w:rsid w:val="00E624B9"/>
    <w:rsid w:val="00E8244B"/>
    <w:rsid w:val="00E829A8"/>
    <w:rsid w:val="00E966A0"/>
    <w:rsid w:val="00EA3ADE"/>
    <w:rsid w:val="00EB210E"/>
    <w:rsid w:val="00EB591F"/>
    <w:rsid w:val="00EE0B47"/>
    <w:rsid w:val="00EE3472"/>
    <w:rsid w:val="00F01888"/>
    <w:rsid w:val="00F154EA"/>
    <w:rsid w:val="00F319A8"/>
    <w:rsid w:val="00F47360"/>
    <w:rsid w:val="00F55E5F"/>
    <w:rsid w:val="00F57417"/>
    <w:rsid w:val="00F72BEE"/>
    <w:rsid w:val="00F7483C"/>
    <w:rsid w:val="00F83C61"/>
    <w:rsid w:val="00F84A35"/>
    <w:rsid w:val="00F865A4"/>
    <w:rsid w:val="00F96724"/>
    <w:rsid w:val="00FC7245"/>
    <w:rsid w:val="00FD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;"/>
  <w14:docId w14:val="197C8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68A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7B66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4624C4"/>
    <w:pPr>
      <w:keepNext/>
      <w:outlineLvl w:val="1"/>
    </w:pPr>
    <w:rPr>
      <w:b/>
      <w:color w:val="000000"/>
      <w:sz w:val="1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Lista vistosa - Énfasis 11,HOJA,Bolita,List Paragraph,Párrafo de lista4,BOLADEF,Párrafo de lista21,BOLA,Nivel 1 OS,Colorful List Accent 1,Colorful List - Accent 11,titulo 3,Bullet"/>
    <w:basedOn w:val="Normal"/>
    <w:link w:val="PrrafodelistaCar"/>
    <w:uiPriority w:val="34"/>
    <w:qFormat/>
    <w:rsid w:val="00AA68A9"/>
    <w:pPr>
      <w:ind w:left="720"/>
      <w:contextualSpacing/>
    </w:pPr>
  </w:style>
  <w:style w:type="paragraph" w:customStyle="1" w:styleId="Nivel2LMAA">
    <w:name w:val="Nivel 2 LMAA"/>
    <w:basedOn w:val="Prrafodelista"/>
    <w:link w:val="Nivel2LMAACar"/>
    <w:qFormat/>
    <w:rsid w:val="00AA68A9"/>
    <w:pPr>
      <w:numPr>
        <w:numId w:val="2"/>
      </w:numPr>
    </w:pPr>
    <w:rPr>
      <w:rFonts w:ascii="Futura Std Medium" w:hAnsi="Futura Std Medium"/>
      <w:szCs w:val="24"/>
    </w:rPr>
  </w:style>
  <w:style w:type="character" w:customStyle="1" w:styleId="Nivel2LMAACar">
    <w:name w:val="Nivel 2 LMAA Car"/>
    <w:basedOn w:val="Fuentedeprrafopredeter"/>
    <w:link w:val="Nivel2LMAA"/>
    <w:rsid w:val="00AA68A9"/>
    <w:rPr>
      <w:rFonts w:ascii="Futura Std Medium" w:eastAsia="Times New Roman" w:hAnsi="Futura Std Medium" w:cs="Times New Roman"/>
      <w:sz w:val="24"/>
      <w:szCs w:val="24"/>
      <w:lang w:eastAsia="es-CO"/>
    </w:rPr>
  </w:style>
  <w:style w:type="paragraph" w:styleId="Encabezado">
    <w:name w:val="header"/>
    <w:aliases w:val="Titulo,encabezado,Cover Page,h,h8,h9,h10,h18,Tit 1,AL Encabezado,Encabezado AL,En-tête 1.1"/>
    <w:basedOn w:val="Normal"/>
    <w:link w:val="EncabezadoCar"/>
    <w:unhideWhenUsed/>
    <w:rsid w:val="00AA68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Titulo Car,encabezado Car,Cover Page Car,h Car,h8 Car,h9 Car,h10 Car,h18 Car,Tit 1 Car,AL Encabezado Car,Encabezado AL Car,En-tête 1.1 Car"/>
    <w:basedOn w:val="Fuentedeprrafopredeter"/>
    <w:link w:val="Encabezado"/>
    <w:rsid w:val="00AA68A9"/>
    <w:rPr>
      <w:rFonts w:ascii="Arial" w:eastAsia="Times New Roman" w:hAnsi="Arial" w:cs="Times New Roman"/>
      <w:sz w:val="24"/>
      <w:szCs w:val="20"/>
      <w:lang w:eastAsia="es-CO"/>
    </w:rPr>
  </w:style>
  <w:style w:type="paragraph" w:styleId="Piedepgina">
    <w:name w:val="footer"/>
    <w:aliases w:val="f"/>
    <w:basedOn w:val="Normal"/>
    <w:link w:val="PiedepginaCar"/>
    <w:uiPriority w:val="99"/>
    <w:unhideWhenUsed/>
    <w:rsid w:val="00AA68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A68A9"/>
    <w:rPr>
      <w:rFonts w:ascii="Arial" w:eastAsia="Times New Roman" w:hAnsi="Arial" w:cs="Times New Roman"/>
      <w:sz w:val="24"/>
      <w:szCs w:val="20"/>
      <w:lang w:eastAsia="es-CO"/>
    </w:rPr>
  </w:style>
  <w:style w:type="character" w:customStyle="1" w:styleId="Ttulo2Car">
    <w:name w:val="Título 2 Car"/>
    <w:basedOn w:val="Fuentedeprrafopredeter"/>
    <w:link w:val="Ttulo2"/>
    <w:rsid w:val="004624C4"/>
    <w:rPr>
      <w:rFonts w:ascii="Arial" w:eastAsia="Times New Roman" w:hAnsi="Arial" w:cs="Times New Roman"/>
      <w:b/>
      <w:color w:val="000000"/>
      <w:sz w:val="16"/>
      <w:szCs w:val="20"/>
      <w:lang w:val="es-ES" w:eastAsia="es-ES"/>
    </w:rPr>
  </w:style>
  <w:style w:type="paragraph" w:customStyle="1" w:styleId="Texto">
    <w:name w:val="Texto"/>
    <w:autoRedefine/>
    <w:rsid w:val="00190A57"/>
    <w:pPr>
      <w:spacing w:after="0" w:line="240" w:lineRule="auto"/>
      <w:ind w:left="357" w:hanging="357"/>
      <w:jc w:val="both"/>
    </w:pPr>
    <w:rPr>
      <w:rFonts w:ascii="Arial" w:eastAsia="Times New Roman" w:hAnsi="Arial" w:cs="Arial"/>
      <w:sz w:val="20"/>
      <w:szCs w:val="20"/>
      <w:lang w:val="es-MX" w:eastAsia="es-ES"/>
    </w:rPr>
  </w:style>
  <w:style w:type="paragraph" w:customStyle="1" w:styleId="Contenidodelatabla">
    <w:name w:val="Contenido de la tabla"/>
    <w:basedOn w:val="Textoindependiente"/>
    <w:rsid w:val="006B4672"/>
    <w:pPr>
      <w:suppressLineNumbers/>
      <w:suppressAutoHyphens/>
    </w:pPr>
    <w:rPr>
      <w:rFonts w:ascii="Times New Roman" w:hAnsi="Times New Roman"/>
      <w:sz w:val="20"/>
      <w:lang w:val="es-ES_tradnl"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B467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B4672"/>
    <w:rPr>
      <w:rFonts w:ascii="Arial" w:eastAsia="Times New Roman" w:hAnsi="Arial" w:cs="Times New Roman"/>
      <w:sz w:val="24"/>
      <w:szCs w:val="20"/>
      <w:lang w:eastAsia="es-CO"/>
    </w:rPr>
  </w:style>
  <w:style w:type="character" w:styleId="Hipervnculo">
    <w:name w:val="Hyperlink"/>
    <w:basedOn w:val="Fuentedeprrafopredeter"/>
    <w:uiPriority w:val="99"/>
    <w:unhideWhenUsed/>
    <w:rsid w:val="00D15B7E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D15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945E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5E4"/>
    <w:rPr>
      <w:rFonts w:ascii="Segoe UI" w:eastAsia="Times New Roman" w:hAnsi="Segoe UI" w:cs="Segoe UI"/>
      <w:sz w:val="18"/>
      <w:szCs w:val="18"/>
      <w:lang w:eastAsia="es-CO"/>
    </w:rPr>
  </w:style>
  <w:style w:type="paragraph" w:customStyle="1" w:styleId="Default">
    <w:name w:val="Default"/>
    <w:rsid w:val="00302E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009DA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009DA"/>
    <w:rPr>
      <w:rFonts w:ascii="Arial" w:eastAsia="Times New Roman" w:hAnsi="Arial" w:cs="Times New Roman"/>
      <w:sz w:val="20"/>
      <w:szCs w:val="20"/>
      <w:lang w:eastAsia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009DA"/>
    <w:rPr>
      <w:vertAlign w:val="superscript"/>
    </w:rPr>
  </w:style>
  <w:style w:type="character" w:customStyle="1" w:styleId="PrrafodelistaCar">
    <w:name w:val="Párrafo de lista Car"/>
    <w:aliases w:val="Bullet List Car,FooterText Car,numbered Car,Paragraphe de liste1 Car,lp1 Car,Lista vistosa - Énfasis 11 Car,HOJA Car,Bolita Car,List Paragraph Car,Párrafo de lista4 Car,BOLADEF Car,Párrafo de lista21 Car,BOLA Car,Nivel 1 OS Car"/>
    <w:link w:val="Prrafodelista"/>
    <w:uiPriority w:val="34"/>
    <w:qFormat/>
    <w:locked/>
    <w:rsid w:val="00F154EA"/>
    <w:rPr>
      <w:rFonts w:ascii="Arial" w:eastAsia="Times New Roman" w:hAnsi="Arial" w:cs="Times New Roman"/>
      <w:sz w:val="24"/>
      <w:szCs w:val="20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7B66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CO"/>
    </w:rPr>
  </w:style>
  <w:style w:type="character" w:styleId="Nmerodepgina">
    <w:name w:val="page number"/>
    <w:rsid w:val="00333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781DA-49CA-46A3-BCE0-F59592CB9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2025-12-01T15:27:00Z</dcterms:created>
  <dcterms:modified xsi:type="dcterms:W3CDTF">2026-06-30T16:03:00Z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DNI\lpalaciosd</vt:lpwstr>
  </property>
  <property fmtid="{D5CDD505-2E9C-101B-9397-08002B2CF9AE}" pid="4" name="DLPManualFileClassificationLastModificationDate">
    <vt:lpwstr>1764602808</vt:lpwstr>
  </property>
  <property fmtid="{D5CDD505-2E9C-101B-9397-08002B2CF9AE}" pid="5" name="DLPManualFileClassificationVersion">
    <vt:lpwstr>11.10.102.2</vt:lpwstr>
  </property>
</Properties>
</file>