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6B7A2F0F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662960">
        <w:rPr>
          <w:rFonts w:ascii="Trebuchet MS" w:eastAsia="MS Mincho" w:hAnsi="Trebuchet MS" w:cs="Arial"/>
          <w:sz w:val="22"/>
          <w:szCs w:val="22"/>
          <w:lang w:val="es-ES"/>
        </w:rPr>
        <w:t>ORTIZ ANAYA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662960">
        <w:rPr>
          <w:rFonts w:ascii="Trebuchet MS" w:eastAsia="MS Mincho" w:hAnsi="Trebuchet MS" w:cs="Arial"/>
          <w:sz w:val="22"/>
          <w:szCs w:val="22"/>
          <w:lang w:val="es-ES"/>
        </w:rPr>
        <w:t>LUIS FERNANDO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662960">
        <w:rPr>
          <w:rFonts w:ascii="Trebuchet MS" w:eastAsia="MS Mincho" w:hAnsi="Trebuchet MS" w:cs="Arial"/>
          <w:sz w:val="22"/>
          <w:szCs w:val="22"/>
          <w:lang w:val="es-ES"/>
        </w:rPr>
        <w:t>9099926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55CF1EE4" w:rsidR="00065F9C" w:rsidRPr="00DD7AEB" w:rsidRDefault="009467B1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05E0E1AE" wp14:editId="0E12D09D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 xml:space="preserve">Victoria Maduro Goenaga – </w:t>
      </w:r>
      <w:proofErr w:type="gramStart"/>
      <w:r w:rsidR="00BA59F6">
        <w:rPr>
          <w:rFonts w:ascii="Trebuchet MS" w:hAnsi="Trebuchet MS" w:cs="Calibri"/>
          <w:color w:val="000000"/>
          <w:sz w:val="14"/>
          <w:szCs w:val="14"/>
        </w:rPr>
        <w:t>Responsable</w:t>
      </w:r>
      <w:proofErr w:type="gramEnd"/>
      <w:r w:rsidR="00BA59F6">
        <w:rPr>
          <w:rFonts w:ascii="Trebuchet MS" w:hAnsi="Trebuchet MS" w:cs="Calibri"/>
          <w:color w:val="000000"/>
          <w:sz w:val="14"/>
          <w:szCs w:val="14"/>
        </w:rPr>
        <w:t xml:space="preserve">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el documento lo encontramos ajustado a las normas y disposiciones legales vigentes </w:t>
      </w:r>
      <w:proofErr w:type="gramStart"/>
      <w:r w:rsidRPr="009D4502">
        <w:rPr>
          <w:rFonts w:ascii="Trebuchet MS" w:hAnsi="Trebuchet MS" w:cs="Calibri"/>
          <w:i/>
          <w:color w:val="000000"/>
          <w:sz w:val="14"/>
          <w:szCs w:val="14"/>
        </w:rPr>
        <w:t>y</w:t>
      </w:r>
      <w:proofErr w:type="gramEnd"/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B66744" w14:textId="77777777" w:rsidR="00225EFB" w:rsidRDefault="00225EFB" w:rsidP="00481573">
      <w:r>
        <w:separator/>
      </w:r>
    </w:p>
  </w:endnote>
  <w:endnote w:type="continuationSeparator" w:id="0">
    <w:p w14:paraId="20B76445" w14:textId="77777777" w:rsidR="00225EFB" w:rsidRDefault="00225EFB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9D856E" w14:textId="77777777" w:rsidR="00662960" w:rsidRDefault="00662960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6D1962" w14:textId="77777777" w:rsidR="00662960" w:rsidRDefault="00662960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A5C1D5" w14:textId="77777777" w:rsidR="00662960" w:rsidRDefault="0066296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2B526A" w14:textId="77777777" w:rsidR="00225EFB" w:rsidRDefault="00225EFB" w:rsidP="00481573">
      <w:r>
        <w:separator/>
      </w:r>
    </w:p>
  </w:footnote>
  <w:footnote w:type="continuationSeparator" w:id="0">
    <w:p w14:paraId="7C03BAEE" w14:textId="77777777" w:rsidR="00225EFB" w:rsidRDefault="00225EFB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E20602" w14:textId="77777777" w:rsidR="00662960" w:rsidRDefault="00662960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3F217E" w14:textId="77777777" w:rsidR="00662960" w:rsidRDefault="0066296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40382828">
    <w:abstractNumId w:val="0"/>
  </w:num>
  <w:num w:numId="2" w16cid:durableId="95479581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25EFB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65461"/>
    <w:rsid w:val="00576300"/>
    <w:rsid w:val="005A570D"/>
    <w:rsid w:val="005B6295"/>
    <w:rsid w:val="005E3536"/>
    <w:rsid w:val="00621150"/>
    <w:rsid w:val="0066296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467B1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1A12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LongProperties xmlns="http://schemas.microsoft.com/office/2006/metadata/longProperties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4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291F3E1D-182E-41E8-B842-FB13BAD9E4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174</Words>
  <Characters>963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salita vargas</cp:lastModifiedBy>
  <cp:revision>2</cp:revision>
  <dcterms:created xsi:type="dcterms:W3CDTF">2026-07-25T00:22:00Z</dcterms:created>
  <dcterms:modified xsi:type="dcterms:W3CDTF">2026-07-25T00:22:00Z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