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CECE8" w14:textId="77777777" w:rsidR="00061981" w:rsidRPr="00061981" w:rsidRDefault="00061981" w:rsidP="0006198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line="276" w:lineRule="auto"/>
        <w:ind w:right="59"/>
        <w:jc w:val="center"/>
        <w:outlineLvl w:val="0"/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</w:pPr>
      <w:r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  <w:t>ANEXO No. 5</w:t>
      </w:r>
    </w:p>
    <w:p w14:paraId="602961C3" w14:textId="77777777" w:rsidR="00061981" w:rsidRPr="00061981" w:rsidRDefault="00061981" w:rsidP="00061981">
      <w:pPr>
        <w:spacing w:line="276" w:lineRule="auto"/>
        <w:ind w:right="59"/>
        <w:jc w:val="center"/>
        <w:rPr>
          <w:rFonts w:ascii="Arial" w:eastAsia="Arial" w:hAnsi="Arial" w:cs="Arial"/>
          <w:b/>
          <w:lang w:val="es-CO" w:eastAsia="es-CO"/>
        </w:rPr>
      </w:pPr>
      <w:r>
        <w:rPr>
          <w:rFonts w:ascii="Arial" w:eastAsia="Arial" w:hAnsi="Arial" w:cs="Arial"/>
          <w:b/>
          <w:lang w:val="es-CO" w:eastAsia="es-CO"/>
        </w:rPr>
        <w:t>MODELO DE CARTA INFORMACIÓN CONSORCIO.</w:t>
      </w:r>
    </w:p>
    <w:p w14:paraId="2E985BBE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94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Ciudad y fecha,</w:t>
      </w:r>
    </w:p>
    <w:p w14:paraId="26046310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11592AE4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0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24CF2AA5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Señores</w:t>
      </w:r>
    </w:p>
    <w:p w14:paraId="3AA3D029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</w:pPr>
      <w:r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  <w:t>MUNICIPIO DE PEREIRA</w:t>
      </w:r>
    </w:p>
    <w:p w14:paraId="39759507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Pereira</w:t>
      </w:r>
    </w:p>
    <w:p w14:paraId="6EE3091A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16E1294D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9090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Ref: </w:t>
      </w:r>
      <w:r>
        <w:rPr>
          <w:rFonts w:ascii="Arial" w:eastAsia="Arial" w:hAnsi="Arial" w:cs="Arial"/>
          <w:color w:val="FF0000"/>
          <w:lang w:val="es-CO" w:eastAsia="es-CO"/>
        </w:rPr>
        <w:t>Selección Abreviada – Subasta Inversa Electrónica No. SMGA-SASIE-130-2026</w:t>
      </w:r>
    </w:p>
    <w:p w14:paraId="56FA3661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5805050C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5655"/>
          <w:tab w:val="left" w:pos="8623"/>
          <w:tab w:val="left" w:pos="9850"/>
        </w:tabs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Los suscritos</w:t>
      </w:r>
      <w:r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y</w:t>
      </w:r>
      <w:r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, debidamente autorizados para actuar en nombre y representación de </w:t>
      </w:r>
      <w:r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y</w:t>
      </w:r>
    </w:p>
    <w:p w14:paraId="539F8715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0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 xml:space="preserve"> </w:t>
        <w:tab/>
      </w:r>
      <w:r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, manifestamos por este documento que hemos convenido asociarnos en CONSORCIO para participar </w:t>
      </w:r>
      <w:r>
        <w:rPr>
          <w:rFonts w:ascii="Arial" w:eastAsia="Arial" w:hAnsi="Arial" w:cs="Arial"/>
          <w:lang w:val="es-CO" w:eastAsia="es-CO"/>
        </w:rPr>
        <w:t>en el proceso</w:t>
      </w:r>
      <w:r>
        <w:rPr>
          <w:rFonts w:ascii="Arial" w:eastAsia="Arial" w:hAnsi="Arial" w:cs="Arial"/>
          <w:color w:val="FF0000"/>
          <w:lang w:val="es-CO" w:eastAsia="es-CO"/>
        </w:rPr>
        <w:t xml:space="preserve"> Selección Abreviada – Subasta Inversa Electrónica No. SMGA-SASIE-130-2026</w:t>
      </w:r>
      <w:r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 número </w:t>
      </w:r>
      <w:r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 que</w:t>
        <w:tab/>
        <w:t xml:space="preserve">ha abierto esa Entidad para </w:t>
      </w:r>
      <w:r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 xml:space="preserve"> </w:t>
        <w:tab/>
      </w:r>
      <w:r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y, por tanto, expresamos lo siguiente:</w:t>
      </w:r>
    </w:p>
    <w:p w14:paraId="2A0E15C9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79667BBC" w14:textId="77777777" w:rsidR="00061981" w:rsidRPr="00061981" w:rsidRDefault="00061981" w:rsidP="00061981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518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La duración de este Consorcio será por el término comprendido entre la presentación de la propuesta y la liquidación del contrato, incluyendo la prolongación de sus efectos.</w:t>
      </w:r>
    </w:p>
    <w:p w14:paraId="6BA5D295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538C7E90" w14:textId="77777777" w:rsidR="00061981" w:rsidRPr="00061981" w:rsidRDefault="00061981" w:rsidP="00061981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530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El Consorcio está integrado por:</w:t>
      </w:r>
    </w:p>
    <w:p w14:paraId="4FE02B76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65F01CD7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4762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NOMBRE</w:t>
        <w:tab/>
        <w:t>PORCENTAJE DE PARTICIPACIÓN</w:t>
      </w:r>
    </w:p>
    <w:p w14:paraId="478F4F2E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5FDD60D7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3873"/>
          <w:tab w:val="left" w:pos="5470"/>
          <w:tab w:val="left" w:pos="7428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A. </w:t>
      </w:r>
      <w:r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 xml:space="preserve"> </w:t>
        <w:tab/>
      </w:r>
      <w:r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ab/>
      </w:r>
      <w:r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 xml:space="preserve"> </w:t>
        <w:tab/>
      </w:r>
      <w:r>
        <w:rPr>
          <w:rFonts w:ascii="Arial" w:eastAsia="Arial" w:hAnsi="Arial" w:cs="Arial"/>
          <w:color w:val="000000"/>
          <w:sz w:val="22"/>
          <w:szCs w:val="22"/>
          <w:lang w:eastAsia="es-CO"/>
        </w:rPr>
        <w:t>%</w:t>
      </w:r>
    </w:p>
    <w:p w14:paraId="4AD8FCBC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01648FF8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3872"/>
          <w:tab w:val="left" w:pos="5470"/>
          <w:tab w:val="left" w:pos="7551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B. </w:t>
      </w:r>
      <w:r>
        <w:rPr>
          <w:rFonts w:ascii="Arial" w:eastAsia="Arial" w:hAnsi="Arial" w:cs="Arial"/>
          <w:color w:val="000000"/>
          <w:sz w:val="22"/>
          <w:szCs w:val="22"/>
          <w:u w:val="single"/>
          <w:lang w:eastAsia="es-CO"/>
        </w:rPr>
        <w:t xml:space="preserve"> </w:t>
        <w:tab/>
      </w:r>
      <w:r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>
        <w:rPr>
          <w:rFonts w:ascii="Arial" w:eastAsia="Arial" w:hAnsi="Arial" w:cs="Arial"/>
          <w:color w:val="000000"/>
          <w:sz w:val="22"/>
          <w:szCs w:val="22"/>
          <w:u w:val="single"/>
          <w:lang w:eastAsia="es-CO"/>
        </w:rPr>
        <w:t xml:space="preserve"> </w:t>
        <w:tab/>
      </w:r>
      <w:r>
        <w:rPr>
          <w:rFonts w:ascii="Arial" w:eastAsia="Arial" w:hAnsi="Arial" w:cs="Arial"/>
          <w:color w:val="000000"/>
          <w:sz w:val="22"/>
          <w:szCs w:val="22"/>
          <w:lang w:eastAsia="es-CO"/>
        </w:rPr>
        <w:t>%</w:t>
      </w:r>
    </w:p>
    <w:p w14:paraId="09F3BE24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66D22286" w14:textId="77777777" w:rsidR="00061981" w:rsidRPr="00061981" w:rsidRDefault="00061981" w:rsidP="00061981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530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La responsabilidad de los integrantes del Consorcio es solidaria e ilimitada.</w:t>
      </w:r>
    </w:p>
    <w:p w14:paraId="268363E8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0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199C88C3" w14:textId="77777777" w:rsidR="00061981" w:rsidRPr="00061981" w:rsidRDefault="00061981" w:rsidP="00061981">
      <w:pPr>
        <w:widowControl w:val="0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525"/>
          <w:tab w:val="left" w:pos="8187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El representante del Consorcio es:</w:t>
      </w:r>
      <w:r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, identificado con la</w:t>
      </w:r>
    </w:p>
    <w:p w14:paraId="25374D46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5775"/>
          <w:tab w:val="left" w:pos="7507"/>
        </w:tabs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cédula de ciudadanía número</w:t>
      </w:r>
      <w:r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de</w:t>
      </w:r>
      <w:r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, quien está</w:t>
      </w:r>
      <w:r>
        <w:rPr>
          <w:rFonts w:ascii="Arial" w:eastAsia="Arial" w:hAnsi="Arial" w:cs="Arial"/>
          <w:sz w:val="22"/>
          <w:szCs w:val="22"/>
          <w:lang w:val="es-CO" w:eastAsia="es-CO"/>
        </w:rPr>
        <w:t xml:space="preserve"> </w:t>
      </w:r>
      <w:r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expresamente facultado para firmar y presentar la propuesta y, en caso de salir </w:t>
      </w:r>
      <w:r>
        <w:rPr>
          <w:rFonts w:ascii="Arial" w:eastAsia="Arial" w:hAnsi="Arial" w:cs="Arial"/>
          <w:sz w:val="22"/>
          <w:szCs w:val="22"/>
          <w:lang w:val="es-CO" w:eastAsia="es-CO"/>
        </w:rPr>
        <w:t>favorecido</w:t>
      </w:r>
      <w:r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 con la adjudicación, para firmar el contrato y tomar todas las determinaciones que fueren necesarias respecto a la ejecución y liquidación del contrato, con amplias y suficientes facultades.</w:t>
      </w:r>
    </w:p>
    <w:p w14:paraId="559C4541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6719ABBF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5585"/>
          <w:tab w:val="left" w:pos="6905"/>
          <w:tab w:val="left" w:pos="9253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En constancia se firma en</w:t>
      </w:r>
      <w:r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a los</w:t>
      </w:r>
      <w:r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días del mes de</w:t>
      </w:r>
      <w:r>
        <w:rPr>
          <w:rFonts w:ascii="Arial" w:eastAsia="Arial" w:hAnsi="Arial" w:cs="Arial"/>
          <w:color w:val="000000"/>
          <w:sz w:val="22"/>
          <w:szCs w:val="22"/>
          <w:u w:val="single"/>
          <w:lang w:val="es-CO" w:eastAsia="es-CO"/>
        </w:rPr>
        <w:tab/>
      </w:r>
      <w:r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de 2026</w:t>
      </w:r>
    </w:p>
    <w:p w14:paraId="5EDEB61F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20FDA725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>
        <w:rPr>
          <w:noProof/>
          <w:lang w:eastAsia="es-CO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379B147C" wp14:editId="536D9A4F">
                <wp:simplePos x="0" y="0"/>
                <wp:positionH relativeFrom="column">
                  <wp:posOffset>0</wp:posOffset>
                </wp:positionH>
                <wp:positionV relativeFrom="paragraph">
                  <wp:posOffset>165100</wp:posOffset>
                </wp:positionV>
                <wp:extent cx="1270" cy="12700"/>
                <wp:effectExtent l="0" t="0" r="0" b="0"/>
                <wp:wrapTopAndBottom distT="0" distB="0"/>
                <wp:docPr id="1070698303" name="Forma libre: forma 1070698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57610" y="3779365"/>
                          <a:ext cx="21767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8" h="1270" extrusionOk="0">
                              <a:moveTo>
                                <a:pt x="0" y="0"/>
                              </a:moveTo>
                              <a:lnTo>
                                <a:pt x="3427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3DEFF5" id="Forma libre: forma 1070698303" o:spid="_x0000_s1026" style="position:absolute;margin-left:0;margin-top:13pt;width:.1pt;height:1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3428,1270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H+dJdXQIAANsEAAAOAAAAZHJzL2Uyb0RvYy54bWysVNuO2jAQfa/Uf7D8XkKyC1kQYVUt3arS qou02w8YbIdYdWzXdgj8fccOLGn7UlXlwczg45lz5sLq/tgqchDOS6Mrmk+mlAjNDJd6X9Fvr48f 7ijxATQHZbSo6El4er9+/27V26UoTGMUF45gEO2Xva1oE4JdZplnjWjBT4wVGi9r41oI6Lp9xh30 GL1VWTGdzrPeOG6dYcJ7/HUzXNJ1il/XgoXnuvYiEFVR5BbS6dK5i2e2XsFy78A2kp1pwD+waEFq TPoWagMBSOfkH6FayZzxpg4TZtrM1LVkImlANfn0NzUvDViRtGBxvH0rk/9/YdnXw4vdOixDb/3S oxlVHGvXxm/kR44VvS1m5TzH8p0qelOWi5v5bCicOAbCEFDk5by8QwBDRF6Uqa7ZNQ7rfPgsTIoJ hycfhrLziwXNxWJHfTEdNi+2TaW2BUqwbY4SbNtuyG4hxHeRaDRJj+xuCxy45kyCID/XxdF8/h6b HZGtOYhXk96EqG1QdSF8vVV6jMK4ZZJ/AQ7XKDFmXq/ORmKD9livNo9SqSRY6chxMStmWCnAaa8V oC7WWl5Rr/eJoDdK8vgkcvRuv3tQjhwgzm/6RO2Y4heYdT5swDcDLl0NJXKm0zzlbgTwT5qTcLK4 hhqXkUYyreCUKIG7G62EDCDV3yCRhNLI5To40doZfto64i17lMjqCXzYgsOdyjEf7hkK/dGBw+zq i8ZBXuQ4XdjhsePGzm7sgGaNwTlgASdhcB4C+kNvtfnYBVPLOF6J1kDm7OAGpcqdtz2u6NhPqOt/ 0vonAAAA//8DAFBLAwQUAAYACAAAACEAyGqOVdoAAAAIAQAADwAAAGRycy9kb3ducmV2LnhtbExP QU7DMBC8I/EHa5G4UYcIRVUap4pAXAAJWrhwc+MlCcTryN604fcsJ7jMaDWa2Zlqu/hRHTGmIZCB 61UGCqkNbqDOwNvr/dUaVGJLzo6B0MA3JtjW52eVLV040Q6Pe+6UhFAqrYGeeSq1Tm2P3qZVmJBE +wjRW5YzdtpFe5JwP+o8ywrt7UDyobcT3vbYfu1nLzWenpf2ZYfNQ3PzSe/FzJEe2ZjLi+VuI9Bs QDEu/OeA3w1ihFqKHcJMLqnRgKxhA3khLGoO6iC4zkDXlf4/oP4BAAD//wMAUEsBAi0AFAAGAAgA AAAhALaDOJL+AAAA4QEAABMAAAAAAAAAAAAAAAAAAAAAAFtDb250ZW50X1R5cGVzXS54bWxQSwEC LQAUAAYACAAAACEAOP0h/9YAAACUAQAACwAAAAAAAAAAAAAAAAAvAQAAX3JlbHMvLnJlbHNQSwEC LQAUAAYACAAAACEAR/nSXV0CAADbBAAADgAAAAAAAAAAAAAAAAAuAgAAZHJzL2Uyb0RvYy54bWxQ SwECLQAUAAYACAAAACEAyGqOVdoAAAAIAQAADwAAAAAAAAAAAAAAAAC3BAAAZHJzL2Rvd25yZXYu eG1sUEsFBgAAAAAEAAQA8wAAAL4FAAAAAA== " path="m,l3427,e" filled="f">
                <v:path arrowok="t" o:extrusionok="f"/>
                <w10:wrap type="topAndBottom"/>
              </v:shape>
            </w:pict>
          </mc:Fallback>
        </mc:AlternateContent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2EC5AA8F" wp14:editId="702CEBF7">
                <wp:simplePos x="0" y="0"/>
                <wp:positionH relativeFrom="column">
                  <wp:posOffset>2692400</wp:posOffset>
                </wp:positionH>
                <wp:positionV relativeFrom="paragraph">
                  <wp:posOffset>165100</wp:posOffset>
                </wp:positionV>
                <wp:extent cx="1270" cy="12700"/>
                <wp:effectExtent l="0" t="0" r="0" b="0"/>
                <wp:wrapTopAndBottom distT="0" distB="0"/>
                <wp:docPr id="1070698302" name="Forma libre: forma 1070698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96663" y="3779365"/>
                          <a:ext cx="20986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5" h="1270" extrusionOk="0">
                              <a:moveTo>
                                <a:pt x="0" y="0"/>
                              </a:moveTo>
                              <a:lnTo>
                                <a:pt x="3304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F9AA60" id="Forma libre: forma 1070698302" o:spid="_x0000_s1026" style="position:absolute;margin-left:212pt;margin-top:13pt;width:.1pt;height:1pt;z-index:25166028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3305,1270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7MIq2XQIAANsEAAAOAAAAZHJzL2Uyb0RvYy54bWysVNuO2jAQfa/Uf7D8XhIChAURVtVSqkqr LtLufsBgOySqY7u2Q+DvO3ZgybYvVVUezAw+njlnLqzuT40kR2FdrVVBx6OUEqGY5rU6FPT1Zfvp jhLnQXGQWomCnoWj9+uPH1adWYpMV1pyYQkGUW7ZmYJW3ptlkjhWiQbcSBuh8LLUtgGPrj0k3EKH 0RuZZGmaJ5223FjNhHP466a/pOsYvywF809l6YQnsqDIzcfTxnMfzmS9guXBgqlqdqEB/8CigVph 0rdQG/BAWlv/EaqpmdVOl37EdJPosqyZiBpQzTj9Tc1zBUZELVgcZ97K5P5fWPb9+Gx2FsvQGbd0 aAYVp9I24Rv5kVNBp9kiz/MJJeeCTubzxSSf9YUTJ08YArJ0cZfPZ5QwRIyzeaxrcovDWue/Ch1j wvHR+b7s/GpBdbXYSV1Ni80LbZOxbZ4SbJulBNu277Mb8OFdIBpM0iG7SYosqgsJgvxsG0bz6Udo dkA2+ihedHzjgzYcCuR8JXy7lWqIwrjTd8D+GiWGzOvVxYhs0B7qVXpbSxkFSxU4LmZZqBTgtJcS UBdrDC+oU4dI0GlZ8/AkcHT2sH+QlhwhzG/8BO2Y4h3MWOc34KoeF6/6ElndKh5zVwL4F8WJPxtc Q4XLSAOZRnBKpMDdDVZEeqjl3yCRhFTI5TY4wdprft5Z4gzb1sjqEZzfgcWdGmM+3DMU+rMFi9nl N4WDvBhPQzn80LFDZz90QLFK4xwwj5PQOw8e/b63Sn9uvS7rMF6RVk/m4uAGxcpdtj2s6NCPqNt/ 0voXAAAA//8DAFBLAwQUAAYACAAAACEAYstzYuAAAAAOAQAADwAAAGRycy9kb3ducmV2LnhtbExP TU/DMAy9I/EfIiNxQSyhVNPomk58TdwmbfADssZryhqnarKt7NdjTuxiy89+z++Vi9F34ohDbANp eJgoEEh1sC01Gr4+l/czEDEZsqYLhBp+MMKiur4qTWHDidZ43KRGsAjFwmhwKfWFlLF26E2chB6J d7sweJN4HBppB3Nicd/JTKmp9KYl/uBMj68O6/3m4NmGpA+3u3Mv5++nR9/k/l3J1V7r25vxbc7l eQ4i4Zj+GfCXgYlQsbFtOJCNotOQZzkHShqyKXc+YCADsWVgpkBWpbyMUf0CAAD//wMAUEsBAi0A FAAGAAgAAAAhALaDOJL+AAAA4QEAABMAAAAAAAAAAAAAAAAAAAAAAFtDb250ZW50X1R5cGVzXS54 bWxQSwECLQAUAAYACAAAACEAOP0h/9YAAACUAQAACwAAAAAAAAAAAAAAAAAvAQAAX3JlbHMvLnJl bHNQSwECLQAUAAYACAAAACEAezCKtl0CAADbBAAADgAAAAAAAAAAAAAAAAAuAgAAZHJzL2Uyb0Rv Yy54bWxQSwECLQAUAAYACAAAACEAYstzYuAAAAAOAQAADwAAAAAAAAAAAAAAAAC3BAAAZHJzL2Rv d25yZXYueG1sUEsFBgAAAAAEAAQA8wAAAMQFAAAAAA== " path="m,l3304,e" filled="f">
                <v:path arrowok="t" o:extrusionok="f"/>
                <w10:wrap type="topAndBottom"/>
              </v:shape>
            </w:pict>
          </mc:Fallback>
        </mc:AlternateContent>
      </w:r>
    </w:p>
    <w:p w14:paraId="3E01EECA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6241"/>
        </w:tabs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 xml:space="preserve">NOMBRE, FIRMA y </w:t>
        <w:tab/>
        <w:t>NOMBRE, FIRMA y</w:t>
      </w:r>
    </w:p>
    <w:p w14:paraId="6B3285A2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6241"/>
        </w:tabs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C.C. No.</w:t>
        <w:tab/>
        <w:t>C.C. No.</w:t>
      </w:r>
    </w:p>
    <w:p w14:paraId="0C3D9848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</w:p>
    <w:p w14:paraId="3207C25F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>
        <w:rPr>
          <w:noProof/>
          <w:lang w:eastAsia="es-CO"/>
        </w:rPr>
        <mc:AlternateContent>
          <mc:Choice Requires="wps">
            <w:drawing>
              <wp:anchor distT="0" distB="0" distL="0" distR="0" simplePos="0" relativeHeight="251661312" behindDoc="0" locked="0" layoutInCell="1" hidden="0" allowOverlap="1" wp14:anchorId="06654F88" wp14:editId="77A8BDFD">
                <wp:simplePos x="0" y="0"/>
                <wp:positionH relativeFrom="column">
                  <wp:posOffset>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1070698306" name="Forma libre: forma 1070698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63300" y="3779365"/>
                          <a:ext cx="2565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40" h="1270" extrusionOk="0">
                              <a:moveTo>
                                <a:pt x="0" y="0"/>
                              </a:moveTo>
                              <a:lnTo>
                                <a:pt x="4039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799308" id="Forma libre: forma 1070698306" o:spid="_x0000_s1026" style="position:absolute;margin-left:0;margin-top:12pt;width:.1pt;height:1pt;z-index:25166131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4040,1270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fuYZxWgIAANsEAAAOAAAAZHJzL2Uyb0RvYy54bWysVNuO2jAQfa/Uf7D8XhKuuyDCqlpKVWnV RdrtBwy2Q6I6tmsbAn/fGQeWtH2pqvJgZvDxzDlzYflwajQ7Kh9qawo+HOScKSOsrM2+4N9eNx/u OQsRjARtjSr4WQX+sHr/btm6hRrZymqpPMMgJixaV/AqRrfIsiAq1UAYWKcMXpbWNxDR9ftMemgx eqOzUZ7PstZ66bwVKgT8dd1d8lWKX5ZKxOeyDCoyXXDkFtPp07mjM1stYbH34KpaXGjAP7BooDaY 9C3UGiKwg6//CNXUwttgyzgQtslsWdZCJQ2oZpj/pualAqeSFixOcG9lCv8vrPh6fHFbj2VoXVgE NEnFqfQNfSM/dir4JJ+NxzmW71zw8d3dfDybdoVTp8gEAkbT2XRCAIGI4egu1TW7xRGHED8rm2LC 8SnEruzyakF1tcTJXE2PzaO26dS2yBm2zXOGbdt12R1EekdEyWQtMZ0gi+pCgiE/f6DRfP5OzSZk Y4/q1aY3kbR1qq6Eb7fa9FGTfDxP8q/A7holUubV8mIkNmj39Rq7qbVOgrUhjvPpaIqVApz2UgPq Eo2TBQ9mnwgGq2tJT4hj8Pvdo/bsCDS/6UPaMcUvMOdDXEOoOly66krk7cHIlLtSID8ZyeLZ4Roa XEZOZBolOdMKd5eshIxQ679BIgltkMttcMjaWXneehac2NTI6glC3ILHnRpiPtwzFPrjAB6z6y8G B3k+nFA5Yt/xfWfXd8CIyuIciIiT0DmPEf2ut8Z+PERb1jReiVZH5uLgBqXKXbadVrTvJ9TtP2n1 EwAA//8DAFBLAwQUAAYACAAAACEALnKhDN0AAAAIAQAADwAAAGRycy9kb3ducmV2LnhtbEyP0UrD QBBF3wX/YRnBN7sxlFLTbIooghUhGP2ASXZMQrOzIbtt036945O+3GG4zJ178u3sBnWkKfSeDdwv ElDEjbc9twa+Pl/u1qBCRLY4eCYDZwqwLa6vcsysP/EHHavYKgnhkKGBLsYx0zo0HTkMCz8Si/ft J4dR1qnVdsKThLtBp0my0g57lg8djvTUUbOvDs5A/V6W1XqcH5Zv5b48716xvSAac3szP29EHjeg Is3x7wJ+GaQ/FFKs9ge2QQ0GhCYaSJcyxU1B1aKrBHSR6/8AxQ8AAAD//wMAUEsBAi0AFAAGAAgA AAAhALaDOJL+AAAA4QEAABMAAAAAAAAAAAAAAAAAAAAAAFtDb250ZW50X1R5cGVzXS54bWxQSwEC LQAUAAYACAAAACEAOP0h/9YAAACUAQAACwAAAAAAAAAAAAAAAAAvAQAAX3JlbHMvLnJlbHNQSwEC LQAUAAYACAAAACEAn7mGcVoCAADbBAAADgAAAAAAAAAAAAAAAAAuAgAAZHJzL2Uyb0RvYy54bWxQ SwECLQAUAAYACAAAACEALnKhDN0AAAAIAQAADwAAAAAAAAAAAAAAAAC0BAAAZHJzL2Rvd25yZXYu eG1sUEsFBgAAAAAEAAQA8wAAAL4FAAAAAA== " path="m,l4039,e" filled="f">
                <v:path arrowok="t" o:extrusionok="f"/>
                <w10:wrap type="topAndBottom"/>
              </v:shape>
            </w:pict>
          </mc:Fallback>
        </mc:AlternateContent>
      </w:r>
    </w:p>
    <w:p w14:paraId="6EB88389" w14:textId="77777777" w:rsidR="00061981" w:rsidRPr="00061981" w:rsidRDefault="00061981" w:rsidP="00061981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val="es-CO" w:eastAsia="es-CO"/>
        </w:rPr>
      </w:pPr>
      <w:r>
        <w:rPr>
          <w:rFonts w:ascii="Arial" w:eastAsia="Arial" w:hAnsi="Arial" w:cs="Arial"/>
          <w:color w:val="000000"/>
          <w:sz w:val="22"/>
          <w:szCs w:val="22"/>
          <w:lang w:val="es-CO" w:eastAsia="es-CO"/>
        </w:rPr>
        <w:t>FIRMA REPRESENTANTE DEL CONSORCIO</w:t>
      </w:r>
    </w:p>
    <w:p w14:paraId="1BEB7E39" w14:textId="62031451" w:rsidR="00872E4D" w:rsidRPr="00061981" w:rsidRDefault="00872E4D" w:rsidP="00872E4D">
      <w:pPr>
        <w:rPr>
          <w:rFonts w:ascii="Arial" w:hAnsi="Arial" w:cs="Arial"/>
          <w:color w:val="000000" w:themeColor="text1"/>
          <w:sz w:val="16"/>
          <w:szCs w:val="16"/>
          <w:lang w:val="es-CO"/>
        </w:rPr>
      </w:pPr>
    </w:p>
    <w:p w14:paraId="36EF9C9B" w14:textId="77777777" w:rsidR="00F321A1" w:rsidRPr="00872E4D" w:rsidRDefault="00F321A1">
      <w:pPr>
        <w:rPr>
          <w:lang w:val="es-CO"/>
        </w:rPr>
      </w:pPr>
    </w:p>
    <w:p w14:paraId="786959F8" w14:textId="77777777" w:rsidR="00872E4D" w:rsidRPr="00872E4D" w:rsidRDefault="00872E4D" w:rsidP="00872E4D">
      <w:pPr>
        <w:rPr>
          <w:lang w:val="es-CO"/>
        </w:rPr>
      </w:pPr>
    </w:p>
    <w:p w14:paraId="252D6D0D" w14:textId="77777777" w:rsidR="00872E4D" w:rsidRPr="00872E4D" w:rsidRDefault="00872E4D" w:rsidP="00872E4D">
      <w:pPr>
        <w:rPr>
          <w:lang w:val="es-CO"/>
        </w:rPr>
      </w:pPr>
    </w:p>
    <w:p w14:paraId="2B3F4168" w14:textId="77777777" w:rsidR="00872E4D" w:rsidRPr="00872E4D" w:rsidRDefault="00872E4D" w:rsidP="00872E4D">
      <w:pPr>
        <w:rPr>
          <w:lang w:val="es-CO"/>
        </w:rPr>
      </w:pPr>
    </w:p>
    <w:p w14:paraId="4F21F4E8" w14:textId="77777777" w:rsidR="00872E4D" w:rsidRPr="00872E4D" w:rsidRDefault="00872E4D" w:rsidP="00872E4D">
      <w:pPr>
        <w:rPr>
          <w:lang w:val="es-CO"/>
        </w:rPr>
      </w:pPr>
    </w:p>
    <w:p w14:paraId="4A230201" w14:textId="77777777" w:rsidR="00872E4D" w:rsidRPr="00872E4D" w:rsidRDefault="00872E4D" w:rsidP="00872E4D">
      <w:pPr>
        <w:rPr>
          <w:lang w:val="es-CO"/>
        </w:rPr>
      </w:pPr>
    </w:p>
    <w:p w14:paraId="69BB6370" w14:textId="77777777" w:rsidR="00872E4D" w:rsidRPr="00872E4D" w:rsidRDefault="00872E4D" w:rsidP="00872E4D">
      <w:pPr>
        <w:rPr>
          <w:lang w:val="es-CO"/>
        </w:rPr>
      </w:pPr>
    </w:p>
    <w:p w14:paraId="1878700E" w14:textId="77777777" w:rsidR="00872E4D" w:rsidRPr="00872E4D" w:rsidRDefault="00872E4D" w:rsidP="00872E4D">
      <w:pPr>
        <w:rPr>
          <w:lang w:val="es-CO"/>
        </w:rPr>
      </w:pPr>
    </w:p>
    <w:p w14:paraId="57490119" w14:textId="77777777" w:rsidR="00872E4D" w:rsidRPr="00872E4D" w:rsidRDefault="00872E4D" w:rsidP="00872E4D">
      <w:pPr>
        <w:rPr>
          <w:lang w:val="es-CO"/>
        </w:rPr>
      </w:pPr>
    </w:p>
    <w:p w14:paraId="16099710" w14:textId="77777777" w:rsidR="00872E4D" w:rsidRPr="00872E4D" w:rsidRDefault="00872E4D" w:rsidP="00872E4D">
      <w:pPr>
        <w:rPr>
          <w:lang w:val="es-CO"/>
        </w:rPr>
      </w:pPr>
    </w:p>
    <w:p w14:paraId="37EAD0F4" w14:textId="77777777" w:rsidR="00872E4D" w:rsidRDefault="00872E4D" w:rsidP="00872E4D">
      <w:pPr>
        <w:jc w:val="center"/>
        <w:rPr>
          <w:lang w:val="es-CO"/>
        </w:rPr>
      </w:pPr>
    </w:p>
    <w:p w14:paraId="5B7C675E" w14:textId="77777777" w:rsidR="00872E4D" w:rsidRPr="00872E4D" w:rsidRDefault="00872E4D" w:rsidP="00872E4D">
      <w:pPr>
        <w:rPr>
          <w:lang w:val="es-CO"/>
        </w:rPr>
      </w:pPr>
    </w:p>
    <w:p w14:paraId="7AF958E3" w14:textId="77777777" w:rsidR="00872E4D" w:rsidRPr="00872E4D" w:rsidRDefault="00872E4D" w:rsidP="00872E4D">
      <w:pPr>
        <w:rPr>
          <w:lang w:val="es-CO"/>
        </w:rPr>
      </w:pPr>
    </w:p>
    <w:p w14:paraId="406BCB0F" w14:textId="77777777" w:rsidR="00872E4D" w:rsidRPr="00872E4D" w:rsidRDefault="00872E4D" w:rsidP="00872E4D">
      <w:pPr>
        <w:rPr>
          <w:lang w:val="es-CO"/>
        </w:rPr>
      </w:pPr>
    </w:p>
    <w:p w14:paraId="4C863826" w14:textId="77777777" w:rsidR="00872E4D" w:rsidRPr="00872E4D" w:rsidRDefault="00872E4D" w:rsidP="00872E4D">
      <w:pPr>
        <w:rPr>
          <w:lang w:val="es-CO"/>
        </w:rPr>
      </w:pPr>
    </w:p>
    <w:p w14:paraId="2646B93B" w14:textId="77777777" w:rsidR="00872E4D" w:rsidRPr="00872E4D" w:rsidRDefault="00872E4D" w:rsidP="00872E4D">
      <w:pPr>
        <w:rPr>
          <w:lang w:val="es-CO"/>
        </w:rPr>
      </w:pPr>
    </w:p>
    <w:p w14:paraId="721382DD" w14:textId="77777777" w:rsidR="00872E4D" w:rsidRPr="00872E4D" w:rsidRDefault="00872E4D" w:rsidP="00872E4D">
      <w:pPr>
        <w:rPr>
          <w:lang w:val="es-CO"/>
        </w:rPr>
      </w:pPr>
    </w:p>
    <w:p w14:paraId="45EB06C3" w14:textId="77777777" w:rsidR="00872E4D" w:rsidRPr="00872E4D" w:rsidRDefault="00872E4D" w:rsidP="00872E4D">
      <w:pPr>
        <w:rPr>
          <w:lang w:val="es-CO"/>
        </w:rPr>
      </w:pPr>
    </w:p>
    <w:p w14:paraId="1C3C176F" w14:textId="77777777" w:rsidR="00872E4D" w:rsidRPr="00872E4D" w:rsidRDefault="00872E4D" w:rsidP="00872E4D">
      <w:pPr>
        <w:rPr>
          <w:lang w:val="es-CO"/>
        </w:rPr>
      </w:pPr>
    </w:p>
    <w:p w14:paraId="054C0417" w14:textId="680A7665" w:rsidR="00872E4D" w:rsidRPr="00872E4D" w:rsidRDefault="00F21715" w:rsidP="00F21715">
      <w:pPr>
        <w:tabs>
          <w:tab w:val="left" w:pos="5550"/>
        </w:tabs>
        <w:rPr>
          <w:lang w:val="es-CO"/>
        </w:rPr>
      </w:pPr>
      <w:r>
        <w:rPr>
          <w:lang w:val="es-CO"/>
        </w:rPr>
        <w:tab/>
      </w:r>
    </w:p>
    <w:p w14:paraId="19A9CC5D" w14:textId="77777777" w:rsidR="00872E4D" w:rsidRDefault="00872E4D" w:rsidP="00872E4D">
      <w:pPr>
        <w:rPr>
          <w:lang w:val="es-CO"/>
        </w:rPr>
      </w:pPr>
    </w:p>
    <w:p w14:paraId="1F646DAF" w14:textId="77777777" w:rsidR="00872E4D" w:rsidRDefault="00872E4D" w:rsidP="00872E4D">
      <w:pPr>
        <w:rPr>
          <w:lang w:val="es-CO"/>
        </w:rPr>
      </w:pPr>
    </w:p>
    <w:p w14:paraId="601D4B14" w14:textId="77777777" w:rsidR="00872E4D" w:rsidRPr="00872E4D" w:rsidRDefault="00872E4D" w:rsidP="00872E4D">
      <w:pPr>
        <w:jc w:val="center"/>
        <w:rPr>
          <w:lang w:val="es-CO"/>
        </w:rPr>
      </w:pPr>
    </w:p>
    <w:sectPr w:rsidR="00872E4D" w:rsidRPr="00872E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A800B5" w14:textId="77777777" w:rsidR="002738C8" w:rsidRDefault="002738C8" w:rsidP="00723CBD">
      <w:r>
        <w:separator/>
      </w:r>
    </w:p>
  </w:endnote>
  <w:endnote w:type="continuationSeparator" w:id="0">
    <w:p w14:paraId="555C46D9" w14:textId="77777777" w:rsidR="002738C8" w:rsidRDefault="002738C8" w:rsidP="0072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DB112" w14:textId="77777777" w:rsidR="001E023F" w:rsidRDefault="001E023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546EF" w14:textId="41960C97" w:rsidR="00EB505C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62EED92F" w14:textId="214A5617" w:rsidR="00723CBD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A9EB3" w14:textId="77777777" w:rsidR="001E023F" w:rsidRDefault="001E02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C8379D" w14:textId="77777777" w:rsidR="002738C8" w:rsidRDefault="002738C8" w:rsidP="00723CBD">
      <w:r>
        <w:separator/>
      </w:r>
    </w:p>
  </w:footnote>
  <w:footnote w:type="continuationSeparator" w:id="0">
    <w:p w14:paraId="5D492D89" w14:textId="77777777" w:rsidR="002738C8" w:rsidRDefault="002738C8" w:rsidP="00723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21E8D" w14:textId="77777777" w:rsidR="001E023F" w:rsidRDefault="001E023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AE9C2" w14:textId="37D4B525" w:rsidR="002964FA" w:rsidRDefault="004C454C" w:rsidP="00723CBD">
    <w:pPr>
      <w:pStyle w:val="Encabezado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E921EC" wp14:editId="19CF6020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BDAA7E8" id="Conector rec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qRDTkxwEAAOMDAAAOAAAAZHJzL2Uyb0RvYy54bWysU8tu2zAQvBfIPxC815JcKK0FyzkkcC5F G7TpB9DU0iLAF0jGkv++S0qRg7Qo0CA6UOJyZ3Z2uNrejFqRE/ggrWlptSopAcNtJ82xpb8e9x+/ UBIiMx1T1kBLzxDoze7qw3ZwDaxtb1UHniCJCc3gWtrH6JqiCLwHzcLKOjB4KKzXLOLWH4vOswHZ tSrWZXldDNZ3zlsOIWD0bjqku8wvBPD4XYgAkaiWoraYV5/XQ1qL3ZY1R89cL/ksg71BhWbSYNGF 6o5FRp68/INKS+5tsCKuuNWFFUJyyD1gN1X5qpufPXOQe0FzgltsCu9Hy7+dbs2DRxsGF5rgHnzq YhRepzfqI2M267yYBWMkHIOfN3W9qWpKOJ59quvrbGZxATsf4j1YTdJHS5U0qRfWsNPXELEgpj6n pLAyZMAJ2pR1mdOCVbLbS6XSYfDHw63y5MTwHvf7Ep90dUjxIg13ymDw0kn+imcFU4EfIIjsUHs1 VUhDBgst4xxMXM+8ymB2ggmUsABnaf8CzvkJCnkA/we8IHJla+IC1tJY/zfZcaxmyWLKf3Zg6jtZ cLDdOd9xtgYnKTs3T30a1Zf7DL/8m7vfAAAA//8DAFBLAwQUAAYACAAAACEAh+9zzN0AAAAJAQAA DwAAAGRycy9kb3ducmV2LnhtbEyPwW7CMBBE75X6D9ZW6g0cQqmSNBtUVeLCDYrEdYm3cURsR7ED yd/XnNrjaEYzb8rtZDpx48G3ziKslgkItrVTrW0QTt+7RQbCB7KKOmcZYWYP2+r5qaRCubs98O0Y GhFLrC8IQYfQF1L6WrMhv3Q92+j9uMFQiHJopBroHstNJ9MkeZeGWhsXNPX8pbm+HkeDsN/rMB/I nNcbtUvH09xlV7dCfH2ZPj9ABJ7CXxge+BEdqsh0caNVXnQIi3W8EhCyTQri4adveQ7igpAnGciq lP8fVL8AAAD//wMAUEsBAi0AFAAGAAgAAAAhALaDOJL+AAAA4QEAABMAAAAAAAAAAAAAAAAAAAAA AFtDb250ZW50X1R5cGVzXS54bWxQSwECLQAUAAYACAAAACEAOP0h/9YAAACUAQAACwAAAAAAAAAA AAAAAAAvAQAAX3JlbHMvLnJlbHNQSwECLQAUAAYACAAAACEAqkQ05McBAADjAwAADgAAAAAAAAAA AAAAAAAuAgAAZHJzL2Uyb0RvYy54bWxQSwECLQAUAAYACAAAACEAh+9zzN0AAAAJAQAADwAAAAAA AAAAAAAAAAAhBAAAZHJzL2Rvd25yZXYueG1sUEsFBgAAAAAEAAQA8wAAACsFAAAAAA== " strokecolor="red" strokeweight="1.5pt">
              <v:stroke joinstyle="miter"/>
              <w10:wrap anchorx="page"/>
            </v:line>
          </w:pict>
        </mc:Fallback>
      </mc:AlternateContent>
    </w:r>
    <w:r w:rsidR="00EB505C">
      <w:rPr>
        <w:noProof/>
      </w:rPr>
      <w:drawing>
        <wp:inline distT="0" distB="0" distL="0" distR="0" wp14:anchorId="6AD23088" wp14:editId="6E3FBB33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321A1">
      <w:t xml:space="preserve">         </w:t>
    </w:r>
  </w:p>
  <w:p w14:paraId="7FAC0376" w14:textId="77777777" w:rsidR="002964FA" w:rsidRDefault="002964FA" w:rsidP="00723CBD">
    <w:pPr>
      <w:pStyle w:val="Encabezado"/>
      <w:jc w:val="both"/>
    </w:pPr>
  </w:p>
  <w:p w14:paraId="750D4A5E" w14:textId="77777777" w:rsidR="001E023F" w:rsidRPr="001E023F" w:rsidRDefault="001E023F" w:rsidP="001E023F">
    <w:pPr>
      <w:pStyle w:val="Encabezado"/>
      <w:jc w:val="both"/>
      <w:rPr>
        <w:rFonts w:ascii="Arial" w:hAnsi="Arial" w:cs="Arial"/>
        <w:sz w:val="20"/>
        <w:szCs w:val="20"/>
      </w:rPr>
    </w:pPr>
    <w:r w:rsidRPr="001E023F">
      <w:rPr>
        <w:rFonts w:ascii="Arial" w:hAnsi="Arial" w:cs="Arial"/>
        <w:sz w:val="20"/>
        <w:szCs w:val="20"/>
      </w:rPr>
      <w:t xml:space="preserve">Versión: 1                                                                    Fecha de vigencia: 12 de junio de 2025                                                                   </w:t>
    </w:r>
  </w:p>
  <w:p w14:paraId="76B8DFA4" w14:textId="7BA1B0C5" w:rsidR="00F321A1" w:rsidRPr="00EF7383" w:rsidRDefault="00F321A1" w:rsidP="00723CBD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9C3F8" w14:textId="77777777" w:rsidR="001E023F" w:rsidRDefault="001E02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47486B"/>
    <w:multiLevelType w:val="multilevel"/>
    <w:tmpl w:val="D5B40898"/>
    <w:lvl w:ilvl="0">
      <w:start w:val="1"/>
      <w:numFmt w:val="decimal"/>
      <w:lvlText w:val="%1."/>
      <w:lvlJc w:val="left"/>
      <w:pPr>
        <w:ind w:left="1505" w:hanging="296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478" w:hanging="296"/>
      </w:pPr>
    </w:lvl>
    <w:lvl w:ilvl="2">
      <w:numFmt w:val="bullet"/>
      <w:lvlText w:val="•"/>
      <w:lvlJc w:val="left"/>
      <w:pPr>
        <w:ind w:left="3456" w:hanging="296"/>
      </w:pPr>
    </w:lvl>
    <w:lvl w:ilvl="3">
      <w:numFmt w:val="bullet"/>
      <w:lvlText w:val="•"/>
      <w:lvlJc w:val="left"/>
      <w:pPr>
        <w:ind w:left="4434" w:hanging="296"/>
      </w:pPr>
    </w:lvl>
    <w:lvl w:ilvl="4">
      <w:numFmt w:val="bullet"/>
      <w:lvlText w:val="•"/>
      <w:lvlJc w:val="left"/>
      <w:pPr>
        <w:ind w:left="5412" w:hanging="296"/>
      </w:pPr>
    </w:lvl>
    <w:lvl w:ilvl="5">
      <w:numFmt w:val="bullet"/>
      <w:lvlText w:val="•"/>
      <w:lvlJc w:val="left"/>
      <w:pPr>
        <w:ind w:left="6391" w:hanging="296"/>
      </w:pPr>
    </w:lvl>
    <w:lvl w:ilvl="6">
      <w:numFmt w:val="bullet"/>
      <w:lvlText w:val="•"/>
      <w:lvlJc w:val="left"/>
      <w:pPr>
        <w:ind w:left="7369" w:hanging="296"/>
      </w:pPr>
    </w:lvl>
    <w:lvl w:ilvl="7">
      <w:numFmt w:val="bullet"/>
      <w:lvlText w:val="•"/>
      <w:lvlJc w:val="left"/>
      <w:pPr>
        <w:ind w:left="8347" w:hanging="296"/>
      </w:pPr>
    </w:lvl>
    <w:lvl w:ilvl="8">
      <w:numFmt w:val="bullet"/>
      <w:lvlText w:val="•"/>
      <w:lvlJc w:val="left"/>
      <w:pPr>
        <w:ind w:left="9325" w:hanging="296"/>
      </w:pPr>
    </w:lvl>
  </w:abstractNum>
  <w:num w:numId="1" w16cid:durableId="1922369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CBD"/>
    <w:rsid w:val="00061981"/>
    <w:rsid w:val="00080988"/>
    <w:rsid w:val="00136FF0"/>
    <w:rsid w:val="001E023F"/>
    <w:rsid w:val="002738C8"/>
    <w:rsid w:val="002964FA"/>
    <w:rsid w:val="00315DC2"/>
    <w:rsid w:val="004C454C"/>
    <w:rsid w:val="005342B3"/>
    <w:rsid w:val="005B3E53"/>
    <w:rsid w:val="005E220D"/>
    <w:rsid w:val="005E4250"/>
    <w:rsid w:val="00673EF9"/>
    <w:rsid w:val="006A053C"/>
    <w:rsid w:val="006A5825"/>
    <w:rsid w:val="0070008A"/>
    <w:rsid w:val="00713E90"/>
    <w:rsid w:val="00723CBD"/>
    <w:rsid w:val="007413A3"/>
    <w:rsid w:val="007763EF"/>
    <w:rsid w:val="007E3A45"/>
    <w:rsid w:val="008170EA"/>
    <w:rsid w:val="00872E4D"/>
    <w:rsid w:val="00AB2DBC"/>
    <w:rsid w:val="00B23DBC"/>
    <w:rsid w:val="00CA539B"/>
    <w:rsid w:val="00D957EB"/>
    <w:rsid w:val="00E120AA"/>
    <w:rsid w:val="00E16761"/>
    <w:rsid w:val="00E352AE"/>
    <w:rsid w:val="00EB505C"/>
    <w:rsid w:val="00EF7383"/>
    <w:rsid w:val="00F21715"/>
    <w:rsid w:val="00F22258"/>
    <w:rsid w:val="00F25580"/>
    <w:rsid w:val="00F321A1"/>
    <w:rsid w:val="00FE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FD1E40"/>
  <w15:chartTrackingRefBased/>
  <w15:docId w15:val="{51056E78-CE5B-4551-8F7D-60566169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E4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23CBD"/>
  </w:style>
  <w:style w:type="paragraph" w:styleId="Piedepgina">
    <w:name w:val="footer"/>
    <w:basedOn w:val="Normal"/>
    <w:link w:val="Piedepgina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23CBD"/>
  </w:style>
  <w:style w:type="character" w:styleId="Textoennegrita">
    <w:name w:val="Strong"/>
    <w:basedOn w:val="Fuentedeprrafopredeter"/>
    <w:uiPriority w:val="22"/>
    <w:qFormat/>
    <w:rsid w:val="00723CB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723CBD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13E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71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?>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208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Hernandez</dc:creator>
  <cp:keywords/>
  <dc:description/>
  <cp:lastModifiedBy>usuario</cp:lastModifiedBy>
  <cp:revision>3</cp:revision>
  <dcterms:created xsi:type="dcterms:W3CDTF">2025-05-05T05:03:00Z</dcterms:created>
  <dcterms:modified xsi:type="dcterms:W3CDTF">2025-06-10T16:08:00Z</dcterms:modified>
</cp:coreProperties>
</file>