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Pr>
          <w:rFonts w:ascii="Arial" w:eastAsia="Arial" w:hAnsi="Arial" w:cs="Arial"/>
          <w:color w:val="000000"/>
          <w:sz w:val="22"/>
          <w:szCs w:val="22"/>
          <w:lang w:val="pt-PT" w:eastAsia="es-CO"/>
        </w:rPr>
        <w:t>Señores</w:t>
      </w:r>
    </w:p>
    <w:p w14:paraId="5263B183" w14:textId="77777777"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Pr>
          <w:rFonts w:ascii="Arial" w:eastAsia="Arial" w:hAnsi="Arial" w:cs="Arial"/>
          <w:b/>
          <w:bCs/>
          <w:sz w:val="22"/>
          <w:szCs w:val="22"/>
          <w:bdr w:val="none" w:sz="0" w:space="0" w:color="auto"/>
          <w:lang w:val="pt-PT" w:eastAsia="es-CO"/>
        </w:rPr>
        <w:t>SECRETARÍA DE GESTIÓN ADMINISTRATIVA</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77777777" w:rsidR="00DF3D61" w:rsidRPr="00BF6173" w:rsidRDefault="00DF3D61" w:rsidP="00DF3D61">
                            <w:pPr>
                              <w:spacing w:before="18"/>
                              <w:ind w:left="50" w:firstLine="50"/>
                              <w:textDirection w:val="btLr"/>
                              <w:rPr>
                                <w:lang w:val="es-CO"/>
                              </w:rPr>
                            </w:pPr>
                            <w:r>
                              <w:rPr>
                                <w:rFonts w:ascii="Arial" w:eastAsia="Arial" w:hAnsi="Arial" w:cs="Arial"/>
                                <w:b/>
                                <w:color w:val="000000"/>
                                <w:lang w:val="es-CO"/>
                              </w:rPr>
                              <w:t xml:space="preserve">ASUNTO: Proceso de selección No. SMGA-SASIE-130-2026 — Selección Abreviada (Subasta Inversa Electrónica)</w:t>
                            </w:r>
                            <w:r>
                              <w:rPr>
                                <w:rFonts w:ascii="Arial" w:eastAsia="Arial" w:hAnsi="Arial" w:cs="Arial"/>
                                <w:b/>
                                <w:color w:val="000000"/>
                                <w:u w:val="single"/>
                                <w:lang w:val="es-CO"/>
                              </w:rPr>
                              <w:t xml:space="preserve"> </w:t>
                              <w:tab/>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SPxBoGQIAADsEAAAOAAAAZHJzL2Uyb0RvYy54bWysU9tu2zAMfR+wfxD0vthJ6zQ14hRDsgwD ijVA1w9gZDkWoNskJXb+fpScS7sNKDBMDzJlUYeH5OH8oVeSHLjzwuiKjkc5JVwzUwu9q+jLj/Wn GSU+gK5BGs0reuSePiw+fph3tuQT0xpZc0cQRPuysxVtQ7BllnnWcgV+ZCzXeNkYpyDg0e2y2kGH 6EpmkzyfZp1xtXWGce/x72q4pIuE3zSchaem8TwQWVHkFtLu0r6Ne7aYQ7lzYFvBTjTgH1goEBqD XqBWEIDsnfgDSgnmjDdNGDGjMtM0gvGUA2Yzzn/L5rkFy1MuWBxvL2Xy/w+WfT88243DMnTWlx7N mEXfOBW/yI/0FZ0U+c3dLZbvWNGb6Wxc3BVD4XgfCEOHYjq7LSbowNBjfD+dFamy2RXJOh++cqNI NCrqsDGpXnB49AGjo+vZJQb2Rop6LaRMB7fbLqUjB8AmLtOK4fHJGzepSVfR+2JSIA9ALTUSAprK 1hX1epfivXnhXwPnaf0NOBJbgW8HAglhSF+JgOKVQlV0dnkNZcuh/qJrEo4WFa9R9zQy84oSyXFK 0EiyCyDk+36YptSY7bU/0Qr9tj81bWvq48YRb9laINNH8GEDDlU8xrCobAz4cw8OSchvGqUTx+Bs uLOxPRugWWtwQLByg7kMaVxiI7T5vA+mEalhkcUQ+kQOFZqacpqmOAKvz8nrOvOLXwAAAP//AwBQ SwMEFAAGAAgAAAAhALy+9O7eAAAACAEAAA8AAABkcnMvZG93bnJldi54bWxMj8FOwzAQRO9I/IO1 SFxQa1PUNIQ4FUKqVI4UDvS2ibdJ1NiObDcOf497gtNoNauZN+V21gObyPneGgmPSwGMTGNVb1oJ X5+7RQ7MBzQKB2tIwg952Fa3NyUWykbzQdMhtCyFGF+ghC6EseDcNx1p9Es7kkneyTqNIZ2u5cph TOF64CshMq6xN6mhw5HeOmrOh4uWsN9/1y5mR68pnsXTe5x2+HCS8v5ufn0BFmgOf89wxU/oUCWm 2l6M8myQsMjSlCBhddXk589iA6yWsM7XwKuS/x9Q/QIAAP//AwBQSwECLQAUAAYACAAAACEAtoM4 kv4AAADhAQAAEwAAAAAAAAAAAAAAAAAAAAAAW0NvbnRlbnRfVHlwZXNdLnhtbFBLAQItABQABgAI AAAAIQA4/SH/1gAAAJQBAAALAAAAAAAAAAAAAAAAAC8BAABfcmVscy8ucmVsc1BLAQItABQABgAI AAAAIQBSPxBoGQIAADsEAAAOAAAAAAAAAAAAAAAAAC4CAABkcnMvZTJvRG9jLnhtbFBLAQItABQA BgAIAAAAIQC8vvTu3gAAAAgBAAAPAAAAAAAAAAAAAAAAAHMEAABkcnMvZG93bnJldi54bWxQSwUG AAAAAAQABADzAAAAfgUAAAAA " fillcolor="#ccc">
                <v:stroke startarrowwidth="narrow" startarrowlength="short" endarrowwidth="narrow" endarrowlength="short"/>
                <v:textbox inset="0,0,0,0">
                  <w:txbxContent>
                    <w:p w14:paraId="06A836DE" w14:textId="77777777" w:rsidR="00DF3D61" w:rsidRPr="00BF6173" w:rsidRDefault="00DF3D61" w:rsidP="00DF3D61">
                      <w:pPr>
                        <w:spacing w:before="18"/>
                        <w:ind w:left="50" w:firstLine="50"/>
                        <w:textDirection w:val="btLr"/>
                        <w:rPr>
                          <w:lang w:val="es-CO"/>
                        </w:rPr>
                      </w:pPr>
                      <w:r>
                        <w:rPr>
                          <w:rFonts w:ascii="Arial" w:eastAsia="Arial" w:hAnsi="Arial" w:cs="Arial"/>
                          <w:b/>
                          <w:color w:val="000000"/>
                          <w:lang w:val="es-CO"/>
                        </w:rPr>
                        <w:t xml:space="preserve">ASUNTO: Proceso de selección No. SMGA-SASIE-130-2026 — Selección Abreviada (Subasta Inversa Electrónica)</w:t>
                      </w:r>
                      <w:r>
                        <w:rPr>
                          <w:rFonts w:ascii="Arial" w:eastAsia="Arial" w:hAnsi="Arial" w:cs="Arial"/>
                          <w:b/>
                          <w:color w:val="000000"/>
                          <w:u w:val="single"/>
                          <w:lang w:val="es-CO"/>
                        </w:rPr>
                        <w:t xml:space="preserve"> </w:t>
                        <w:tab/>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El</w:t>
        <w:tab/>
        <w:t>(Los)</w:t>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u w:val="single"/>
          <w:lang w:val="es-CO" w:eastAsia="es-CO"/>
        </w:rPr>
        <w:t xml:space="preserve"> </w:t>
        <w:tab/>
      </w:r>
      <w:r>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GESTIÓN ADMINISTRATIVA, nos adjudique el contrato objeto del presente proceso de selección nos comprometemos a suscribir el contrato correspondiente.</w:t>
      </w:r>
      <w:r>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OIj9zAEAAI0DAAAOAAAAZHJzL2Uyb0RvYy54bWysU0tv2zAMvg/YfxB0X5w4S9YacXpI1l2G rcC2H6DoYQuQRIFS4+Tfj1K6Zo9LUUwHmhLJjx8f3tydvGNHjclC6PliNudMBwnKhqHnP77fv7vh LGURlHAQdM/POvG77ds3myl2uoURnNLICCSkboo9H3OOXdMkOWov0gyiDmQ0gF5kuuLQKBQToXvX tPP5upkAVUSQOiV63V+MfFvxjdEyfzUm6cxcz4lbrhKrPBTZbDeiG1DE0conGuIVLLywgZI+Q+1F FuwR7T9Q3kqEBCbPJPgGjLFS1xqomsX8r2q+jSLqWgs1J8XnNqX/Byu/HHfhAakNU0xdig9YqjgZ 9OVL/Nip5+16/X55u+Ls3PPlh5s5nUvj9CkzSQ6r5XrZLqi/kjyqrbmCREz5kwbPitLzlFHYYcw7 CIHGA7iojRPHzykTDQr8FVAYBLi3ztUpucCmnt+uWiIiBe2KcSKT6qMi1DBUmATOqhJSghMOh51D dhRl+vUU3pTiD7eSby/SePGrpkt5CI9B1dyjFupjUCyfIy1xoFXmhYzXijOnafOLVj2zsO4lnkTC BeJybXvRDqDOdRr1nWZe2T7tZ1mq3+81+voXbX8CAAD//wMAUEsDBBQABgAIAAAAIQCHVRrd3AAA AAgBAAAPAAAAZHJzL2Rvd25yZXYueG1sTI9BT8MwDIXvSPyHyEhcEEtXARpd3WkCceDINolr1nht R+NUTbqW/Xq8E7vYenry8/vy1eRadaI+NJ4R5rMEFHHpbcMVwm778bgAFaJha1rPhPBLAVbF7U1u MutH/qLTJlZKQjhkBqGOscu0DmVNzoSZ74jFO/jemSiyr7TtzSjhrtVpkrxoZxqWD7Xp6K2m8mcz OAQKw/M8Wb+6avd5Hh++0/Nx7LaI93fT+1LGegkq0hT/L+DCIP2hkGJ7P7ANqkVIBSfKEghxL2qP 8LQAXeT6GqD4AwAA//8DAFBLAQItABQABgAIAAAAIQC2gziS/gAAAOEBAAATAAAAAAAAAAAAAAAA AAAAAABbQ29udGVudF9UeXBlc10ueG1sUEsBAi0AFAAGAAgAAAAhADj9If/WAAAAlAEAAAsAAAAA AAAAAAAAAAAALwEAAF9yZWxzLy5yZWxzUEsBAi0AFAAGAAgAAAAhAHI4iP3MAQAAjQMAAA4AAAAA AAAAAAAAAAAALgIAAGRycy9lMm9Eb2MueG1sUEsBAi0AFAAGAAgAAAAhAIdVGt3cAAAACAEAAA8A AAAAAAAAAAAAAAAAJgQAAGRycy9kb3ducmV2LnhtbFBLBQYAAAAABAAEAPMAAAAvBQAAAAA= "/>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r>
        <w:rPr>
          <w:rFonts w:ascii="Arial" w:eastAsia="Arial" w:hAnsi="Arial" w:cs="Arial"/>
          <w:color w:val="000000"/>
          <w:sz w:val="22"/>
          <w:szCs w:val="22"/>
          <w:lang w:eastAsia="es-CO"/>
        </w:rPr>
        <w:t>Declaramos así mismo:</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la propuesta que presento es irrevocable, incondicional y obliga </w:t>
      </w:r>
      <w:r>
        <w:rPr>
          <w:rFonts w:ascii="Arial" w:eastAsia="Arial" w:hAnsi="Arial" w:cs="Arial"/>
          <w:sz w:val="22"/>
          <w:szCs w:val="22"/>
          <w:lang w:val="es-CO" w:eastAsia="es-CO"/>
        </w:rPr>
        <w:t>subordinadamente</w:t>
      </w:r>
      <w:r>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nos comprometemos con la SECRETARÍA DE</w:t>
      </w:r>
      <w:r>
        <w:rPr>
          <w:rFonts w:ascii="Arial" w:eastAsia="Arial" w:hAnsi="Arial" w:cs="Arial"/>
          <w:color w:val="FF0000"/>
          <w:sz w:val="22"/>
          <w:szCs w:val="22"/>
          <w:lang w:val="es-CO" w:eastAsia="es-CO"/>
        </w:rPr>
        <w:t xml:space="preserve"> GESTIÓN ADMINISTRATIVA</w:t>
      </w:r>
      <w:r>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Pr>
          <w:rFonts w:ascii="Arial" w:eastAsia="Arial" w:hAnsi="Arial" w:cs="Arial"/>
          <w:sz w:val="22"/>
          <w:szCs w:val="22"/>
          <w:lang w:val="es-CO" w:eastAsia="es-CO"/>
        </w:rPr>
        <w:t>señaladas</w:t>
      </w:r>
      <w:r>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w:t>
        <w:lastRenderedPageBreak/>
        <w:t>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el valor de nuestra PROPUESTA es el relacionado en el FORMULARIO DE LA PROPUESTA </w:t>
      </w:r>
      <w:r>
        <w:rPr>
          <w:rFonts w:ascii="Arial" w:eastAsia="Arial" w:hAnsi="Arial" w:cs="Arial"/>
          <w:sz w:val="22"/>
          <w:szCs w:val="22"/>
          <w:lang w:val="es-CO" w:eastAsia="es-CO"/>
        </w:rPr>
        <w:t>ECONÓMICA</w:t>
      </w:r>
      <w:r>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el abajo firmante, obrando en nombre y representación del Proponente manifiesto  que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Pr>
          <w:rFonts w:ascii="Arial" w:eastAsia="Arial" w:hAnsi="Arial" w:cs="Arial"/>
          <w:sz w:val="22"/>
          <w:szCs w:val="22"/>
          <w:lang w:val="es-CO" w:eastAsia="es-CO"/>
        </w:rPr>
        <w:t>documentos</w:t>
      </w:r>
      <w:r>
        <w:rPr>
          <w:rFonts w:ascii="Arial" w:eastAsia="Arial" w:hAnsi="Arial" w:cs="Arial"/>
          <w:color w:val="000000"/>
          <w:sz w:val="22"/>
          <w:szCs w:val="22"/>
          <w:lang w:val="es-CO" w:eastAsia="es-CO"/>
        </w:rPr>
        <w:t xml:space="preserve"> </w:t>
      </w:r>
      <w:r>
        <w:rPr>
          <w:rFonts w:ascii="Arial" w:eastAsia="Arial" w:hAnsi="Arial" w:cs="Arial"/>
          <w:sz w:val="22"/>
          <w:szCs w:val="22"/>
          <w:lang w:val="es-CO" w:eastAsia="es-CO"/>
        </w:rPr>
        <w:t>requeridos</w:t>
      </w:r>
      <w:r>
        <w:rPr>
          <w:rFonts w:ascii="Arial" w:eastAsia="Arial" w:hAnsi="Arial" w:cs="Arial"/>
          <w:color w:val="000000"/>
          <w:sz w:val="22"/>
          <w:szCs w:val="22"/>
          <w:lang w:val="es-CO" w:eastAsia="es-CO"/>
        </w:rPr>
        <w:t>.</w:t>
      </w:r>
    </w:p>
    <w:p w14:paraId="17A766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a solicitud de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Reconozco que ni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Pr>
          <w:rFonts w:ascii="Arial" w:eastAsia="Arial" w:hAnsi="Arial" w:cs="Arial"/>
          <w:sz w:val="22"/>
          <w:szCs w:val="22"/>
          <w:lang w:val="es-CO" w:eastAsia="es-CO"/>
        </w:rPr>
        <w:t>llevarán</w:t>
      </w:r>
      <w:r>
        <w:rPr>
          <w:rFonts w:ascii="Arial" w:eastAsia="Arial" w:hAnsi="Arial" w:cs="Arial"/>
          <w:color w:val="000000"/>
          <w:sz w:val="22"/>
          <w:szCs w:val="22"/>
          <w:lang w:val="es-CO" w:eastAsia="es-CO"/>
        </w:rPr>
        <w:t xml:space="preserve">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9A7C08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lastRenderedPageBreak/>
        <w:t xml:space="preserve">Aceptamos plena, incondicional e irrestrictamente los términos del contrato que en caso de salir adjudicatarios se suscriba, conforme en los pliegos de condiciones y nos comprometemos a </w:t>
      </w:r>
      <w:r>
        <w:rPr>
          <w:rFonts w:ascii="Arial" w:eastAsia="Arial" w:hAnsi="Arial" w:cs="Arial"/>
          <w:sz w:val="22"/>
          <w:szCs w:val="22"/>
          <w:lang w:val="es-CO" w:eastAsia="es-CO"/>
        </w:rPr>
        <w:t>suscribir sin</w:t>
      </w:r>
      <w:r>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Pr>
          <w:rFonts w:ascii="Arial" w:eastAsia="Arial" w:hAnsi="Arial" w:cs="Arial"/>
          <w:sz w:val="22"/>
          <w:szCs w:val="22"/>
          <w:lang w:val="es-CO" w:eastAsia="es-CO"/>
        </w:rPr>
        <w:t>impartimos</w:t>
      </w:r>
      <w:r>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 ofrecer o pagar sobornos a cualquier</w:t>
      </w:r>
      <w:r>
        <w:rPr>
          <w:rFonts w:ascii="Arial" w:eastAsia="Arial" w:hAnsi="Arial" w:cs="Arial"/>
          <w:sz w:val="22"/>
          <w:szCs w:val="22"/>
          <w:lang w:val="es-CO" w:eastAsia="es-CO"/>
        </w:rPr>
        <w:t xml:space="preserve"> </w:t>
      </w:r>
      <w:r>
        <w:rPr>
          <w:rFonts w:ascii="Arial" w:eastAsia="Arial" w:hAnsi="Arial" w:cs="Arial"/>
          <w:color w:val="000000"/>
          <w:sz w:val="22"/>
          <w:szCs w:val="22"/>
          <w:lang w:val="es-CO" w:eastAsia="es-CO"/>
        </w:rPr>
        <w:t xml:space="preserve">funcionario </w:t>
      </w:r>
      <w:r>
        <w:rPr>
          <w:rFonts w:ascii="Arial" w:eastAsia="Arial" w:hAnsi="Arial" w:cs="Arial"/>
          <w:sz w:val="22"/>
          <w:szCs w:val="22"/>
          <w:lang w:val="es-CO" w:eastAsia="es-CO"/>
        </w:rPr>
        <w:t>del Municipio de Pereira</w:t>
      </w:r>
      <w:r>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47EF13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lastRenderedPageBreak/>
        <w:t xml:space="preserve">Nos comprometemos a prestar el servicio en los horarios requeridos por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El término de validez de la propuesta es noventa (90) días calendario </w:t>
      </w:r>
      <w:r>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en cumplimiento de lo dispuesto por el artículo 11 del Decreto 3050 de 1997, </w:t>
      </w:r>
      <w:r>
        <w:rPr>
          <w:rFonts w:ascii="Arial" w:eastAsia="Arial" w:hAnsi="Arial" w:cs="Arial"/>
          <w:sz w:val="22"/>
          <w:szCs w:val="22"/>
          <w:lang w:val="es-CO" w:eastAsia="es-CO"/>
        </w:rPr>
        <w:t>informó</w:t>
      </w:r>
      <w:r>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Pr>
          <w:rFonts w:ascii="Arial" w:eastAsia="Arial" w:hAnsi="Arial" w:cs="Arial"/>
          <w:sz w:val="22"/>
          <w:szCs w:val="22"/>
          <w:lang w:val="es-CO" w:eastAsia="es-CO"/>
        </w:rPr>
        <w:t>cédula</w:t>
      </w:r>
      <w:r>
        <w:rPr>
          <w:rFonts w:ascii="Arial" w:eastAsia="Arial" w:hAnsi="Arial" w:cs="Arial"/>
          <w:color w:val="000000"/>
          <w:sz w:val="22"/>
          <w:szCs w:val="22"/>
          <w:lang w:val="es-CO" w:eastAsia="es-CO"/>
        </w:rPr>
        <w:t xml:space="preserve">), y la facturación para efectos de pago del contrato se hará a nombre de </w:t>
      </w:r>
      <w:r>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acepto ser notificado de cualquier decisión administrativa que exija dicha formalidad por medio del siguiente correo:</w:t>
      </w:r>
      <w:r>
        <w:rPr>
          <w:rFonts w:ascii="Arial" w:eastAsia="Arial" w:hAnsi="Arial" w:cs="Arial"/>
          <w:color w:val="FF0000"/>
          <w:sz w:val="22"/>
          <w:szCs w:val="22"/>
          <w:u w:val="single"/>
          <w:lang w:val="es-CO" w:eastAsia="es-CO"/>
        </w:rPr>
        <w:t>_________</w:t>
      </w:r>
      <w:r>
        <w:rPr>
          <w:rFonts w:ascii="Arial" w:eastAsia="Arial" w:hAnsi="Arial" w:cs="Arial"/>
          <w:color w:val="FF0000"/>
          <w:sz w:val="22"/>
          <w:szCs w:val="22"/>
          <w:lang w:val="es-CO" w:eastAsia="es-CO"/>
        </w:rPr>
        <w:t>,</w:t>
      </w:r>
      <w:r>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 xml:space="preserve">RELACIÓN DE DOCUMENTOS: </w:t>
      </w:r>
      <w:r>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1.         </w:t>
      </w:r>
      <w:r>
        <w:rPr>
          <w:rFonts w:ascii="Arial" w:eastAsia="Arial" w:hAnsi="Arial" w:cs="Arial"/>
          <w:color w:val="000000"/>
          <w:sz w:val="22"/>
          <w:szCs w:val="22"/>
          <w:u w:val="single"/>
          <w:lang w:val="es-CO" w:eastAsia="es-CO"/>
        </w:rPr>
        <w:t xml:space="preserve"> </w:t>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2.         </w:t>
      </w:r>
      <w:r>
        <w:rPr>
          <w:rFonts w:ascii="Arial" w:eastAsia="Arial" w:hAnsi="Arial" w:cs="Arial"/>
          <w:color w:val="000000"/>
          <w:sz w:val="22"/>
          <w:szCs w:val="22"/>
          <w:u w:val="single"/>
          <w:lang w:val="es-CO" w:eastAsia="es-CO"/>
        </w:rPr>
        <w:t xml:space="preserve"> </w:t>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En caso de decimales en el puntaje, se </w:t>
      </w:r>
      <w:r>
        <w:rPr>
          <w:rFonts w:ascii="Arial" w:eastAsia="Arial" w:hAnsi="Arial" w:cs="Arial"/>
          <w:sz w:val="22"/>
          <w:szCs w:val="22"/>
          <w:lang w:val="es-CO" w:eastAsia="es-CO"/>
        </w:rPr>
        <w:t>aproxima</w:t>
      </w:r>
      <w:r>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Nombre o Razón Social del OFERENTE</w:t>
      </w:r>
      <w:r>
        <w:rPr>
          <w:rFonts w:ascii="Arial" w:eastAsia="Arial" w:hAnsi="Arial" w:cs="Arial"/>
          <w:color w:val="000000"/>
          <w:sz w:val="22"/>
          <w:szCs w:val="22"/>
          <w:u w:val="single"/>
          <w:lang w:val="es-CO" w:eastAsia="es-CO"/>
        </w:rPr>
        <w:t xml:space="preserve"> </w:t>
        <w:tab/>
      </w:r>
      <w:r>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Nombre del Representante Legal</w:t>
      </w:r>
      <w:r>
        <w:rPr>
          <w:rFonts w:ascii="Arial" w:eastAsia="Arial" w:hAnsi="Arial" w:cs="Arial"/>
          <w:color w:val="000000"/>
          <w:sz w:val="22"/>
          <w:szCs w:val="22"/>
          <w:u w:val="single"/>
          <w:lang w:val="es-CO" w:eastAsia="es-CO"/>
        </w:rPr>
        <w:t xml:space="preserve"> </w:t>
        <w:tab/>
        <w:tab/>
        <w:tab/>
      </w:r>
      <w:r>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NIT</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de</w:t>
      </w:r>
      <w:r>
        <w:rPr>
          <w:rFonts w:ascii="Arial" w:eastAsia="Arial" w:hAnsi="Arial" w:cs="Arial"/>
          <w:color w:val="000000"/>
          <w:sz w:val="22"/>
          <w:szCs w:val="22"/>
          <w:u w:val="single"/>
          <w:lang w:val="es-CO" w:eastAsia="es-CO"/>
        </w:rPr>
        <w:t xml:space="preserve"> </w:t>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Dirección</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 xml:space="preserve"> Ciudad</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 xml:space="preserve"> Teléfono</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Correo electrónico </w:t>
      </w:r>
      <w:r>
        <w:rPr>
          <w:rFonts w:ascii="Arial" w:eastAsia="Arial" w:hAnsi="Arial" w:cs="Arial"/>
          <w:color w:val="000000"/>
          <w:sz w:val="22"/>
          <w:szCs w:val="22"/>
          <w:u w:val="single"/>
          <w:lang w:val="es-CO" w:eastAsia="es-CO"/>
        </w:rPr>
        <w:t xml:space="preserve"> </w:t>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Pr>
          <w:rFonts w:ascii="Arial" w:eastAsia="Arial" w:hAnsi="Arial" w:cs="Arial"/>
          <w:color w:val="000000"/>
          <w:sz w:val="22"/>
          <w:szCs w:val="22"/>
          <w:lang w:eastAsia="es-CO"/>
        </w:rPr>
        <w:t>FIRMA REPRESENTANTE LEGAL</w:t>
      </w:r>
      <w:r>
        <w:rPr>
          <w:rFonts w:ascii="Arial" w:eastAsia="Arial" w:hAnsi="Arial" w:cs="Arial"/>
          <w:color w:val="000000"/>
          <w:sz w:val="22"/>
          <w:szCs w:val="22"/>
          <w:u w:val="single"/>
          <w:lang w:eastAsia="es-CO"/>
        </w:rPr>
        <w:t xml:space="preserve"> </w:t>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A51AF" w14:textId="77777777" w:rsidR="00005DF2" w:rsidRDefault="00005DF2" w:rsidP="00723CBD">
      <w:r>
        <w:separator/>
      </w:r>
    </w:p>
  </w:endnote>
  <w:endnote w:type="continuationSeparator" w:id="0">
    <w:p w14:paraId="56E7C55D" w14:textId="77777777" w:rsidR="00005DF2" w:rsidRDefault="00005DF2"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5979" w14:textId="77777777" w:rsidR="00005DF2" w:rsidRDefault="00005DF2" w:rsidP="00723CBD">
      <w:r>
        <w:separator/>
      </w:r>
    </w:p>
  </w:footnote>
  <w:footnote w:type="continuationSeparator" w:id="0">
    <w:p w14:paraId="1BBB89A0" w14:textId="77777777" w:rsidR="00005DF2" w:rsidRDefault="00005DF2"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RDTkxwEAAOMDAAAOAAAAZHJzL2Uyb0RvYy54bWysU8tu2zAQvBfIPxC815JcKK0FyzkkcC5F G7TpB9DU0iLAF0jGkv++S0qRg7Qo0CA6UOJyZ3Z2uNrejFqRE/ggrWlptSopAcNtJ82xpb8e9x+/ UBIiMx1T1kBLzxDoze7qw3ZwDaxtb1UHniCJCc3gWtrH6JqiCLwHzcLKOjB4KKzXLOLWH4vOswHZ tSrWZXldDNZ3zlsOIWD0bjqku8wvBPD4XYgAkaiWoraYV5/XQ1qL3ZY1R89cL/ksg71BhWbSYNGF 6o5FRp68/INKS+5tsCKuuNWFFUJyyD1gN1X5qpufPXOQe0FzgltsCu9Hy7+dbs2DRxsGF5rgHnzq YhRepzfqI2M267yYBWMkHIOfN3W9qWpKOJ59quvrbGZxATsf4j1YTdJHS5U0qRfWsNPXELEgpj6n pLAyZMAJ2pR1mdOCVbLbS6XSYfDHw63y5MTwHvf7Ep90dUjxIg13ymDw0kn+imcFU4EfIIjsUHs1 VUhDBgst4xxMXM+8ymB2ggmUsABnaf8CzvkJCnkA/we8IHJla+IC1tJY/zfZcaxmyWLKf3Zg6jtZ cLDdOd9xtgYnKTs3T30a1Zf7DL/8m7vfAAAA//8DAFBLAwQUAAYACAAAACEAh+9zzN0AAAAJAQAA DwAAAGRycy9kb3ducmV2LnhtbEyPwW7CMBBE75X6D9ZW6g0cQqmSNBtUVeLCDYrEdYm3cURsR7ED yd/XnNrjaEYzb8rtZDpx48G3ziKslgkItrVTrW0QTt+7RQbCB7KKOmcZYWYP2+r5qaRCubs98O0Y GhFLrC8IQYfQF1L6WrMhv3Q92+j9uMFQiHJopBroHstNJ9MkeZeGWhsXNPX8pbm+HkeDsN/rMB/I nNcbtUvH09xlV7dCfH2ZPj9ABJ7CXxge+BEdqsh0caNVXnQIi3W8EhCyTQri4adveQ7igpAnGciq lP8fVL8AAAD//wMAUEsBAi0AFAAGAAgAAAAhALaDOJL+AAAA4QEAABMAAAAAAAAAAAAAAAAAAAAA AFtDb250ZW50X1R5cGVzXS54bWxQSwECLQAUAAYACAAAACEAOP0h/9YAAACUAQAACwAAAAAAAAAA AAAAAAAvAQAAX3JlbHMvLnJlbHNQSwECLQAUAAYACAAAACEAqkQ05McBAADjAwAADgAAAAAAAAAA AAAAAAAuAgAAZHJzL2Uyb0RvYy54bWxQSwECLQAUAAYACAAAACEAh+9zzN0AAAAJAQAADwAAAAAA AAAAAAAAAAAhBAAAZHJzL2Rvd25yZXYueG1sUEsFBgAAAAAEAAQA8wAAACsFAAAAAA== "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E7285"/>
    <w:rsid w:val="00486DD1"/>
    <w:rsid w:val="004C454C"/>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AB2DBC"/>
    <w:rsid w:val="00B23DBC"/>
    <w:rsid w:val="00B90BC4"/>
    <w:rsid w:val="00C6084F"/>
    <w:rsid w:val="00CA539B"/>
    <w:rsid w:val="00D957EB"/>
    <w:rsid w:val="00DF3D61"/>
    <w:rsid w:val="00E120AA"/>
    <w:rsid w:val="00E352AE"/>
    <w:rsid w:val="00E41452"/>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1453</Words>
  <Characters>7994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4</cp:revision>
  <dcterms:created xsi:type="dcterms:W3CDTF">2025-05-05T04:58:00Z</dcterms:created>
  <dcterms:modified xsi:type="dcterms:W3CDTF">2025-06-10T16:07:00Z</dcterms:modified>
</cp:coreProperties>
</file>