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3880C02" w14:textId="0CC9FB1F" w:rsidR="00753573" w:rsidRPr="00A36205" w:rsidRDefault="002A2E8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Villavicencio, </w:t>
      </w:r>
      <w:r w:rsidR="0061132C">
        <w:rPr>
          <w:rFonts w:ascii="Calibri" w:hAnsi="Calibri" w:cs="Arial"/>
          <w:color w:val="000000"/>
          <w:lang w:val="es-ES"/>
        </w:rPr>
        <w:t>30</w:t>
      </w:r>
      <w:bookmarkStart w:id="0" w:name="_GoBack"/>
      <w:bookmarkEnd w:id="0"/>
      <w:r w:rsidR="00D37E5F">
        <w:rPr>
          <w:rFonts w:ascii="Calibri" w:hAnsi="Calibri" w:cs="Arial"/>
          <w:color w:val="000000"/>
          <w:lang w:val="es-ES"/>
        </w:rPr>
        <w:t xml:space="preserve"> </w:t>
      </w:r>
      <w:r w:rsidR="00CD1A37">
        <w:rPr>
          <w:rFonts w:ascii="Calibri" w:hAnsi="Calibri" w:cs="Arial"/>
          <w:color w:val="000000"/>
          <w:lang w:val="es-ES"/>
        </w:rPr>
        <w:t>de Enero de 2021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DEA5884" w14:textId="2B9DB552" w:rsidR="0098447D" w:rsidRPr="00A36205" w:rsidRDefault="00C8462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Bertha Lucia Ramirez Parra</w:t>
      </w:r>
    </w:p>
    <w:p w14:paraId="5252C40D" w14:textId="7541105C" w:rsidR="0098447D" w:rsidRPr="00A36205" w:rsidRDefault="00C8462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de Industria y Servicios del Meta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28DAEDBD" w14:textId="7C06394C" w:rsidR="008410B7" w:rsidRDefault="008C7F8F" w:rsidP="005E0F52">
      <w:pPr>
        <w:pStyle w:val="Sinespaciado"/>
        <w:rPr>
          <w:rFonts w:ascii="Calibri" w:hAnsi="Calibri" w:cs="Arial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887F1F" w:rsidRPr="00887F1F">
        <w:rPr>
          <w:rFonts w:cs="Arial"/>
        </w:rPr>
        <w:t>Contratar los servicios personales para impartir Formación Profesional Integral en los programas de nivel Titulada Regular y Complementaria, de acuerdo con su perfil y programación establecida por el Centro de Industria y Servicios del Meta para la vigenci</w:t>
      </w:r>
      <w:r w:rsidR="00887F1F">
        <w:rPr>
          <w:rFonts w:cs="Arial"/>
        </w:rPr>
        <w:t>a 2021</w:t>
      </w:r>
      <w:r w:rsidR="00373139" w:rsidRPr="00373139">
        <w:rPr>
          <w:rFonts w:cs="Arial"/>
        </w:rPr>
        <w:t>.</w:t>
      </w:r>
    </w:p>
    <w:p w14:paraId="7C1A5DD4" w14:textId="77777777" w:rsidR="00867EDA" w:rsidRDefault="00867EDA" w:rsidP="00D0771E">
      <w:pPr>
        <w:pStyle w:val="Sinespaciado"/>
        <w:rPr>
          <w:rFonts w:ascii="Calibri" w:hAnsi="Calibri" w:cs="Arial"/>
          <w:b/>
          <w:color w:val="000000"/>
          <w:u w:val="single"/>
        </w:rPr>
      </w:pPr>
    </w:p>
    <w:p w14:paraId="05BE75DA" w14:textId="041EA8AD" w:rsidR="005E0F52" w:rsidRDefault="00A93090" w:rsidP="005E0F52">
      <w:pPr>
        <w:spacing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6C1746" w:rsidRPr="006C1746">
        <w:rPr>
          <w:rFonts w:ascii="Calibri" w:hAnsi="Calibri" w:cs="Arial"/>
          <w:i/>
          <w:color w:val="0070C0"/>
          <w:lang w:val="es-ES"/>
        </w:rPr>
        <w:t>Se fija como valor total de la presente contratación la suma $</w:t>
      </w:r>
      <w:r w:rsidR="00005C00">
        <w:rPr>
          <w:rFonts w:ascii="Calibri" w:hAnsi="Calibri" w:cs="Arial"/>
          <w:i/>
          <w:color w:val="0070C0"/>
          <w:lang w:val="es-ES"/>
        </w:rPr>
        <w:t>37.718.605</w:t>
      </w:r>
      <w:r w:rsidR="006C1746" w:rsidRPr="006C1746">
        <w:rPr>
          <w:rFonts w:ascii="Calibri" w:hAnsi="Calibri" w:cs="Arial"/>
          <w:i/>
          <w:color w:val="0070C0"/>
          <w:lang w:val="es-ES"/>
        </w:rPr>
        <w:t xml:space="preserve"> COP cada uno.   </w:t>
      </w:r>
      <w:r w:rsidR="00143F58" w:rsidRPr="00143F58">
        <w:rPr>
          <w:rFonts w:ascii="Calibri" w:hAnsi="Calibri" w:cs="Arial"/>
          <w:i/>
          <w:color w:val="0070C0"/>
          <w:lang w:val="es-ES"/>
        </w:rPr>
        <w:t xml:space="preserve">El cual estará amparado en el </w:t>
      </w:r>
      <w:r w:rsidR="00BB38B7" w:rsidRPr="00BB38B7">
        <w:rPr>
          <w:rFonts w:ascii="Calibri" w:hAnsi="Calibri" w:cs="Arial"/>
          <w:i/>
          <w:color w:val="0070C0"/>
          <w:lang w:val="es-ES"/>
        </w:rPr>
        <w:t>CDP 2621 del 20 de enero de 2021 dependencia: 953245 Centro De Industria Y Servicios Del Meta - Servicios Prestados a La Formación, posición del catalogo del gasto: C-3603-1300-14-0-3603025-02 Adquisición De Bienes Y Servicios - Servicio De Formación Profesional Integral - Mejoramiento Del Servicio De Formación Profesional Del Sena Nacional</w:t>
      </w:r>
      <w:r w:rsidR="00BB38B7">
        <w:rPr>
          <w:rFonts w:ascii="Calibri" w:hAnsi="Calibri" w:cs="Arial"/>
          <w:i/>
          <w:color w:val="0070C0"/>
          <w:lang w:val="es-ES"/>
        </w:rPr>
        <w:t>.</w:t>
      </w:r>
      <w:r w:rsidR="006C1746" w:rsidRPr="006C1746">
        <w:rPr>
          <w:rFonts w:ascii="Calibri" w:hAnsi="Calibri" w:cs="Arial"/>
          <w:i/>
          <w:color w:val="0070C0"/>
          <w:lang w:val="es-ES"/>
        </w:rPr>
        <w:t xml:space="preserve"> Esta suma será pagada por el SENA al contratista de la siguiente manera: a)  </w:t>
      </w:r>
      <w:r w:rsidR="00A93B1F">
        <w:rPr>
          <w:rFonts w:ascii="Calibri" w:hAnsi="Calibri" w:cs="Arial"/>
          <w:i/>
          <w:color w:val="0070C0"/>
          <w:lang w:val="es-ES"/>
        </w:rPr>
        <w:t xml:space="preserve">Diez </w:t>
      </w:r>
      <w:r w:rsidR="006C1746" w:rsidRPr="006C1746">
        <w:rPr>
          <w:rFonts w:ascii="Calibri" w:hAnsi="Calibri" w:cs="Arial"/>
          <w:i/>
          <w:color w:val="0070C0"/>
          <w:lang w:val="es-ES"/>
        </w:rPr>
        <w:t>(</w:t>
      </w:r>
      <w:r w:rsidR="00A93B1F">
        <w:rPr>
          <w:rFonts w:ascii="Calibri" w:hAnsi="Calibri" w:cs="Arial"/>
          <w:i/>
          <w:color w:val="0070C0"/>
          <w:lang w:val="es-ES"/>
        </w:rPr>
        <w:t>10</w:t>
      </w:r>
      <w:r w:rsidR="006C1746" w:rsidRPr="006C1746">
        <w:rPr>
          <w:rFonts w:ascii="Calibri" w:hAnsi="Calibri" w:cs="Arial"/>
          <w:i/>
          <w:color w:val="0070C0"/>
          <w:lang w:val="es-ES"/>
        </w:rPr>
        <w:t xml:space="preserve">) pagos iguales por los meses de febrero a </w:t>
      </w:r>
      <w:r w:rsidR="00A93B1F">
        <w:rPr>
          <w:rFonts w:ascii="Calibri" w:hAnsi="Calibri" w:cs="Arial"/>
          <w:i/>
          <w:color w:val="0070C0"/>
          <w:lang w:val="es-ES"/>
        </w:rPr>
        <w:t>Noviembre</w:t>
      </w:r>
      <w:r w:rsidR="006C1746" w:rsidRPr="006C1746">
        <w:rPr>
          <w:rFonts w:ascii="Calibri" w:hAnsi="Calibri" w:cs="Arial"/>
          <w:i/>
          <w:color w:val="0070C0"/>
          <w:lang w:val="es-ES"/>
        </w:rPr>
        <w:t xml:space="preserve"> por valor de $</w:t>
      </w:r>
      <w:r w:rsidR="00B52110">
        <w:rPr>
          <w:rFonts w:ascii="Calibri" w:hAnsi="Calibri" w:cs="Arial"/>
          <w:i/>
          <w:color w:val="0070C0"/>
          <w:lang w:val="es-ES"/>
        </w:rPr>
        <w:t>3.558.359</w:t>
      </w:r>
      <w:r w:rsidR="006C1746" w:rsidRPr="006C1746">
        <w:rPr>
          <w:rFonts w:ascii="Calibri" w:hAnsi="Calibri" w:cs="Arial"/>
          <w:i/>
          <w:color w:val="0070C0"/>
          <w:lang w:val="es-ES"/>
        </w:rPr>
        <w:t xml:space="preserve"> COP, cada uno o por fracción de mes.</w:t>
      </w:r>
      <w:r w:rsidR="00B52110">
        <w:rPr>
          <w:rFonts w:ascii="Calibri" w:hAnsi="Calibri" w:cs="Arial"/>
          <w:i/>
          <w:color w:val="0070C0"/>
          <w:lang w:val="es-ES"/>
        </w:rPr>
        <w:t xml:space="preserve"> C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)  Un </w:t>
      </w:r>
      <w:r w:rsidR="00B52110">
        <w:rPr>
          <w:rFonts w:ascii="Calibri" w:hAnsi="Calibri" w:cs="Arial"/>
          <w:i/>
          <w:color w:val="0070C0"/>
          <w:lang w:val="es-ES"/>
        </w:rPr>
        <w:t>Tercer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 pago correspondiente a </w:t>
      </w:r>
      <w:r w:rsidR="00B52110">
        <w:rPr>
          <w:rFonts w:ascii="Calibri" w:hAnsi="Calibri" w:cs="Arial"/>
          <w:i/>
          <w:color w:val="0070C0"/>
          <w:lang w:val="es-ES"/>
        </w:rPr>
        <w:t>Dieciocho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 (</w:t>
      </w:r>
      <w:r w:rsidR="00B52110">
        <w:rPr>
          <w:rFonts w:ascii="Calibri" w:hAnsi="Calibri" w:cs="Arial"/>
          <w:i/>
          <w:color w:val="0070C0"/>
          <w:lang w:val="es-ES"/>
        </w:rPr>
        <w:t>18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) días del mes de </w:t>
      </w:r>
      <w:r w:rsidR="00B52110">
        <w:rPr>
          <w:rFonts w:ascii="Calibri" w:hAnsi="Calibri" w:cs="Arial"/>
          <w:i/>
          <w:color w:val="0070C0"/>
          <w:lang w:val="es-ES"/>
        </w:rPr>
        <w:t>Diciembre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 de 2021 por valor  de $</w:t>
      </w:r>
      <w:r w:rsidR="00B52110">
        <w:rPr>
          <w:rFonts w:ascii="Calibri" w:hAnsi="Calibri" w:cs="Arial"/>
          <w:i/>
          <w:color w:val="0070C0"/>
          <w:lang w:val="es-ES"/>
        </w:rPr>
        <w:t>2.135.015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 COP</w:t>
      </w:r>
    </w:p>
    <w:p w14:paraId="654A5DED" w14:textId="416CCB42" w:rsidR="003334AE" w:rsidRPr="00A36205" w:rsidRDefault="00407B16" w:rsidP="005E0F52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41C9DA92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lastRenderedPageBreak/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</w:t>
      </w:r>
      <w:r w:rsidR="00EC3A2E">
        <w:t>X</w:t>
      </w:r>
      <w:r>
        <w:t>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7D2E0BD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>__</w:t>
      </w:r>
      <w:r w:rsidR="00EC3A2E">
        <w:t>X</w:t>
      </w:r>
      <w:r>
        <w:t xml:space="preserve">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70049A5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EC3A2E">
        <w:t>X</w:t>
      </w:r>
      <w:r w:rsidR="00641148">
        <w:t>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7BA2A43E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EC3A2E">
        <w:t>X</w:t>
      </w:r>
      <w:r w:rsidR="00641148">
        <w:t>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2983E339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EC3A2E">
        <w:t>X</w:t>
      </w:r>
      <w:r w:rsidR="00641148">
        <w:t>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43B0CF8F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EC3A2E">
        <w:t>X</w:t>
      </w:r>
      <w:r w:rsidR="00641148">
        <w:t>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71177038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EC3A2E">
        <w:t>X</w:t>
      </w:r>
      <w:r w:rsidR="00641148">
        <w:t>__</w:t>
      </w:r>
      <w:r w:rsidR="00641148" w:rsidRPr="00641148">
        <w:t xml:space="preserve"> tengo vínculado</w:t>
      </w:r>
      <w:r w:rsidR="005125FA">
        <w:t xml:space="preserve"> </w:t>
      </w:r>
      <w:r w:rsidR="00551029">
        <w:t>(a)</w:t>
      </w:r>
      <w:r w:rsidR="00641148" w:rsidRPr="00641148">
        <w:t xml:space="preserve"> en el SENA a mi conyuge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2B391B4B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EC3A2E">
        <w:t>X</w:t>
      </w:r>
      <w:r w:rsidR="00641148">
        <w:t>__</w:t>
      </w:r>
      <w:r w:rsidR="00641148" w:rsidRPr="00641148">
        <w:t xml:space="preserve"> tengo vínculado</w:t>
      </w:r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48D8C4F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>_</w:t>
      </w:r>
      <w:r w:rsidR="00EC3A2E">
        <w:t>X</w:t>
      </w:r>
      <w:r w:rsidR="00C74FA3">
        <w:t xml:space="preserve">__ </w:t>
      </w:r>
      <w:r>
        <w:t xml:space="preserve">soy pariente en primer grado de consaguinidad,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4A07279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</w:t>
      </w:r>
      <w:r w:rsidR="00EC3A2E">
        <w:rPr>
          <w:rFonts w:cs="Arial"/>
          <w:color w:val="000000"/>
          <w:lang w:val="es-ES"/>
        </w:rPr>
        <w:t>X</w:t>
      </w:r>
      <w:r w:rsidR="00551029" w:rsidRPr="00551029">
        <w:rPr>
          <w:rFonts w:cs="Arial"/>
          <w:color w:val="000000"/>
          <w:lang w:val="es-ES"/>
        </w:rPr>
        <w:t>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F5B55BD" w14:textId="77777777" w:rsidR="004A1162" w:rsidRDefault="004A1162" w:rsidP="00DE31FA">
      <w:pPr>
        <w:spacing w:after="0" w:line="240" w:lineRule="auto"/>
        <w:jc w:val="both"/>
        <w:rPr>
          <w:b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</w:t>
      </w:r>
      <w:r w:rsidR="00E033C7">
        <w:lastRenderedPageBreak/>
        <w:t xml:space="preserve">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4A116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sz w:val="16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1A8EB5F1" w14:textId="1EDC3D8E" w:rsidR="00A36205" w:rsidRPr="00A36205" w:rsidRDefault="005F6AE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sectPr w:rsidR="00A36205" w:rsidRPr="00A36205" w:rsidSect="004A1162">
      <w:headerReference w:type="default" r:id="rId8"/>
      <w:footerReference w:type="default" r:id="rId9"/>
      <w:pgSz w:w="12240" w:h="15840" w:code="1"/>
      <w:pgMar w:top="-709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499912" w14:textId="77777777" w:rsidR="004F21DA" w:rsidRDefault="004F21DA" w:rsidP="00A057CE">
      <w:pPr>
        <w:spacing w:after="0" w:line="240" w:lineRule="auto"/>
      </w:pPr>
      <w:r>
        <w:separator/>
      </w:r>
    </w:p>
  </w:endnote>
  <w:endnote w:type="continuationSeparator" w:id="0">
    <w:p w14:paraId="0F6EBCB4" w14:textId="77777777" w:rsidR="004F21DA" w:rsidRDefault="004F21DA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61132C" w:rsidRPr="0061132C">
      <w:rPr>
        <w:noProof/>
        <w:lang w:val="es-ES"/>
      </w:rPr>
      <w:t>3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293B7F" w14:textId="77777777" w:rsidR="004F21DA" w:rsidRDefault="004F21DA" w:rsidP="00A057CE">
      <w:pPr>
        <w:spacing w:after="0" w:line="240" w:lineRule="auto"/>
      </w:pPr>
      <w:r>
        <w:separator/>
      </w:r>
    </w:p>
  </w:footnote>
  <w:footnote w:type="continuationSeparator" w:id="0">
    <w:p w14:paraId="74403447" w14:textId="77777777" w:rsidR="004F21DA" w:rsidRDefault="004F21DA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05C00"/>
    <w:rsid w:val="000062CB"/>
    <w:rsid w:val="0001798E"/>
    <w:rsid w:val="00041956"/>
    <w:rsid w:val="00057A45"/>
    <w:rsid w:val="00076433"/>
    <w:rsid w:val="00080C62"/>
    <w:rsid w:val="000A7F59"/>
    <w:rsid w:val="000B0605"/>
    <w:rsid w:val="000B6E0A"/>
    <w:rsid w:val="000D1E0D"/>
    <w:rsid w:val="00103AC9"/>
    <w:rsid w:val="00120F84"/>
    <w:rsid w:val="00127933"/>
    <w:rsid w:val="00136390"/>
    <w:rsid w:val="00136781"/>
    <w:rsid w:val="00143F58"/>
    <w:rsid w:val="001653D6"/>
    <w:rsid w:val="001819E5"/>
    <w:rsid w:val="00186C34"/>
    <w:rsid w:val="00194A70"/>
    <w:rsid w:val="001A3F9F"/>
    <w:rsid w:val="001C0E84"/>
    <w:rsid w:val="001D20D6"/>
    <w:rsid w:val="001F1CCE"/>
    <w:rsid w:val="002015D6"/>
    <w:rsid w:val="00206445"/>
    <w:rsid w:val="00212A81"/>
    <w:rsid w:val="002603D2"/>
    <w:rsid w:val="002647D8"/>
    <w:rsid w:val="00266ADF"/>
    <w:rsid w:val="00267E58"/>
    <w:rsid w:val="002715C6"/>
    <w:rsid w:val="00282E90"/>
    <w:rsid w:val="00283930"/>
    <w:rsid w:val="00286EAF"/>
    <w:rsid w:val="00287652"/>
    <w:rsid w:val="002A2E80"/>
    <w:rsid w:val="002B130A"/>
    <w:rsid w:val="002B6F06"/>
    <w:rsid w:val="002C3D1D"/>
    <w:rsid w:val="002C58A2"/>
    <w:rsid w:val="002D3A9F"/>
    <w:rsid w:val="00315EEE"/>
    <w:rsid w:val="00332F26"/>
    <w:rsid w:val="003334AE"/>
    <w:rsid w:val="0033457C"/>
    <w:rsid w:val="003401C5"/>
    <w:rsid w:val="00346538"/>
    <w:rsid w:val="00350B1A"/>
    <w:rsid w:val="00351FD5"/>
    <w:rsid w:val="00360BED"/>
    <w:rsid w:val="00373139"/>
    <w:rsid w:val="003A527F"/>
    <w:rsid w:val="003A592C"/>
    <w:rsid w:val="003B1C60"/>
    <w:rsid w:val="003C7C99"/>
    <w:rsid w:val="004025EB"/>
    <w:rsid w:val="00407B16"/>
    <w:rsid w:val="00435370"/>
    <w:rsid w:val="0044527B"/>
    <w:rsid w:val="00462EE1"/>
    <w:rsid w:val="004A1162"/>
    <w:rsid w:val="004A7FBF"/>
    <w:rsid w:val="004D1910"/>
    <w:rsid w:val="004D733C"/>
    <w:rsid w:val="004D7BE6"/>
    <w:rsid w:val="004E3F39"/>
    <w:rsid w:val="004F21DA"/>
    <w:rsid w:val="00503F15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0F52"/>
    <w:rsid w:val="005E2D6A"/>
    <w:rsid w:val="005F046C"/>
    <w:rsid w:val="005F10E6"/>
    <w:rsid w:val="005F6AEE"/>
    <w:rsid w:val="005F7260"/>
    <w:rsid w:val="00610626"/>
    <w:rsid w:val="0061132C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1746"/>
    <w:rsid w:val="006C4D9A"/>
    <w:rsid w:val="006D3149"/>
    <w:rsid w:val="006D5003"/>
    <w:rsid w:val="006E493A"/>
    <w:rsid w:val="006F5EC6"/>
    <w:rsid w:val="006F7C65"/>
    <w:rsid w:val="00712694"/>
    <w:rsid w:val="00715251"/>
    <w:rsid w:val="007174B8"/>
    <w:rsid w:val="00736B4D"/>
    <w:rsid w:val="007433EC"/>
    <w:rsid w:val="00753573"/>
    <w:rsid w:val="00754029"/>
    <w:rsid w:val="00774F8D"/>
    <w:rsid w:val="00795267"/>
    <w:rsid w:val="007B72EB"/>
    <w:rsid w:val="007C6DFC"/>
    <w:rsid w:val="007C713C"/>
    <w:rsid w:val="007E3CB3"/>
    <w:rsid w:val="007F2B3E"/>
    <w:rsid w:val="00800CD4"/>
    <w:rsid w:val="00806E82"/>
    <w:rsid w:val="00813337"/>
    <w:rsid w:val="008142CD"/>
    <w:rsid w:val="00824FDF"/>
    <w:rsid w:val="00826E3F"/>
    <w:rsid w:val="008410B7"/>
    <w:rsid w:val="00844970"/>
    <w:rsid w:val="00857019"/>
    <w:rsid w:val="00862329"/>
    <w:rsid w:val="00867EDA"/>
    <w:rsid w:val="00873F17"/>
    <w:rsid w:val="00883932"/>
    <w:rsid w:val="008862B4"/>
    <w:rsid w:val="00887F1F"/>
    <w:rsid w:val="008A36E4"/>
    <w:rsid w:val="008B2F85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54868"/>
    <w:rsid w:val="00960711"/>
    <w:rsid w:val="009665C8"/>
    <w:rsid w:val="00980411"/>
    <w:rsid w:val="0098447D"/>
    <w:rsid w:val="00995E6D"/>
    <w:rsid w:val="009A0019"/>
    <w:rsid w:val="009A310B"/>
    <w:rsid w:val="009B6640"/>
    <w:rsid w:val="009C0EBE"/>
    <w:rsid w:val="009D3889"/>
    <w:rsid w:val="009E78DE"/>
    <w:rsid w:val="009E7C6D"/>
    <w:rsid w:val="00A057CE"/>
    <w:rsid w:val="00A16785"/>
    <w:rsid w:val="00A200B7"/>
    <w:rsid w:val="00A20A90"/>
    <w:rsid w:val="00A21F44"/>
    <w:rsid w:val="00A241B5"/>
    <w:rsid w:val="00A24785"/>
    <w:rsid w:val="00A36205"/>
    <w:rsid w:val="00A53A6C"/>
    <w:rsid w:val="00A55029"/>
    <w:rsid w:val="00A6051B"/>
    <w:rsid w:val="00A77B24"/>
    <w:rsid w:val="00A8410E"/>
    <w:rsid w:val="00A84F64"/>
    <w:rsid w:val="00A86B84"/>
    <w:rsid w:val="00A92779"/>
    <w:rsid w:val="00A93090"/>
    <w:rsid w:val="00A93B1F"/>
    <w:rsid w:val="00AA56BA"/>
    <w:rsid w:val="00AA666B"/>
    <w:rsid w:val="00AB70A7"/>
    <w:rsid w:val="00AF0615"/>
    <w:rsid w:val="00AF2832"/>
    <w:rsid w:val="00AF51EE"/>
    <w:rsid w:val="00B13277"/>
    <w:rsid w:val="00B52110"/>
    <w:rsid w:val="00B709C0"/>
    <w:rsid w:val="00B76437"/>
    <w:rsid w:val="00B7645E"/>
    <w:rsid w:val="00B82652"/>
    <w:rsid w:val="00B87E84"/>
    <w:rsid w:val="00B97802"/>
    <w:rsid w:val="00B97C1E"/>
    <w:rsid w:val="00BB38B7"/>
    <w:rsid w:val="00BB6B4B"/>
    <w:rsid w:val="00BB7B72"/>
    <w:rsid w:val="00BD0FBF"/>
    <w:rsid w:val="00BD3F9A"/>
    <w:rsid w:val="00BD5CFF"/>
    <w:rsid w:val="00BF36D1"/>
    <w:rsid w:val="00C15C59"/>
    <w:rsid w:val="00C515AB"/>
    <w:rsid w:val="00C74FA3"/>
    <w:rsid w:val="00C753B1"/>
    <w:rsid w:val="00C77091"/>
    <w:rsid w:val="00C84626"/>
    <w:rsid w:val="00C94279"/>
    <w:rsid w:val="00CA2471"/>
    <w:rsid w:val="00CC7E26"/>
    <w:rsid w:val="00CD1A37"/>
    <w:rsid w:val="00CD4150"/>
    <w:rsid w:val="00CF4DD3"/>
    <w:rsid w:val="00D01A76"/>
    <w:rsid w:val="00D0771E"/>
    <w:rsid w:val="00D07E73"/>
    <w:rsid w:val="00D1236F"/>
    <w:rsid w:val="00D20FCD"/>
    <w:rsid w:val="00D37E5F"/>
    <w:rsid w:val="00D5769C"/>
    <w:rsid w:val="00DA4DC2"/>
    <w:rsid w:val="00DB0899"/>
    <w:rsid w:val="00DB3195"/>
    <w:rsid w:val="00DE2A25"/>
    <w:rsid w:val="00DE31FA"/>
    <w:rsid w:val="00DE75B7"/>
    <w:rsid w:val="00DF0116"/>
    <w:rsid w:val="00DF6C0F"/>
    <w:rsid w:val="00E023B2"/>
    <w:rsid w:val="00E033C7"/>
    <w:rsid w:val="00E209EE"/>
    <w:rsid w:val="00E30DDF"/>
    <w:rsid w:val="00E43C1D"/>
    <w:rsid w:val="00E662A3"/>
    <w:rsid w:val="00E97F31"/>
    <w:rsid w:val="00EA0E17"/>
    <w:rsid w:val="00EB0B1C"/>
    <w:rsid w:val="00EB382C"/>
    <w:rsid w:val="00EC1ED3"/>
    <w:rsid w:val="00EC3A2E"/>
    <w:rsid w:val="00ED319B"/>
    <w:rsid w:val="00EE258D"/>
    <w:rsid w:val="00F00E34"/>
    <w:rsid w:val="00F0642E"/>
    <w:rsid w:val="00F0663B"/>
    <w:rsid w:val="00F4228D"/>
    <w:rsid w:val="00F54AB0"/>
    <w:rsid w:val="00F7414E"/>
    <w:rsid w:val="00F76ED1"/>
    <w:rsid w:val="00F8317D"/>
    <w:rsid w:val="00F95D7B"/>
    <w:rsid w:val="00F95DCB"/>
    <w:rsid w:val="00F97289"/>
    <w:rsid w:val="00FA39D5"/>
    <w:rsid w:val="00FA6D20"/>
    <w:rsid w:val="00FD6D17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link w:val="SinespaciadoCar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F1CCE"/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12862-60F6-434D-AFAB-A70FBBDB4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975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Oscar Eduardo Quintana Tabares</cp:lastModifiedBy>
  <cp:revision>30</cp:revision>
  <cp:lastPrinted>2018-12-26T19:22:00Z</cp:lastPrinted>
  <dcterms:created xsi:type="dcterms:W3CDTF">2021-01-13T18:21:00Z</dcterms:created>
  <dcterms:modified xsi:type="dcterms:W3CDTF">2021-01-31T18:22:00Z</dcterms:modified>
</cp:coreProperties>
</file>