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1B99434B"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8148D3">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8148D3">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0B543BC7"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8148D3">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8148D3">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179C159A"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8148D3">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8148D3">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15FC9BBE"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8148D3">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8148D3">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5961812D"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8148D3">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5AA6A976"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8148D3">
        <w:rPr>
          <w:rFonts w:ascii="Trebuchet MS" w:hAnsi="Trebuchet MS" w:cs="Arial"/>
          <w:b w:val="0"/>
          <w:sz w:val="20"/>
        </w:rPr>
        <w:t>CIRCUITO JUDICIAL GIRARDOT</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8148D3">
        <w:rPr>
          <w:rFonts w:ascii="Trebuchet MS" w:hAnsi="Trebuchet MS" w:cs="Arial"/>
          <w:b w:val="0"/>
          <w:sz w:val="20"/>
        </w:rPr>
        <w:t>CUNDINAMARCA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1F78EF20" w:rsidR="00EA115C" w:rsidRPr="008656D4" w:rsidRDefault="00FC5700"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7D7A68A7" wp14:editId="1DE05304">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136AF887" w:rsidR="000B6679" w:rsidRPr="008656D4" w:rsidRDefault="008148D3" w:rsidP="009D5B49">
            <w:pPr>
              <w:jc w:val="both"/>
              <w:rPr>
                <w:rFonts w:ascii="Trebuchet MS" w:eastAsia="Calibri" w:hAnsi="Trebuchet MS" w:cs="Arial"/>
                <w:i/>
                <w:color w:val="A6A6A6"/>
                <w:sz w:val="20"/>
                <w:szCs w:val="20"/>
              </w:rPr>
            </w:pPr>
            <w:r>
              <w:rPr>
                <w:rFonts w:ascii="Trebuchet MS" w:hAnsi="Trebuchet MS" w:cs="Arial"/>
                <w:sz w:val="20"/>
                <w:szCs w:val="20"/>
              </w:rPr>
              <w:t>CUNDINAMARCA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2D480476" w:rsidR="000B6679" w:rsidRPr="008656D4" w:rsidRDefault="008148D3"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22-07-2026</w:t>
            </w:r>
          </w:p>
        </w:tc>
      </w:tr>
      <w:tr w:rsidR="000B6679" w:rsidRPr="008656D4" w14:paraId="71B4EB8D" w14:textId="77777777" w:rsidTr="009D5B49">
        <w:tc>
          <w:tcPr>
            <w:tcW w:w="8586" w:type="dxa"/>
            <w:gridSpan w:val="2"/>
            <w:vAlign w:val="center"/>
          </w:tcPr>
          <w:p w14:paraId="03947764" w14:textId="1157359A"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8148D3">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18691A89" w:rsidR="00AE01A2" w:rsidRPr="008656D4" w:rsidRDefault="008148D3"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CUNDINAMARCA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E26E1" w14:textId="77777777" w:rsidR="008148D3" w:rsidRDefault="008148D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2523844D"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FC5700">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FC5700">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51EAC" w14:textId="77777777" w:rsidR="008148D3" w:rsidRDefault="008148D3">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093C3" w14:textId="77777777" w:rsidR="008148D3" w:rsidRDefault="008148D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8D229" w14:textId="77777777" w:rsidR="008148D3" w:rsidRDefault="008148D3">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48D3"/>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5700"/>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5F15783-9797-4137-B2FC-B7E9EEBDD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8395</Words>
  <Characters>47854</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