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371BBA1E"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9C1263">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9C1263">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04AEFBBA"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9C1263">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9C1263">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28C2E610"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9C1263">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9C1263">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09628CE3"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9C1263">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9C1263">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35334C5A"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9C1263">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18CAA69B"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9C1263">
        <w:rPr>
          <w:rFonts w:ascii="Trebuchet MS" w:hAnsi="Trebuchet MS" w:cs="Arial"/>
          <w:b w:val="0"/>
          <w:sz w:val="20"/>
        </w:rPr>
        <w:t>CIRCUITO JUDICIAL PEREIRA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9C1263">
        <w:rPr>
          <w:rFonts w:ascii="Trebuchet MS" w:hAnsi="Trebuchet MS" w:cs="Arial"/>
          <w:b w:val="0"/>
          <w:sz w:val="20"/>
        </w:rPr>
        <w:t>RISARALDA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1523DA8F" w:rsidR="00EA115C" w:rsidRPr="008656D4" w:rsidRDefault="002A552A"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1B84542E" wp14:editId="7F332330">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1CCA8908" w:rsidR="000B6679" w:rsidRPr="008656D4" w:rsidRDefault="009C1263" w:rsidP="009D5B49">
            <w:pPr>
              <w:jc w:val="both"/>
              <w:rPr>
                <w:rFonts w:ascii="Trebuchet MS" w:eastAsia="Calibri" w:hAnsi="Trebuchet MS" w:cs="Arial"/>
                <w:i/>
                <w:color w:val="A6A6A6"/>
                <w:sz w:val="20"/>
                <w:szCs w:val="20"/>
              </w:rPr>
            </w:pPr>
            <w:r>
              <w:rPr>
                <w:rFonts w:ascii="Trebuchet MS" w:hAnsi="Trebuchet MS" w:cs="Arial"/>
                <w:sz w:val="20"/>
                <w:szCs w:val="20"/>
              </w:rPr>
              <w:t>RISARALDA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041A7929" w:rsidR="000B6679" w:rsidRPr="008656D4" w:rsidRDefault="009C1263"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16-07-2026</w:t>
            </w:r>
          </w:p>
        </w:tc>
      </w:tr>
      <w:tr w:rsidR="000B6679" w:rsidRPr="008656D4" w14:paraId="71B4EB8D" w14:textId="77777777" w:rsidTr="009D5B49">
        <w:tc>
          <w:tcPr>
            <w:tcW w:w="8586" w:type="dxa"/>
            <w:gridSpan w:val="2"/>
            <w:vAlign w:val="center"/>
          </w:tcPr>
          <w:p w14:paraId="03947764" w14:textId="0B5930EF"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9C1263">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596DD526" w:rsidR="00AE01A2" w:rsidRPr="008656D4" w:rsidRDefault="009C1263"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RISARALDA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E8B02" w14:textId="77777777" w:rsidR="009C1263" w:rsidRDefault="009C126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199A932A"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2A552A">
      <w:rPr>
        <w:rFonts w:ascii="Trebuchet MS" w:hAnsi="Trebuchet MS"/>
        <w:b/>
        <w:bCs/>
        <w:noProof/>
        <w:sz w:val="16"/>
        <w:szCs w:val="16"/>
      </w:rPr>
      <w:t>1</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2A552A">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1A780" w14:textId="77777777" w:rsidR="009C1263" w:rsidRDefault="009C1263">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C9509" w14:textId="77777777" w:rsidR="009C1263" w:rsidRDefault="009C126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8B45F" w14:textId="77777777" w:rsidR="009C1263" w:rsidRDefault="009C1263">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A552A"/>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263"/>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5E60C0E-0F17-46FB-BB57-62AEEF871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8394</Words>
  <Characters>47848</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2026-07-19T16:32:00Z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