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5FD7CF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4119D">
        <w:rPr>
          <w:rFonts w:ascii="Trebuchet MS" w:eastAsia="MS Mincho" w:hAnsi="Trebuchet MS" w:cs="Arial"/>
          <w:sz w:val="22"/>
          <w:szCs w:val="22"/>
          <w:lang w:val="es-ES"/>
        </w:rPr>
        <w:t>GUTIERREZ GUERRERO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4119D">
        <w:rPr>
          <w:rFonts w:ascii="Trebuchet MS" w:eastAsia="MS Mincho" w:hAnsi="Trebuchet MS" w:cs="Arial"/>
          <w:sz w:val="22"/>
          <w:szCs w:val="22"/>
          <w:lang w:val="es-ES"/>
        </w:rPr>
        <w:t>ORLANDO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4119D">
        <w:rPr>
          <w:rFonts w:ascii="Trebuchet MS" w:eastAsia="MS Mincho" w:hAnsi="Trebuchet MS" w:cs="Arial"/>
          <w:sz w:val="22"/>
          <w:szCs w:val="22"/>
          <w:lang w:val="es-ES"/>
        </w:rPr>
        <w:t>10084567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BF31D6F" w:rsidR="00065F9C" w:rsidRPr="00DD7AEB" w:rsidRDefault="007C5C7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8BD095B" wp14:editId="6E7D1AA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C5DEA" w14:textId="77777777" w:rsidR="0094119D" w:rsidRDefault="009411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1957C" w14:textId="77777777" w:rsidR="0094119D" w:rsidRDefault="0094119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70519" w14:textId="77777777" w:rsidR="0094119D" w:rsidRDefault="009411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EDEEF4" w14:textId="77777777" w:rsidR="0094119D" w:rsidRDefault="009411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FB36A" w14:textId="77777777" w:rsidR="0094119D" w:rsidRDefault="009411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C5C7A"/>
    <w:rsid w:val="007E1AAA"/>
    <w:rsid w:val="007E5341"/>
    <w:rsid w:val="008424B2"/>
    <w:rsid w:val="008643EA"/>
    <w:rsid w:val="008A2E75"/>
    <w:rsid w:val="008C2B38"/>
    <w:rsid w:val="008D46A5"/>
    <w:rsid w:val="009375CC"/>
    <w:rsid w:val="0094119D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5D6EE3B-4949-484C-9A73-109F5D8BB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