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1F4901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E08AD">
        <w:rPr>
          <w:rFonts w:ascii="Trebuchet MS" w:eastAsia="MS Mincho" w:hAnsi="Trebuchet MS" w:cs="Arial"/>
          <w:sz w:val="22"/>
          <w:szCs w:val="22"/>
          <w:lang w:val="es-ES"/>
        </w:rPr>
        <w:t>Lopez Toro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E08AD">
        <w:rPr>
          <w:rFonts w:ascii="Trebuchet MS" w:eastAsia="MS Mincho" w:hAnsi="Trebuchet MS" w:cs="Arial"/>
          <w:sz w:val="22"/>
          <w:szCs w:val="22"/>
          <w:lang w:val="es-ES"/>
        </w:rPr>
        <w:t>Henry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1E08AD">
        <w:rPr>
          <w:rFonts w:ascii="Trebuchet MS" w:eastAsia="MS Mincho" w:hAnsi="Trebuchet MS" w:cs="Arial"/>
          <w:sz w:val="22"/>
          <w:szCs w:val="22"/>
          <w:lang w:val="es-ES"/>
        </w:rPr>
        <w:t>10084759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ACC68BC" w:rsidR="00065F9C" w:rsidRPr="00DD7AEB" w:rsidRDefault="00FF10D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EDAA0BA" wp14:editId="5DB1BF6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E0296" w14:textId="77777777" w:rsidR="001E08AD" w:rsidRDefault="001E08A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8674F" w14:textId="77777777" w:rsidR="001E08AD" w:rsidRDefault="001E08A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53E8D0" w14:textId="77777777" w:rsidR="001E08AD" w:rsidRDefault="001E08A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26B68A" w14:textId="77777777" w:rsidR="001E08AD" w:rsidRDefault="001E08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A83BD" w14:textId="77777777" w:rsidR="001E08AD" w:rsidRDefault="001E08A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E08AD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10D5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B620FAB7-2AE8-4CAA-9C7A-8978812F0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2026-07-24T16:02:00Z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