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83E43B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6F7D">
        <w:rPr>
          <w:rFonts w:ascii="Trebuchet MS" w:eastAsia="MS Mincho" w:hAnsi="Trebuchet MS" w:cs="Arial"/>
          <w:sz w:val="22"/>
          <w:szCs w:val="22"/>
          <w:lang w:val="es-ES"/>
        </w:rPr>
        <w:t>BELTRAN CARDONA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6F7D">
        <w:rPr>
          <w:rFonts w:ascii="Trebuchet MS" w:eastAsia="MS Mincho" w:hAnsi="Trebuchet MS" w:cs="Arial"/>
          <w:sz w:val="22"/>
          <w:szCs w:val="22"/>
          <w:lang w:val="es-ES"/>
        </w:rPr>
        <w:t>MARTA LUCIA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6F7D">
        <w:rPr>
          <w:rFonts w:ascii="Trebuchet MS" w:eastAsia="MS Mincho" w:hAnsi="Trebuchet MS" w:cs="Arial"/>
          <w:sz w:val="22"/>
          <w:szCs w:val="22"/>
          <w:lang w:val="es-ES"/>
        </w:rPr>
        <w:t>34054490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7C3224" w:rsidR="00065F9C" w:rsidRPr="00DD7AEB" w:rsidRDefault="00CF795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9C7ECB" wp14:editId="21EF5B6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3BC61C" w14:textId="77777777" w:rsidR="006C6F7D" w:rsidRDefault="006C6F7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F9F8E" w14:textId="77777777" w:rsidR="006C6F7D" w:rsidRDefault="006C6F7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CD826" w14:textId="77777777" w:rsidR="006C6F7D" w:rsidRDefault="006C6F7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A708A" w14:textId="77777777" w:rsidR="006C6F7D" w:rsidRDefault="006C6F7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F27DF" w14:textId="77777777" w:rsidR="006C6F7D" w:rsidRDefault="006C6F7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6F7D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F7959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4E3FC3A-2594-42B8-BEFE-63EB4FF3F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